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F197" w14:textId="77777777" w:rsidR="00AF3687" w:rsidRPr="00030021" w:rsidRDefault="00AF3687" w:rsidP="00AF3687">
      <w:pPr>
        <w:pStyle w:val="2"/>
        <w:jc w:val="center"/>
        <w:rPr>
          <w:rFonts w:ascii="標楷體" w:eastAsia="標楷體" w:hAnsi="標楷體"/>
          <w:sz w:val="40"/>
          <w:szCs w:val="40"/>
        </w:rPr>
      </w:pPr>
      <w:r w:rsidRPr="00030021">
        <w:rPr>
          <w:rFonts w:ascii="標楷體" w:eastAsia="標楷體" w:hAnsi="標楷體"/>
          <w:sz w:val="40"/>
          <w:szCs w:val="40"/>
        </w:rPr>
        <w:t>慢性病族群身心社會功能整合評估表</w:t>
      </w:r>
    </w:p>
    <w:p w14:paraId="4575A0A7" w14:textId="77777777" w:rsidR="00AF3687" w:rsidRDefault="00AF3687" w:rsidP="00030021">
      <w:pPr>
        <w:pStyle w:val="Textbody"/>
        <w:ind w:firstLine="480"/>
        <w:rPr>
          <w:rFonts w:ascii="標楷體" w:eastAsia="標楷體" w:hAnsi="標楷體"/>
          <w:sz w:val="28"/>
          <w:szCs w:val="28"/>
        </w:rPr>
      </w:pPr>
      <w:r w:rsidRPr="00030021">
        <w:rPr>
          <w:rFonts w:ascii="標楷體" w:eastAsia="標楷體" w:hAnsi="標楷體"/>
          <w:sz w:val="28"/>
          <w:szCs w:val="28"/>
        </w:rPr>
        <w:t>您好，為了更了解您的生活狀況，請根據您「過去一個月」的真實感受勾選最符合的選項。</w:t>
      </w:r>
    </w:p>
    <w:p w14:paraId="50AB2DC1" w14:textId="629338E9" w:rsidR="00C8453C" w:rsidRDefault="00FE2C92" w:rsidP="00030021">
      <w:pPr>
        <w:pStyle w:val="Textbody"/>
        <w:ind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個案姓名：____________</w:t>
      </w:r>
    </w:p>
    <w:p w14:paraId="2410FD12" w14:textId="735AFC6D" w:rsidR="00FE2C92" w:rsidRDefault="00FE2C92" w:rsidP="00030021">
      <w:pPr>
        <w:pStyle w:val="Textbody"/>
        <w:ind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性別：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 xml:space="preserve">男 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 xml:space="preserve">女 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>其他</w:t>
      </w:r>
    </w:p>
    <w:p w14:paraId="07592AA1" w14:textId="49C4A6BE" w:rsidR="00FE2C92" w:rsidRPr="00C8453C" w:rsidRDefault="00FE2C92" w:rsidP="00030021">
      <w:pPr>
        <w:pStyle w:val="Textbody"/>
        <w:ind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年齡：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 w:rsidR="004E03C1">
        <w:rPr>
          <w:rFonts w:ascii="標楷體" w:eastAsia="標楷體" w:hAnsi="標楷體" w:hint="eastAsia"/>
          <w:sz w:val="28"/>
          <w:szCs w:val="28"/>
        </w:rPr>
        <w:t>20</w:t>
      </w:r>
      <w:r>
        <w:rPr>
          <w:rFonts w:ascii="標楷體" w:eastAsia="標楷體" w:hAnsi="標楷體" w:hint="eastAsia"/>
          <w:sz w:val="28"/>
          <w:szCs w:val="28"/>
        </w:rPr>
        <w:t xml:space="preserve">~30歲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 xml:space="preserve">31~40歲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 xml:space="preserve">41~50歲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>51~</w:t>
      </w:r>
      <w:r w:rsidR="00F6687C">
        <w:rPr>
          <w:rFonts w:ascii="標楷體" w:eastAsia="標楷體" w:hAnsi="標楷體" w:hint="eastAsia"/>
          <w:sz w:val="28"/>
          <w:szCs w:val="28"/>
        </w:rPr>
        <w:t>60</w:t>
      </w:r>
      <w:r>
        <w:rPr>
          <w:rFonts w:ascii="標楷體" w:eastAsia="標楷體" w:hAnsi="標楷體" w:hint="eastAsia"/>
          <w:sz w:val="28"/>
          <w:szCs w:val="28"/>
        </w:rPr>
        <w:t xml:space="preserve">歲  </w:t>
      </w:r>
      <w:r w:rsidRPr="00FE2C92">
        <w:rPr>
          <w:rFonts w:ascii="標楷體" w:eastAsia="標楷體" w:hAnsi="標楷體" w:hint="eastAsia"/>
          <w:sz w:val="28"/>
          <w:szCs w:val="28"/>
        </w:rPr>
        <w:t>□</w:t>
      </w:r>
      <w:r w:rsidR="00F6687C">
        <w:rPr>
          <w:rFonts w:ascii="標楷體" w:eastAsia="標楷體" w:hAnsi="標楷體" w:hint="eastAsia"/>
          <w:sz w:val="28"/>
          <w:szCs w:val="28"/>
        </w:rPr>
        <w:t>61~70</w:t>
      </w:r>
      <w:r>
        <w:rPr>
          <w:rFonts w:ascii="標楷體" w:eastAsia="標楷體" w:hAnsi="標楷體" w:hint="eastAsia"/>
          <w:sz w:val="28"/>
          <w:szCs w:val="28"/>
        </w:rPr>
        <w:t>歲</w:t>
      </w:r>
      <w:r w:rsidR="00F6687C">
        <w:rPr>
          <w:rFonts w:ascii="標楷體" w:eastAsia="標楷體" w:hAnsi="標楷體" w:hint="eastAsia"/>
          <w:sz w:val="28"/>
          <w:szCs w:val="28"/>
        </w:rPr>
        <w:t xml:space="preserve"> </w:t>
      </w:r>
      <w:r w:rsidR="00F6687C" w:rsidRPr="00FE2C92">
        <w:rPr>
          <w:rFonts w:ascii="標楷體" w:eastAsia="標楷體" w:hAnsi="標楷體" w:hint="eastAsia"/>
          <w:sz w:val="28"/>
          <w:szCs w:val="28"/>
        </w:rPr>
        <w:t>□</w:t>
      </w:r>
      <w:r w:rsidR="00F6687C">
        <w:rPr>
          <w:rFonts w:ascii="標楷體" w:eastAsia="標楷體" w:hAnsi="標楷體" w:hint="eastAsia"/>
          <w:sz w:val="28"/>
          <w:szCs w:val="28"/>
        </w:rPr>
        <w:t xml:space="preserve">71~80歲 </w:t>
      </w:r>
      <w:r w:rsidR="00F6687C" w:rsidRPr="00FE2C92">
        <w:rPr>
          <w:rFonts w:ascii="標楷體" w:eastAsia="標楷體" w:hAnsi="標楷體" w:hint="eastAsia"/>
          <w:sz w:val="28"/>
          <w:szCs w:val="28"/>
        </w:rPr>
        <w:t>□</w:t>
      </w:r>
      <w:r w:rsidR="00F6687C">
        <w:rPr>
          <w:rFonts w:ascii="標楷體" w:eastAsia="標楷體" w:hAnsi="標楷體" w:hint="eastAsia"/>
          <w:sz w:val="28"/>
          <w:szCs w:val="28"/>
        </w:rPr>
        <w:t xml:space="preserve">80歲以上 </w:t>
      </w:r>
      <w:r w:rsidR="00F6687C" w:rsidRPr="00FE2C92">
        <w:rPr>
          <w:rFonts w:ascii="標楷體" w:eastAsia="標楷體" w:hAnsi="標楷體" w:hint="eastAsia"/>
          <w:sz w:val="28"/>
          <w:szCs w:val="28"/>
        </w:rPr>
        <w:t>□</w:t>
      </w:r>
      <w:r w:rsidR="00F6687C">
        <w:rPr>
          <w:rFonts w:ascii="標楷體" w:eastAsia="標楷體" w:hAnsi="標楷體" w:hint="eastAsia"/>
          <w:sz w:val="28"/>
          <w:szCs w:val="28"/>
        </w:rPr>
        <w:t>無意願透漏</w:t>
      </w:r>
    </w:p>
    <w:tbl>
      <w:tblPr>
        <w:tblW w:w="1527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6741"/>
        <w:gridCol w:w="7407"/>
      </w:tblGrid>
      <w:tr w:rsidR="00C26704" w:rsidRPr="00AF3687" w14:paraId="43BF9FED" w14:textId="77777777" w:rsidTr="00030021">
        <w:trPr>
          <w:trHeight w:val="474"/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7340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30021">
              <w:rPr>
                <w:rFonts w:ascii="標楷體" w:eastAsia="標楷體" w:hAnsi="標楷體"/>
                <w:b/>
                <w:bCs/>
                <w:sz w:val="28"/>
                <w:szCs w:val="28"/>
              </w:rPr>
              <w:t>題號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2E7F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30021">
              <w:rPr>
                <w:rFonts w:ascii="標楷體" w:eastAsia="標楷體" w:hAnsi="標楷體"/>
                <w:b/>
                <w:bCs/>
                <w:sz w:val="28"/>
                <w:szCs w:val="28"/>
              </w:rPr>
              <w:t>評估題目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AC94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30021">
              <w:rPr>
                <w:rFonts w:ascii="標楷體" w:eastAsia="標楷體" w:hAnsi="標楷體"/>
                <w:b/>
                <w:bCs/>
                <w:sz w:val="28"/>
                <w:szCs w:val="28"/>
              </w:rPr>
              <w:t>選項</w:t>
            </w:r>
          </w:p>
        </w:tc>
      </w:tr>
      <w:tr w:rsidR="00C26704" w:rsidRPr="00AF3687" w14:paraId="134C6F00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322C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Q1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95CB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身體感受：</w:t>
            </w:r>
          </w:p>
          <w:p w14:paraId="76FC8B1D" w14:textId="6D06C021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整體來說，您覺得最近的體力、精神或三高控制狀況如何？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1BC2A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非常好</w:t>
            </w:r>
            <w:r w:rsidRPr="00F6687C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 xml:space="preserve">還不錯 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/ </w:t>
            </w:r>
            <w:r w:rsidRPr="00F6687C">
              <w:rPr>
                <w:rFonts w:ascii="標楷體" w:eastAsia="標楷體" w:hAnsi="標楷體"/>
                <w:color w:val="FFCC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不太好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很不好</w:t>
            </w:r>
          </w:p>
        </w:tc>
      </w:tr>
      <w:tr w:rsidR="00C26704" w:rsidRPr="00AF3687" w14:paraId="714904A5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B215F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Q2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DDC9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經濟負擔：</w:t>
            </w:r>
          </w:p>
          <w:p w14:paraId="3B4C3991" w14:textId="6C50647C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為了看病、買藥或照顧身體，您是否感到經濟上有壓力？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337C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完全沒有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有一點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CC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 w:hint="eastAsia"/>
                <w:color w:val="FF0000"/>
                <w:sz w:val="30"/>
                <w:szCs w:val="30"/>
              </w:rPr>
              <w:t>很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有壓力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壓力很大</w:t>
            </w:r>
          </w:p>
        </w:tc>
      </w:tr>
      <w:tr w:rsidR="00C26704" w:rsidRPr="00AF3687" w14:paraId="75BF879A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1DAA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Q3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6697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資源支應：</w:t>
            </w:r>
          </w:p>
          <w:p w14:paraId="6532AFA3" w14:textId="24E841DC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目前的收入或存款，是否足以應付日常生活及醫療費用？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F8D9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足夠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大致夠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C0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 xml:space="preserve">有點不夠 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很不夠</w:t>
            </w:r>
          </w:p>
        </w:tc>
      </w:tr>
      <w:tr w:rsidR="00C26704" w:rsidRPr="00AF3687" w14:paraId="6FE18683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18EE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lastRenderedPageBreak/>
              <w:t>Q4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E64F9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心理情緒：</w:t>
            </w:r>
          </w:p>
          <w:p w14:paraId="64433135" w14:textId="1CAF2886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疾病帶來的壓力，是否讓您睡不好、心情低落或感到焦慮？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3BACA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完全沒有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 xml:space="preserve">有一點 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/ </w:t>
            </w:r>
            <w:r w:rsidRPr="00F6687C">
              <w:rPr>
                <w:rFonts w:ascii="標楷體" w:eastAsia="標楷體" w:hAnsi="標楷體"/>
                <w:color w:val="FFC0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有影響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影響很大</w:t>
            </w:r>
          </w:p>
        </w:tc>
      </w:tr>
      <w:tr w:rsidR="00AF3687" w:rsidRPr="00AF3687" w14:paraId="693FBD38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D47DA" w14:textId="43B884D7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Q5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D0B1E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飲食執行：</w:t>
            </w:r>
          </w:p>
          <w:p w14:paraId="50AA69E2" w14:textId="0D303DAA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在執行飲食控制（如挑選食物、自己煮）時，會覺得困難或麻煩嗎？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CEE53" w14:textId="0EBA6C5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完全不會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有一點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CC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有困難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非常困難</w:t>
            </w:r>
          </w:p>
        </w:tc>
      </w:tr>
      <w:tr w:rsidR="00AF3687" w:rsidRPr="00AF3687" w14:paraId="0D201E6A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AE9BB" w14:textId="20DB0752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Q6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493BB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活動體能：</w:t>
            </w:r>
          </w:p>
          <w:p w14:paraId="4DF58359" w14:textId="63943696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您的體力或疾病狀況，是否影響到您日常活動（如家事、外出）或運動的意願？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CD40F" w14:textId="47FF0789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完全沒有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 xml:space="preserve">有一點 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/ </w:t>
            </w:r>
            <w:r w:rsidRPr="00F6687C">
              <w:rPr>
                <w:rFonts w:ascii="標楷體" w:eastAsia="標楷體" w:hAnsi="標楷體"/>
                <w:color w:val="FFC000"/>
                <w:sz w:val="30"/>
                <w:szCs w:val="30"/>
              </w:rPr>
              <w:t>普通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有影響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/ 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影響很大</w:t>
            </w:r>
          </w:p>
        </w:tc>
      </w:tr>
      <w:tr w:rsidR="00AF3687" w:rsidRPr="00AF3687" w14:paraId="65019CA5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B8F9E" w14:textId="1DD0F3F4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Q7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BA1AB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社交支持：</w:t>
            </w:r>
          </w:p>
          <w:p w14:paraId="1C016256" w14:textId="48E608A5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平常生活中有沒有能聊聊天、分享心情的朋友或家人？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65115" w14:textId="3BE66E98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 xml:space="preserve">有穩定、固定的人 </w:t>
            </w:r>
            <w:r w:rsidRPr="00030021">
              <w:rPr>
                <w:rFonts w:ascii="標楷體" w:eastAsia="標楷體" w:hAnsi="標楷體" w:hint="eastAsia"/>
                <w:sz w:val="30"/>
                <w:szCs w:val="30"/>
              </w:rPr>
              <w:t>/</w:t>
            </w:r>
            <w:r w:rsidRPr="00F6687C">
              <w:rPr>
                <w:rFonts w:ascii="標楷體" w:eastAsia="標楷體" w:hAnsi="標楷體"/>
                <w:color w:val="FFC000"/>
                <w:sz w:val="30"/>
                <w:szCs w:val="30"/>
              </w:rPr>
              <w:t>有，但不一定或不固定</w:t>
            </w:r>
            <w:r w:rsidRPr="00030021">
              <w:rPr>
                <w:rFonts w:ascii="標楷體" w:eastAsia="標楷體" w:hAnsi="標楷體" w:hint="eastAsia"/>
                <w:sz w:val="30"/>
                <w:szCs w:val="30"/>
              </w:rPr>
              <w:t>/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幾乎沒有</w:t>
            </w:r>
          </w:p>
        </w:tc>
      </w:tr>
      <w:tr w:rsidR="00AF3687" w:rsidRPr="00AF3687" w14:paraId="60B7B769" w14:textId="77777777" w:rsidTr="00030021">
        <w:trPr>
          <w:trHeight w:val="130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35643" w14:textId="122D9018" w:rsidR="00AF3687" w:rsidRPr="00030021" w:rsidRDefault="00AF3687" w:rsidP="00030021">
            <w:pPr>
              <w:pStyle w:val="Textbody"/>
              <w:adjustRightInd w:val="0"/>
              <w:snapToGrid w:val="0"/>
              <w:jc w:val="center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Q8</w:t>
            </w:r>
          </w:p>
        </w:tc>
        <w:tc>
          <w:tcPr>
            <w:tcW w:w="6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D9825" w14:textId="77777777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b/>
                <w:bCs/>
                <w:sz w:val="30"/>
                <w:szCs w:val="30"/>
              </w:rPr>
              <w:t>決策支持：</w:t>
            </w:r>
          </w:p>
          <w:p w14:paraId="71710687" w14:textId="33C2C2D2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  <w:r w:rsidRPr="00030021">
              <w:rPr>
                <w:rFonts w:ascii="標楷體" w:eastAsia="標楷體" w:hAnsi="標楷體"/>
                <w:sz w:val="30"/>
                <w:szCs w:val="30"/>
              </w:rPr>
              <w:t>如果有醫療</w:t>
            </w:r>
            <w:r w:rsidRPr="00030021">
              <w:rPr>
                <w:rFonts w:ascii="標楷體" w:eastAsia="標楷體" w:hAnsi="標楷體" w:hint="eastAsia"/>
                <w:sz w:val="30"/>
                <w:szCs w:val="30"/>
              </w:rPr>
              <w:t>或照顧的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>問題要決定，有人能跟您討論嗎？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4601B" w14:textId="51B8C409" w:rsidR="00AF3687" w:rsidRPr="00030021" w:rsidRDefault="00AF3687" w:rsidP="00030021">
            <w:pPr>
              <w:pStyle w:val="Textbody"/>
              <w:adjustRightInd w:val="0"/>
              <w:snapToGrid w:val="0"/>
              <w:jc w:val="both"/>
              <w:rPr>
                <w:rFonts w:ascii="標楷體" w:eastAsia="標楷體" w:hAnsi="標楷體"/>
                <w:sz w:val="30"/>
                <w:szCs w:val="30"/>
              </w:rPr>
            </w:pPr>
            <w:r w:rsidRPr="00F6687C">
              <w:rPr>
                <w:rFonts w:ascii="標楷體" w:eastAsia="標楷體" w:hAnsi="標楷體"/>
                <w:color w:val="00B050"/>
                <w:sz w:val="30"/>
                <w:szCs w:val="30"/>
              </w:rPr>
              <w:t>有穩定、固定的人</w:t>
            </w:r>
            <w:r w:rsidRPr="00030021">
              <w:rPr>
                <w:rFonts w:ascii="標楷體" w:eastAsia="標楷體" w:hAnsi="標楷體"/>
                <w:sz w:val="30"/>
                <w:szCs w:val="30"/>
              </w:rPr>
              <w:t xml:space="preserve"> </w:t>
            </w:r>
            <w:r w:rsidRPr="00030021">
              <w:rPr>
                <w:rFonts w:ascii="標楷體" w:eastAsia="標楷體" w:hAnsi="標楷體" w:hint="eastAsia"/>
                <w:sz w:val="30"/>
                <w:szCs w:val="30"/>
              </w:rPr>
              <w:t>/</w:t>
            </w:r>
            <w:r w:rsidRPr="00F6687C">
              <w:rPr>
                <w:rFonts w:ascii="標楷體" w:eastAsia="標楷體" w:hAnsi="標楷體"/>
                <w:color w:val="FFC000"/>
                <w:sz w:val="30"/>
                <w:szCs w:val="30"/>
              </w:rPr>
              <w:t>有，但不一定或不固定</w:t>
            </w:r>
            <w:r w:rsidRPr="00030021">
              <w:rPr>
                <w:rFonts w:ascii="標楷體" w:eastAsia="標楷體" w:hAnsi="標楷體" w:hint="eastAsia"/>
                <w:sz w:val="30"/>
                <w:szCs w:val="30"/>
              </w:rPr>
              <w:t>/</w:t>
            </w:r>
            <w:r w:rsidRPr="00F6687C">
              <w:rPr>
                <w:rFonts w:ascii="標楷體" w:eastAsia="標楷體" w:hAnsi="標楷體"/>
                <w:color w:val="FF0000"/>
                <w:sz w:val="30"/>
                <w:szCs w:val="30"/>
              </w:rPr>
              <w:t>幾乎沒有</w:t>
            </w:r>
          </w:p>
        </w:tc>
      </w:tr>
    </w:tbl>
    <w:p w14:paraId="15F67372" w14:textId="77777777" w:rsidR="00F9717E" w:rsidRDefault="00F9717E" w:rsidP="00030021">
      <w:pPr>
        <w:adjustRightInd w:val="0"/>
        <w:snapToGrid w:val="0"/>
        <w:rPr>
          <w:rFonts w:ascii="標楷體" w:eastAsia="標楷體" w:hAnsi="標楷體"/>
        </w:rPr>
      </w:pPr>
    </w:p>
    <w:p w14:paraId="5657F47E" w14:textId="77777777" w:rsidR="00470AE7" w:rsidRPr="00470AE7" w:rsidRDefault="00470AE7" w:rsidP="00470AE7">
      <w:pPr>
        <w:adjustRightInd w:val="0"/>
        <w:snapToGrid w:val="0"/>
        <w:rPr>
          <w:rFonts w:ascii="標楷體" w:eastAsia="標楷體" w:hAnsi="標楷體" w:hint="eastAsia"/>
          <w:sz w:val="32"/>
          <w:szCs w:val="32"/>
        </w:rPr>
      </w:pPr>
    </w:p>
    <w:sectPr w:rsidR="00470AE7" w:rsidRPr="00470AE7" w:rsidSect="00C2670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A1412"/>
    <w:multiLevelType w:val="multilevel"/>
    <w:tmpl w:val="61E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2108"/>
    <w:multiLevelType w:val="multilevel"/>
    <w:tmpl w:val="F49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42C14"/>
    <w:multiLevelType w:val="hybridMultilevel"/>
    <w:tmpl w:val="85EAF40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51B692F"/>
    <w:multiLevelType w:val="multilevel"/>
    <w:tmpl w:val="061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16459">
    <w:abstractNumId w:val="2"/>
  </w:num>
  <w:num w:numId="2" w16cid:durableId="1081945814">
    <w:abstractNumId w:val="1"/>
  </w:num>
  <w:num w:numId="3" w16cid:durableId="717436978">
    <w:abstractNumId w:val="3"/>
  </w:num>
  <w:num w:numId="4" w16cid:durableId="156679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87"/>
    <w:rsid w:val="00030021"/>
    <w:rsid w:val="00144261"/>
    <w:rsid w:val="00196DE6"/>
    <w:rsid w:val="002702E3"/>
    <w:rsid w:val="003123E4"/>
    <w:rsid w:val="00470AE7"/>
    <w:rsid w:val="004E03C1"/>
    <w:rsid w:val="007A7FE6"/>
    <w:rsid w:val="007B4000"/>
    <w:rsid w:val="00A347DE"/>
    <w:rsid w:val="00AB2620"/>
    <w:rsid w:val="00AF3687"/>
    <w:rsid w:val="00BC6EB1"/>
    <w:rsid w:val="00C26704"/>
    <w:rsid w:val="00C8453C"/>
    <w:rsid w:val="00F17244"/>
    <w:rsid w:val="00F6687C"/>
    <w:rsid w:val="00F87A11"/>
    <w:rsid w:val="00F9717E"/>
    <w:rsid w:val="00FE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801C"/>
  <w15:chartTrackingRefBased/>
  <w15:docId w15:val="{60E1988A-DD83-47A0-8A3E-8ADFC879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AF3687"/>
    <w:pPr>
      <w:keepNext/>
      <w:suppressAutoHyphens/>
      <w:autoSpaceDN w:val="0"/>
      <w:spacing w:before="240" w:after="120" w:line="240" w:lineRule="auto"/>
      <w:textAlignment w:val="baseline"/>
      <w:outlineLvl w:val="1"/>
    </w:pPr>
    <w:rPr>
      <w:rFonts w:ascii="Times New Roman" w:eastAsia="Microsoft YaHei" w:hAnsi="Times New Roman" w:cs="Lucida Sans"/>
      <w:b/>
      <w:bCs/>
      <w:kern w:val="3"/>
      <w:sz w:val="36"/>
      <w:szCs w:val="36"/>
      <w:lang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F3687"/>
    <w:rPr>
      <w:rFonts w:ascii="Times New Roman" w:eastAsia="Microsoft YaHei" w:hAnsi="Times New Roman" w:cs="Lucida Sans"/>
      <w:b/>
      <w:bCs/>
      <w:kern w:val="3"/>
      <w:sz w:val="36"/>
      <w:szCs w:val="36"/>
      <w:lang w:bidi="hi-IN"/>
      <w14:ligatures w14:val="none"/>
    </w:rPr>
  </w:style>
  <w:style w:type="paragraph" w:customStyle="1" w:styleId="Textbody">
    <w:name w:val="Text body"/>
    <w:basedOn w:val="a"/>
    <w:rsid w:val="00AF3687"/>
    <w:pPr>
      <w:suppressAutoHyphens/>
      <w:autoSpaceDN w:val="0"/>
      <w:spacing w:after="120" w:line="240" w:lineRule="auto"/>
      <w:textAlignment w:val="baseline"/>
    </w:pPr>
    <w:rPr>
      <w:rFonts w:ascii="Times New Roman" w:eastAsia="Microsoft YaHei" w:hAnsi="Times New Roman" w:cs="Lucida Sans"/>
      <w:kern w:val="3"/>
      <w:lang w:bidi="hi-IN"/>
      <w14:ligatures w14:val="none"/>
    </w:rPr>
  </w:style>
  <w:style w:type="paragraph" w:styleId="a3">
    <w:name w:val="List Paragraph"/>
    <w:basedOn w:val="a"/>
    <w:uiPriority w:val="34"/>
    <w:qFormat/>
    <w:rsid w:val="007A7FE6"/>
    <w:pPr>
      <w:ind w:leftChars="200" w:left="480"/>
    </w:pPr>
  </w:style>
  <w:style w:type="character" w:styleId="a4">
    <w:name w:val="Hyperlink"/>
    <w:basedOn w:val="a0"/>
    <w:uiPriority w:val="99"/>
    <w:unhideWhenUsed/>
    <w:rsid w:val="00470AE7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70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469C71DE2FABD4AA023681A07084413" ma:contentTypeVersion="11" ma:contentTypeDescription="建立新的文件。" ma:contentTypeScope="" ma:versionID="595b98416b6c95c941bdfcabd9758022">
  <xsd:schema xmlns:xsd="http://www.w3.org/2001/XMLSchema" xmlns:xs="http://www.w3.org/2001/XMLSchema" xmlns:p="http://schemas.microsoft.com/office/2006/metadata/properties" xmlns:ns2="c76dc98a-3921-4efd-92ce-701a842a5bff" xmlns:ns3="f1b17c87-c4c2-48dd-b5b4-dd12c174e245" targetNamespace="http://schemas.microsoft.com/office/2006/metadata/properties" ma:root="true" ma:fieldsID="a30349e5430bfb06869d6e355485dd85" ns2:_="" ns3:_="">
    <xsd:import namespace="c76dc98a-3921-4efd-92ce-701a842a5bff"/>
    <xsd:import namespace="f1b17c87-c4c2-48dd-b5b4-dd12c174e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dc98a-3921-4efd-92ce-701a842a5b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871243ad-4486-4538-8c5b-c47248e81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17c87-c4c2-48dd-b5b4-dd12c174e2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af5ccd-278e-445e-9918-6ebdec31b079}" ma:internalName="TaxCatchAll" ma:showField="CatchAllData" ma:web="f1b17c87-c4c2-48dd-b5b4-dd12c174e2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6dc98a-3921-4efd-92ce-701a842a5bff">
      <Terms xmlns="http://schemas.microsoft.com/office/infopath/2007/PartnerControls"/>
    </lcf76f155ced4ddcb4097134ff3c332f>
    <TaxCatchAll xmlns="f1b17c87-c4c2-48dd-b5b4-dd12c174e245" xsi:nil="true"/>
  </documentManagement>
</p:properties>
</file>

<file path=customXml/itemProps1.xml><?xml version="1.0" encoding="utf-8"?>
<ds:datastoreItem xmlns:ds="http://schemas.openxmlformats.org/officeDocument/2006/customXml" ds:itemID="{07436EDD-8E1E-4162-B28E-F45D71E177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1E4B97-982C-45E7-9848-9D49950B6CB2}"/>
</file>

<file path=customXml/itemProps3.xml><?xml version="1.0" encoding="utf-8"?>
<ds:datastoreItem xmlns:ds="http://schemas.openxmlformats.org/officeDocument/2006/customXml" ds:itemID="{EEF5C25A-B68E-416A-A3BD-47565F9D34DF}"/>
</file>

<file path=customXml/itemProps4.xml><?xml version="1.0" encoding="utf-8"?>
<ds:datastoreItem xmlns:ds="http://schemas.openxmlformats.org/officeDocument/2006/customXml" ds:itemID="{157F4873-B55C-4451-A253-623983DD7F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PC211195</dc:creator>
  <cp:keywords/>
  <dc:description/>
  <cp:lastModifiedBy>PC211195</cp:lastModifiedBy>
  <cp:revision>6</cp:revision>
  <dcterms:created xsi:type="dcterms:W3CDTF">2026-01-02T01:51:00Z</dcterms:created>
  <dcterms:modified xsi:type="dcterms:W3CDTF">2026-01-15T02:18:00Z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0x010100C469C71DE2FABD4AA023681A07084413</vt:lpwstr>
  </property>
</Properties>
</file>