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40A3" w14:textId="562E3BE4" w:rsidR="00322068" w:rsidRPr="00BA55C2" w:rsidRDefault="00BA55C2">
      <w:pPr>
        <w:rPr>
          <w:rFonts w:hint="eastAsia"/>
          <w:b/>
          <w:bCs/>
        </w:rPr>
      </w:pPr>
      <w:r w:rsidRPr="00BA55C2">
        <w:rPr>
          <w:rFonts w:hint="eastAsia"/>
          <w:b/>
          <w:bCs/>
        </w:rPr>
        <w:t>第10章 重积分</w:t>
      </w:r>
    </w:p>
    <w:p w14:paraId="200909F9" w14:textId="05D64C88" w:rsidR="00BA55C2" w:rsidRDefault="00BA55C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φ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φdr</m:t>
            </m:r>
          </m:e>
        </m:nary>
      </m:oMath>
      <w:r>
        <w:rPr>
          <w:rFonts w:hint="eastAsia"/>
        </w:rPr>
        <w:t>。</w:t>
      </w:r>
    </w:p>
    <w:p w14:paraId="46EE878E" w14:textId="3E11F6BB" w:rsidR="00BA55C2" w:rsidRDefault="00BA55C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设R为矩形</w:t>
      </w:r>
      <m:oMath>
        <m:r>
          <w:rPr>
            <w:rFonts w:ascii="Cambria Math" w:hAnsi="Cambria Math"/>
          </w:rPr>
          <m:t>a≤x≤A,b≤y≤B</m:t>
        </m:r>
      </m:oMath>
      <w:r w:rsidR="00784FDC">
        <w:rPr>
          <w:rFonts w:hint="eastAsia"/>
        </w:rPr>
        <w:t>，函数X(x)和Y(y)在相应区间上连续，证明：</w:t>
      </w:r>
    </w:p>
    <w:p w14:paraId="1348A16E" w14:textId="5CF5AEC1" w:rsidR="00784FDC" w:rsidRDefault="00000000" w:rsidP="00784FDC">
      <w:pPr>
        <w:pStyle w:val="a9"/>
        <w:ind w:left="360"/>
        <w:rPr>
          <w:rFonts w:hint="eastAsia"/>
        </w:rPr>
      </w:pP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dxdy=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X(x)</m:t>
                </m:r>
              </m:e>
            </m:nary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Y(y)</m:t>
                </m:r>
              </m:e>
            </m:nary>
          </m:e>
        </m:nary>
      </m:oMath>
      <w:r w:rsidR="00F80447">
        <w:rPr>
          <w:rFonts w:hint="eastAsia"/>
        </w:rPr>
        <w:t>。</w:t>
      </w:r>
    </w:p>
    <w:p w14:paraId="45F65DE4" w14:textId="695068BC" w:rsidR="00BA55C2" w:rsidRDefault="00F80447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改变积分的顺序：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2x</m:t>
            </m:r>
          </m:sup>
          <m:e>
            <m:r>
              <w:rPr>
                <w:rFonts w:ascii="Cambria Math" w:hAnsi="Cambria Math"/>
              </w:rPr>
              <m:t>f(x,y)dy</m:t>
            </m:r>
          </m:e>
        </m:nary>
      </m:oMath>
      <w:r>
        <w:rPr>
          <w:rFonts w:hint="eastAsia"/>
        </w:rPr>
        <w:t>。</w:t>
      </w:r>
    </w:p>
    <w:p w14:paraId="06EB4F48" w14:textId="371A96EE" w:rsidR="00BA55C2" w:rsidRDefault="00F80447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是被抛物线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=2px</m:t>
        </m:r>
      </m:oMath>
      <w:r>
        <w:rPr>
          <w:rFonts w:hint="eastAsia"/>
        </w:rPr>
        <w:t>和直线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(p&gt;0)</m:t>
        </m:r>
      </m:oMath>
      <w:r>
        <w:rPr>
          <w:rFonts w:hint="eastAsia"/>
        </w:rPr>
        <w:t>所包围的区域，求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sub>
          <m:sup/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dxdy</m:t>
            </m:r>
          </m:e>
        </m:nary>
      </m:oMath>
      <w:r>
        <w:rPr>
          <w:rFonts w:hint="eastAsia"/>
        </w:rPr>
        <w:t>。</w:t>
      </w:r>
    </w:p>
    <w:p w14:paraId="46F461B9" w14:textId="037FC96E" w:rsidR="00BA55C2" w:rsidRDefault="00F80447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将下述积分进行极坐标变换，并依两种不同的顺序配置积分上下限：</w:t>
      </w:r>
    </w:p>
    <w:p w14:paraId="56184D9E" w14:textId="52E0B68B" w:rsidR="00F80447" w:rsidRDefault="00000000" w:rsidP="00F80447">
      <w:pPr>
        <w:pStyle w:val="a9"/>
        <w:ind w:left="360"/>
        <w:rPr>
          <w:rFonts w:hint="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 w:hint="eastAsia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f(x,y)dy</m:t>
            </m:r>
          </m:e>
        </m:nary>
      </m:oMath>
      <w:r w:rsidR="00F80447">
        <w:rPr>
          <w:rFonts w:hint="eastAsia"/>
        </w:rPr>
        <w:t>。</w:t>
      </w:r>
    </w:p>
    <w:p w14:paraId="54AEA788" w14:textId="0AF24E54" w:rsidR="00BA55C2" w:rsidRDefault="00F80447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变更积分顺序：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/>
              </w:rPr>
              <m:t>φ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</m:sup>
          <m:e>
            <m:r>
              <w:rPr>
                <w:rFonts w:ascii="Cambria Math" w:hAnsi="Cambria Math"/>
              </w:rPr>
              <m:t>f(φ,r)dr(x≥0)</m:t>
            </m:r>
          </m:e>
        </m:nary>
      </m:oMath>
      <w:r w:rsidR="002A5465">
        <w:rPr>
          <w:rFonts w:hint="eastAsia"/>
        </w:rPr>
        <w:t>。</w:t>
      </w:r>
    </w:p>
    <w:p w14:paraId="288A3476" w14:textId="0B7A91F6" w:rsidR="00BA55C2" w:rsidRDefault="002A5465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引入新的变量</w:t>
      </w:r>
      <m:oMath>
        <m:r>
          <w:rPr>
            <w:rFonts w:ascii="Cambria Math" w:hAnsi="Cambria Math"/>
          </w:rPr>
          <m:t>u=x,v=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来代替</w:t>
      </w:r>
      <m:oMath>
        <m:r>
          <w:rPr>
            <w:rFonts w:ascii="Cambria Math" w:hAnsi="Cambria Math"/>
          </w:rPr>
          <m:t>x,y</m:t>
        </m:r>
      </m:oMath>
      <w:r>
        <w:rPr>
          <w:rFonts w:hint="eastAsia"/>
        </w:rPr>
        <w:t>并确定下述二重积分的积分限：</w:t>
      </w:r>
    </w:p>
    <w:p w14:paraId="05282C8B" w14:textId="30687A03" w:rsidR="002A5465" w:rsidRDefault="00000000" w:rsidP="002A5465">
      <w:pPr>
        <w:pStyle w:val="a9"/>
        <w:ind w:left="360"/>
        <w:rPr>
          <w:rFonts w:hint="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αx</m:t>
            </m:r>
          </m:sub>
          <m:sup>
            <m:r>
              <w:rPr>
                <w:rFonts w:ascii="Cambria Math" w:hAnsi="Cambria Math"/>
              </w:rPr>
              <m:t>βx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dy</m:t>
            </m:r>
          </m:e>
        </m:nary>
        <m:r>
          <w:rPr>
            <w:rFonts w:ascii="Cambria Math" w:hAnsi="Cambria Math"/>
          </w:rPr>
          <m:t>(0&lt;a&lt;b,0&lt;α&lt;β)</m:t>
        </m:r>
      </m:oMath>
      <w:r w:rsidR="002A5465">
        <w:rPr>
          <w:rFonts w:hint="eastAsia"/>
        </w:rPr>
        <w:t>。</w:t>
      </w:r>
    </w:p>
    <w:p w14:paraId="14896E73" w14:textId="315910E2" w:rsidR="00BA55C2" w:rsidRDefault="002A5465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求下列曲面所围区域的体积（假定参数为正）：</w:t>
      </w:r>
    </w:p>
    <w:p w14:paraId="58BDC97B" w14:textId="3C1ACB30" w:rsidR="002A5465" w:rsidRDefault="00000000" w:rsidP="002A5465">
      <w:pPr>
        <w:pStyle w:val="a9"/>
        <w:ind w:left="360"/>
        <w:rPr>
          <w:rFonts w:hint="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(z&gt;0)</m:t>
        </m:r>
      </m:oMath>
      <w:r w:rsidR="002A5465">
        <w:rPr>
          <w:rFonts w:hint="eastAsia"/>
        </w:rPr>
        <w:t>。</w:t>
      </w:r>
    </w:p>
    <w:p w14:paraId="181F454A" w14:textId="191A9421" w:rsidR="00BA55C2" w:rsidRDefault="002A5465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设区域D由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,y=1</m:t>
        </m:r>
      </m:oMath>
      <w:r>
        <w:rPr>
          <w:rFonts w:hint="eastAsia"/>
        </w:rPr>
        <w:t>围成，求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/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y)dxdy</m:t>
            </m:r>
          </m:e>
        </m:nary>
      </m:oMath>
      <w:r>
        <w:rPr>
          <w:rFonts w:hint="eastAsia"/>
        </w:rPr>
        <w:t>。</w:t>
      </w:r>
    </w:p>
    <w:p w14:paraId="435AEF63" w14:textId="566D4FFA" w:rsidR="00BA55C2" w:rsidRDefault="002A5465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已知</w:t>
      </w:r>
      <m:oMath>
        <m:r>
          <w:rPr>
            <w:rFonts w:ascii="Cambria Math" w:hAnsi="Cambria Math"/>
          </w:rPr>
          <m:t>D: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</w:t>
      </w:r>
      <w:r w:rsidR="00314231">
        <w:rPr>
          <w:rFonts w:hint="eastAsia"/>
        </w:rPr>
        <w:t>计算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/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dxdy</m:t>
                </m:r>
              </m:e>
            </m:func>
          </m:e>
        </m:nary>
      </m:oMath>
      <w:r w:rsidR="00314231">
        <w:rPr>
          <w:rFonts w:hint="eastAsia"/>
        </w:rPr>
        <w:t>。</w:t>
      </w:r>
    </w:p>
    <w:p w14:paraId="129A7037" w14:textId="5B7536D7" w:rsidR="00BA55C2" w:rsidRDefault="00314231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在点（0,0）的邻域内连续，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  <m:sup/>
          <m:e>
            <m:r>
              <w:rPr>
                <w:rFonts w:ascii="Cambria Math" w:hAnsi="Cambria Math"/>
              </w:rPr>
              <m:t>f(x,y)dσ</m:t>
            </m:r>
          </m:e>
        </m:nary>
      </m:oMath>
      <w:r>
        <w:rPr>
          <w:rFonts w:hint="eastAsia"/>
        </w:rPr>
        <w:t>，求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/>
                    </m:groupChr>
                  </m:e>
                </m:box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F'(t)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func>
      </m:oMath>
      <w:r>
        <w:rPr>
          <w:rFonts w:hint="eastAsia"/>
        </w:rPr>
        <w:t>。</w:t>
      </w:r>
    </w:p>
    <w:p w14:paraId="70F815A8" w14:textId="2D97751A" w:rsidR="00BA55C2" w:rsidRDefault="00314231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设区域D由</w:t>
      </w:r>
      <m:oMath>
        <m:r>
          <w:rPr>
            <w:rFonts w:ascii="Cambria Math" w:hAnsi="Cambria Math"/>
          </w:rPr>
          <m:t>x=0,y=0,x+y=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,x+y=1</m:t>
        </m:r>
      </m:oMath>
      <w:r>
        <w:rPr>
          <w:rFonts w:hint="eastAsia"/>
        </w:rPr>
        <w:t>围成，若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(x+y)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dxdy,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=</m:t>
            </m:r>
            <m:nary>
              <m:naryPr>
                <m:chr m:val="∬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D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dxdy,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∬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(x+y)dxdy</m:t>
                    </m:r>
                  </m:e>
                </m:nary>
              </m:e>
            </m:nary>
          </m:e>
        </m:nary>
      </m:oMath>
      <w:r>
        <w:rPr>
          <w:rFonts w:hint="eastAsia"/>
        </w:rPr>
        <w:t>，则</w:t>
      </w:r>
      <w:r w:rsidR="002B5E12">
        <w:rPr>
          <w:rFonts w:hint="eastAsia"/>
        </w:rPr>
        <w:t>大小关系为_______。</w:t>
      </w:r>
    </w:p>
    <w:p w14:paraId="65B5777A" w14:textId="689179D2" w:rsidR="00BA55C2" w:rsidRDefault="002B5E1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设区域D由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与y轴围成，计算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1+x+y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dxdy</m:t>
            </m:r>
          </m:e>
        </m:nary>
      </m:oMath>
      <w:r>
        <w:rPr>
          <w:rFonts w:hint="eastAsia"/>
        </w:rPr>
        <w:t>。</w:t>
      </w:r>
    </w:p>
    <w:p w14:paraId="181FC9C1" w14:textId="3E101D52" w:rsidR="00BA55C2" w:rsidRDefault="002B5E1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已知</w:t>
      </w:r>
      <w:r>
        <w:rPr>
          <w:rFonts w:asciiTheme="minorEastAsia" w:hAnsiTheme="minorEastAsia" w:hint="eastAsia"/>
        </w:rPr>
        <w:t>Ω</w:t>
      </w:r>
      <w:r>
        <w:rPr>
          <w:rFonts w:hint="eastAsia"/>
        </w:rPr>
        <w:t>为曲面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所围成的立方体，求</w:t>
      </w:r>
      <m:oMath>
        <m:nary>
          <m:naryPr>
            <m:chr m:val="∭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dxdydz</m:t>
        </m:r>
      </m:oMath>
      <w:r>
        <w:rPr>
          <w:rFonts w:hint="eastAsia"/>
        </w:rPr>
        <w:t>。</w:t>
      </w:r>
    </w:p>
    <w:p w14:paraId="7139BA43" w14:textId="424DBFA9" w:rsidR="00BA55C2" w:rsidRDefault="002B5E1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求曲线</w:t>
      </w:r>
      <m:oMath>
        <m:r>
          <w:rPr>
            <w:rFonts w:ascii="Cambria Math" w:hAnsi="Cambria Math"/>
          </w:rPr>
          <m:t>L: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z=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y=0</m:t>
                </m:r>
              </m:e>
            </m:eqArr>
          </m:e>
        </m:d>
      </m:oMath>
      <w:r>
        <w:rPr>
          <w:rFonts w:hint="eastAsia"/>
        </w:rPr>
        <w:t>绕z轴旋转而成的曲面介于z=1与z=2之间的体积。</w:t>
      </w:r>
    </w:p>
    <w:p w14:paraId="4C4D66F8" w14:textId="0790FA2C" w:rsidR="00BA55C2" w:rsidRDefault="002B5E12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均匀的几何体由锥面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及z=1围成，求质心坐标。</w:t>
      </w:r>
    </w:p>
    <w:p w14:paraId="0722D99C" w14:textId="351E48A8" w:rsidR="00BA55C2" w:rsidRDefault="006477ED" w:rsidP="00BA55C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，求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div(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grad</m:t>
                </m:r>
                <m:r>
                  <w:rPr>
                    <w:rFonts w:ascii="Cambria Math" w:hAnsi="Cambria Math"/>
                  </w:rPr>
                  <m:t>r)</m:t>
                </m:r>
              </m:e>
            </m:d>
          </m:e>
          <m:sub>
            <m:r>
              <w:rPr>
                <w:rFonts w:ascii="Cambria Math" w:hAnsi="Cambria Math"/>
              </w:rPr>
              <m:t>(1,-2,2)</m:t>
            </m:r>
          </m:sub>
        </m:sSub>
      </m:oMath>
      <w:r>
        <w:rPr>
          <w:rFonts w:hint="eastAsia"/>
        </w:rPr>
        <w:t>。</w:t>
      </w:r>
    </w:p>
    <w:p w14:paraId="415F8F89" w14:textId="3C3BC0D5" w:rsidR="006477ED" w:rsidRDefault="006477ED" w:rsidP="006477E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设S为上半球面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(a≥0,z≥0)</m:t>
        </m:r>
      </m:oMath>
      <w:r>
        <w:rPr>
          <w:rFonts w:hint="eastAsia"/>
        </w:rPr>
        <w:t>被柱面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=ax</m:t>
        </m:r>
      </m:oMath>
      <w:r>
        <w:rPr>
          <w:rFonts w:hint="eastAsia"/>
        </w:rPr>
        <w:t>截下部分的上侧，求</w:t>
      </w:r>
      <m:oMath>
        <m:r>
          <w:rPr>
            <w:rFonts w:ascii="Cambria Math" w:hAnsi="Cambria Math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</m:sub>
          <m:sup/>
          <m:e>
            <m:r>
              <w:rPr>
                <w:rFonts w:ascii="Cambria Math" w:hAnsi="Cambria Math" w:hint="eastAsia"/>
              </w:rPr>
              <m:t>zdydz</m:t>
            </m:r>
            <m:r>
              <w:rPr>
                <w:rFonts w:ascii="Cambria Math" w:hAnsi="Cambria Math"/>
              </w:rPr>
              <m:t>+2xdzdx+2ydxdy</m:t>
            </m:r>
          </m:e>
        </m:nary>
      </m:oMath>
      <w:r>
        <w:rPr>
          <w:rFonts w:hint="eastAsia"/>
        </w:rPr>
        <w:t>。</w:t>
      </w:r>
    </w:p>
    <w:p w14:paraId="338AD5D0" w14:textId="781138DF" w:rsidR="006477ED" w:rsidRDefault="00594F48" w:rsidP="006477E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求积分</w:t>
      </w:r>
      <m:oMath>
        <m:nary>
          <m:naryPr>
            <m:chr m:val="∭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sub>
          <m:sup/>
          <m:e>
            <m:r>
              <w:rPr>
                <w:rFonts w:ascii="Cambria Math" w:hAnsi="Cambria Math"/>
              </w:rPr>
              <m:t>(x+y)dxdydz</m:t>
            </m:r>
          </m:e>
        </m:nary>
      </m:oMath>
      <w:r>
        <w:rPr>
          <w:rFonts w:hint="eastAsia"/>
        </w:rPr>
        <w:t>，其中</w:t>
      </w:r>
      <w:r>
        <w:rPr>
          <w:rFonts w:asciiTheme="minorEastAsia" w:hAnsiTheme="minorEastAsia" w:hint="eastAsia"/>
        </w:rPr>
        <w:t>Ω</w:t>
      </w:r>
      <w:r>
        <w:rPr>
          <w:rFonts w:hint="eastAsia"/>
        </w:rPr>
        <w:t>为两曲面：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(x+y)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所围成的空间区域。</w:t>
      </w:r>
    </w:p>
    <w:p w14:paraId="5F46C7D5" w14:textId="47765433" w:rsidR="002B5E12" w:rsidRDefault="00594F48" w:rsidP="006477E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func>
                <m:r>
                  <w:rPr>
                    <w:rFonts w:ascii="Cambria Math" w:hAnsi="Cambria Math"/>
                  </w:rPr>
                  <m:t>+y</m:t>
                </m:r>
              </m:e>
            </m:d>
            <m:r>
              <w:rPr>
                <w:rFonts w:ascii="Cambria Math" w:hAnsi="Cambria Math"/>
              </w:rPr>
              <m:t>dx+(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y</m:t>
                </m:r>
              </m:e>
            </m:func>
            <m:r>
              <w:rPr>
                <w:rFonts w:ascii="Cambria Math" w:hAnsi="Cambria Math"/>
              </w:rPr>
              <m:t>+2x)dy</m:t>
            </m:r>
          </m:e>
        </m:nary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L: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=2ax(a&gt;0)</m:t>
        </m:r>
      </m:oMath>
      <w:r>
        <w:rPr>
          <w:rFonts w:hint="eastAsia"/>
        </w:rPr>
        <w:t>从（0,0）到（2a,0）的上半圆周。</w:t>
      </w:r>
    </w:p>
    <w:p w14:paraId="27BAEA07" w14:textId="193F7535" w:rsidR="002B5E12" w:rsidRDefault="00594F48" w:rsidP="006477E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计算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dydz+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4y+1</m:t>
                </m:r>
              </m:e>
            </m:d>
            <m:r>
              <w:rPr>
                <w:rFonts w:ascii="Cambria Math" w:hAnsi="Cambria Math"/>
              </w:rPr>
              <m:t>dzdx</m:t>
            </m:r>
          </m:e>
        </m:nary>
        <m:r>
          <w:rPr>
            <w:rFonts w:ascii="Cambria Math" w:hAnsi="Cambria Math"/>
          </w:rPr>
          <m:t>+zdxdy</m:t>
        </m:r>
      </m:oMath>
      <w:r>
        <w:rPr>
          <w:rFonts w:hint="eastAsia"/>
        </w:rPr>
        <w:t>，其中</w:t>
      </w:r>
      <w:r>
        <w:rPr>
          <w:rFonts w:asciiTheme="minorEastAsia" w:hAnsiTheme="minorEastAsia" w:hint="eastAsia"/>
        </w:rPr>
        <w:t>Σ</w:t>
      </w:r>
      <w:r>
        <w:rPr>
          <w:rFonts w:hint="eastAsia"/>
        </w:rPr>
        <w:t>为曲面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(0≤z≤1)</m:t>
        </m:r>
      </m:oMath>
      <w:r>
        <w:rPr>
          <w:rFonts w:hint="eastAsia"/>
        </w:rPr>
        <w:t>的下侧。</w:t>
      </w:r>
    </w:p>
    <w:p w14:paraId="41E49669" w14:textId="2F7EDCCA" w:rsidR="002B5E12" w:rsidRDefault="00594F48" w:rsidP="006477E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</w:t>
      </w:r>
      <m:oMath>
        <m:nary>
          <m:naryPr>
            <m:chr m:val="∬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(xy)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nary>
        <m:r>
          <w:rPr>
            <w:rFonts w:ascii="Cambria Math" w:hAnsi="Cambria Math"/>
          </w:rPr>
          <m:t>dxdy</m:t>
        </m:r>
      </m:oMath>
      <w:r w:rsidR="00212C52">
        <w:rPr>
          <w:rFonts w:hint="eastAsia"/>
        </w:rPr>
        <w:t>，其中D是由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12C52">
        <w:rPr>
          <w:rFonts w:hint="eastAsia"/>
        </w:rPr>
        <w:t>所围成的区域。</w:t>
      </w:r>
    </w:p>
    <w:p w14:paraId="4DF320D1" w14:textId="5B42B4BC" w:rsidR="00212C52" w:rsidRDefault="00212C52" w:rsidP="00212C5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z=f(x,y)</m:t>
        </m:r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</m:t>
        </m:r>
      </m:oMath>
      <w:r>
        <w:rPr>
          <w:rFonts w:hint="eastAsia"/>
        </w:rPr>
        <w:t>上由连续的偏导数，且在边界上恒为0，证明：</w:t>
      </w:r>
    </w:p>
    <w:p w14:paraId="42B60BA9" w14:textId="3F019BC3" w:rsidR="00212C52" w:rsidRDefault="00212C52" w:rsidP="00212C52">
      <w:pPr>
        <w:ind w:left="360"/>
        <w:rPr>
          <w:rFonts w:hint="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/>
                    </m:groupChr>
                  </m:e>
                </m:box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</m:den>
            </m:f>
          </m:e>
        </m:func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D(ε)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f'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+y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hint="eastAsia"/>
          </w:rPr>
          <m:t>dxd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D(ε)</m:t>
        </m:r>
      </m:oMath>
      <w:r>
        <w:rPr>
          <w:rFonts w:hint="eastAsia"/>
        </w:rPr>
        <w:t>为圆环区域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</m:t>
        </m:r>
      </m:oMath>
      <w:r>
        <w:rPr>
          <w:rFonts w:hint="eastAsia"/>
        </w:rPr>
        <w:t>。</w:t>
      </w:r>
    </w:p>
    <w:p w14:paraId="5651CC7C" w14:textId="7CCAD380" w:rsidR="006477ED" w:rsidRDefault="00212C52" w:rsidP="006477ED">
      <w:pPr>
        <w:pStyle w:val="a9"/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设f(x)在（0,+</w:t>
      </w:r>
      <w:r>
        <w:rPr>
          <w:rFonts w:eastAsiaTheme="minorHAnsi"/>
        </w:rPr>
        <w:t>∞</w:t>
      </w:r>
      <w:r>
        <w:rPr>
          <w:rFonts w:hint="eastAsia"/>
        </w:rPr>
        <w:t>）上由连续导数，且f(1)=1/2，曲线积分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+2x</m:t>
                </m:r>
              </m:e>
            </m:d>
            <m:r>
              <w:rPr>
                <w:rFonts w:ascii="Cambria Math" w:hAnsi="Cambria Math"/>
              </w:rPr>
              <m:t>dx+(xf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)dy</m:t>
            </m:r>
          </m:e>
        </m:nary>
      </m:oMath>
      <w:r>
        <w:rPr>
          <w:rFonts w:hint="eastAsia"/>
        </w:rPr>
        <w:t>在右半平面</w:t>
      </w:r>
      <w:r w:rsidR="00BB5B56">
        <w:rPr>
          <w:rFonts w:hint="eastAsia"/>
        </w:rPr>
        <w:t>(x&gt;0)与路径无关。</w:t>
      </w:r>
    </w:p>
    <w:p w14:paraId="50EC7834" w14:textId="3F28E325" w:rsidR="00BB5B56" w:rsidRDefault="00BB5B56" w:rsidP="00BB5B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>(1)求f(x)的表达式；</w:t>
      </w:r>
    </w:p>
    <w:p w14:paraId="78BCCBAE" w14:textId="3359067F" w:rsidR="00BB5B56" w:rsidRDefault="00BB5B56" w:rsidP="00BB5B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>(2)设在右半平面的有向曲线L的起点为(1,0)，终点为(2,3)，计算上述曲线积分。</w:t>
      </w:r>
    </w:p>
    <w:p w14:paraId="7E4CF1ED" w14:textId="15BABDF7" w:rsidR="006477ED" w:rsidRDefault="00BB5B56" w:rsidP="00BB5B56">
      <w:pPr>
        <w:pStyle w:val="a9"/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已知流体的流速函数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,2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hint="eastAsia"/>
        </w:rPr>
        <w:t>，求该流体流过由上半球面</w:t>
      </w:r>
      <m:oMath>
        <m:r>
          <w:rPr>
            <w:rFonts w:ascii="Cambria Math" w:hAnsi="Cambria Math"/>
          </w:rPr>
          <m:t>z=1+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与锥面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所围立体表面的外侧的流量。</w:t>
      </w:r>
    </w:p>
    <w:p w14:paraId="75AF53D7" w14:textId="64BD272B" w:rsidR="006477ED" w:rsidRDefault="00BB5B56" w:rsidP="006477ED">
      <w:pPr>
        <w:pStyle w:val="a9"/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设C是圆周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=x+y</m:t>
        </m:r>
      </m:oMath>
      <w:r>
        <w:rPr>
          <w:rFonts w:hint="eastAsia"/>
        </w:rPr>
        <w:t>，取逆时针方向，连续函数f恒为正，证明：</w:t>
      </w:r>
    </w:p>
    <w:p w14:paraId="262C978F" w14:textId="0AEA73DB" w:rsidR="00BB5B56" w:rsidRDefault="00000000" w:rsidP="00BB5B56">
      <w:pPr>
        <w:pStyle w:val="a9"/>
        <w:widowControl/>
        <w:ind w:left="360"/>
        <w:rPr>
          <w:rFonts w:hint="eastAsia"/>
        </w:rPr>
      </w:pPr>
      <m:oMath>
        <m:nary>
          <m:naryPr>
            <m:chr m:val="∮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/>
          <m:e>
            <m:r>
              <w:rPr>
                <w:rFonts w:ascii="Cambria Math" w:hAnsi="Cambria Math"/>
              </w:rPr>
              <m:t>xf(y)dy</m:t>
            </m:r>
          </m:e>
        </m:nary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dx≥π</m:t>
        </m:r>
      </m:oMath>
      <w:r w:rsidR="00BB5B56">
        <w:rPr>
          <w:rFonts w:hint="eastAsia"/>
        </w:rPr>
        <w:t>。</w:t>
      </w:r>
    </w:p>
    <w:p w14:paraId="715E328E" w14:textId="77777777" w:rsidR="006477ED" w:rsidRDefault="006477ED">
      <w:pPr>
        <w:widowControl/>
        <w:rPr>
          <w:rFonts w:hint="eastAsia"/>
        </w:rPr>
      </w:pPr>
    </w:p>
    <w:p w14:paraId="665EE2DA" w14:textId="77777777" w:rsidR="006477ED" w:rsidRDefault="006477ED">
      <w:pPr>
        <w:widowControl/>
        <w:rPr>
          <w:rFonts w:hint="eastAsia"/>
        </w:rPr>
      </w:pPr>
    </w:p>
    <w:p w14:paraId="4C57D845" w14:textId="77777777" w:rsidR="006477ED" w:rsidRDefault="006477ED">
      <w:pPr>
        <w:widowControl/>
        <w:rPr>
          <w:rFonts w:hint="eastAsia"/>
        </w:rPr>
      </w:pPr>
    </w:p>
    <w:p w14:paraId="598562EC" w14:textId="77777777" w:rsidR="006477ED" w:rsidRDefault="006477ED">
      <w:pPr>
        <w:widowControl/>
        <w:rPr>
          <w:rFonts w:hint="eastAsia"/>
        </w:rPr>
      </w:pPr>
    </w:p>
    <w:p w14:paraId="07FB4283" w14:textId="77777777" w:rsidR="006477ED" w:rsidRDefault="006477ED">
      <w:pPr>
        <w:widowControl/>
        <w:rPr>
          <w:rFonts w:hint="eastAsia"/>
        </w:rPr>
      </w:pPr>
    </w:p>
    <w:p w14:paraId="3500B941" w14:textId="6D30E62D" w:rsidR="002B5E12" w:rsidRDefault="002B5E1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3BB021" w14:textId="3DF9341C" w:rsidR="002B5E12" w:rsidRPr="002B5E12" w:rsidRDefault="002B5E12" w:rsidP="002B5E12">
      <w:pPr>
        <w:rPr>
          <w:rFonts w:hint="eastAsia"/>
          <w:b/>
          <w:bCs/>
        </w:rPr>
      </w:pPr>
      <w:r w:rsidRPr="002B5E12">
        <w:rPr>
          <w:rFonts w:hint="eastAsia"/>
          <w:b/>
          <w:bCs/>
        </w:rPr>
        <w:lastRenderedPageBreak/>
        <w:t>参看答案</w:t>
      </w:r>
    </w:p>
    <w:p w14:paraId="4FE0ABF1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1.</w:t>
      </w:r>
    </w:p>
    <w:p w14:paraId="7931211A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749975C2" wp14:editId="3E478F1C">
            <wp:extent cx="5271135" cy="466725"/>
            <wp:effectExtent l="0" t="0" r="1206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D981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2.</w:t>
      </w:r>
    </w:p>
    <w:p w14:paraId="7CD81BD3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5A49F3EC" wp14:editId="621F7AE6">
            <wp:extent cx="5266690" cy="572770"/>
            <wp:effectExtent l="0" t="0" r="381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7880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3.</w:t>
      </w:r>
    </w:p>
    <w:p w14:paraId="520B69F1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6CBAC569" wp14:editId="55BB768E">
            <wp:extent cx="5261610" cy="2439035"/>
            <wp:effectExtent l="0" t="0" r="8890" b="12065"/>
            <wp:docPr id="13" name="图片 13" descr="图片包含 物体, 天线, 游戏机, 船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包含 物体, 天线, 游戏机, 船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192C" w14:textId="77777777" w:rsidR="002B5E12" w:rsidRDefault="002B5E12" w:rsidP="002B5E12">
      <w:pPr>
        <w:numPr>
          <w:ilvl w:val="0"/>
          <w:numId w:val="4"/>
        </w:numPr>
        <w:spacing w:after="0" w:line="240" w:lineRule="auto"/>
        <w:jc w:val="both"/>
        <w:rPr>
          <w:rFonts w:hint="eastAsia"/>
        </w:rPr>
      </w:pPr>
    </w:p>
    <w:p w14:paraId="6E8E5F8F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713B3288" wp14:editId="771187C7">
            <wp:extent cx="5269230" cy="855980"/>
            <wp:effectExtent l="0" t="0" r="1270" b="7620"/>
            <wp:docPr id="15" name="图片 1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E217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54CF48D4" wp14:editId="7692C883">
            <wp:extent cx="1924050" cy="2224405"/>
            <wp:effectExtent l="0" t="0" r="6350" b="10795"/>
            <wp:docPr id="16" name="图片 16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示, 工程绘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70FC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5.</w:t>
      </w:r>
    </w:p>
    <w:p w14:paraId="1C054B37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1A1A703" wp14:editId="78234717">
            <wp:extent cx="5260975" cy="2098040"/>
            <wp:effectExtent l="0" t="0" r="9525" b="10160"/>
            <wp:docPr id="18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4464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6.</w:t>
      </w:r>
    </w:p>
    <w:p w14:paraId="6E0367C6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1466F5E6" wp14:editId="7C6B4725">
            <wp:extent cx="5263515" cy="2463165"/>
            <wp:effectExtent l="0" t="0" r="6985" b="635"/>
            <wp:docPr id="20" name="图片 20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示, 工程绘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00A8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7.</w:t>
      </w:r>
    </w:p>
    <w:p w14:paraId="0872EBE6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507A875C" wp14:editId="3A955825">
            <wp:extent cx="5264150" cy="1090930"/>
            <wp:effectExtent l="0" t="0" r="6350" b="1270"/>
            <wp:docPr id="22" name="图片 2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993E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8.</w:t>
      </w:r>
    </w:p>
    <w:p w14:paraId="4C93AC53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47116F4C" wp14:editId="0E63471B">
            <wp:extent cx="5268595" cy="1976120"/>
            <wp:effectExtent l="0" t="0" r="1905" b="5080"/>
            <wp:docPr id="25" name="图片 2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CCF5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lastRenderedPageBreak/>
        <w:t>9.</w:t>
      </w:r>
    </w:p>
    <w:p w14:paraId="2F31C6EB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07138F2C" wp14:editId="00D25C24">
            <wp:extent cx="4263241" cy="901177"/>
            <wp:effectExtent l="0" t="0" r="444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070" cy="9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FF23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10.</w:t>
      </w:r>
    </w:p>
    <w:p w14:paraId="2550AC6C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7C7F110F" wp14:editId="2F92F6C4">
            <wp:extent cx="4262755" cy="1516582"/>
            <wp:effectExtent l="0" t="0" r="4445" b="7620"/>
            <wp:docPr id="30" name="图片 3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9934" cy="152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6262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11.</w:t>
      </w:r>
    </w:p>
    <w:p w14:paraId="6E121773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6EE9E081" wp14:editId="67595AAD">
            <wp:extent cx="4714504" cy="1059343"/>
            <wp:effectExtent l="0" t="0" r="0" b="7620"/>
            <wp:docPr id="32" name="图片 3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8678" cy="106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8C6A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12.</w:t>
      </w:r>
    </w:p>
    <w:p w14:paraId="60899F3D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1F39E3DC" wp14:editId="0383047B">
            <wp:extent cx="4779818" cy="859746"/>
            <wp:effectExtent l="0" t="0" r="1905" b="0"/>
            <wp:docPr id="36" name="图片 3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5849" cy="86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D41C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13.</w:t>
      </w:r>
    </w:p>
    <w:p w14:paraId="400BEDB2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5FEE96EC" wp14:editId="0D0BB973">
            <wp:extent cx="5005449" cy="1354914"/>
            <wp:effectExtent l="0" t="0" r="5080" b="0"/>
            <wp:docPr id="35" name="图片 3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7076" cy="136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8FFF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14.</w:t>
      </w:r>
    </w:p>
    <w:p w14:paraId="3E62E44E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9914426" wp14:editId="5C6E5BC6">
            <wp:extent cx="5158030" cy="3557175"/>
            <wp:effectExtent l="0" t="0" r="508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6815" cy="359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66CA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15.</w:t>
      </w:r>
    </w:p>
    <w:p w14:paraId="32BD4726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2B234407" wp14:editId="208CD45B">
            <wp:extent cx="5271135" cy="932180"/>
            <wp:effectExtent l="0" t="0" r="12065" b="7620"/>
            <wp:docPr id="40" name="图片 40" descr="图片包含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片包含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48B6" w14:textId="7777777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16.</w:t>
      </w:r>
    </w:p>
    <w:p w14:paraId="3C7521AB" w14:textId="77777777" w:rsidR="002B5E12" w:rsidRDefault="002B5E12" w:rsidP="002B5E12">
      <w:pPr>
        <w:spacing w:after="0"/>
        <w:rPr>
          <w:rFonts w:hint="eastAsia"/>
        </w:rPr>
      </w:pPr>
      <w:r>
        <w:rPr>
          <w:noProof/>
        </w:rPr>
        <w:drawing>
          <wp:inline distT="0" distB="0" distL="114300" distR="114300" wp14:anchorId="1F78FE15" wp14:editId="7FB83402">
            <wp:extent cx="5270500" cy="1785620"/>
            <wp:effectExtent l="0" t="0" r="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1DAA" w14:textId="3A2B446F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17.</w:t>
      </w:r>
    </w:p>
    <w:p w14:paraId="70E7191B" w14:textId="27067016" w:rsidR="002B5E12" w:rsidRDefault="00F34E16" w:rsidP="002B5E12">
      <w:pPr>
        <w:spacing w:after="0"/>
      </w:pPr>
      <w:r w:rsidRPr="00F34E16">
        <w:rPr>
          <w:rFonts w:hint="eastAsia"/>
          <w:b/>
          <w:bCs/>
        </w:rPr>
        <w:t>解</w:t>
      </w:r>
      <w:r>
        <w:rPr>
          <w:rFonts w:hint="eastAsia"/>
        </w:rPr>
        <w:t xml:space="preserve"> 由公式</w:t>
      </w:r>
      <m:oMath>
        <m:r>
          <m:rPr>
            <m:sty m:val="bi"/>
          </m:rPr>
          <w:rPr>
            <w:rFonts w:ascii="Cambria Math" w:hAnsi="Cambria Math"/>
          </w:rPr>
          <m:t>grad</m:t>
        </m:r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∂r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m:rPr>
            <m:sty m:val="b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∂r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m:rPr>
            <m:sty m:val="bi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∂r</m:t>
            </m:r>
          </m:num>
          <m:den>
            <m:r>
              <w:rPr>
                <w:rFonts w:ascii="Cambria Math" w:hAnsi="Cambria Math"/>
              </w:rPr>
              <m:t>∂z</m:t>
            </m:r>
          </m:den>
        </m:f>
        <m:r>
          <m:rPr>
            <m:sty m:val="bi"/>
          </m:rPr>
          <w:rPr>
            <w:rFonts w:ascii="Cambria Math" w:hAnsi="Cambria Math"/>
          </w:rPr>
          <m:t>k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div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grad</m:t>
            </m:r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，因</w:t>
      </w:r>
    </w:p>
    <w:p w14:paraId="64E4FD03" w14:textId="447E51D9" w:rsidR="001F2D2B" w:rsidRPr="001F2D2B" w:rsidRDefault="00F34E16" w:rsidP="002B5E12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∂r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∂r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∂r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E09775F" w14:textId="12B7802E" w:rsidR="00F34E16" w:rsidRPr="001F2D2B" w:rsidRDefault="00F34E16" w:rsidP="002B5E12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4A942DF" w14:textId="48A64BD5" w:rsidR="001F2D2B" w:rsidRDefault="001F2D2B" w:rsidP="002B5E12">
      <w:pPr>
        <w:spacing w:after="0"/>
        <w:rPr>
          <w:rFonts w:hint="eastAsia"/>
        </w:rPr>
      </w:pPr>
      <w:r>
        <w:rPr>
          <w:rFonts w:hint="eastAsia"/>
        </w:rPr>
        <w:t>所以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div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grad</m:t>
                </m:r>
                <m:r>
                  <w:rPr>
                    <w:rFonts w:ascii="Cambria Math" w:hAnsi="Cambria Math"/>
                  </w:rPr>
                  <m:t>r)</m:t>
                </m:r>
              </m:e>
            </m:d>
          </m:e>
          <m:sub>
            <m:r>
              <w:rPr>
                <w:rFonts w:ascii="Cambria Math" w:hAnsi="Cambria Math"/>
              </w:rPr>
              <m:t>(1,-2,2)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(1,-2,2)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</w:t>
      </w:r>
    </w:p>
    <w:p w14:paraId="3026985E" w14:textId="207F4AA9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lastRenderedPageBreak/>
        <w:t>18.</w:t>
      </w:r>
    </w:p>
    <w:p w14:paraId="272BAB93" w14:textId="77777777" w:rsidR="00431E20" w:rsidRPr="00431E20" w:rsidRDefault="0006295D" w:rsidP="002B5E12">
      <w:pPr>
        <w:spacing w:after="0"/>
      </w:pPr>
      <w:r w:rsidRPr="0006295D">
        <w:rPr>
          <w:rFonts w:hint="eastAsia"/>
          <w:b/>
          <w:bCs/>
        </w:rPr>
        <w:t>解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因曲面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被柱面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=ax</m:t>
        </m:r>
      </m:oMath>
      <w:r>
        <w:rPr>
          <w:rFonts w:hint="eastAsia"/>
        </w:rPr>
        <w:t>截下的部分在xOy平面的投影区域是圆域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xy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≤ax,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="00431E20">
        <w:rPr>
          <w:rFonts w:hint="eastAsia"/>
        </w:rPr>
        <w:t>，于是</w:t>
      </w:r>
    </w:p>
    <w:p w14:paraId="364E8C1A" w14:textId="77777777" w:rsidR="00431E20" w:rsidRDefault="00431E20" w:rsidP="002B5E12">
      <w:pPr>
        <w:spacing w:after="0"/>
      </w:pPr>
      <m:oMath>
        <m:r>
          <w:rPr>
            <w:rFonts w:ascii="Cambria Math" w:hAnsi="Cambria Math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</m:sub>
          <m:sup/>
          <m:e>
            <m:r>
              <w:rPr>
                <w:rFonts w:ascii="Cambria Math" w:hAnsi="Cambria Math"/>
              </w:rPr>
              <m:t>(z∙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z</m:t>
                </m:r>
              </m:den>
            </m:f>
            <m:r>
              <w:rPr>
                <w:rFonts w:ascii="Cambria Math" w:hAnsi="Cambria Math"/>
              </w:rPr>
              <m:t>+2x∙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z</m:t>
                </m:r>
              </m:den>
            </m:f>
            <m:r>
              <w:rPr>
                <w:rFonts w:ascii="Cambria Math" w:hAnsi="Cambria Math"/>
              </w:rPr>
              <m:t>+2y)dxdy</m:t>
            </m:r>
          </m:e>
        </m:nary>
        <m:r>
          <w:rPr>
            <w:rFonts w:ascii="Cambria Math" w:hAnsi="Cambria Math"/>
          </w:rPr>
          <m:t>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Dxy</m:t>
            </m:r>
          </m:sub>
          <m:sup/>
          <m:e>
            <m:r>
              <w:rPr>
                <w:rFonts w:ascii="Cambria Math" w:hAnsi="Cambria Math"/>
              </w:rPr>
              <m:t>(x+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2xy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+2y)dxdy</m:t>
            </m:r>
          </m:e>
        </m:nary>
      </m:oMath>
      <w:r>
        <w:rPr>
          <w:rFonts w:hint="eastAsia"/>
        </w:rPr>
        <w:t>，</w:t>
      </w:r>
    </w:p>
    <w:p w14:paraId="61C603A5" w14:textId="532B8105" w:rsidR="002B5E12" w:rsidRDefault="00431E20" w:rsidP="002B5E12">
      <w:pPr>
        <w:spacing w:after="0"/>
      </w:pPr>
      <w:r>
        <w:rPr>
          <w:rFonts w:hint="eastAsia"/>
        </w:rPr>
        <w:t>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xy</m:t>
            </m:r>
          </m:sub>
        </m:sSub>
      </m:oMath>
      <w:r>
        <w:rPr>
          <w:rFonts w:hint="eastAsia"/>
        </w:rPr>
        <w:t>关于y轴对称，所以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xy</m:t>
                </m:r>
              </m:sub>
            </m:sSub>
          </m:sub>
          <m:sup/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2xy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</w:rPr>
              <m:t>+2y)dxdy</m:t>
            </m:r>
          </m:e>
        </m:nary>
        <m:r>
          <w:rPr>
            <w:rFonts w:ascii="Cambria Math" w:hAnsi="Cambria Math"/>
          </w:rPr>
          <m:t>=0</m:t>
        </m:r>
      </m:oMath>
      <w:r>
        <w:rPr>
          <w:rFonts w:hint="eastAsia"/>
        </w:rPr>
        <w:t>，故</w:t>
      </w:r>
    </w:p>
    <w:p w14:paraId="4C4870C9" w14:textId="4170CDF4" w:rsidR="00431E20" w:rsidRPr="0006295D" w:rsidRDefault="00431E20" w:rsidP="002B5E12">
      <w:pPr>
        <w:spacing w:after="0"/>
        <w:rPr>
          <w:rFonts w:hint="eastAsia"/>
        </w:rPr>
      </w:pPr>
      <m:oMath>
        <m:r>
          <w:rPr>
            <w:rFonts w:ascii="Cambria Math" w:hAnsi="Cambria Math"/>
          </w:rPr>
          <m:t>I=2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dθ</m:t>
            </m:r>
          </m:e>
        </m:nary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sup>
          <m:e>
            <m:r>
              <w:rPr>
                <w:rFonts w:ascii="Cambria Math" w:hAnsi="Cambria Math"/>
              </w:rPr>
              <m:t>r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nary>
        <m:r>
          <w:rPr>
            <w:rFonts w:ascii="Cambria Math" w:hAnsi="Cambria Math"/>
          </w:rPr>
          <m:t>∙rdr=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</w:t>
      </w:r>
    </w:p>
    <w:p w14:paraId="51D434E8" w14:textId="4F59C8C6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19.</w:t>
      </w:r>
    </w:p>
    <w:p w14:paraId="2682FE1B" w14:textId="5B966892" w:rsidR="00F34E16" w:rsidRDefault="00431E20" w:rsidP="002B5E12">
      <w:pPr>
        <w:spacing w:after="0"/>
      </w:pPr>
      <w:r>
        <w:rPr>
          <w:rFonts w:hint="eastAsia"/>
          <w:noProof/>
        </w:rPr>
        <w:drawing>
          <wp:inline distT="0" distB="0" distL="0" distR="0" wp14:anchorId="34368A86" wp14:editId="6104C3FC">
            <wp:extent cx="3785833" cy="1728374"/>
            <wp:effectExtent l="0" t="0" r="5715" b="5715"/>
            <wp:docPr id="642753170" name="图片 2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3170" name="图片 23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311" cy="175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88DF" w14:textId="32C40F12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20.</w:t>
      </w:r>
    </w:p>
    <w:p w14:paraId="3A3737AA" w14:textId="2AE9361E" w:rsidR="002B5E12" w:rsidRDefault="00431E20" w:rsidP="002B5E12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CDF996" wp14:editId="6F7D4DD6">
            <wp:extent cx="5054796" cy="1997938"/>
            <wp:effectExtent l="0" t="0" r="0" b="2540"/>
            <wp:docPr id="775442145" name="图片 3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2145" name="图片 3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50" cy="20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5949" w14:textId="22240CD7" w:rsid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t>21.</w:t>
      </w:r>
    </w:p>
    <w:p w14:paraId="29995DCB" w14:textId="715D56BD" w:rsidR="002B5E12" w:rsidRDefault="00431E20" w:rsidP="002B5E12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D57B49" wp14:editId="28EF4C6A">
            <wp:extent cx="5130284" cy="1934511"/>
            <wp:effectExtent l="0" t="0" r="0" b="8890"/>
            <wp:docPr id="442612511" name="图片 3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12511" name="图片 33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349" cy="19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DC1E" w14:textId="77777777" w:rsidR="00F34E16" w:rsidRDefault="002B5E12" w:rsidP="002B5E12">
      <w:pPr>
        <w:spacing w:after="0"/>
      </w:pPr>
      <w:r>
        <w:rPr>
          <w:rFonts w:hint="eastAsia"/>
        </w:rPr>
        <w:lastRenderedPageBreak/>
        <w:t>22.</w:t>
      </w:r>
    </w:p>
    <w:p w14:paraId="63224954" w14:textId="56990757" w:rsidR="00F34E16" w:rsidRDefault="00431E20" w:rsidP="002B5E12">
      <w:pPr>
        <w:spacing w:after="0"/>
      </w:pPr>
      <w:r>
        <w:rPr>
          <w:rFonts w:hint="eastAsia"/>
          <w:noProof/>
        </w:rPr>
        <w:drawing>
          <wp:inline distT="0" distB="0" distL="0" distR="0" wp14:anchorId="47BB76FC" wp14:editId="5125CE5A">
            <wp:extent cx="4619509" cy="380559"/>
            <wp:effectExtent l="0" t="0" r="0" b="635"/>
            <wp:docPr id="571046407" name="图片 3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3665" name="图片 3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391"/>
                    <a:stretch/>
                  </pic:blipFill>
                  <pic:spPr bwMode="auto">
                    <a:xfrm>
                      <a:off x="0" y="0"/>
                      <a:ext cx="4697129" cy="38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40258CA" wp14:editId="63737773">
            <wp:extent cx="4455718" cy="410773"/>
            <wp:effectExtent l="0" t="0" r="2540" b="8890"/>
            <wp:docPr id="805543665" name="图片 3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3665" name="图片 3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90"/>
                    <a:stretch/>
                  </pic:blipFill>
                  <pic:spPr bwMode="auto">
                    <a:xfrm>
                      <a:off x="0" y="0"/>
                      <a:ext cx="4599412" cy="4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1CBF" w14:textId="10B74D6F" w:rsidR="002B5E12" w:rsidRDefault="002B5E12" w:rsidP="002B5E12">
      <w:pPr>
        <w:spacing w:after="0"/>
      </w:pPr>
      <w:r>
        <w:rPr>
          <w:rFonts w:hint="eastAsia"/>
        </w:rPr>
        <w:t>23.</w:t>
      </w:r>
    </w:p>
    <w:p w14:paraId="677AA0DE" w14:textId="77777777" w:rsidR="004C1DB6" w:rsidRPr="004C1DB6" w:rsidRDefault="00431E20" w:rsidP="002B5E12">
      <w:pPr>
        <w:spacing w:after="0"/>
      </w:pPr>
      <w:r w:rsidRPr="00431E20">
        <w:rPr>
          <w:rFonts w:hint="eastAsia"/>
          <w:b/>
          <w:bCs/>
        </w:rPr>
        <w:t>证明</w:t>
      </w:r>
      <w:r>
        <w:rPr>
          <w:rFonts w:hint="eastAsia"/>
          <w:b/>
          <w:bCs/>
        </w:rPr>
        <w:t xml:space="preserve"> </w:t>
      </w:r>
      <w:r w:rsidR="00410783">
        <w:rPr>
          <w:rFonts w:hint="eastAsia"/>
        </w:rPr>
        <w:t>极坐标化，由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410783">
        <w:rPr>
          <w:rFonts w:hint="eastAsia"/>
        </w:rPr>
        <w:t>，得</w:t>
      </w:r>
      <m:oMath>
        <m:r>
          <w:rPr>
            <w:rFonts w:ascii="Cambria Math" w:hAnsi="Cambria Math"/>
          </w:rPr>
          <m:t>r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∙r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∙r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=x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+y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 w:rsidR="00410783">
        <w:rPr>
          <w:rFonts w:hint="eastAsia"/>
        </w:rPr>
        <w:t>，于是</w:t>
      </w:r>
      <m:oMath>
        <m:r>
          <w:rPr>
            <w:rFonts w:ascii="Cambria Math" w:hAnsi="Cambria Math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w:rPr>
                    <w:rFonts w:ascii="Cambria Math" w:hAnsi="Cambria Math"/>
                  </w:rPr>
                  <m:t>+y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∂y</m:t>
                    </m:r>
                  </m:den>
                </m:f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dxdy=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w:rPr>
                <w:rFonts w:ascii="Cambria Math" w:hAnsi="Cambria Math"/>
              </w:rPr>
              <m:t>dθ</m:t>
            </m:r>
          </m:e>
        </m:nary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∂r</m:t>
                    </m:r>
                  </m:den>
                </m:f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×rdr</m:t>
        </m:r>
      </m:oMath>
    </w:p>
    <w:p w14:paraId="75333308" w14:textId="667A4E5F" w:rsidR="00410783" w:rsidRDefault="00410783" w:rsidP="002B5E12">
      <w:pPr>
        <w:spacing w:after="0"/>
      </w:pPr>
      <m:oMath>
        <m: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,r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e>
            </m:d>
            <m:r>
              <w:rPr>
                <w:rFonts w:ascii="Cambria Math" w:hAnsi="Cambria Math"/>
              </w:rPr>
              <m:t>dθ=-</m:t>
            </m:r>
            <m:nary>
              <m:naryPr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2π</m:t>
                </m:r>
              </m:sup>
              <m:e>
                <m:r>
                  <w:rPr>
                    <w:rFonts w:ascii="Cambria Math" w:hAnsi="Cambria Math"/>
                  </w:rPr>
                  <m:t>f(r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,r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)dθ</m:t>
                </m:r>
              </m:e>
            </m:nary>
          </m:e>
        </m:nary>
      </m:oMath>
      <w:r w:rsidR="004C1DB6">
        <w:rPr>
          <w:rFonts w:hint="eastAsia"/>
        </w:rPr>
        <w:t>，</w:t>
      </w:r>
    </w:p>
    <w:p w14:paraId="6E8496D6" w14:textId="259235A4" w:rsidR="004C1DB6" w:rsidRDefault="004C1DB6" w:rsidP="002B5E12">
      <w:pPr>
        <w:spacing w:after="0"/>
      </w:pPr>
      <w:r>
        <w:rPr>
          <w:rFonts w:hint="eastAsia"/>
        </w:rPr>
        <w:t>再根据积分中值定理得</w:t>
      </w:r>
      <m:oMath>
        <m:r>
          <w:rPr>
            <w:rFonts w:ascii="Cambria Math" w:hAnsi="Cambria Math"/>
          </w:rPr>
          <m:t>I=-2πf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ξ</m:t>
                </m:r>
              </m:e>
            </m:func>
            <m:r>
              <w:rPr>
                <w:rFonts w:ascii="Cambria Math" w:hAnsi="Cambria Math"/>
              </w:rPr>
              <m:t>,r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ξ</m:t>
                </m:r>
              </m:e>
            </m:func>
          </m:e>
        </m:d>
        <m:r>
          <w:rPr>
            <w:rFonts w:ascii="Cambria Math" w:hAnsi="Cambria Math"/>
          </w:rPr>
          <m:t>(0≤ξ≤2π)</m:t>
        </m:r>
      </m:oMath>
      <w:r>
        <w:rPr>
          <w:rFonts w:hint="eastAsia"/>
        </w:rPr>
        <w:t>，故原式=</w:t>
      </w:r>
    </w:p>
    <w:p w14:paraId="7F57ACFE" w14:textId="2EBFD413" w:rsidR="004C1DB6" w:rsidRPr="004C1DB6" w:rsidRDefault="004C1DB6" w:rsidP="002B5E12">
      <w:pPr>
        <w:spacing w:after="0"/>
        <w:rPr>
          <w:rFonts w:hint="eastAsia"/>
          <w:iCs/>
        </w:rPr>
      </w:pP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×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r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/>
                  </w:rPr>
                  <m:t>0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-2πf(r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func>
                <m:r>
                  <w:rPr>
                    <w:rFonts w:ascii="Cambria Math" w:hAnsi="Cambria Math"/>
                  </w:rPr>
                  <m:t>,r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func>
                <m:r>
                  <w:rPr>
                    <w:rFonts w:ascii="Cambria Math" w:hAnsi="Cambria Math"/>
                  </w:rPr>
                  <m:t>)</m:t>
                </m:r>
              </m:e>
            </m:d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r</m:t>
                    </m:r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/>
                        </m:groupChr>
                      </m:e>
                    </m:box>
                    <m:r>
                      <w:rPr>
                        <w:rFonts w:ascii="Cambria Math" w:hAnsi="Cambria Math"/>
                      </w:rPr>
                      <m:t>0</m:t>
                    </m:r>
                  </m:lim>
                </m:limLow>
              </m:fName>
              <m:e>
                <m:r>
                  <w:rPr>
                    <w:rFonts w:ascii="Cambria Math" w:hAnsi="Cambria Math"/>
                  </w:rPr>
                  <m:t>f(r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func>
                <m:r>
                  <w:rPr>
                    <w:rFonts w:ascii="Cambria Math" w:hAnsi="Cambria Math"/>
                  </w:rPr>
                  <m:t>,r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</m:func>
                <m:r>
                  <w:rPr>
                    <w:rFonts w:ascii="Cambria Math" w:hAnsi="Cambria Math"/>
                  </w:rPr>
                  <m:t>)</m:t>
                </m:r>
              </m:e>
            </m:func>
            <m:r>
              <w:rPr>
                <w:rFonts w:ascii="Cambria Math" w:hAnsi="Cambria Math"/>
              </w:rPr>
              <m:t>=f(0,0)</m:t>
            </m:r>
          </m:e>
        </m:func>
      </m:oMath>
      <w:r w:rsidRPr="004C1DB6">
        <w:rPr>
          <w:rFonts w:hint="eastAsia"/>
          <w:iCs/>
        </w:rPr>
        <w:t>。</w:t>
      </w:r>
    </w:p>
    <w:p w14:paraId="5991B67C" w14:textId="3BBC79E5" w:rsidR="002B5E12" w:rsidRDefault="002B5E12" w:rsidP="002B5E12">
      <w:pPr>
        <w:spacing w:after="0"/>
      </w:pPr>
      <w:r>
        <w:rPr>
          <w:rFonts w:hint="eastAsia"/>
        </w:rPr>
        <w:t>24.</w:t>
      </w:r>
    </w:p>
    <w:p w14:paraId="6DB6A45E" w14:textId="71CA5638" w:rsidR="00F34E16" w:rsidRDefault="00431E20" w:rsidP="002B5E12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5A9847" wp14:editId="249DBE1D">
            <wp:extent cx="5032644" cy="1987366"/>
            <wp:effectExtent l="0" t="0" r="0" b="0"/>
            <wp:docPr id="527803448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3448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471" cy="199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1B639" w14:textId="453C0F30" w:rsidR="002B5E12" w:rsidRDefault="002B5E12" w:rsidP="002B5E12">
      <w:pPr>
        <w:spacing w:after="0"/>
      </w:pPr>
      <w:r>
        <w:rPr>
          <w:rFonts w:hint="eastAsia"/>
        </w:rPr>
        <w:t>25.</w:t>
      </w:r>
    </w:p>
    <w:p w14:paraId="4FFAF884" w14:textId="6EA00122" w:rsidR="00F34E16" w:rsidRDefault="00431E20" w:rsidP="002B5E12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586A65" wp14:editId="23A73467">
            <wp:extent cx="5200980" cy="2733238"/>
            <wp:effectExtent l="0" t="0" r="0" b="0"/>
            <wp:docPr id="1701799276" name="图片 19" descr="图表, 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99276" name="图片 19" descr="图表, 雷达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02" cy="273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FA2C" w14:textId="1D94F505" w:rsidR="002B5E12" w:rsidRPr="002B5E12" w:rsidRDefault="002B5E12" w:rsidP="002B5E12">
      <w:pPr>
        <w:spacing w:after="0"/>
        <w:rPr>
          <w:rFonts w:hint="eastAsia"/>
        </w:rPr>
      </w:pPr>
      <w:r>
        <w:rPr>
          <w:rFonts w:hint="eastAsia"/>
        </w:rPr>
        <w:lastRenderedPageBreak/>
        <w:t>26.</w:t>
      </w:r>
    </w:p>
    <w:p w14:paraId="5DBAA818" w14:textId="6735A83D" w:rsidR="002B5E12" w:rsidRPr="002B5E12" w:rsidRDefault="00431E20" w:rsidP="002B5E12">
      <w:pPr>
        <w:spacing w:after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841D9B" wp14:editId="134A478A">
            <wp:extent cx="5274310" cy="1185545"/>
            <wp:effectExtent l="0" t="0" r="2540" b="0"/>
            <wp:docPr id="1585050948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0948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E12" w:rsidRPr="002B5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5942"/>
    <w:multiLevelType w:val="hybridMultilevel"/>
    <w:tmpl w:val="4D4E20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A43E7B"/>
    <w:multiLevelType w:val="hybridMultilevel"/>
    <w:tmpl w:val="62746C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8A6DBB"/>
    <w:multiLevelType w:val="hybridMultilevel"/>
    <w:tmpl w:val="6EA6326E"/>
    <w:lvl w:ilvl="0" w:tplc="4AB42E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C97BC8"/>
    <w:multiLevelType w:val="hybridMultilevel"/>
    <w:tmpl w:val="E2243D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8B1EB6"/>
    <w:multiLevelType w:val="singleLevel"/>
    <w:tmpl w:val="628B1EB6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09782000">
    <w:abstractNumId w:val="3"/>
  </w:num>
  <w:num w:numId="2" w16cid:durableId="93595000">
    <w:abstractNumId w:val="2"/>
  </w:num>
  <w:num w:numId="3" w16cid:durableId="573971898">
    <w:abstractNumId w:val="0"/>
  </w:num>
  <w:num w:numId="4" w16cid:durableId="794561687">
    <w:abstractNumId w:val="4"/>
  </w:num>
  <w:num w:numId="5" w16cid:durableId="146107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72"/>
    <w:rsid w:val="00057372"/>
    <w:rsid w:val="0006295D"/>
    <w:rsid w:val="001F2D2B"/>
    <w:rsid w:val="00212C52"/>
    <w:rsid w:val="002A5465"/>
    <w:rsid w:val="002B5E12"/>
    <w:rsid w:val="00314231"/>
    <w:rsid w:val="00322068"/>
    <w:rsid w:val="00410783"/>
    <w:rsid w:val="0042367D"/>
    <w:rsid w:val="00431E20"/>
    <w:rsid w:val="004C1DB6"/>
    <w:rsid w:val="00594F48"/>
    <w:rsid w:val="006477ED"/>
    <w:rsid w:val="00784FDC"/>
    <w:rsid w:val="00984C25"/>
    <w:rsid w:val="00BA55C2"/>
    <w:rsid w:val="00BB5B56"/>
    <w:rsid w:val="00C212C5"/>
    <w:rsid w:val="00E7287D"/>
    <w:rsid w:val="00F34E16"/>
    <w:rsid w:val="00F8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37E43"/>
  <w15:chartTrackingRefBased/>
  <w15:docId w15:val="{0FCF7E1F-E5B4-43E5-A47F-9F73F1DC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3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5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3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3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3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3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3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3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3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05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3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3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3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3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3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3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3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3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3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3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3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3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37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A55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1960</Words>
  <Characters>1960</Characters>
  <Application>Microsoft Office Word</Application>
  <DocSecurity>0</DocSecurity>
  <Lines>1960</Lines>
  <Paragraphs>489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传</dc:creator>
  <cp:keywords/>
  <dc:description/>
  <cp:lastModifiedBy>奇 传</cp:lastModifiedBy>
  <cp:revision>4</cp:revision>
  <dcterms:created xsi:type="dcterms:W3CDTF">2025-06-02T23:54:00Z</dcterms:created>
  <dcterms:modified xsi:type="dcterms:W3CDTF">2025-06-03T03:17:00Z</dcterms:modified>
</cp:coreProperties>
</file>