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FD2A9" w14:textId="3C5992AB" w:rsidR="00D519CA" w:rsidRPr="00D519CA" w:rsidRDefault="00000000" w:rsidP="00D519CA">
      <w:r>
        <w:rPr>
          <w:rFonts w:hint="eastAsia"/>
        </w:rPr>
        <w:t xml:space="preserve">           </w:t>
      </w:r>
      <w:r w:rsidR="00D519CA">
        <w:tab/>
      </w:r>
      <w:r w:rsidR="00D519CA">
        <w:tab/>
      </w:r>
      <w:r w:rsidR="00D519CA">
        <w:tab/>
      </w:r>
      <w:r w:rsidR="00D519CA">
        <w:tab/>
      </w:r>
      <w:r w:rsidR="00D519CA" w:rsidRPr="00D519CA">
        <w:rPr>
          <w:rFonts w:hint="eastAsia"/>
        </w:rPr>
        <w:t>涡阳新四军革命博物馆参观日志</w:t>
      </w:r>
    </w:p>
    <w:p w14:paraId="6CD1457B" w14:textId="77777777" w:rsidR="00D519CA" w:rsidRPr="00D519CA" w:rsidRDefault="00D519CA" w:rsidP="00D519CA">
      <w:pPr>
        <w:ind w:firstLine="420"/>
        <w:rPr>
          <w:rFonts w:hint="eastAsia"/>
        </w:rPr>
      </w:pPr>
      <w:r w:rsidRPr="00D519CA">
        <w:rPr>
          <w:rFonts w:hint="eastAsia"/>
        </w:rPr>
        <w:t>七月亮升起来，炽热的日光将一切笼罩在无边无际的气愤之下，到处都是如此压抑，天空中无处不张扬着无边无际的太阳光，但即便如此，这块土地又是被人熟知的——新四军在这里经历过战火的洗礼；太多革命先烈们的勇毅、奋进事迹在这里一幕幕上演。我们怀着无比敬佩的心情跟着前人所来的方向，寻路而去，到涡阳参观新四军第四</w:t>
      </w:r>
      <w:proofErr w:type="gramStart"/>
      <w:r w:rsidRPr="00D519CA">
        <w:rPr>
          <w:rFonts w:hint="eastAsia"/>
        </w:rPr>
        <w:t>军革命</w:t>
      </w:r>
      <w:proofErr w:type="gramEnd"/>
      <w:r w:rsidRPr="00D519CA">
        <w:rPr>
          <w:rFonts w:hint="eastAsia"/>
        </w:rPr>
        <w:t>纪念馆。</w:t>
      </w:r>
    </w:p>
    <w:p w14:paraId="33636058" w14:textId="77777777" w:rsidR="00D519CA" w:rsidRPr="00D519CA" w:rsidRDefault="00D519CA" w:rsidP="00D519CA">
      <w:pPr>
        <w:ind w:firstLine="420"/>
        <w:rPr>
          <w:rFonts w:hint="eastAsia"/>
        </w:rPr>
      </w:pPr>
      <w:r w:rsidRPr="00D519CA">
        <w:rPr>
          <w:rFonts w:hint="eastAsia"/>
        </w:rPr>
        <w:t>历经几番艰辛之后，方才到达目的地。博物馆大体古朴而端庄，在苍翠的树木映衬之下更增几分肃穆之气，馆内冷清空旷，人迹罕至，丝毫减损不了我们的兴致。怀着满腔热忱，以极其敬仰的心态迈步进入这片沾染浓厚历史气息的地方。</w:t>
      </w:r>
    </w:p>
    <w:p w14:paraId="0673CFBD" w14:textId="77777777" w:rsidR="00D519CA" w:rsidRPr="00D519CA" w:rsidRDefault="00D519CA" w:rsidP="00D519CA">
      <w:pPr>
        <w:ind w:firstLine="420"/>
        <w:rPr>
          <w:rFonts w:hint="eastAsia"/>
        </w:rPr>
      </w:pPr>
      <w:r w:rsidRPr="00D519CA">
        <w:rPr>
          <w:rFonts w:hint="eastAsia"/>
        </w:rPr>
        <w:t>一进馆院，就看到了巨大的彭雪枫将军雕像，身披铠甲，骑着战马，迎风而行，表情刚毅果敢。雕像下面刻着“革命未竟，吾辈当先”碑文，在阳光照耀下显得格外瞩目，仿佛就是在向我们昭示这段还未完成的革命征程一样。左方柜子里，一件件文物静静陈列在那里，那段烽火岁月也在展柜后面默默注视着。</w:t>
      </w:r>
    </w:p>
    <w:p w14:paraId="23F528E1" w14:textId="77777777" w:rsidR="00D519CA" w:rsidRPr="00D519CA" w:rsidRDefault="00D519CA" w:rsidP="00D519CA">
      <w:pPr>
        <w:ind w:firstLine="420"/>
        <w:rPr>
          <w:rFonts w:hint="eastAsia"/>
        </w:rPr>
      </w:pPr>
      <w:r w:rsidRPr="00D519CA">
        <w:rPr>
          <w:rFonts w:hint="eastAsia"/>
        </w:rPr>
        <w:t>走通道至两侧</w:t>
      </w:r>
      <w:proofErr w:type="gramStart"/>
      <w:r w:rsidRPr="00D519CA">
        <w:rPr>
          <w:rFonts w:hint="eastAsia"/>
        </w:rPr>
        <w:t>观照</w:t>
      </w:r>
      <w:proofErr w:type="gramEnd"/>
      <w:r w:rsidRPr="00D519CA">
        <w:rPr>
          <w:rFonts w:hint="eastAsia"/>
        </w:rPr>
        <w:t>，则首先是右侧墙面上展示的黑白老照片。这里是关于先烈留下的老照片，是老一辈人穿烂了的衣服，还有他们英勇的事迹。他们穿着褪色发白甚至破旧的军装，在土地上战斗时，虽不如子弹般锋利和灵巧，但也毫不胆怯。他们眼神坚定又沉稳，好像穿透这面墙站在我们面前似的，如同这如血般的岁月留给我们的力量。往日峥嵘岁月，在不少展柜内都藏有或破或旧的武器弹药，譬如锈迹斑斑的枪、磨得几乎难分正反的望远镜、泛黄的操作手册等，都把过去那段历史拉回眼前，唤起睹物思人的回味。</w:t>
      </w:r>
    </w:p>
    <w:p w14:paraId="0F2E0174" w14:textId="77777777" w:rsidR="00D519CA" w:rsidRPr="00D519CA" w:rsidRDefault="00D519CA" w:rsidP="00D519CA">
      <w:pPr>
        <w:ind w:firstLine="420"/>
        <w:rPr>
          <w:rFonts w:hint="eastAsia"/>
        </w:rPr>
      </w:pPr>
      <w:r w:rsidRPr="00D519CA">
        <w:rPr>
          <w:rFonts w:hint="eastAsia"/>
        </w:rPr>
        <w:t>顺着序厅向回廊走，再到司令部旧址，此处是典型的皖北农家院落，屋舍俨然。迈过门槛，迎面望去是一张旧办公室。一张简陋的木桌、一盏幽暗的煤油灯、一套泛黄的作战地图摆在眼前。</w:t>
      </w:r>
      <w:proofErr w:type="gramStart"/>
      <w:r w:rsidRPr="00D519CA">
        <w:rPr>
          <w:rFonts w:hint="eastAsia"/>
        </w:rPr>
        <w:t>沿想那</w:t>
      </w:r>
      <w:proofErr w:type="gramEnd"/>
      <w:r w:rsidRPr="00D519CA">
        <w:rPr>
          <w:rFonts w:hint="eastAsia"/>
        </w:rPr>
        <w:t>依旧是昏黄的油灯光下，将军目光紧锁地指挥着……墙上挂满了军事地图，红蓝两色铺天盖地的蔓延开去，标示出新四军与日伪敌军战过的通道。我就站在屋中，轻轻地合上眼，一幕幕紧张激烈的战斗，一声声令人肝胆激荡的号令，在我的脑海中响起，昨天好像是昨夜刚走过啊！</w:t>
      </w:r>
    </w:p>
    <w:p w14:paraId="72FA7E14" w14:textId="77777777" w:rsidR="00D519CA" w:rsidRPr="00D519CA" w:rsidRDefault="00D519CA" w:rsidP="00D519CA">
      <w:pPr>
        <w:ind w:firstLine="420"/>
        <w:rPr>
          <w:rFonts w:hint="eastAsia"/>
        </w:rPr>
      </w:pPr>
      <w:r w:rsidRPr="00D519CA">
        <w:rPr>
          <w:rFonts w:hint="eastAsia"/>
        </w:rPr>
        <w:t>司令部旧址紧挨着彭雪枫将军的旧居。老屋内极简陋的陈设——一条窄窄的木床，一条发了黄的棉被，一把木桌和几条木椅就是全部的家什；桌上摆了几本书，泛黄书页留下了几个不太清晰但仍然可以感到当年将军读书时渴求知识和思考革命的影子。将军在这狭小的空间中思考着为这里驱除敌寇保家卫国；从这里踏上了新四军战斗的道路，在指挥下拿起枪与敌人周旋、运筹帷幄中施展指挥的谋略和英勇，带领新四军转战大江南北。</w:t>
      </w:r>
    </w:p>
    <w:p w14:paraId="0EC3B549" w14:textId="77777777" w:rsidR="00D519CA" w:rsidRPr="00D519CA" w:rsidRDefault="00D519CA" w:rsidP="00D519CA">
      <w:pPr>
        <w:ind w:firstLine="420"/>
        <w:rPr>
          <w:rFonts w:hint="eastAsia"/>
        </w:rPr>
      </w:pPr>
      <w:r w:rsidRPr="00D519CA">
        <w:rPr>
          <w:rFonts w:hint="eastAsia"/>
        </w:rPr>
        <w:t>展厅里陈列着很多当年战争时期的物件，锈迹斑斑的步枪、破旧不堪的军装、掉色斑驳的旗帜……所有的一切都是那些不屈战士战斗过的证据，包含了战士们为了保护那张桌子上的装备而倒下的身影；其中无一不在告诉我们战争留给后人最为真实的事迹——他们曾经杀敌的模样。可以看到墙上一副幅镌刻在空白处的时代画卷：先写下四个组建新四军第四军、组建涡阳抗日根据地、与日伪军殊死搏斗……直至取得胜利，逐条回顾了整个抗战历史，带着大家一同置身抗战风雨之中。在这里见证了新四军英勇奋战保卫国家和民族威严的光辉史记！</w:t>
      </w:r>
    </w:p>
    <w:p w14:paraId="050E7A47" w14:textId="77777777" w:rsidR="00D519CA" w:rsidRPr="00D519CA" w:rsidRDefault="00D519CA" w:rsidP="00D519CA">
      <w:pPr>
        <w:ind w:firstLine="420"/>
        <w:rPr>
          <w:rFonts w:hint="eastAsia"/>
        </w:rPr>
      </w:pPr>
      <w:r w:rsidRPr="00D519CA">
        <w:rPr>
          <w:rFonts w:hint="eastAsia"/>
        </w:rPr>
        <w:t>展厅尾部的烈士名单让人肃然起敬，他们每个人的背后都是一个个鲜活的生命以及一次又一发勇猛的抗争，怀着满心沉重我走进展馆内部。沿着青石板甬道</w:t>
      </w:r>
      <w:proofErr w:type="gramStart"/>
      <w:r w:rsidRPr="00D519CA">
        <w:rPr>
          <w:rFonts w:hint="eastAsia"/>
        </w:rPr>
        <w:t>徐步走</w:t>
      </w:r>
      <w:proofErr w:type="gramEnd"/>
      <w:r w:rsidRPr="00D519CA">
        <w:rPr>
          <w:rFonts w:hint="eastAsia"/>
        </w:rPr>
        <w:t>去，两旁有四季常青的松柏昂首站立，树枝随风摇摆发出“革命烈士永垂不朽”的响声，好像在向英雄致敬！走至纪念碑前，抬头仰望，是一块造型方正的青色巨石屹立在那里，上面用金黄色颜料书写的“革命烈士永垂不朽”几个大字，在阳光照耀下熠熠生辉。怀着无比崇敬的心情把手中的小白花奉上，向为祖国的独立、民族的解放，抛头颅洒热血的英雄先烈致以最高最真的崇高敬意。</w:t>
      </w:r>
      <w:proofErr w:type="gramStart"/>
      <w:r w:rsidRPr="00D519CA">
        <w:rPr>
          <w:rFonts w:hint="eastAsia"/>
        </w:rPr>
        <w:t>绕碑行走</w:t>
      </w:r>
      <w:proofErr w:type="gramEnd"/>
      <w:r w:rsidRPr="00D519CA">
        <w:rPr>
          <w:rFonts w:hint="eastAsia"/>
        </w:rPr>
        <w:t>，一座座无名烈士墓碑静静地立在那里，虽然没有名字，可他们的精神却像这松柏一样永垂不朽！</w:t>
      </w:r>
    </w:p>
    <w:p w14:paraId="1775B795" w14:textId="77777777" w:rsidR="00D519CA" w:rsidRPr="00D519CA" w:rsidRDefault="00D519CA" w:rsidP="00D519CA">
      <w:pPr>
        <w:ind w:firstLine="420"/>
        <w:rPr>
          <w:rFonts w:hint="eastAsia"/>
        </w:rPr>
      </w:pPr>
      <w:r w:rsidRPr="00D519CA">
        <w:rPr>
          <w:rFonts w:hint="eastAsia"/>
        </w:rPr>
        <w:lastRenderedPageBreak/>
        <w:t>路过拐角处被余晖照耀的博物馆时，我身如潮涌般</w:t>
      </w:r>
      <w:proofErr w:type="gramStart"/>
      <w:r w:rsidRPr="00D519CA">
        <w:rPr>
          <w:rFonts w:hint="eastAsia"/>
        </w:rPr>
        <w:t>涌现着震憾</w:t>
      </w:r>
      <w:proofErr w:type="gramEnd"/>
      <w:r w:rsidRPr="00D519CA">
        <w:rPr>
          <w:rFonts w:hint="eastAsia"/>
        </w:rPr>
        <w:t>与沉思。这一次参观的意义也已超出平时所常见的追忆历史，而是一次对于自己灵魂的洗涤。在我看来通过这些具有极高的文物价值的照片、文物、历史资料更能体会到博物馆所讲述的一切，让我感受到新四军曾经驰骋于涡阳这个战场上那一代</w:t>
      </w:r>
      <w:proofErr w:type="gramStart"/>
      <w:r w:rsidRPr="00D519CA">
        <w:rPr>
          <w:rFonts w:hint="eastAsia"/>
        </w:rPr>
        <w:t>代</w:t>
      </w:r>
      <w:proofErr w:type="gramEnd"/>
      <w:r w:rsidRPr="00D519CA">
        <w:rPr>
          <w:rFonts w:hint="eastAsia"/>
        </w:rPr>
        <w:t>人民为了争取民族独立、民族解放、人民幸福在四处征战的历程。同时也深深为那一辈人抛头颅洒热血的那种革命情怀所感动。那时候的新四军战士，纵是奄奄一息，在被迫关押到唐山医院弥留之际仍然表现出了新四军优秀的品质与力量，为自己伟大的祖国拼尽最后一滴血！</w:t>
      </w:r>
    </w:p>
    <w:p w14:paraId="1A10950A" w14:textId="77777777" w:rsidR="00D519CA" w:rsidRPr="00D519CA" w:rsidRDefault="00D519CA" w:rsidP="00D519CA">
      <w:pPr>
        <w:ind w:firstLine="420"/>
        <w:rPr>
          <w:rFonts w:hint="eastAsia"/>
        </w:rPr>
      </w:pPr>
      <w:r w:rsidRPr="00D519CA">
        <w:rPr>
          <w:rFonts w:hint="eastAsia"/>
        </w:rPr>
        <w:t>同时，也深知今天来之不易的和平生活都是革命先烈们用血汗乃至生命的代价换来地，要倍加珍惜。铭记历史，不忘初心，牢记使命，传承先烈的精神，凝聚共识，为实现中华民族伟大复兴努力奋斗。小到某些纪念馆都有着属于它们自己的历史价值及精神内涵，并且它</w:t>
      </w:r>
      <w:proofErr w:type="gramStart"/>
      <w:r w:rsidRPr="00D519CA">
        <w:rPr>
          <w:rFonts w:hint="eastAsia"/>
        </w:rPr>
        <w:t>同有着</w:t>
      </w:r>
      <w:proofErr w:type="gramEnd"/>
      <w:r w:rsidRPr="00D519CA">
        <w:rPr>
          <w:rFonts w:hint="eastAsia"/>
        </w:rPr>
        <w:t>大名气的那些遗址并不逊色多少。同时它也是当地人曾经走过的历史路，是他们红军红色精神传递的一个地方。每一样展品，每一</w:t>
      </w:r>
      <w:proofErr w:type="gramStart"/>
      <w:r w:rsidRPr="00D519CA">
        <w:rPr>
          <w:rFonts w:hint="eastAsia"/>
        </w:rPr>
        <w:t>幅照</w:t>
      </w:r>
      <w:proofErr w:type="gramEnd"/>
      <w:r w:rsidRPr="00D519CA">
        <w:rPr>
          <w:rFonts w:hint="eastAsia"/>
        </w:rPr>
        <w:t>片，每一篇文章都是记载历史，学习先烈。通过领略和感受他们的革命精神，但我们不可以忘记它。我们更多的是应该关心它，支持它。</w:t>
      </w:r>
    </w:p>
    <w:p w14:paraId="0932662C" w14:textId="77777777" w:rsidR="00D519CA" w:rsidRPr="00D519CA" w:rsidRDefault="00D519CA" w:rsidP="00D519CA">
      <w:pPr>
        <w:ind w:firstLine="420"/>
        <w:rPr>
          <w:rFonts w:hint="eastAsia"/>
        </w:rPr>
      </w:pPr>
      <w:r w:rsidRPr="00D519CA">
        <w:rPr>
          <w:rFonts w:hint="eastAsia"/>
        </w:rPr>
        <w:t>离开博物馆时，夕阳光射在身上，也照亮了这片流淌着英雄热血的土地，我们在厚重中找到了意义，在敬意中收获了满满的人间底色。但是时代新人必将以自我脚踏实地的脚步书写属于自己的故事。</w:t>
      </w:r>
    </w:p>
    <w:p w14:paraId="33B00271" w14:textId="6D8648AC" w:rsidR="00B35EC1" w:rsidRDefault="00B35EC1" w:rsidP="00D519CA">
      <w:pPr>
        <w:rPr>
          <w:sz w:val="24"/>
        </w:rPr>
      </w:pPr>
    </w:p>
    <w:sectPr w:rsidR="00B35EC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58360DE0"/>
    <w:rsid w:val="00247C4B"/>
    <w:rsid w:val="0034084E"/>
    <w:rsid w:val="004A45B8"/>
    <w:rsid w:val="00B35EC1"/>
    <w:rsid w:val="00D519CA"/>
    <w:rsid w:val="28DB4AE6"/>
    <w:rsid w:val="58360D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27E31B"/>
  <w15:docId w15:val="{D5B6BFDC-A7D7-4A83-91EE-3D63F96DD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325</Words>
  <Characters>1854</Characters>
  <Application>Microsoft Office Word</Application>
  <DocSecurity>0</DocSecurity>
  <Lines>15</Lines>
  <Paragraphs>4</Paragraphs>
  <ScaleCrop>false</ScaleCrop>
  <Company/>
  <LinksUpToDate>false</LinksUpToDate>
  <CharactersWithSpaces>2175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鹿</dc:creator>
  <cp:lastModifiedBy>瑞 周</cp:lastModifiedBy>
  <cp:revision>3</cp:revision>
  <dcterms:created xsi:type="dcterms:W3CDTF">2025-08-15T02:27:00Z</dcterms:created>
  <dcterms:modified xsi:type="dcterms:W3CDTF">2025-08-19T01:29:00Z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908E98873CE4419CADD9C3CF40FE807F_11</vt:lpwstr>
  </property>
  <property fmtid="{D5CDD505-2E9C-101B-9397-08002B2CF9AE}" pid="4" name="KSOTemplateDocerSaveRecord">
    <vt:lpwstr>eyJoZGlkIjoiNjNiYjU5YWY2ZWQyYjZmY2U0OGFkMjZjYjFlZTRmYTEiLCJ1c2VySWQiOiI0Mjk1MzIzNDkifQ==</vt:lpwstr>
  </property>
</Properties>
</file>