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3C1B8" w14:textId="11B8D623" w:rsidR="00323618" w:rsidRPr="006622AF" w:rsidRDefault="00615C31">
      <w:pPr>
        <w:rPr>
          <w:sz w:val="28"/>
          <w:szCs w:val="28"/>
        </w:rPr>
      </w:pPr>
      <w:r w:rsidRPr="006622AF">
        <w:rPr>
          <w:rFonts w:hint="eastAsia"/>
          <w:sz w:val="28"/>
          <w:szCs w:val="28"/>
        </w:rPr>
        <w:t>《离散数学二》第一次作业</w:t>
      </w:r>
    </w:p>
    <w:p w14:paraId="230181F4" w14:textId="3DE190C2" w:rsidR="00480CCD" w:rsidRPr="006622AF" w:rsidRDefault="00480CCD" w:rsidP="00480CCD">
      <w:pPr>
        <w:pStyle w:val="a3"/>
        <w:numPr>
          <w:ilvl w:val="0"/>
          <w:numId w:val="2"/>
        </w:numPr>
        <w:ind w:firstLineChars="0"/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分别</w:t>
      </w:r>
      <w:r w:rsidR="003A04C3"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计算</w:t>
      </w:r>
      <w:r w:rsidR="00633B85"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下面四个</w:t>
      </w:r>
      <w:r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模算术公式值，写具体过程</w:t>
      </w:r>
      <w:r w:rsidR="003056A3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（</w:t>
      </w:r>
      <w:r w:rsidR="003056A3" w:rsidRPr="00861A0C">
        <w:rPr>
          <w:rFonts w:ascii="宋体" w:eastAsia="宋体" w:hAnsi="宋体" w:cs="宋体"/>
          <w:b/>
          <w:bCs/>
          <w:color w:val="241F1F"/>
          <w:kern w:val="0"/>
          <w:sz w:val="28"/>
          <w:szCs w:val="28"/>
        </w:rPr>
        <w:t>20</w:t>
      </w:r>
      <w:r w:rsidR="003056A3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分，每题</w:t>
      </w:r>
      <w:r w:rsidR="003056A3">
        <w:rPr>
          <w:rFonts w:ascii="宋体" w:eastAsia="宋体" w:hAnsi="宋体" w:cs="宋体"/>
          <w:color w:val="241F1F"/>
          <w:kern w:val="0"/>
          <w:sz w:val="28"/>
          <w:szCs w:val="28"/>
        </w:rPr>
        <w:t>5</w:t>
      </w:r>
      <w:r w:rsidR="003056A3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分）</w:t>
      </w:r>
      <w:r w:rsidRPr="006622AF">
        <w:rPr>
          <w:rFonts w:ascii="宋体" w:eastAsia="宋体" w:hAnsi="宋体" w:cs="宋体" w:hint="eastAsia"/>
          <w:color w:val="241F1F"/>
          <w:kern w:val="0"/>
          <w:sz w:val="28"/>
          <w:szCs w:val="28"/>
        </w:rPr>
        <w:t>：</w:t>
      </w:r>
    </w:p>
    <w:p w14:paraId="5C765282" w14:textId="68C7A833" w:rsidR="00480CCD" w:rsidRPr="006622AF" w:rsidRDefault="00480CCD" w:rsidP="00480CCD">
      <w:pPr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(177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31 </w:t>
      </w:r>
      <w:r w:rsidRPr="006622AF">
        <w:rPr>
          <w:rFonts w:ascii="MS Gothic" w:eastAsia="MS Gothic" w:hAnsi="MS Gothic" w:cs="MS Gothic" w:hint="eastAsia"/>
          <w:color w:val="241F1F"/>
          <w:kern w:val="0"/>
          <w:sz w:val="28"/>
          <w:szCs w:val="28"/>
        </w:rPr>
        <w:t>⋅</w:t>
      </w:r>
      <w:r w:rsidRPr="006622AF">
        <w:rPr>
          <w:rFonts w:ascii="STIXMathScript-Regular" w:eastAsia="STIXMathScript-Regular" w:cs="STIXMathScript-Regular"/>
          <w:color w:val="241F1F"/>
          <w:kern w:val="0"/>
          <w:sz w:val="28"/>
          <w:szCs w:val="28"/>
        </w:rPr>
        <w:t xml:space="preserve">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270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31)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31</w:t>
      </w:r>
    </w:p>
    <w:p w14:paraId="7AFBB2F6" w14:textId="1AEA71C9" w:rsidR="00615C31" w:rsidRPr="006622AF" w:rsidRDefault="00480CCD" w:rsidP="00480CCD">
      <w:pPr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(21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  <w:vertAlign w:val="superscript"/>
        </w:rPr>
        <w:t>2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15)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  <w:vertAlign w:val="superscript"/>
        </w:rPr>
        <w:t>3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22</w:t>
      </w:r>
    </w:p>
    <w:p w14:paraId="2F1BE245" w14:textId="0E749E99" w:rsidR="00633B85" w:rsidRPr="006622AF" w:rsidRDefault="00633B85" w:rsidP="00480CCD">
      <w:pPr>
        <w:rPr>
          <w:rFonts w:ascii="STIXGeneral-Regular" w:cs="STIXGeneral-Regular"/>
          <w:color w:val="241F1F"/>
          <w:kern w:val="0"/>
          <w:sz w:val="28"/>
          <w:szCs w:val="28"/>
        </w:rPr>
      </w:pPr>
      <w:r w:rsidRPr="006622AF">
        <w:rPr>
          <w:rFonts w:ascii="STIXGeneral-Regular" w:cs="STIXGeneral-Regular" w:hint="eastAsia"/>
          <w:color w:val="241F1F"/>
          <w:kern w:val="0"/>
          <w:sz w:val="28"/>
          <w:szCs w:val="28"/>
        </w:rPr>
        <w:t>1</w:t>
      </w:r>
      <w:r w:rsidRPr="006622AF">
        <w:rPr>
          <w:rFonts w:ascii="STIXGeneral-Regular" w:cs="STIXGeneral-Regular"/>
          <w:color w:val="241F1F"/>
          <w:kern w:val="0"/>
          <w:sz w:val="28"/>
          <w:szCs w:val="28"/>
        </w:rPr>
        <w:t>2</w:t>
      </w:r>
      <w:r w:rsidRPr="006622AF">
        <w:rPr>
          <w:rFonts w:ascii="STIXGeneral-Regular" w:cs="STIXGeneral-Regular"/>
          <w:color w:val="241F1F"/>
          <w:kern w:val="0"/>
          <w:sz w:val="28"/>
          <w:szCs w:val="28"/>
          <w:vertAlign w:val="superscript"/>
        </w:rPr>
        <w:t>100</w:t>
      </w:r>
      <w:r w:rsidRPr="006622AF">
        <w:rPr>
          <w:rFonts w:ascii="STIXGeneral-Regular" w:cs="STIXGeneral-Regular"/>
          <w:color w:val="241F1F"/>
          <w:kern w:val="0"/>
          <w:sz w:val="28"/>
          <w:szCs w:val="28"/>
        </w:rPr>
        <w:t xml:space="preserve"> </w:t>
      </w:r>
      <w:r w:rsidRPr="004960E5">
        <w:rPr>
          <w:rFonts w:ascii="STIXGeneral-Regular" w:cs="STIXGeneral-Regular" w:hint="eastAsia"/>
          <w:b/>
          <w:bCs/>
          <w:color w:val="241F1F"/>
          <w:kern w:val="0"/>
          <w:sz w:val="28"/>
          <w:szCs w:val="28"/>
        </w:rPr>
        <w:t>mo</w:t>
      </w:r>
      <w:r w:rsidRPr="004960E5">
        <w:rPr>
          <w:rFonts w:ascii="STIXGeneral-Regular" w:cs="STIXGeneral-Regular"/>
          <w:b/>
          <w:bCs/>
          <w:color w:val="241F1F"/>
          <w:kern w:val="0"/>
          <w:sz w:val="28"/>
          <w:szCs w:val="28"/>
        </w:rPr>
        <w:t>d</w:t>
      </w:r>
      <w:r w:rsidRPr="006622AF">
        <w:rPr>
          <w:rFonts w:ascii="STIXGeneral-Regular" w:cs="STIXGeneral-Regular"/>
          <w:color w:val="241F1F"/>
          <w:kern w:val="0"/>
          <w:sz w:val="28"/>
          <w:szCs w:val="28"/>
        </w:rPr>
        <w:t xml:space="preserve"> 5</w:t>
      </w:r>
    </w:p>
    <w:p w14:paraId="2AF512AC" w14:textId="5E6198AA" w:rsidR="00633B85" w:rsidRPr="006622AF" w:rsidRDefault="00633B85" w:rsidP="00480CCD">
      <w:pPr>
        <w:rPr>
          <w:rFonts w:ascii="STIXGeneral-Regular" w:cs="STIXGeneral-Regular"/>
          <w:color w:val="241F1F"/>
          <w:kern w:val="0"/>
          <w:sz w:val="28"/>
          <w:szCs w:val="28"/>
        </w:rPr>
      </w:pP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123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  <w:vertAlign w:val="superscript"/>
        </w:rPr>
        <w:t>1001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 xml:space="preserve"> </w:t>
      </w:r>
      <w:r w:rsidRPr="006622AF">
        <w:rPr>
          <w:rFonts w:ascii="STIXGeneral-Bold" w:eastAsia="STIXGeneral-Bold" w:cs="STIXGeneral-Bold"/>
          <w:b/>
          <w:bCs/>
          <w:color w:val="241F1F"/>
          <w:kern w:val="0"/>
          <w:sz w:val="28"/>
          <w:szCs w:val="28"/>
        </w:rPr>
        <w:t xml:space="preserve">mod </w:t>
      </w:r>
      <w:r w:rsidRPr="006622AF"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101 (</w:t>
      </w:r>
      <w:r w:rsidRPr="006622AF">
        <w:rPr>
          <w:rFonts w:asciiTheme="minorEastAsia" w:hAnsiTheme="minorEastAsia" w:cs="STIXGeneral-Regular" w:hint="eastAsia"/>
          <w:color w:val="241F1F"/>
          <w:kern w:val="0"/>
          <w:sz w:val="28"/>
          <w:szCs w:val="28"/>
        </w:rPr>
        <w:t>提示：用</w:t>
      </w:r>
      <w:r w:rsidRPr="006622AF">
        <w:rPr>
          <w:rFonts w:hint="eastAsia"/>
          <w:sz w:val="28"/>
          <w:szCs w:val="28"/>
        </w:rPr>
        <w:t>二进制模幂</w:t>
      </w:r>
      <w:r w:rsidR="003A04C3" w:rsidRPr="006622AF">
        <w:rPr>
          <w:rFonts w:hint="eastAsia"/>
          <w:sz w:val="28"/>
          <w:szCs w:val="28"/>
        </w:rPr>
        <w:t>计算</w:t>
      </w:r>
      <w:r w:rsidRPr="006622AF">
        <w:rPr>
          <w:rFonts w:hint="eastAsia"/>
          <w:sz w:val="28"/>
          <w:szCs w:val="28"/>
        </w:rPr>
        <w:t>算法)</w:t>
      </w:r>
    </w:p>
    <w:p w14:paraId="3FF97EC5" w14:textId="77777777" w:rsidR="003056A3" w:rsidRPr="003056A3" w:rsidRDefault="00DD317F" w:rsidP="00D3388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6622AF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（</w:t>
      </w:r>
      <w:r w:rsidRPr="006622AF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1</w:t>
      </w:r>
      <w:r w:rsidRPr="006622AF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）</w:t>
      </w:r>
      <w:r w:rsidR="00D33880"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在</w:t>
      </w:r>
      <w:r w:rsidR="00D33880"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Z</w:t>
      </w:r>
      <w:r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5</w:t>
      </w:r>
      <w:r w:rsidR="00D33880"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中编写加法和乘法表（这里的加法和乘法指的是模</w:t>
      </w:r>
      <w:r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="00D33880" w:rsidRPr="006622AF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加</w:t>
      </w:r>
    </w:p>
    <w:p w14:paraId="4FED8B03" w14:textId="034AAB5C" w:rsidR="00480CCD" w:rsidRPr="003056A3" w:rsidRDefault="00D33880" w:rsidP="003056A3">
      <w:pPr>
        <w:rPr>
          <w:sz w:val="28"/>
          <w:szCs w:val="28"/>
        </w:rPr>
      </w:pPr>
      <w:r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法和模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乘法）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；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[</w:t>
      </w:r>
      <w:r w:rsidR="00861A0C" w:rsidRPr="00861A0C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1</w:t>
      </w:r>
      <w:r w:rsidR="00857FB4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5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]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（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2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）从你所写加法和乘法表中看，集合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Z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5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及</w:t>
      </w:r>
      <w:r w:rsidR="0027664B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其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模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加法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是否满足封闭性、结合律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交换律？是否存在该加法单位元？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如有，请写出该单位元。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集合中每个元素是否存在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加法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逆元？如有，请写出集合中每个元素的加法逆元；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[</w:t>
      </w:r>
      <w:r w:rsidR="005E5AC7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15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]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（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3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）集合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Z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5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及</w:t>
      </w:r>
      <w:r w:rsidR="0027664B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其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模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乘</w:t>
      </w:r>
      <w:r w:rsidR="00DD317F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法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是否满足封闭性、结合律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和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交换律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？是否存在该乘法单位元？如有，请写出该单位元。集合中每个元素是否存在乘法逆元（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0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元素除外）？如有，请写出集合中每个元素的乘法逆元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（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0</w:t>
      </w:r>
      <w:r w:rsidR="00DD317F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元素除外）；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[</w:t>
      </w:r>
      <w:r w:rsidR="005E5AC7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15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</w:t>
      </w:r>
      <w:r w:rsidR="00861A0C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]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（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4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）请验证该集合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Z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bscript"/>
        </w:rPr>
        <w:t>5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以及其上的</w:t>
      </w:r>
      <w:r w:rsidR="00EE1E35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两个二元运算（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模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加法和模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5</w:t>
      </w:r>
      <w:r w:rsidR="000252E1" w:rsidRPr="003056A3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乘法</w:t>
      </w:r>
      <w:r w:rsidR="000252E1" w:rsidRPr="003056A3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是否构成整环？是否构成有限域？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并说明原因。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[</w:t>
      </w:r>
      <w:r w:rsidR="00857FB4">
        <w:rPr>
          <w:rFonts w:ascii="Segoe UI" w:hAnsi="Segoe UI" w:cs="Segoe UI"/>
          <w:b/>
          <w:bCs/>
          <w:color w:val="1A2029"/>
          <w:sz w:val="28"/>
          <w:szCs w:val="28"/>
          <w:shd w:val="clear" w:color="auto" w:fill="FFFFFF"/>
        </w:rPr>
        <w:t>15</w:t>
      </w:r>
      <w:r w:rsidR="00861A0C">
        <w:rPr>
          <w:rFonts w:ascii="Segoe UI" w:hAnsi="Segoe UI" w:cs="Segoe UI" w:hint="eastAsia"/>
          <w:color w:val="1A2029"/>
          <w:sz w:val="28"/>
          <w:szCs w:val="28"/>
          <w:shd w:val="clear" w:color="auto" w:fill="FFFFFF"/>
        </w:rPr>
        <w:t>分</w:t>
      </w:r>
      <w:r w:rsidR="00861A0C"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]</w:t>
      </w:r>
    </w:p>
    <w:p w14:paraId="6C17207A" w14:textId="03DFA83D" w:rsidR="000252E1" w:rsidRPr="006622AF" w:rsidRDefault="000252E1" w:rsidP="007B1B1E">
      <w:pPr>
        <w:rPr>
          <w:sz w:val="28"/>
          <w:szCs w:val="28"/>
        </w:rPr>
      </w:pPr>
    </w:p>
    <w:p w14:paraId="3645EB7A" w14:textId="72DB24A5" w:rsidR="00633B85" w:rsidRPr="006622AF" w:rsidRDefault="005E5AC7" w:rsidP="007F7F2D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ascii="CMR10" w:hAnsi="CMR10" w:cs="CMR10" w:hint="eastAsia"/>
          <w:kern w:val="0"/>
          <w:sz w:val="28"/>
          <w:szCs w:val="28"/>
        </w:rPr>
        <w:t>用</w:t>
      </w:r>
      <w:r w:rsidRPr="005E5AC7">
        <w:rPr>
          <w:rFonts w:ascii="CMR10" w:hAnsi="CMR10" w:cs="CMR10"/>
          <w:kern w:val="0"/>
          <w:sz w:val="28"/>
          <w:szCs w:val="28"/>
        </w:rPr>
        <w:t>埃拉托斯特尼筛法</w:t>
      </w:r>
      <w:r>
        <w:rPr>
          <w:rFonts w:ascii="CMR10" w:hAnsi="CMR10" w:cs="CMR10" w:hint="eastAsia"/>
          <w:kern w:val="0"/>
          <w:sz w:val="28"/>
          <w:szCs w:val="28"/>
        </w:rPr>
        <w:t>方法找出</w:t>
      </w:r>
      <w:r>
        <w:rPr>
          <w:rFonts w:ascii="CMR10" w:hAnsi="CMR10" w:cs="CMR10" w:hint="eastAsia"/>
          <w:kern w:val="0"/>
          <w:sz w:val="28"/>
          <w:szCs w:val="28"/>
        </w:rPr>
        <w:t>1</w:t>
      </w:r>
      <w:r>
        <w:rPr>
          <w:rFonts w:ascii="CMR10" w:hAnsi="CMR10" w:cs="CMR10"/>
          <w:kern w:val="0"/>
          <w:sz w:val="28"/>
          <w:szCs w:val="28"/>
        </w:rPr>
        <w:t>00</w:t>
      </w:r>
      <w:r>
        <w:rPr>
          <w:rFonts w:ascii="CMR10" w:hAnsi="CMR10" w:cs="CMR10" w:hint="eastAsia"/>
          <w:kern w:val="0"/>
          <w:sz w:val="28"/>
          <w:szCs w:val="28"/>
        </w:rPr>
        <w:t>以内的全部素数，写具体过程</w:t>
      </w:r>
      <w:r w:rsidR="007F7F2D" w:rsidRPr="006622AF">
        <w:rPr>
          <w:rFonts w:ascii="CMR10" w:hAnsi="CMR10" w:cs="CMR10" w:hint="eastAsia"/>
          <w:kern w:val="0"/>
          <w:sz w:val="28"/>
          <w:szCs w:val="28"/>
        </w:rPr>
        <w:t>。</w:t>
      </w:r>
      <w:r w:rsidR="00A80839">
        <w:rPr>
          <w:rFonts w:ascii="CMR10" w:hAnsi="CMR10" w:cs="CMR10" w:hint="eastAsia"/>
          <w:kern w:val="0"/>
          <w:sz w:val="28"/>
          <w:szCs w:val="28"/>
        </w:rPr>
        <w:t>[</w:t>
      </w:r>
      <w:r w:rsidR="000263EA">
        <w:rPr>
          <w:rFonts w:ascii="CMR10" w:hAnsi="CMR10" w:cs="CMR10"/>
          <w:b/>
          <w:bCs/>
          <w:kern w:val="0"/>
          <w:sz w:val="28"/>
          <w:szCs w:val="28"/>
        </w:rPr>
        <w:t>2</w:t>
      </w:r>
      <w:r w:rsidR="00A80839" w:rsidRPr="00F94721">
        <w:rPr>
          <w:rFonts w:ascii="CMR10" w:hAnsi="CMR10" w:cs="CMR10"/>
          <w:b/>
          <w:bCs/>
          <w:kern w:val="0"/>
          <w:sz w:val="28"/>
          <w:szCs w:val="28"/>
        </w:rPr>
        <w:t>0</w:t>
      </w:r>
      <w:r w:rsidR="00A80839">
        <w:rPr>
          <w:rFonts w:ascii="CMR10" w:hAnsi="CMR10" w:cs="CMR10" w:hint="eastAsia"/>
          <w:kern w:val="0"/>
          <w:sz w:val="28"/>
          <w:szCs w:val="28"/>
        </w:rPr>
        <w:t>分</w:t>
      </w:r>
      <w:r w:rsidR="00A80839">
        <w:rPr>
          <w:rFonts w:ascii="CMR10" w:hAnsi="CMR10" w:cs="CMR10"/>
          <w:kern w:val="0"/>
          <w:sz w:val="28"/>
          <w:szCs w:val="28"/>
        </w:rPr>
        <w:t>]</w:t>
      </w:r>
    </w:p>
    <w:p w14:paraId="66472731" w14:textId="4E45E740" w:rsidR="00DD317F" w:rsidRPr="006622AF" w:rsidRDefault="00DD317F" w:rsidP="00DD317F">
      <w:pPr>
        <w:rPr>
          <w:sz w:val="28"/>
          <w:szCs w:val="28"/>
        </w:rPr>
      </w:pPr>
    </w:p>
    <w:p w14:paraId="0AD3F8CE" w14:textId="77777777" w:rsidR="00480CCD" w:rsidRPr="006622AF" w:rsidRDefault="00480CCD" w:rsidP="00480CCD">
      <w:pPr>
        <w:rPr>
          <w:sz w:val="28"/>
          <w:szCs w:val="28"/>
          <w:vertAlign w:val="superscript"/>
        </w:rPr>
      </w:pPr>
    </w:p>
    <w:sectPr w:rsidR="00480CCD" w:rsidRPr="00662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7984" w14:textId="77777777" w:rsidR="00E0459D" w:rsidRDefault="00E0459D" w:rsidP="003056A3">
      <w:r>
        <w:separator/>
      </w:r>
    </w:p>
  </w:endnote>
  <w:endnote w:type="continuationSeparator" w:id="0">
    <w:p w14:paraId="2C86D44E" w14:textId="77777777" w:rsidR="00E0459D" w:rsidRDefault="00E0459D" w:rsidP="0030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IXGeneral-Regular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STIXGeneral-Bold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TIXMathScript-Regular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3F020" w14:textId="77777777" w:rsidR="00E0459D" w:rsidRDefault="00E0459D" w:rsidP="003056A3">
      <w:r>
        <w:separator/>
      </w:r>
    </w:p>
  </w:footnote>
  <w:footnote w:type="continuationSeparator" w:id="0">
    <w:p w14:paraId="47351481" w14:textId="77777777" w:rsidR="00E0459D" w:rsidRDefault="00E0459D" w:rsidP="00305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E5388"/>
    <w:multiLevelType w:val="hybridMultilevel"/>
    <w:tmpl w:val="0AEC4934"/>
    <w:lvl w:ilvl="0" w:tplc="A1BE5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47287F"/>
    <w:multiLevelType w:val="hybridMultilevel"/>
    <w:tmpl w:val="6D8AB1AA"/>
    <w:lvl w:ilvl="0" w:tplc="DA6022A4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C6"/>
    <w:rsid w:val="000252E1"/>
    <w:rsid w:val="000263EA"/>
    <w:rsid w:val="00106969"/>
    <w:rsid w:val="0027664B"/>
    <w:rsid w:val="002D3466"/>
    <w:rsid w:val="003056A3"/>
    <w:rsid w:val="00323618"/>
    <w:rsid w:val="003A04C3"/>
    <w:rsid w:val="00480CCD"/>
    <w:rsid w:val="004960E5"/>
    <w:rsid w:val="005E5AC7"/>
    <w:rsid w:val="00615C31"/>
    <w:rsid w:val="00633B85"/>
    <w:rsid w:val="006622AF"/>
    <w:rsid w:val="006B34F9"/>
    <w:rsid w:val="007B1B1E"/>
    <w:rsid w:val="007F7F2D"/>
    <w:rsid w:val="00857FB4"/>
    <w:rsid w:val="00861A0C"/>
    <w:rsid w:val="00965D85"/>
    <w:rsid w:val="00A80839"/>
    <w:rsid w:val="00BB70A6"/>
    <w:rsid w:val="00CB3CC6"/>
    <w:rsid w:val="00D33880"/>
    <w:rsid w:val="00D777E6"/>
    <w:rsid w:val="00DD317F"/>
    <w:rsid w:val="00E0459D"/>
    <w:rsid w:val="00EE1E35"/>
    <w:rsid w:val="00F039BC"/>
    <w:rsid w:val="00F9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6180A"/>
  <w15:chartTrackingRefBased/>
  <w15:docId w15:val="{FE6CAEB2-F0B4-47AC-B63D-B2B2C774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C3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56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6A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6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239</Words>
  <Characters>255</Characters>
  <Application>Microsoft Office Word</Application>
  <DocSecurity>0</DocSecurity>
  <Lines>10</Lines>
  <Paragraphs>3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30</cp:revision>
  <dcterms:created xsi:type="dcterms:W3CDTF">2024-09-04T12:13:00Z</dcterms:created>
  <dcterms:modified xsi:type="dcterms:W3CDTF">2025-09-04T04:58:00Z</dcterms:modified>
</cp:coreProperties>
</file>