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D5F5A">
      <w:pPr>
        <w:jc w:val="center"/>
      </w:pPr>
    </w:p>
    <w:p w14:paraId="397FF110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FC5D4"/>
    <w:p w14:paraId="1B65601C"/>
    <w:p w14:paraId="1B24E306">
      <w:pPr>
        <w:jc w:val="center"/>
        <w:rPr>
          <w:rFonts w:ascii="仿宋" w:hAnsi="仿宋" w:eastAsia="仿宋"/>
          <w:b/>
          <w:sz w:val="84"/>
          <w:szCs w:val="84"/>
        </w:rPr>
      </w:pPr>
      <w:r>
        <w:rPr>
          <w:rFonts w:hint="eastAsia" w:ascii="仿宋" w:hAnsi="仿宋" w:eastAsia="仿宋"/>
          <w:b/>
          <w:sz w:val="84"/>
          <w:szCs w:val="84"/>
        </w:rPr>
        <w:t>课程设计报告</w:t>
      </w:r>
    </w:p>
    <w:p w14:paraId="71261047"/>
    <w:p w14:paraId="5C4B6F59"/>
    <w:p w14:paraId="54FB9767">
      <w:pPr>
        <w:rPr>
          <w:b/>
          <w:sz w:val="36"/>
          <w:szCs w:val="36"/>
        </w:rPr>
      </w:pPr>
    </w:p>
    <w:p w14:paraId="52EC1DBD">
      <w:pPr>
        <w:ind w:firstLine="698" w:firstLineChars="193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>基于SAT的百分号数独游戏求解程序</w:t>
      </w:r>
    </w:p>
    <w:p w14:paraId="473DB4E6">
      <w:pPr>
        <w:spacing w:before="156" w:beforeLines="50"/>
        <w:ind w:firstLine="1984" w:firstLineChars="549"/>
        <w:rPr>
          <w:b/>
          <w:sz w:val="36"/>
          <w:szCs w:val="36"/>
          <w:u w:val="single"/>
        </w:rPr>
      </w:pPr>
    </w:p>
    <w:p w14:paraId="2551C235"/>
    <w:p w14:paraId="4C943F40"/>
    <w:p w14:paraId="6E4B457A"/>
    <w:p w14:paraId="58B5413F"/>
    <w:p w14:paraId="3C94E554"/>
    <w:p w14:paraId="372EA062"/>
    <w:p w14:paraId="12CB936A"/>
    <w:p w14:paraId="26E30BBF"/>
    <w:p w14:paraId="6F4667BD"/>
    <w:p w14:paraId="7B06B731"/>
    <w:p w14:paraId="4BAEC49E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>程序设计综合</w:t>
      </w:r>
      <w:r>
        <w:rPr>
          <w:rFonts w:hint="eastAsia"/>
          <w:b/>
          <w:sz w:val="28"/>
          <w:szCs w:val="28"/>
          <w:u w:val="single"/>
        </w:rPr>
        <w:t>课程设计</w:t>
      </w:r>
    </w:p>
    <w:p w14:paraId="0AB9B7F2">
      <w:pPr>
        <w:ind w:firstLine="1805" w:firstLineChars="642"/>
        <w:rPr>
          <w:rFonts w:hint="eastAsia" w:eastAsia="宋体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启明2401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11D26A87">
      <w:pPr>
        <w:ind w:firstLine="1805" w:firstLineChars="642"/>
        <w:rPr>
          <w:rFonts w:hint="eastAsia" w:eastAsia="宋体"/>
          <w:b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U202414869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504D659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韩轩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</w:p>
    <w:p w14:paraId="443EC2DF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王庆刚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36C6B24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2025年9月10日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7FB19897"/>
    <w:p w14:paraId="5B37DA68"/>
    <w:p w14:paraId="08C2A3DF"/>
    <w:p w14:paraId="2E155E8E">
      <w:pPr>
        <w:jc w:val="center"/>
        <w:rPr>
          <w:b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04D93E70">
      <w:pPr>
        <w:jc w:val="center"/>
        <w:rPr>
          <w:b/>
          <w:sz w:val="28"/>
          <w:szCs w:val="28"/>
        </w:rPr>
      </w:pPr>
    </w:p>
    <w:p w14:paraId="1D3D01CB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 xml:space="preserve">         任务书</w:t>
      </w:r>
    </w:p>
    <w:p w14:paraId="487A7793">
      <w:pPr>
        <w:numPr>
          <w:ilvl w:val="0"/>
          <w:numId w:val="1"/>
        </w:numPr>
        <w:tabs>
          <w:tab w:val="left" w:pos="360"/>
          <w:tab w:val="clear" w:pos="720"/>
        </w:tabs>
        <w:snapToGrid/>
        <w:spacing w:line="360" w:lineRule="auto"/>
        <w:ind w:left="36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设计内容</w:t>
      </w:r>
    </w:p>
    <w:p w14:paraId="1D4A3066">
      <w:pPr>
        <w:spacing w:line="360" w:lineRule="auto"/>
        <w:ind w:firstLine="475" w:firstLineChars="198"/>
        <w:rPr>
          <w:rFonts w:ascii="宋体" w:hAnsi="宋体"/>
        </w:rPr>
      </w:pPr>
      <w:r>
        <w:t>SAT问题即命题逻辑公式的可满足性问题（satisfiability problem），是计算机科学与人工智能基本问题，是一个典型的NP完全问题，可广泛应用于许多实际问题如硬件设计、安全协议验证等，具有重要理论意义与应用价值。本设计要求基于DPLL算法实现一个完备SAT求解器，对输入的CNF范式算例文件，解析并建立其内部表示；精心设计问题中变元、文字、子句、公式等有效的物理存储结构以及一定的分支变元处理策略，使求解器具有优化的执行性能；对一定规模的算例能有效求解，输出与文件保存求解结果，统计求解时间。</w:t>
      </w:r>
    </w:p>
    <w:p w14:paraId="422F8568">
      <w:pPr>
        <w:numPr>
          <w:ilvl w:val="0"/>
          <w:numId w:val="1"/>
        </w:numPr>
        <w:tabs>
          <w:tab w:val="left" w:pos="360"/>
          <w:tab w:val="clear" w:pos="720"/>
        </w:tabs>
        <w:snapToGrid/>
        <w:spacing w:line="360" w:lineRule="auto"/>
        <w:ind w:left="36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设计要求</w:t>
      </w:r>
    </w:p>
    <w:p w14:paraId="341DC425">
      <w:pPr>
        <w:spacing w:line="360" w:lineRule="auto"/>
        <w:ind w:firstLine="480" w:firstLineChars="200"/>
      </w:pPr>
      <w:r>
        <w:t>要求具有如下功能：</w:t>
      </w:r>
    </w:p>
    <w:p w14:paraId="74FA7F5A">
      <w:pPr>
        <w:snapToGrid/>
        <w:spacing w:line="360" w:lineRule="auto"/>
        <w:ind w:firstLine="482" w:firstLineChars="200"/>
      </w:pPr>
      <w:r>
        <w:rPr>
          <w:b/>
        </w:rPr>
        <w:t>（1）输入输出功能：</w:t>
      </w:r>
      <w:r>
        <w:t>包括程序执行参数的输入，SAT算例cnf文件的读取，执行结果的输出与文件保存等。</w:t>
      </w:r>
    </w:p>
    <w:p w14:paraId="48F49D93">
      <w:pPr>
        <w:snapToGrid/>
        <w:spacing w:line="360" w:lineRule="auto"/>
        <w:ind w:firstLine="482" w:firstLineChars="200"/>
      </w:pPr>
      <w:r>
        <w:rPr>
          <w:b/>
        </w:rPr>
        <w:t>（2）公式解析与验证：</w:t>
      </w:r>
      <w:r>
        <w:t>读取cnf算例文件，解析文件，基于一定的物理结构，建立公式的内部表示；并实现对解析正确性的验证功能，即遍历内部结构逐行输出与显示每个子句，与输入算例对比可人工判断解析功能的正确性。数据结构的设计可参考文献[1-3]。</w:t>
      </w:r>
    </w:p>
    <w:p w14:paraId="6B4DF03C">
      <w:pPr>
        <w:snapToGrid/>
        <w:spacing w:line="360" w:lineRule="auto"/>
        <w:ind w:firstLine="482" w:firstLineChars="200"/>
      </w:pPr>
      <w:r>
        <w:rPr>
          <w:b/>
        </w:rPr>
        <w:t>（3）DPLL过程：</w:t>
      </w:r>
      <w:r>
        <w:t>基于DPLL算法框架，实现SAT算例的求解。</w:t>
      </w:r>
    </w:p>
    <w:p w14:paraId="280613DA">
      <w:pPr>
        <w:snapToGrid/>
        <w:spacing w:line="360" w:lineRule="auto"/>
        <w:ind w:firstLine="482" w:firstLineChars="200"/>
      </w:pPr>
      <w:r>
        <w:rPr>
          <w:b/>
        </w:rPr>
        <w:t>（4）时间性能的测量：</w:t>
      </w:r>
      <w:r>
        <w:t>基于相应的时间处理函数（参考time.h），记录DPLL过程执行时间（以毫秒为单位），并作为输出信息的一部分。</w:t>
      </w:r>
    </w:p>
    <w:p w14:paraId="0C3454F6">
      <w:pPr>
        <w:snapToGrid/>
        <w:spacing w:line="360" w:lineRule="auto"/>
        <w:ind w:firstLine="482" w:firstLineChars="200"/>
      </w:pPr>
      <w:r>
        <w:rPr>
          <w:b/>
        </w:rPr>
        <w:t>（5）程序优化：</w:t>
      </w:r>
      <w:r>
        <w:t>对基本DPLL的实现进行存储结构、分支变元选取策略</w:t>
      </w:r>
      <w:r>
        <w:rPr>
          <w:vertAlign w:val="superscript"/>
        </w:rPr>
        <w:t>[1-3]</w:t>
      </w:r>
      <w:r>
        <w:t>等某一方面进行优化设计与实现，提供较明确的性能优化率结果。优化率的计算公式为：[(t-t</w:t>
      </w:r>
      <w:r>
        <w:rPr>
          <w:vertAlign w:val="subscript"/>
        </w:rPr>
        <w:t>o</w:t>
      </w:r>
      <w:r>
        <w:t>)/t]*100%,其中t 为未对DPLL优化时求解基准算例的执行时间，t</w:t>
      </w:r>
      <w:r>
        <w:rPr>
          <w:vertAlign w:val="subscript"/>
        </w:rPr>
        <w:t>o</w:t>
      </w:r>
      <w:r>
        <w:t>则为优化DPLL实现时求解同一算例的执行时间。</w:t>
      </w:r>
    </w:p>
    <w:p w14:paraId="4EAC0EC6">
      <w:pPr>
        <w:snapToGrid/>
        <w:spacing w:line="360" w:lineRule="auto"/>
        <w:ind w:firstLine="482" w:firstLineChars="200"/>
      </w:pPr>
      <w:r>
        <w:rPr>
          <w:b/>
        </w:rPr>
        <w:t>（6）SAT应用：</w:t>
      </w:r>
      <w:r>
        <w:t>将数双独游戏</w:t>
      </w:r>
      <w:r>
        <w:rPr>
          <w:vertAlign w:val="superscript"/>
        </w:rPr>
        <w:t>[5]</w:t>
      </w:r>
      <w:r>
        <w:t>问题转化为SAT问题</w:t>
      </w:r>
      <w:r>
        <w:rPr>
          <w:vertAlign w:val="superscript"/>
        </w:rPr>
        <w:t>[6-8]</w:t>
      </w:r>
      <w:r>
        <w:t>，并集成到上面的求解器进行数独游戏求解，游戏可玩，具有一定的/简单的交互性。应用问题归约为SAT问题的具体方法可参考文献[3]与[6-8]。</w:t>
      </w:r>
    </w:p>
    <w:p w14:paraId="39BF9E9E">
      <w:pPr>
        <w:pStyle w:val="24"/>
        <w:snapToGrid/>
        <w:spacing w:line="360" w:lineRule="auto"/>
        <w:ind w:left="847" w:firstLine="0" w:firstLineChars="0"/>
        <w:rPr>
          <w:rFonts w:ascii="宋体"/>
        </w:rPr>
      </w:pPr>
    </w:p>
    <w:p w14:paraId="0734E154">
      <w:pPr>
        <w:numPr>
          <w:ilvl w:val="0"/>
          <w:numId w:val="1"/>
        </w:numPr>
        <w:tabs>
          <w:tab w:val="left" w:pos="360"/>
          <w:tab w:val="clear" w:pos="720"/>
        </w:tabs>
        <w:snapToGrid/>
        <w:spacing w:before="156" w:beforeLines="50" w:after="156" w:afterLines="50" w:line="360" w:lineRule="auto"/>
        <w:ind w:left="360"/>
        <w:rPr>
          <w:rFonts w:ascii="黑体"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参考文献</w:t>
      </w:r>
    </w:p>
    <w:p w14:paraId="12B50366">
      <w:pPr>
        <w:spacing w:line="360" w:lineRule="auto"/>
      </w:pPr>
      <w:r>
        <w:t>[1]</w:t>
      </w:r>
      <w:r>
        <w:rPr>
          <w:rFonts w:hint="eastAsia"/>
        </w:rPr>
        <w:t xml:space="preserve"> </w:t>
      </w:r>
      <w:r>
        <w:t>张健著. 逻辑公式的可满足性判定—方法、工具及应用. 科学出版社，2000</w:t>
      </w:r>
    </w:p>
    <w:p w14:paraId="45501627">
      <w:pPr>
        <w:spacing w:line="360" w:lineRule="auto"/>
      </w:pPr>
      <w:r>
        <w:t>[2]</w:t>
      </w:r>
      <w:r>
        <w:rPr>
          <w:rFonts w:hint="eastAsia"/>
        </w:rPr>
        <w:t xml:space="preserve"> </w:t>
      </w:r>
      <w:r>
        <w:t>Tanbir Ahmed. An Implementation of the DPLL Algorithm. Master thesis, Concordia University,Canada,2009</w:t>
      </w:r>
    </w:p>
    <w:p w14:paraId="2C6EB58E">
      <w:pPr>
        <w:spacing w:line="360" w:lineRule="auto"/>
      </w:pPr>
      <w:r>
        <w:t>[3]</w:t>
      </w:r>
      <w:r>
        <w:rPr>
          <w:rFonts w:hint="eastAsia"/>
        </w:rPr>
        <w:t xml:space="preserve"> </w:t>
      </w:r>
      <w:r>
        <w:t>陈稳. 基于DPLL的SAT算法的研究与应用.硕士学位论文，电子科技大学，2011</w:t>
      </w:r>
    </w:p>
    <w:p w14:paraId="2E37C4D4">
      <w:pPr>
        <w:spacing w:line="360" w:lineRule="auto"/>
      </w:pPr>
      <w:r>
        <w:t>[4]</w:t>
      </w:r>
      <w:r>
        <w:rPr>
          <w:rFonts w:hint="eastAsia"/>
        </w:rPr>
        <w:t xml:space="preserve"> </w:t>
      </w:r>
      <w:r>
        <w:t>Carsten Sinz. Visualizing SAT Instances and Runs of the DPLL Algorithm. J Autom Reasoning (2007) 39:219–243</w:t>
      </w:r>
    </w:p>
    <w:p w14:paraId="2C86D45B">
      <w:pPr>
        <w:spacing w:line="360" w:lineRule="auto"/>
        <w:rPr>
          <w:rStyle w:val="16"/>
        </w:rPr>
      </w:pPr>
      <w:r>
        <w:t>[5]</w:t>
      </w:r>
      <w:r>
        <w:rPr>
          <w:rFonts w:hint="eastAsia"/>
        </w:rPr>
        <w:t xml:space="preserve"> </w:t>
      </w:r>
      <w:r>
        <w:t>360百科：数独游戏</w:t>
      </w:r>
      <w:r>
        <w:rPr>
          <w:sz w:val="21"/>
        </w:rPr>
        <w:fldChar w:fldCharType="begin"/>
      </w:r>
      <w:r>
        <w:instrText xml:space="preserve"> HYPERLINK "https://baike.so.com/doc/3390505-3569059.html" </w:instrText>
      </w:r>
      <w:r>
        <w:rPr>
          <w:sz w:val="21"/>
        </w:rPr>
        <w:fldChar w:fldCharType="separate"/>
      </w:r>
      <w:r>
        <w:rPr>
          <w:rStyle w:val="16"/>
        </w:rPr>
        <w:t>https://baike.so.com/doc/3390505-3569059.html</w:t>
      </w:r>
      <w:r>
        <w:rPr>
          <w:rStyle w:val="16"/>
        </w:rPr>
        <w:fldChar w:fldCharType="end"/>
      </w:r>
    </w:p>
    <w:p w14:paraId="4B8D6AA5">
      <w:pPr>
        <w:spacing w:line="360" w:lineRule="auto"/>
        <w:ind w:firstLine="283" w:firstLineChars="118"/>
      </w:pPr>
      <w:r>
        <w:t>Twodoku： https://en.grandgames.net/multisudoku/twodoku</w:t>
      </w:r>
    </w:p>
    <w:p w14:paraId="0B410FA4">
      <w:pPr>
        <w:spacing w:line="360" w:lineRule="auto"/>
      </w:pPr>
      <w:r>
        <w:t>[6] Tjark Weber. A sat-based sudoku solver. In 12th International Conference on Logic for Programming, Artificial Intelligence and Reasoning, LPAR 2005, pages 11–15, 2005.</w:t>
      </w:r>
    </w:p>
    <w:p w14:paraId="5A01B5EE">
      <w:pPr>
        <w:spacing w:line="360" w:lineRule="auto"/>
      </w:pPr>
      <w:r>
        <w:t>[7] Ins Lynce and Jol Ouaknine. Sudoku as a sat problem. In Proceedings of the 9th International Symposium on Artificial Intelligence and Mathematics, AIMATH 2006, Fort Lauderdale. Springer, 2006.</w:t>
      </w:r>
    </w:p>
    <w:p w14:paraId="0EAD63E0">
      <w:pPr>
        <w:spacing w:line="360" w:lineRule="auto"/>
      </w:pPr>
      <w:r>
        <w:t>[8] Uwe Pfeiffer, Tomas Karnagel and Guido Scheffler. A Sudoku-Solver for Large Puzzles using SAT. LPAR-17-short (EPiC Series, vol. 13), 52–57</w:t>
      </w:r>
    </w:p>
    <w:p w14:paraId="2CDD37E2">
      <w:pPr>
        <w:spacing w:line="360" w:lineRule="auto"/>
      </w:pPr>
      <w:r>
        <w:t>[9] Sudoku Puzzles Generating: from Easy to Evil.</w:t>
      </w:r>
    </w:p>
    <w:p w14:paraId="3DB592B9">
      <w:pPr>
        <w:spacing w:line="360" w:lineRule="auto"/>
        <w:ind w:firstLine="480" w:firstLineChars="200"/>
      </w:pPr>
      <w:r>
        <w:t>http://zhangroup.aporc.org/images/files/Paper_3485.pdf</w:t>
      </w:r>
    </w:p>
    <w:p w14:paraId="79CA90D4">
      <w:pPr>
        <w:spacing w:line="360" w:lineRule="auto"/>
        <w:rPr>
          <w:szCs w:val="21"/>
        </w:rPr>
      </w:pPr>
      <w:r>
        <w:rPr>
          <w:szCs w:val="21"/>
        </w:rPr>
        <w:t>[10]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薛源海，蒋彪彬，李永卓. 基于“挖洞”思想的数独游戏生成算法. 数学的实践与认识,2009,39(21):1-7</w:t>
      </w:r>
    </w:p>
    <w:p w14:paraId="6B231C1C">
      <w:pPr>
        <w:spacing w:line="360" w:lineRule="auto"/>
      </w:pPr>
      <w:r>
        <w:rPr>
          <w:szCs w:val="21"/>
        </w:rPr>
        <w:t>[11] 黄祖贤. 数独游戏的问题生成及求解算法优化. 安徽工业大学学报(自然科学版), 2015,32(2):187-191</w:t>
      </w:r>
    </w:p>
    <w:p w14:paraId="3CFA4B3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69237BBA">
      <w:pPr>
        <w:spacing w:before="156" w:beforeLines="50" w:after="156" w:afterLines="50"/>
        <w:ind w:left="410" w:leftChars="171" w:right="2755" w:rightChars="1148" w:firstLine="3874" w:firstLineChars="1072"/>
        <w:rPr>
          <w:rStyle w:val="16"/>
          <w:rFonts w:eastAsia="黑体"/>
          <w:b/>
          <w:sz w:val="36"/>
          <w:szCs w:val="36"/>
        </w:rPr>
      </w:pPr>
      <w:bookmarkStart w:id="0" w:name="_Toc169703550"/>
      <w:bookmarkStart w:id="1" w:name="_Toc169531231"/>
      <w:bookmarkStart w:id="2" w:name="_Toc169531621"/>
      <w:bookmarkStart w:id="3" w:name="_Toc169776804"/>
      <w:bookmarkStart w:id="4" w:name="_Toc177972378"/>
      <w:bookmarkStart w:id="5" w:name="_Toc169531124"/>
      <w:bookmarkStart w:id="6" w:name="_Toc169709665"/>
      <w:r>
        <w:rPr>
          <w:rFonts w:eastAsia="黑体"/>
          <w:b/>
          <w:sz w:val="36"/>
          <w:szCs w:val="36"/>
        </w:rPr>
        <w:t>目录</w:t>
      </w:r>
    </w:p>
    <w:bookmarkEnd w:id="0"/>
    <w:bookmarkEnd w:id="1"/>
    <w:bookmarkEnd w:id="2"/>
    <w:bookmarkEnd w:id="3"/>
    <w:bookmarkEnd w:id="4"/>
    <w:bookmarkEnd w:id="5"/>
    <w:bookmarkEnd w:id="6"/>
    <w:sdt>
      <w:sdtPr>
        <w:rPr>
          <w:rFonts w:ascii="宋体" w:hAnsi="宋体" w:eastAsia="宋体" w:cs="Times New Roman"/>
          <w:sz w:val="21"/>
          <w:szCs w:val="24"/>
          <w:lang w:val="en-US" w:eastAsia="zh-CN" w:bidi="ar-SA"/>
        </w:rPr>
        <w:id w:val="147467094"/>
        <w15:color w:val="DBDBDB"/>
        <w:docPartObj>
          <w:docPartGallery w:val="Table of Contents"/>
          <w:docPartUnique/>
        </w:docPartObj>
      </w:sdtPr>
      <w:sdtEndPr>
        <w:rPr>
          <w:rFonts w:ascii="楷体_GB2312" w:hAnsi="Times New Roman" w:eastAsia="楷体_GB2312" w:cs="Times New Roman"/>
          <w:color w:val="FF0000"/>
          <w:sz w:val="24"/>
          <w:szCs w:val="24"/>
          <w:lang w:val="en-US" w:eastAsia="zh-CN" w:bidi="ar-SA"/>
        </w:rPr>
      </w:sdtEndPr>
      <w:sdtContent>
        <w:p w14:paraId="48E93E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010E51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color w:val="FF0000"/>
              <w:sz w:val="24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ascii="楷体_GB2312" w:hAnsi="Times New Roman" w:eastAsia="楷体_GB2312" w:cs="Times New Roman"/>
              <w:color w:val="FF0000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_Toc14771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_Toc14771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41270CA2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_Toc22025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szCs w:val="28"/>
            </w:rPr>
            <w:t>1.1</w:t>
          </w:r>
          <w:r>
            <w:rPr>
              <w:rFonts w:hint="eastAsia" w:ascii="黑体" w:eastAsia="黑体"/>
              <w:szCs w:val="28"/>
            </w:rPr>
            <w:t>课题背景与意义</w:t>
          </w:r>
          <w:r>
            <w:tab/>
          </w:r>
          <w:r>
            <w:fldChar w:fldCharType="begin"/>
          </w:r>
          <w:r>
            <w:instrText xml:space="preserve"> PAGEREF _Toc22025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207F60C5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_Toc276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1.2</w:t>
          </w:r>
          <w:r>
            <w:rPr>
              <w:rFonts w:hint="eastAsia"/>
            </w:rPr>
            <w:t>国内外研究现状</w:t>
          </w:r>
          <w:r>
            <w:tab/>
          </w:r>
          <w:r>
            <w:fldChar w:fldCharType="begin"/>
          </w:r>
          <w:r>
            <w:instrText xml:space="preserve"> PAGEREF _Toc276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122173CF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_Toc29630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1.3</w:t>
          </w:r>
          <w:r>
            <w:t>课程设计的主要研究工作</w:t>
          </w:r>
          <w:r>
            <w:tab/>
          </w:r>
          <w:r>
            <w:fldChar w:fldCharType="begin"/>
          </w:r>
          <w:r>
            <w:instrText xml:space="preserve"> PAGEREF _Toc29630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2949EA6C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_Toc9358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2</w:t>
          </w:r>
          <w:r>
            <w:rPr>
              <w:rFonts w:hint="eastAsia"/>
            </w:rPr>
            <w:t>系统需求分析与总体设计</w:t>
          </w:r>
          <w:r>
            <w:tab/>
          </w:r>
          <w:r>
            <w:fldChar w:fldCharType="begin"/>
          </w:r>
          <w:r>
            <w:instrText xml:space="preserve"> PAGEREF _Toc9358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1C804D52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_Toc2853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</w:t>
          </w:r>
          <w:r>
            <w:t>.1系统需求分析</w:t>
          </w:r>
          <w:r>
            <w:tab/>
          </w:r>
          <w:r>
            <w:fldChar w:fldCharType="begin"/>
          </w:r>
          <w:r>
            <w:instrText xml:space="preserve"> PAGEREF _Toc2853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7C5B8C88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_Toc29181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</w:t>
          </w:r>
          <w:r>
            <w:t>.2系统</w:t>
          </w:r>
          <w:r>
            <w:rPr>
              <w:rFonts w:hint="eastAsia"/>
            </w:rPr>
            <w:t>总体设计</w:t>
          </w:r>
          <w:r>
            <w:tab/>
          </w:r>
          <w:r>
            <w:fldChar w:fldCharType="begin"/>
          </w:r>
          <w:r>
            <w:instrText xml:space="preserve"> PAGEREF _Toc29181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7877739E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_Toc7305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3</w:t>
          </w:r>
          <w:r>
            <w:rPr>
              <w:rFonts w:hint="eastAsia"/>
            </w:rPr>
            <w:t>系统详细设计</w:t>
          </w:r>
          <w:r>
            <w:tab/>
          </w:r>
          <w:r>
            <w:fldChar w:fldCharType="begin"/>
          </w:r>
          <w:r>
            <w:instrText xml:space="preserve"> PAGEREF _Toc7305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195372BF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_Toc13020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</w:t>
          </w:r>
          <w:r>
            <w:t>.1</w:t>
          </w:r>
          <w:r>
            <w:rPr>
              <w:rFonts w:hint="eastAsia"/>
            </w:rPr>
            <w:t>有关数据结构的定义</w:t>
          </w:r>
          <w:r>
            <w:tab/>
          </w:r>
          <w:r>
            <w:fldChar w:fldCharType="begin"/>
          </w:r>
          <w:r>
            <w:instrText xml:space="preserve"> PAGEREF _Toc13020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7530C5AD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_Toc21615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3.2</w:t>
          </w:r>
          <w:r>
            <w:rPr>
              <w:rFonts w:hint="eastAsia"/>
            </w:rPr>
            <w:t xml:space="preserve"> 主要算法设计</w:t>
          </w:r>
          <w:r>
            <w:tab/>
          </w:r>
          <w:r>
            <w:fldChar w:fldCharType="begin"/>
          </w:r>
          <w:r>
            <w:instrText xml:space="preserve"> PAGEREF _Toc21615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74877B8C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_Toc3781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4系统实现与测试</w:t>
          </w:r>
          <w:r>
            <w:tab/>
          </w:r>
          <w:r>
            <w:fldChar w:fldCharType="begin"/>
          </w:r>
          <w:r>
            <w:instrText xml:space="preserve"> PAGEREF _Toc3781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2E4F8012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_Toc23689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</w:t>
          </w:r>
          <w:r>
            <w:t>.1系统实现</w:t>
          </w:r>
          <w:r>
            <w:tab/>
          </w:r>
          <w:r>
            <w:fldChar w:fldCharType="begin"/>
          </w:r>
          <w:r>
            <w:instrText xml:space="preserve"> PAGEREF _Toc23689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02A169A8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_Toc12055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</w:t>
          </w:r>
          <w:r>
            <w:t>.2系统测试</w:t>
          </w:r>
          <w:r>
            <w:tab/>
          </w:r>
          <w:r>
            <w:fldChar w:fldCharType="begin"/>
          </w:r>
          <w:r>
            <w:instrText xml:space="preserve"> PAGEREF _Toc12055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43F0A15F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_Toc11595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t>5</w:t>
          </w:r>
          <w:r>
            <w:rPr>
              <w:rFonts w:hint="eastAsia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_Toc11595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5AD0D749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_Toc5319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</w:t>
          </w:r>
          <w:r>
            <w:t>.1</w:t>
          </w:r>
          <w:r>
            <w:rPr>
              <w:rFonts w:hint="eastAsia"/>
            </w:rPr>
            <w:t>全文总结</w:t>
          </w:r>
          <w:r>
            <w:tab/>
          </w:r>
          <w:r>
            <w:fldChar w:fldCharType="begin"/>
          </w:r>
          <w:r>
            <w:instrText xml:space="preserve"> PAGEREF _Toc5319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3CFFAB2D">
          <w:pPr>
            <w:pStyle w:val="11"/>
            <w:tabs>
              <w:tab w:val="right" w:leader="dot" w:pos="8306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_Toc11515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5</w:t>
          </w:r>
          <w:r>
            <w:t>.</w:t>
          </w:r>
          <w:r>
            <w:rPr>
              <w:rFonts w:hint="eastAsia"/>
              <w:lang w:val="en-US" w:eastAsia="zh-CN"/>
            </w:rPr>
            <w:t>2 心得体会</w:t>
          </w:r>
          <w:r>
            <w:tab/>
          </w:r>
          <w:r>
            <w:fldChar w:fldCharType="begin"/>
          </w:r>
          <w:r>
            <w:instrText xml:space="preserve"> PAGEREF _Toc11515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17EA0AF4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_Toc22939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_Toc22939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3A0EED14">
          <w:pPr>
            <w:pStyle w:val="10"/>
            <w:tabs>
              <w:tab w:val="right" w:leader="dot" w:pos="8306"/>
              <w:tab w:val="clear" w:pos="9180"/>
              <w:tab w:val="clear" w:pos="9240"/>
            </w:tabs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begin"/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instrText xml:space="preserve"> HYPERLINK \l _Toc4213 </w:instrText>
          </w:r>
          <w:r>
            <w:rPr>
              <w:rFonts w:ascii="楷体_GB2312" w:hAnsi="Times New Roman" w:eastAsia="楷体_GB2312" w:cs="Times New Roman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_Toc4213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  <w:p w14:paraId="487D648C">
          <w:pPr>
            <w:spacing w:before="156" w:beforeLines="50" w:after="156" w:afterLines="50"/>
            <w:jc w:val="center"/>
            <w:rPr>
              <w:rFonts w:ascii="楷体_GB2312" w:hAnsi="Times New Roman" w:eastAsia="楷体_GB2312" w:cs="Times New Roman"/>
              <w:color w:val="FF0000"/>
              <w:sz w:val="24"/>
              <w:szCs w:val="24"/>
              <w:lang w:val="en-US" w:eastAsia="zh-CN" w:bidi="ar-SA"/>
            </w:rPr>
          </w:pPr>
          <w:r>
            <w:rPr>
              <w:rFonts w:ascii="楷体_GB2312" w:hAnsi="Times New Roman" w:eastAsia="楷体_GB2312" w:cs="Times New Roman"/>
              <w:color w:val="FF0000"/>
              <w:szCs w:val="24"/>
              <w:lang w:val="en-US" w:eastAsia="zh-CN" w:bidi="ar-SA"/>
            </w:rPr>
            <w:fldChar w:fldCharType="end"/>
          </w:r>
        </w:p>
      </w:sdtContent>
    </w:sdt>
    <w:p w14:paraId="05ED3FB3">
      <w:pPr>
        <w:spacing w:before="156" w:beforeLines="50" w:after="156" w:afterLines="50"/>
        <w:jc w:val="center"/>
        <w:rPr>
          <w:rFonts w:ascii="楷体_GB2312" w:hAnsi="Times New Roman" w:eastAsia="楷体_GB2312" w:cs="Times New Roman"/>
          <w:color w:val="FF0000"/>
          <w:sz w:val="24"/>
          <w:szCs w:val="24"/>
          <w:lang w:val="en-US" w:eastAsia="zh-CN" w:bidi="ar-SA"/>
        </w:rPr>
      </w:pPr>
    </w:p>
    <w:p w14:paraId="706CA01C">
      <w:pPr>
        <w:spacing w:before="156" w:beforeLines="50" w:after="156" w:afterLines="50"/>
        <w:jc w:val="center"/>
        <w:sectPr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124738FA">
      <w:pPr>
        <w:pStyle w:val="2"/>
        <w:bidi w:val="0"/>
        <w:rPr>
          <w:rFonts w:hint="eastAsia"/>
        </w:rPr>
      </w:pPr>
      <w:bookmarkStart w:id="7" w:name="_Toc14771"/>
      <w:r>
        <w:rPr>
          <w:rFonts w:hint="eastAsia"/>
        </w:rPr>
        <w:t>1引言</w:t>
      </w:r>
      <w:bookmarkEnd w:id="7"/>
    </w:p>
    <w:p w14:paraId="51618A63">
      <w:pPr>
        <w:pStyle w:val="3"/>
        <w:bidi w:val="0"/>
        <w:rPr>
          <w:rFonts w:ascii="宋体" w:hAnsi="宋体"/>
        </w:rPr>
      </w:pPr>
      <w:bookmarkStart w:id="8" w:name="_Toc22025"/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课题背景与意义</w:t>
      </w:r>
      <w:bookmarkEnd w:id="8"/>
    </w:p>
    <w:p w14:paraId="7C6637C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问题即命题逻辑公式的可满足性问题（satisfiability problem），是计算机科学与人工智能基本问题，是一个典型的NP完全问题，可广泛应用于许多实际问题如硬件设计、安全协议验证等，具有重要理论意义与应用价值。SAT问题也是程序设计与竞赛的经典问题。</w:t>
      </w:r>
    </w:p>
    <w:p w14:paraId="6A924C4A">
      <w:pPr>
        <w:pStyle w:val="4"/>
        <w:bidi w:val="0"/>
        <w:rPr>
          <w:rFonts w:hint="eastAsia"/>
        </w:rPr>
      </w:pPr>
      <w:r>
        <w:t>1.</w:t>
      </w:r>
      <w:r>
        <w:rPr>
          <w:rFonts w:hint="eastAsia"/>
        </w:rPr>
        <w:t>1</w:t>
      </w:r>
      <w:r>
        <w:t>.1</w:t>
      </w:r>
      <w:r>
        <w:rPr>
          <w:rFonts w:hint="eastAsia"/>
          <w:lang w:val="en-US" w:eastAsia="zh-CN"/>
        </w:rPr>
        <w:t>SAT求解的意义</w:t>
      </w:r>
    </w:p>
    <w:p w14:paraId="1D5D8942">
      <w:pPr>
        <w:spacing w:line="360" w:lineRule="auto"/>
        <w:ind w:firstLine="420" w:firstLineChars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SAT求解器是现代形式化验证、自动推理和约束求解的核心工具，广泛应用于硬件验证、软件测试、规划问题等领域。</w:t>
      </w:r>
    </w:p>
    <w:p w14:paraId="27B71E9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</w:rPr>
        <w:t>1.1.2</w:t>
      </w:r>
      <w:r>
        <w:rPr>
          <w:rFonts w:hint="eastAsia"/>
          <w:lang w:val="en-US" w:eastAsia="zh-CN"/>
        </w:rPr>
        <w:t>数独游戏的意义</w:t>
      </w:r>
    </w:p>
    <w:p w14:paraId="06767239">
      <w:pPr>
        <w:spacing w:line="360" w:lineRule="auto"/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数独游戏</w:t>
      </w:r>
      <w:r>
        <w:rPr>
          <w:rFonts w:hint="eastAsia" w:ascii="宋体" w:hAnsi="宋体" w:cs="宋体"/>
          <w:lang w:val="en-US" w:eastAsia="zh-CN"/>
        </w:rPr>
        <w:t>作为经典的逻辑推理游戏，既能够很好的体现DPLL算法求解SAT问题的过程，又不乏趣味性，有很好的研究价值。</w:t>
      </w:r>
    </w:p>
    <w:p w14:paraId="0908AF3B">
      <w:pPr>
        <w:pStyle w:val="3"/>
        <w:bidi w:val="0"/>
        <w:rPr>
          <w:rFonts w:hint="eastAsia"/>
        </w:rPr>
      </w:pPr>
      <w:bookmarkStart w:id="9" w:name="_Toc276"/>
      <w:r>
        <w:t>1.2</w:t>
      </w:r>
      <w:r>
        <w:rPr>
          <w:rFonts w:hint="eastAsia"/>
        </w:rPr>
        <w:t>国内外研究现状</w:t>
      </w:r>
      <w:bookmarkEnd w:id="9"/>
    </w:p>
    <w:p w14:paraId="39141766">
      <w:pPr>
        <w:spacing w:line="360" w:lineRule="auto"/>
        <w:ind w:firstLine="420" w:firstLineChars="0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DPLL算法</w:t>
      </w:r>
      <w:r>
        <w:rPr>
          <w:rFonts w:hint="eastAsia" w:ascii="宋体" w:hAnsi="宋体" w:cs="宋体"/>
          <w:color w:val="auto"/>
          <w:lang w:val="en-US" w:eastAsia="zh-CN"/>
        </w:rPr>
        <w:t>是SAT求解的经典算法，而优化后的DPLL算法通过改进启发式策略提高了求解效率。现代SAT求解器如MiniSat、Glucose等都基于DPLL框架。</w:t>
      </w:r>
    </w:p>
    <w:p w14:paraId="2D371897">
      <w:pPr>
        <w:pStyle w:val="3"/>
        <w:bidi w:val="0"/>
        <w:rPr>
          <w:rFonts w:hint="eastAsia"/>
        </w:rPr>
      </w:pPr>
      <w:bookmarkStart w:id="10" w:name="_Toc29630"/>
      <w:r>
        <w:rPr>
          <w:rFonts w:hint="eastAsia"/>
        </w:rPr>
        <w:t>1.3</w:t>
      </w:r>
      <w:r>
        <w:t>课程设计的主要研究工作</w:t>
      </w:r>
      <w:bookmarkEnd w:id="10"/>
    </w:p>
    <w:p w14:paraId="34758AC4">
      <w:pPr>
        <w:spacing w:line="360" w:lineRule="auto"/>
        <w:ind w:firstLine="420" w:firstLineChars="0"/>
        <w:rPr>
          <w:rFonts w:hint="eastAsia" w:ascii="宋体" w:hAnsi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</w:t>
      </w:r>
      <w:r>
        <w:rPr>
          <w:rFonts w:hint="eastAsia" w:ascii="宋体" w:hAnsi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课程设计实现了一个集成的SAT求解器和数独游戏系统，包括：CNF文件的解析和处理；DPLL算法的实现和优化；通过优化率计算算法性能优化效果；通过SAT实现数独问题的求解。</w:t>
      </w:r>
    </w:p>
    <w:p w14:paraId="707F9AC0">
      <w:pPr>
        <w:rPr>
          <w:rFonts w:ascii="宋体" w:hAnsi="宋体"/>
        </w:rPr>
      </w:pPr>
      <w:r>
        <w:rPr>
          <w:rFonts w:hint="eastAsia" w:ascii="宋体" w:hAnsi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6A60BDB8">
      <w:pPr>
        <w:pStyle w:val="2"/>
        <w:bidi w:val="0"/>
      </w:pPr>
      <w:bookmarkStart w:id="11" w:name="_Toc9358"/>
      <w:r>
        <w:t>2</w:t>
      </w:r>
      <w:r>
        <w:rPr>
          <w:rFonts w:hint="eastAsia"/>
        </w:rPr>
        <w:t>系统需求分析与总体设计</w:t>
      </w:r>
      <w:bookmarkEnd w:id="11"/>
    </w:p>
    <w:p w14:paraId="71CDF908">
      <w:pPr>
        <w:pStyle w:val="3"/>
        <w:bidi w:val="0"/>
      </w:pPr>
      <w:bookmarkStart w:id="12" w:name="_Toc2853"/>
      <w:r>
        <w:rPr>
          <w:rFonts w:hint="eastAsia"/>
        </w:rPr>
        <w:t>2</w:t>
      </w:r>
      <w:r>
        <w:t>.1系统需求分析</w:t>
      </w:r>
      <w:bookmarkEnd w:id="12"/>
    </w:p>
    <w:p w14:paraId="3E99A6A8">
      <w:pPr>
        <w:spacing w:line="360" w:lineRule="auto"/>
        <w:ind w:firstLine="480" w:firstLineChars="200"/>
        <w:rPr>
          <w:rFonts w:hint="eastAsia" w:ascii="宋体" w:hAnsi="宋体"/>
          <w:b w:val="0"/>
          <w:bCs w:val="0"/>
          <w:lang w:val="en-US" w:eastAsia="zh-CN"/>
        </w:rPr>
      </w:pPr>
      <w:r>
        <w:rPr>
          <w:rFonts w:hint="eastAsia" w:ascii="宋体" w:hAnsi="宋体"/>
          <w:b w:val="0"/>
          <w:bCs w:val="0"/>
          <w:lang w:val="en-US" w:eastAsia="zh-CN"/>
        </w:rPr>
        <w:t>系统将实现以下功能：</w:t>
      </w:r>
    </w:p>
    <w:p w14:paraId="4B45DBD0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 w:ascii="宋体" w:hAnsi="宋体"/>
          <w:b w:val="0"/>
          <w:bCs w:val="0"/>
          <w:lang w:val="en-US" w:eastAsia="zh-CN"/>
        </w:rPr>
        <w:t>输入输出功能：包括程序执行参数的输入，SAT算例标准CNF文件的读取，执行结果的输出与文件保存</w:t>
      </w:r>
    </w:p>
    <w:p w14:paraId="55D08747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 w:ascii="宋体" w:hAnsi="宋体"/>
          <w:b w:val="0"/>
          <w:bCs w:val="0"/>
          <w:lang w:val="en-US" w:eastAsia="zh-CN"/>
        </w:rPr>
        <w:t>公式解析与验证：</w:t>
      </w:r>
      <w:r>
        <w:rPr>
          <w:b w:val="0"/>
          <w:bCs w:val="0"/>
          <w:sz w:val="24"/>
        </w:rPr>
        <w:t>读取</w:t>
      </w:r>
      <w:r>
        <w:rPr>
          <w:rFonts w:hint="eastAsia"/>
          <w:b w:val="0"/>
          <w:bCs w:val="0"/>
          <w:sz w:val="24"/>
          <w:lang w:val="en-US" w:eastAsia="zh-CN"/>
        </w:rPr>
        <w:t>CNF</w:t>
      </w:r>
      <w:r>
        <w:rPr>
          <w:b w:val="0"/>
          <w:bCs w:val="0"/>
          <w:sz w:val="24"/>
        </w:rPr>
        <w:t>算例文件，解析文件，基于一定的物理结构，建立公式的内部表示；并实现对解析正确性的验证功能，即遍历内部结构逐行输出与显示每个子句，与输入算例对比可人工判断解析功能的正确</w:t>
      </w:r>
      <w:r>
        <w:rPr>
          <w:rFonts w:hint="eastAsia"/>
          <w:b w:val="0"/>
          <w:bCs w:val="0"/>
          <w:sz w:val="24"/>
          <w:lang w:val="en-US" w:eastAsia="zh-CN"/>
        </w:rPr>
        <w:t>性</w:t>
      </w:r>
    </w:p>
    <w:p w14:paraId="21E557C2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DPLL过程：</w:t>
      </w:r>
      <w:r>
        <w:rPr>
          <w:b w:val="0"/>
          <w:bCs w:val="0"/>
          <w:sz w:val="24"/>
        </w:rPr>
        <w:t>基于DPLL算法框架，实现SAT算例的求解</w:t>
      </w:r>
    </w:p>
    <w:p w14:paraId="58390CCE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时间性能的测量：</w:t>
      </w:r>
      <w:r>
        <w:rPr>
          <w:b w:val="0"/>
          <w:bCs w:val="0"/>
          <w:sz w:val="24"/>
        </w:rPr>
        <w:t>基于相应的时间处理函数（参考time.h），记录DPLL过程执行时间（以毫秒为单位），并作为输出信息的一部分</w:t>
      </w:r>
    </w:p>
    <w:p w14:paraId="5BEEFC77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程序优化：</w:t>
      </w:r>
      <w:r>
        <w:rPr>
          <w:b w:val="0"/>
          <w:bCs w:val="0"/>
          <w:sz w:val="24"/>
        </w:rPr>
        <w:t>对基本DPLL的实现进行存储结构、分支变元选取策略等某一方面进行优化设计与实现，提供明确的性能优化率结果。优化率的计算公式为：[(t-t</w:t>
      </w:r>
      <w:r>
        <w:rPr>
          <w:b w:val="0"/>
          <w:bCs w:val="0"/>
          <w:sz w:val="24"/>
          <w:vertAlign w:val="subscript"/>
        </w:rPr>
        <w:t>o</w:t>
      </w:r>
      <w:r>
        <w:rPr>
          <w:b w:val="0"/>
          <w:bCs w:val="0"/>
          <w:sz w:val="24"/>
        </w:rPr>
        <w:t>)/t]*100%,其中t 为未对DPLL优化时求解</w:t>
      </w:r>
      <w:r>
        <w:rPr>
          <w:rFonts w:eastAsia="黑体"/>
          <w:b w:val="0"/>
          <w:bCs w:val="0"/>
          <w:sz w:val="24"/>
        </w:rPr>
        <w:t>基准算例</w:t>
      </w:r>
      <w:r>
        <w:rPr>
          <w:b w:val="0"/>
          <w:bCs w:val="0"/>
          <w:sz w:val="24"/>
        </w:rPr>
        <w:t>的执行时间，t</w:t>
      </w:r>
      <w:r>
        <w:rPr>
          <w:b w:val="0"/>
          <w:bCs w:val="0"/>
          <w:sz w:val="24"/>
          <w:vertAlign w:val="subscript"/>
        </w:rPr>
        <w:t>o</w:t>
      </w:r>
      <w:r>
        <w:rPr>
          <w:b w:val="0"/>
          <w:bCs w:val="0"/>
          <w:sz w:val="24"/>
        </w:rPr>
        <w:t>则为优化DPLL实现时求解同一算例的执行时间</w:t>
      </w:r>
    </w:p>
    <w:p w14:paraId="0434ED6A">
      <w:pPr>
        <w:numPr>
          <w:ilvl w:val="0"/>
          <w:numId w:val="2"/>
        </w:numPr>
        <w:spacing w:line="360" w:lineRule="auto"/>
        <w:ind w:firstLine="897" w:firstLineChars="374"/>
        <w:rPr>
          <w:rFonts w:hint="default" w:ascii="宋体" w:hAnsi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SAT应用：</w:t>
      </w:r>
      <w:r>
        <w:rPr>
          <w:sz w:val="24"/>
        </w:rPr>
        <w:t>将</w:t>
      </w:r>
      <w:r>
        <w:rPr>
          <w:rFonts w:hint="eastAsia"/>
          <w:sz w:val="24"/>
        </w:rPr>
        <w:t>百分号</w:t>
      </w:r>
      <w:r>
        <w:rPr>
          <w:sz w:val="24"/>
        </w:rPr>
        <w:t>数独游戏</w:t>
      </w:r>
      <w:bookmarkStart w:id="13" w:name="_Hlk133593262"/>
      <w:r>
        <w:rPr>
          <w:rFonts w:hint="eastAsia"/>
          <w:sz w:val="24"/>
        </w:rPr>
        <w:t>(</w:t>
      </w:r>
      <w:r>
        <w:rPr>
          <w:sz w:val="24"/>
        </w:rPr>
        <w:t>%-Sudoku)</w:t>
      </w:r>
      <w:bookmarkEnd w:id="13"/>
      <w:r>
        <w:rPr>
          <w:sz w:val="24"/>
        </w:rPr>
        <w:t>问题转化为SAT问题，并集成到上面的求解器进行数独游戏求解，游戏可玩，具有一定的/简单交互性</w:t>
      </w:r>
    </w:p>
    <w:p w14:paraId="3A2E7064">
      <w:pPr>
        <w:pStyle w:val="3"/>
        <w:bidi w:val="0"/>
      </w:pPr>
      <w:bookmarkStart w:id="14" w:name="_Toc29181"/>
      <w:r>
        <w:rPr>
          <w:rFonts w:hint="eastAsia"/>
        </w:rPr>
        <w:t>2</w:t>
      </w:r>
      <w:r>
        <w:t>.2系统</w:t>
      </w:r>
      <w:r>
        <w:rPr>
          <w:rFonts w:hint="eastAsia"/>
        </w:rPr>
        <w:t>总体设计</w:t>
      </w:r>
      <w:bookmarkEnd w:id="14"/>
    </w:p>
    <w:p w14:paraId="1A0374DC">
      <w:pPr>
        <w:spacing w:line="360" w:lineRule="auto"/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用户需求：系统采用模块设计，主要由以下模块构成：</w:t>
      </w:r>
    </w:p>
    <w:p w14:paraId="416C1EC6">
      <w:pPr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display:主控、交互与显示模块</w:t>
      </w:r>
    </w:p>
    <w:p w14:paraId="72BB5B16">
      <w:pPr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cnfparser：CNF解析模块</w:t>
      </w:r>
    </w:p>
    <w:p w14:paraId="00673F1A">
      <w:pPr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solver：核心DPLL模块</w:t>
      </w:r>
    </w:p>
    <w:p w14:paraId="1FB1FA93">
      <w:pPr>
        <w:numPr>
          <w:ilvl w:val="0"/>
          <w:numId w:val="3"/>
        </w:numPr>
        <w:spacing w:line="360" w:lineRule="auto"/>
        <w:ind w:left="420" w:leftChars="0" w:firstLine="420" w:firstLineChars="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sudoku：百分号数独模块，包括游戏格局生成、归约、求解</w:t>
      </w:r>
    </w:p>
    <w:p w14:paraId="36DCC4D1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基于用户需求，系统整体框架如下图2-1所示。</w:t>
      </w:r>
    </w:p>
    <w:p w14:paraId="4EFC62F8"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5273675" cy="5008245"/>
            <wp:effectExtent l="0" t="0" r="3175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0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25E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center"/>
        <w:textAlignment w:val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-1</w:t>
      </w:r>
    </w:p>
    <w:p w14:paraId="7577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百分号数独游戏的整体框架如下图2-2所示。</w:t>
      </w:r>
    </w:p>
    <w:p w14:paraId="2D2E259E">
      <w:r>
        <w:drawing>
          <wp:inline distT="0" distB="0" distL="114300" distR="114300">
            <wp:extent cx="5269865" cy="5464175"/>
            <wp:effectExtent l="0" t="0" r="698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C05A">
      <w:pPr>
        <w:pStyle w:val="5"/>
        <w:jc w:val="center"/>
        <w:rPr>
          <w:rFonts w:hint="default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2-2</w:t>
      </w:r>
    </w:p>
    <w:p w14:paraId="4A92A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37F639A">
      <w:pPr>
        <w:rPr>
          <w:rFonts w:hint="default"/>
          <w:lang w:val="en-US" w:eastAsia="zh-CN"/>
        </w:rPr>
      </w:pPr>
    </w:p>
    <w:p w14:paraId="4C6CFA9F">
      <w:pPr>
        <w:pStyle w:val="2"/>
        <w:bidi w:val="0"/>
      </w:pPr>
      <w:bookmarkStart w:id="15" w:name="_Toc7305"/>
      <w:r>
        <w:t>3</w:t>
      </w:r>
      <w:r>
        <w:rPr>
          <w:rFonts w:hint="eastAsia"/>
        </w:rPr>
        <w:t>系统详细设计</w:t>
      </w:r>
      <w:bookmarkEnd w:id="15"/>
    </w:p>
    <w:p w14:paraId="673EC3DE">
      <w:pPr>
        <w:pStyle w:val="3"/>
        <w:bidi w:val="0"/>
        <w:rPr>
          <w:rFonts w:hint="eastAsia"/>
        </w:rPr>
      </w:pPr>
      <w:bookmarkStart w:id="16" w:name="_Toc13020"/>
      <w:r>
        <w:rPr>
          <w:rFonts w:hint="eastAsia"/>
        </w:rPr>
        <w:t>3</w:t>
      </w:r>
      <w:r>
        <w:t>.1</w:t>
      </w:r>
      <w:r>
        <w:rPr>
          <w:rFonts w:hint="eastAsia"/>
        </w:rPr>
        <w:t>有关数据结构的定义</w:t>
      </w:r>
      <w:bookmarkEnd w:id="16"/>
    </w:p>
    <w:p w14:paraId="34AB403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相关数据类型</w:t>
      </w:r>
    </w:p>
    <w:p w14:paraId="389344A2">
      <w:pPr>
        <w:spacing w:before="156" w:beforeLines="50" w:after="156" w:afterLines="50"/>
        <w:ind w:firstLine="420" w:firstLineChars="0"/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highlight w:val="none"/>
          <w:lang w:val="en-US" w:eastAsia="zh-CN"/>
        </w:rPr>
        <w:t xml:space="preserve">1. </w:t>
      </w: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文字结构：CNF公式中的基本逻辑单元，包含变量名和符号信息。采用链表结构进行串联。包括：变量名，符号，次级指针。</w:t>
      </w:r>
    </w:p>
    <w:p w14:paraId="0E3C5F07">
      <w:pPr>
        <w:spacing w:before="156" w:beforeLines="50" w:after="156" w:afterLines="50"/>
        <w:ind w:firstLine="420" w:firstLineChars="0"/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2. 字句结构：由多个文字构成，其真假由其所有文字共同决定。采用链表结构进行串联。包括：字句首个文字指针，字句长度，次级指针。</w:t>
      </w:r>
    </w:p>
    <w:p w14:paraId="191CFA35">
      <w:pPr>
        <w:spacing w:before="156" w:beforeLines="50" w:after="156" w:afterLines="50"/>
        <w:ind w:firstLine="420" w:firstLineChars="0"/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3.  CNF公式结构：由多个字句构成，是完整的合取范式。包括：首个字句指针，总文字数，总字句数，记忆数组。</w:t>
      </w:r>
    </w:p>
    <w:p w14:paraId="1439AC6C">
      <w:pPr>
        <w:spacing w:before="156" w:beforeLines="50" w:after="156" w:afterLines="50"/>
        <w:ind w:firstLine="420" w:firstLineChars="0"/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相关信息如下表所示。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E142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9E31B4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0" w:type="dxa"/>
          </w:tcPr>
          <w:p w14:paraId="7A054519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数据项</w:t>
            </w:r>
          </w:p>
        </w:tc>
        <w:tc>
          <w:tcPr>
            <w:tcW w:w="2131" w:type="dxa"/>
          </w:tcPr>
          <w:p w14:paraId="049038BC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53216C46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0F70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 w14:paraId="171D6938">
            <w:pPr>
              <w:spacing w:before="156" w:beforeLines="50" w:after="156" w:afterLines="50"/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文字 literal</w:t>
            </w:r>
          </w:p>
        </w:tc>
        <w:tc>
          <w:tcPr>
            <w:tcW w:w="2130" w:type="dxa"/>
          </w:tcPr>
          <w:p w14:paraId="597EB633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name</w:t>
            </w:r>
          </w:p>
        </w:tc>
        <w:tc>
          <w:tcPr>
            <w:tcW w:w="2131" w:type="dxa"/>
          </w:tcPr>
          <w:p w14:paraId="5235AB6A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3F655A0E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变量名</w:t>
            </w:r>
          </w:p>
        </w:tc>
      </w:tr>
      <w:tr w14:paraId="344F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0F8EC4C3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A9C4F63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flag</w:t>
            </w:r>
          </w:p>
        </w:tc>
        <w:tc>
          <w:tcPr>
            <w:tcW w:w="2131" w:type="dxa"/>
          </w:tcPr>
          <w:p w14:paraId="2B73D9D0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287ED425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符号</w:t>
            </w:r>
          </w:p>
        </w:tc>
      </w:tr>
      <w:tr w14:paraId="60F3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075E287B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99F4B9E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next</w:t>
            </w:r>
          </w:p>
        </w:tc>
        <w:tc>
          <w:tcPr>
            <w:tcW w:w="2131" w:type="dxa"/>
          </w:tcPr>
          <w:p w14:paraId="4138E6CE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literal*</w:t>
            </w:r>
          </w:p>
        </w:tc>
        <w:tc>
          <w:tcPr>
            <w:tcW w:w="2131" w:type="dxa"/>
          </w:tcPr>
          <w:p w14:paraId="019FD630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次级指针</w:t>
            </w:r>
          </w:p>
        </w:tc>
      </w:tr>
      <w:tr w14:paraId="351D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 w14:paraId="5B87AE8A">
            <w:pPr>
              <w:spacing w:before="156" w:beforeLines="50" w:after="156" w:afterLines="50"/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字句 clause</w:t>
            </w:r>
          </w:p>
        </w:tc>
        <w:tc>
          <w:tcPr>
            <w:tcW w:w="2130" w:type="dxa"/>
          </w:tcPr>
          <w:p w14:paraId="249679A7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first_literal</w:t>
            </w:r>
          </w:p>
        </w:tc>
        <w:tc>
          <w:tcPr>
            <w:tcW w:w="2131" w:type="dxa"/>
          </w:tcPr>
          <w:p w14:paraId="6FC68340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literal*</w:t>
            </w:r>
          </w:p>
        </w:tc>
        <w:tc>
          <w:tcPr>
            <w:tcW w:w="2131" w:type="dxa"/>
          </w:tcPr>
          <w:p w14:paraId="20E7328F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首文字指针</w:t>
            </w:r>
          </w:p>
        </w:tc>
      </w:tr>
      <w:tr w14:paraId="66ED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53C6CD30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4801BFB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size</w:t>
            </w:r>
          </w:p>
        </w:tc>
        <w:tc>
          <w:tcPr>
            <w:tcW w:w="2131" w:type="dxa"/>
          </w:tcPr>
          <w:p w14:paraId="1A548D40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516865B9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字句长度</w:t>
            </w:r>
          </w:p>
        </w:tc>
      </w:tr>
      <w:tr w14:paraId="6574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68CCF1D3">
            <w:pPr>
              <w:spacing w:before="156" w:beforeLines="50" w:after="156" w:afterLines="50"/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A288D4A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next</w:t>
            </w:r>
          </w:p>
        </w:tc>
        <w:tc>
          <w:tcPr>
            <w:tcW w:w="2131" w:type="dxa"/>
          </w:tcPr>
          <w:p w14:paraId="76A42F27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clause*</w:t>
            </w:r>
          </w:p>
        </w:tc>
        <w:tc>
          <w:tcPr>
            <w:tcW w:w="2131" w:type="dxa"/>
          </w:tcPr>
          <w:p w14:paraId="628E1162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次级指针</w:t>
            </w:r>
          </w:p>
        </w:tc>
      </w:tr>
      <w:tr w14:paraId="1924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653CE20">
            <w:pPr>
              <w:spacing w:before="156" w:beforeLines="50" w:after="156" w:afterLines="50"/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CNF公式 cnf</w:t>
            </w:r>
          </w:p>
        </w:tc>
        <w:tc>
          <w:tcPr>
            <w:tcW w:w="2130" w:type="dxa"/>
          </w:tcPr>
          <w:p w14:paraId="5E008158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first_clause</w:t>
            </w:r>
          </w:p>
        </w:tc>
        <w:tc>
          <w:tcPr>
            <w:tcW w:w="2131" w:type="dxa"/>
          </w:tcPr>
          <w:p w14:paraId="7C1B68CD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clause*</w:t>
            </w:r>
          </w:p>
        </w:tc>
        <w:tc>
          <w:tcPr>
            <w:tcW w:w="2131" w:type="dxa"/>
          </w:tcPr>
          <w:p w14:paraId="5BE395A2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首字句指针</w:t>
            </w:r>
          </w:p>
        </w:tc>
      </w:tr>
    </w:tbl>
    <w:p w14:paraId="11960E06">
      <w:pPr>
        <w:spacing w:before="156" w:beforeLines="50" w:after="156" w:afterLines="50"/>
        <w:ind w:firstLine="420" w:firstLineChars="0"/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</w:pPr>
    </w:p>
    <w:p w14:paraId="1762DB04">
      <w:pPr>
        <w:spacing w:before="156" w:beforeLines="50" w:after="156" w:afterLines="50"/>
        <w:ind w:firstLine="420" w:firstLineChars="0"/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7E9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 w14:paraId="5B0282A4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9191837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num_literal</w:t>
            </w:r>
          </w:p>
        </w:tc>
        <w:tc>
          <w:tcPr>
            <w:tcW w:w="2131" w:type="dxa"/>
          </w:tcPr>
          <w:p w14:paraId="256BCBB7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05348213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总文字数</w:t>
            </w:r>
          </w:p>
        </w:tc>
      </w:tr>
      <w:tr w14:paraId="73EA7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42DBBAA9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6ACA065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num_clause</w:t>
            </w:r>
          </w:p>
        </w:tc>
        <w:tc>
          <w:tcPr>
            <w:tcW w:w="2131" w:type="dxa"/>
          </w:tcPr>
          <w:p w14:paraId="0BB3B709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1BFF4FC1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总字句数</w:t>
            </w:r>
          </w:p>
        </w:tc>
      </w:tr>
      <w:tr w14:paraId="5222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 w14:paraId="28429BCC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B956F36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arr</w:t>
            </w:r>
          </w:p>
        </w:tc>
        <w:tc>
          <w:tcPr>
            <w:tcW w:w="2131" w:type="dxa"/>
          </w:tcPr>
          <w:p w14:paraId="77A32A07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int*</w:t>
            </w:r>
          </w:p>
        </w:tc>
        <w:tc>
          <w:tcPr>
            <w:tcW w:w="2131" w:type="dxa"/>
          </w:tcPr>
          <w:p w14:paraId="2DDFDE6D">
            <w:pPr>
              <w:spacing w:before="156" w:beforeLines="50" w:after="156" w:afterLines="50"/>
              <w:rPr>
                <w:rFonts w:hint="default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highlight w:val="none"/>
                <w:vertAlign w:val="baseline"/>
                <w:lang w:val="en-US" w:eastAsia="zh-CN"/>
              </w:rPr>
              <w:t>记忆数组</w:t>
            </w:r>
          </w:p>
        </w:tc>
      </w:tr>
    </w:tbl>
    <w:p w14:paraId="365A035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数据关系</w:t>
      </w:r>
    </w:p>
    <w:p w14:paraId="1D83B3E1">
      <w:pPr>
        <w:spacing w:before="156" w:beforeLines="50" w:after="156" w:afterLines="50"/>
        <w:ind w:firstLine="420" w:firstLineChars="0"/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数据之间关联如下图所示。</w:t>
      </w:r>
    </w:p>
    <w:p w14:paraId="6271FB17">
      <w:pPr>
        <w:spacing w:before="156" w:beforeLines="50" w:after="156" w:afterLines="50"/>
        <w:ind w:firstLine="420" w:firstLineChars="0"/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  <w:drawing>
          <wp:inline distT="0" distB="0" distL="114300" distR="114300">
            <wp:extent cx="5262880" cy="2747645"/>
            <wp:effectExtent l="0" t="0" r="5080" b="5080"/>
            <wp:docPr id="9" name="图片 9" descr="mermaid-diagram-2025-09-22-19171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ermaid-diagram-2025-09-22-191716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1748">
      <w:pPr>
        <w:spacing w:before="156" w:beforeLines="50" w:after="156" w:afterLines="50"/>
        <w:ind w:firstLine="420" w:firstLineChars="0"/>
        <w:rPr>
          <w:rFonts w:hint="default" w:ascii="宋体" w:hAnsi="宋体" w:cs="宋体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highlight w:val="none"/>
          <w:lang w:val="en-US" w:eastAsia="zh-CN"/>
        </w:rPr>
        <w:t>其中，CNF公式主要由文字数，字句数，记忆数组和指向字句链表的首指针构成；字句链表中每一个字句由该字句的文字数，指向次级字句的指针和指向文字链表的首指针构成；文字链表中每一个文字由该文字的变量名，符号和指向次级文字的指针构成。</w:t>
      </w:r>
    </w:p>
    <w:p w14:paraId="5A45C24F">
      <w:pPr>
        <w:pStyle w:val="3"/>
        <w:bidi w:val="0"/>
      </w:pPr>
      <w:bookmarkStart w:id="17" w:name="_Toc21615"/>
      <w:r>
        <w:t>3.2</w:t>
      </w:r>
      <w:r>
        <w:rPr>
          <w:rFonts w:hint="eastAsia"/>
        </w:rPr>
        <w:t xml:space="preserve"> 主要算法设计</w:t>
      </w:r>
      <w:bookmarkEnd w:id="17"/>
    </w:p>
    <w:p w14:paraId="49FE04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系统整体框架</w:t>
      </w:r>
    </w:p>
    <w:p w14:paraId="315BB632">
      <w:pPr>
        <w:autoSpaceDE w:val="0"/>
        <w:autoSpaceDN w:val="0"/>
        <w:adjustRightInd w:val="0"/>
        <w:spacing w:line="360" w:lineRule="auto"/>
        <w:ind w:firstLine="420" w:firstLineChars="0"/>
        <w:rPr>
          <w:rFonts w:hint="eastAsia" w:ascii="宋体" w:hAnsi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系统整体由display,cnfparser,solver,sudoku四个大板块构成，分别实现交互页面，文件读写，问题求解，数独游戏的相关功能。</w:t>
      </w:r>
    </w:p>
    <w:p w14:paraId="0471CB4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display模块实现</w:t>
      </w:r>
    </w:p>
    <w:p w14:paraId="11DCA6E4">
      <w:pPr>
        <w:autoSpaceDE w:val="0"/>
        <w:autoSpaceDN w:val="0"/>
        <w:adjustRightInd w:val="0"/>
        <w:spacing w:line="360" w:lineRule="auto"/>
        <w:ind w:firstLine="480" w:firstLineChars="200"/>
        <w:rPr>
          <w:rFonts w:hint="default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1. print_menu函数：打印主菜单，显示选项：CNF file solving（CNF问题求解）; Percent Sudoku game（进行数独游戏）; Exit（退出系统）。</w:t>
      </w:r>
    </w:p>
    <w:p w14:paraId="37B830FD">
      <w:pPr>
        <w:autoSpaceDE w:val="0"/>
        <w:autoSpaceDN w:val="0"/>
        <w:adjustRightInd w:val="0"/>
        <w:spacing w:line="360" w:lineRule="auto"/>
        <w:ind w:firstLine="480" w:firstLineChars="200"/>
        <w:rPr>
          <w:rFonts w:hint="default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2. print_sec_menu函数：打印SAT次级菜单，显示选项：Use DPLL strategy（常规DPLL求解）；Use Q-DPLL strategy and display the optimization rate（优化DPLL求解并且对比显示优化率）；Init-display（输出cnf文件内各个字句）；Back to Main Menu（返回主菜单）。</w:t>
      </w:r>
    </w:p>
    <w:p w14:paraId="6B507C84">
      <w:pPr>
        <w:autoSpaceDE w:val="0"/>
        <w:autoSpaceDN w:val="0"/>
        <w:adjustRightInd w:val="0"/>
        <w:spacing w:line="360" w:lineRule="auto"/>
        <w:ind w:firstLine="480" w:firstLineChars="200"/>
        <w:rPr>
          <w:rFonts w:hint="default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3. print_result函数;输出计算结果，包括：文字数，字句数，结果是否可SAT；花费时间（单位为ms）。</w:t>
      </w:r>
    </w:p>
    <w:p w14:paraId="0AB3E966">
      <w:pPr>
        <w:autoSpaceDE w:val="0"/>
        <w:autoSpaceDN w:val="0"/>
        <w:adjustRightInd w:val="0"/>
        <w:spacing w:line="360" w:lineRule="auto"/>
        <w:ind w:firstLine="420" w:firstLineChars="0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4. print_improve函数：输出优化后的算法优化率。</w:t>
      </w:r>
    </w:p>
    <w:p w14:paraId="15385968">
      <w:pPr>
        <w:autoSpaceDE w:val="0"/>
        <w:autoSpaceDN w:val="0"/>
        <w:adjustRightInd w:val="0"/>
        <w:spacing w:line="360" w:lineRule="auto"/>
        <w:ind w:firstLine="420" w:firstLineChars="0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5. print_clause函数：遍历内部结构，输出字句。</w:t>
      </w:r>
    </w:p>
    <w:p w14:paraId="362DAD0D">
      <w:pPr>
        <w:autoSpaceDE w:val="0"/>
        <w:autoSpaceDN w:val="0"/>
        <w:adjustRightInd w:val="0"/>
        <w:spacing w:line="360" w:lineRule="auto"/>
        <w:ind w:firstLine="420" w:firstLineChars="0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6. select_cnf_file函数：输出CNF列表并进行选择。本系统当中，所有要读取的.cnf文件均保存在根目录下的input文件夹当中，本函数将读取input文件夹当中的所有文件并输出序号，文件名，占用内存大小，用以规范并简化文件读入操作。</w:t>
      </w:r>
    </w:p>
    <w:p w14:paraId="404FA42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cnfparser模块实现</w:t>
      </w:r>
    </w:p>
    <w:p w14:paraId="3DEBB971">
      <w:pPr>
        <w:autoSpaceDE w:val="0"/>
        <w:autoSpaceDN w:val="0"/>
        <w:adjustRightInd w:val="0"/>
        <w:spacing w:line="360" w:lineRule="auto"/>
        <w:ind w:firstLine="420" w:firstLineChars="0"/>
        <w:rPr>
          <w:rFonts w:hint="default" w:ascii="宋体" w:hAnsi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1. obtain_cnf函数：按照要求获取标准cnf文件当中的信息。</w:t>
      </w:r>
    </w:p>
    <w:p w14:paraId="4A0EDDB1">
      <w:pPr>
        <w:autoSpaceDE w:val="0"/>
        <w:autoSpaceDN w:val="0"/>
        <w:adjustRightInd w:val="0"/>
        <w:spacing w:line="360" w:lineRule="auto"/>
        <w:ind w:firstLine="420" w:firstLineChars="0"/>
        <w:rPr>
          <w:rFonts w:hint="default" w:ascii="宋体" w:hAnsi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2. free_cnf函数：遍历内部结构，释放空间。</w:t>
      </w:r>
    </w:p>
    <w:p w14:paraId="4F93CFBC">
      <w:pPr>
        <w:autoSpaceDE w:val="0"/>
        <w:autoSpaceDN w:val="0"/>
        <w:adjustRightInd w:val="0"/>
        <w:spacing w:line="360" w:lineRule="auto"/>
        <w:ind w:firstLine="420" w:firstLineChars="0"/>
        <w:rPr>
          <w:rFonts w:hint="default" w:ascii="宋体" w:hAnsi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3. evaluate_clause函数：计算在当前记忆数组的赋值条件下某字句的真假值。</w:t>
      </w:r>
    </w:p>
    <w:p w14:paraId="2B2A2D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 solver模块实现</w:t>
      </w:r>
    </w:p>
    <w:p w14:paraId="78A2D402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1. dpll_solve函数：DPLL算法递归入口。</w:t>
      </w:r>
    </w:p>
    <w:p w14:paraId="5860B6B6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2. dpll_recurison函数：DPLL递归算法。</w:t>
      </w:r>
    </w:p>
    <w:p w14:paraId="4764C5CE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3. q_dpll_solve函数：优化的DPLL算法递归入口。</w:t>
      </w:r>
    </w:p>
    <w:p w14:paraId="0902102B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4. q_dpll_recurison函数：优化的DPLL算法递归入口。</w:t>
      </w:r>
    </w:p>
    <w:p w14:paraId="2677FF06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5. q_find_fun函数：选择变量启发式。</w:t>
      </w:r>
    </w:p>
    <w:p w14:paraId="1128A22C">
      <w:pPr>
        <w:ind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5. find_unit_clause函数：查找单子句。</w:t>
      </w:r>
    </w:p>
    <w:p w14:paraId="76D34F83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6. save_result函数;保存结果到读入的文件名当中。本系统当中，所有要保存的.res文件均保存在根目录下的output文件夹当中，本函数将读入的文件加上.res后缀并保存在output文件夹当中，用以规范并简化结果保存操作。</w:t>
      </w:r>
    </w:p>
    <w:p w14:paraId="55493B9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3.2.5 sudoku模块实现</w:t>
      </w:r>
    </w:p>
    <w:p w14:paraId="21B95843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1. percent_sudoku_menu函数：显示百分号数独游戏菜单，显示选项：Generate Percent Sudoku(生成百分号数独)，Play Percent Sudoku(游玩百分号数独)，Back to Main Menu(返回主菜单)。</w:t>
      </w:r>
    </w:p>
    <w:p w14:paraId="72B5E906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2. generate_percent_sudoku函数：首先生成完整数独格局，然后读入用户输入的挖空数进行挖空，并根据用户输入决定是否讲生成结果保存为cnf文件。</w:t>
      </w:r>
    </w:p>
    <w:p w14:paraId="2FFF1A21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3. play_percent_sudoku函数：选择给定的cnf文件，使用dpll求解得出正确答案，然后由用户输入对应挖空位置的数字（格式为x y num)，将结果与求解得出的结果进行比对，如果正确则填入，如果错误则给出提示，循环处理直到数独游戏正确求解。</w:t>
      </w:r>
    </w:p>
    <w:p w14:paraId="3971EFEB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4. generate_complete_sudoku函数：初始化9*9格式，调用随机化回溯算法填充完整的数独解。</w:t>
      </w:r>
    </w:p>
    <w:p w14:paraId="36D94395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5. dig_holes函数：挖空函数，根据用户输入的挖空数将现有的数独进行挖空，并在挖空后确保仍有唯一解。这么做是为了保证自己生成的数独游戏可解。</w:t>
      </w:r>
    </w:p>
    <w:p w14:paraId="03FF7E2F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6. sudoku_to_cnf函数：将生成的数独游戏格局按照cnf语句的标准转化为cnf文件，生成的约束包括：格内约束，行列约束，3*3约束（包括百分号的两个3*3部分),副对角线约束。</w:t>
      </w:r>
    </w:p>
    <w:p w14:paraId="0FFDB942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7. parse_sudoku_form_solution函数：从dpll求解器的解当中解析出数独格局，遍历变量，将求解结果转换为对应的数字。</w:t>
      </w:r>
    </w:p>
    <w:p w14:paraId="0CB19FA0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8. display_sudoku函数：展示现有的数独游戏格局。</w:t>
      </w:r>
    </w:p>
    <w:p w14:paraId="3E629E0E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9. vaildate_percent_sudoku_move函数：验证当前的数字填入是否符合应有的百分号数独游戏规则。</w:t>
      </w:r>
    </w:p>
    <w:p w14:paraId="3C43C37C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10. is_sudoku_complete函数：检查数独游戏是否已经完成，即是否已经将81个数字完全填入。</w:t>
      </w:r>
    </w:p>
    <w:p w14:paraId="11869314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11. is_vaild_percent_sudoku函数：验证当前是否符合数独规则。</w:t>
      </w:r>
    </w:p>
    <w:p w14:paraId="1F99A6DE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12. solve_percent_sudoku_backtrack函数：使用回溯算法在生成数独格局时确保唯一正确性。</w:t>
      </w:r>
    </w:p>
    <w:p w14:paraId="48273E67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13. shuffle_array函数：随机化初始生成的数组。</w:t>
      </w:r>
    </w:p>
    <w:p w14:paraId="180D11DF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14. solve_percent_sudoku_random函数：随机打乱数字尝试顺序，确保生成的数独之间彼此不同。</w:t>
      </w:r>
    </w:p>
    <w:p w14:paraId="2B861CDB">
      <w:pPr>
        <w:ind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15. fun_sudoku_solving函数：使用dpll算法对数独游戏进行求解。</w:t>
      </w:r>
    </w:p>
    <w:p w14:paraId="4660A044">
      <w:pPr>
        <w:ind w:firstLine="420" w:firstLineChars="0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16. select_sudoku_file函数:</w:t>
      </w: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输出CNF列表并进行选择。本系统当中，所有要读取的.cnf文件均保存在根目录下的sudoku文件夹当中，本函数将读取sudoku文件夹当中的所有文件并输出序号，文件名，占用内存大小，用以规范并简化文件读入操作。</w:t>
      </w:r>
    </w:p>
    <w:p w14:paraId="7FC289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3.2.6 相关函数分析</w:t>
      </w:r>
    </w:p>
    <w:p w14:paraId="5C55E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dpll_recursion(cnf *p_cnf)</w:t>
      </w:r>
    </w:p>
    <w:p w14:paraId="4F473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O(2^n) 最坏情况，其中n为变量数</w:t>
      </w:r>
    </w:p>
    <w:p w14:paraId="034BC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O(n) 递归栈深度</w:t>
      </w:r>
    </w:p>
    <w:p w14:paraId="42DC6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指数级搜索树，每个变量有真/假两种选择</w:t>
      </w:r>
    </w:p>
    <w:p w14:paraId="2B063FA6">
      <w:pPr>
        <w:rPr>
          <w:rFonts w:hint="default"/>
          <w:lang w:val="en-US" w:eastAsia="zh-CN"/>
        </w:rPr>
      </w:pPr>
    </w:p>
    <w:p w14:paraId="034D0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find_unit_clause(cnf *p_cnf)</w:t>
      </w:r>
    </w:p>
    <w:p w14:paraId="393D8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O(m×l) 其中m为子句数，l为平均子句长度</w:t>
      </w:r>
    </w:p>
    <w:p w14:paraId="7F5DE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5A28D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遍历所有子句寻找单子句</w:t>
      </w:r>
    </w:p>
    <w:p w14:paraId="083AF7B4">
      <w:pPr>
        <w:rPr>
          <w:rFonts w:hint="default"/>
          <w:lang w:val="en-US" w:eastAsia="zh-CN"/>
        </w:rPr>
      </w:pPr>
    </w:p>
    <w:p w14:paraId="0E008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q_find_fun(cnf *p_cnf) (启发式变量选择)</w:t>
      </w:r>
    </w:p>
    <w:p w14:paraId="65224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时间复杂度: O(m×l + n) </w:t>
      </w:r>
    </w:p>
    <w:p w14:paraId="13E94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O(n)</w:t>
      </w:r>
    </w:p>
    <w:p w14:paraId="76B7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统计变量频率后选择最频繁变量</w:t>
      </w:r>
    </w:p>
    <w:p w14:paraId="7B87B2CA">
      <w:pPr>
        <w:rPr>
          <w:rFonts w:hint="default"/>
          <w:lang w:val="en-US" w:eastAsia="zh-CN"/>
        </w:rPr>
      </w:pPr>
    </w:p>
    <w:p w14:paraId="03281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obtain_cnf(const char *filename)</w:t>
      </w:r>
    </w:p>
    <w:p w14:paraId="02A88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O(m×l) 其中m为子句数，l为平均子句长度</w:t>
      </w:r>
    </w:p>
    <w:p w14:paraId="796E6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O(m×l + n)</w:t>
      </w:r>
    </w:p>
    <w:p w14:paraId="2F5DD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线性解析CNF文件并构建数据结构</w:t>
      </w:r>
    </w:p>
    <w:p w14:paraId="535764F9">
      <w:pPr>
        <w:rPr>
          <w:rFonts w:hint="default"/>
          <w:lang w:val="en-US" w:eastAsia="zh-CN"/>
        </w:rPr>
      </w:pPr>
    </w:p>
    <w:p w14:paraId="0CF24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evaluate_clause(clause *p_clause, int *arr)</w:t>
      </w:r>
    </w:p>
    <w:p w14:paraId="6C93B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O(l) 其中l为子句长度</w:t>
      </w:r>
    </w:p>
    <w:p w14:paraId="735E9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1D068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遍历子句中所有文字</w:t>
      </w:r>
    </w:p>
    <w:p w14:paraId="4AFE4B50">
      <w:pPr>
        <w:rPr>
          <w:rFonts w:hint="default"/>
          <w:lang w:val="en-US" w:eastAsia="zh-CN"/>
        </w:rPr>
      </w:pPr>
    </w:p>
    <w:p w14:paraId="0B8E8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sudoku_to_cnf(int grid[9][9], const char *filename)</w:t>
      </w:r>
    </w:p>
    <w:p w14:paraId="1DF2F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O(1) 常数时间（固定9×9网格）</w:t>
      </w:r>
    </w:p>
    <w:p w14:paraId="7CF93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7A31A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生成固定数量的约束子句（约13000个）</w:t>
      </w:r>
    </w:p>
    <w:p w14:paraId="3FE03333">
      <w:pPr>
        <w:rPr>
          <w:rFonts w:hint="default"/>
          <w:lang w:val="en-US" w:eastAsia="zh-CN"/>
        </w:rPr>
      </w:pPr>
    </w:p>
    <w:p w14:paraId="2760E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validate_percent_sudoku_move(int grid[9][9], int row, int col, int num)</w:t>
      </w:r>
    </w:p>
    <w:p w14:paraId="7B7B9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O(1) 常数时间</w:t>
      </w:r>
    </w:p>
    <w:p w14:paraId="780F9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0C2FD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检查固定数量的约束（行、列、盒子、特殊约束）</w:t>
      </w:r>
    </w:p>
    <w:p w14:paraId="5A3B1323">
      <w:pPr>
        <w:rPr>
          <w:rFonts w:hint="default"/>
          <w:lang w:val="en-US" w:eastAsia="zh-CN"/>
        </w:rPr>
      </w:pPr>
    </w:p>
    <w:p w14:paraId="57507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solve_percent_sudoku_backtrack(int grid[9][9])</w:t>
      </w:r>
    </w:p>
    <w:p w14:paraId="62E80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O(9^k) 其中k为空格数，最坏O(9^81)</w:t>
      </w:r>
    </w:p>
    <w:p w14:paraId="64DA2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O(k) 递归栈深度</w:t>
      </w:r>
    </w:p>
    <w:p w14:paraId="0F3A8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回溯搜索，每个空格最多9种选择</w:t>
      </w:r>
    </w:p>
    <w:p w14:paraId="73418C95">
      <w:pPr>
        <w:rPr>
          <w:rFonts w:hint="default"/>
          <w:lang w:val="en-US" w:eastAsia="zh-CN"/>
        </w:rPr>
      </w:pPr>
    </w:p>
    <w:p w14:paraId="5FDD7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solve_percent_sudoku_random(int grid[9][9])</w:t>
      </w:r>
    </w:p>
    <w:p w14:paraId="42F0D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O(9^81) 最坏情况</w:t>
      </w:r>
    </w:p>
    <w:p w14:paraId="30370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O(81)</w:t>
      </w:r>
    </w:p>
    <w:p w14:paraId="1B7B4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随机化回溯，期望性能更好但最坏情况不变</w:t>
      </w:r>
    </w:p>
    <w:p w14:paraId="232D0B75">
      <w:pPr>
        <w:pStyle w:val="2"/>
        <w:bidi w:val="0"/>
        <w:rPr>
          <w:rFonts w:hint="default"/>
          <w:lang w:val="en-US" w:eastAsia="zh-CN"/>
        </w:rPr>
      </w:pPr>
    </w:p>
    <w:p w14:paraId="040E4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parse_sudoku_from_solution(int *solution, int grid[9][9])</w:t>
      </w:r>
    </w:p>
    <w:p w14:paraId="237B4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O(729) = O(1) 常数时间</w:t>
      </w:r>
    </w:p>
    <w:p w14:paraId="6CBA1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2003A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遍历固定数量的变量</w:t>
      </w:r>
    </w:p>
    <w:p w14:paraId="7447E8E5">
      <w:pPr>
        <w:rPr>
          <w:rFonts w:hint="default"/>
          <w:lang w:val="en-US" w:eastAsia="zh-CN"/>
        </w:rPr>
      </w:pPr>
    </w:p>
    <w:p w14:paraId="283D7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dig_holes(int grid[9][9], int holes)</w:t>
      </w:r>
    </w:p>
    <w:p w14:paraId="0D0A6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时间复杂度: O(holes × 9^81) 最坏情况</w:t>
      </w:r>
    </w:p>
    <w:p w14:paraId="5512A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空间复杂度: O(1)</w:t>
      </w:r>
    </w:p>
    <w:p w14:paraId="60E2D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每次挖空需要验证唯一解，可能触发完整求解</w:t>
      </w:r>
    </w:p>
    <w:p w14:paraId="6B652EEF">
      <w:pPr>
        <w:pStyle w:val="3"/>
        <w:bidi w:val="0"/>
      </w:pPr>
      <w:r>
        <w:br w:type="page"/>
      </w:r>
    </w:p>
    <w:p w14:paraId="1FA298BA">
      <w:pPr>
        <w:pStyle w:val="2"/>
        <w:bidi w:val="0"/>
        <w:rPr>
          <w:rFonts w:hint="eastAsia"/>
        </w:rPr>
      </w:pPr>
      <w:bookmarkStart w:id="18" w:name="_Toc3781"/>
      <w:r>
        <w:rPr>
          <w:rFonts w:hint="eastAsia"/>
        </w:rPr>
        <w:t>4系统实现与测试</w:t>
      </w:r>
      <w:bookmarkEnd w:id="18"/>
    </w:p>
    <w:p w14:paraId="49B5A38E">
      <w:pPr>
        <w:pStyle w:val="3"/>
        <w:bidi w:val="0"/>
      </w:pPr>
      <w:bookmarkStart w:id="19" w:name="_Toc23689"/>
      <w:r>
        <w:rPr>
          <w:rFonts w:hint="eastAsia"/>
        </w:rPr>
        <w:t>4</w:t>
      </w:r>
      <w:r>
        <w:t>.1系统实现</w:t>
      </w:r>
      <w:bookmarkEnd w:id="19"/>
    </w:p>
    <w:p w14:paraId="0C1ADE92">
      <w:pPr>
        <w:pStyle w:val="4"/>
        <w:numPr>
          <w:ilvl w:val="2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软硬件环境</w:t>
      </w:r>
    </w:p>
    <w:p w14:paraId="312E1327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IDE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：Vsual Stdio Code</w:t>
      </w:r>
    </w:p>
    <w:p w14:paraId="5427D371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库：C标准库</w:t>
      </w:r>
    </w:p>
    <w:p w14:paraId="7B548FFD">
      <w:pPr>
        <w:pStyle w:val="4"/>
        <w:numPr>
          <w:ilvl w:val="2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C语言定义数据类型</w:t>
      </w:r>
    </w:p>
    <w:p w14:paraId="61278D22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相关数据类型的代码定义如下图4-1，4-2，4-3。</w:t>
      </w:r>
    </w:p>
    <w:p w14:paraId="41E01B21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黑体" w:eastAsia="黑体"/>
          <w:b/>
          <w:sz w:val="24"/>
          <w:szCs w:val="24"/>
          <w:lang w:val="en-US" w:eastAsia="zh-CN"/>
        </w:rPr>
      </w:pPr>
      <w:r>
        <w:rPr>
          <w:rFonts w:hint="default" w:ascii="黑体" w:eastAsia="黑体"/>
          <w:b/>
          <w:sz w:val="24"/>
          <w:szCs w:val="24"/>
          <w:lang w:val="en-US" w:eastAsia="zh-CN"/>
        </w:rPr>
        <w:drawing>
          <wp:inline distT="0" distB="0" distL="114300" distR="114300">
            <wp:extent cx="5271135" cy="3444240"/>
            <wp:effectExtent l="0" t="0" r="5715" b="3810"/>
            <wp:docPr id="3" name="图片 3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d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DDA3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4-1</w:t>
      </w:r>
    </w:p>
    <w:p w14:paraId="0E9ACB3B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273040" cy="3226435"/>
            <wp:effectExtent l="0" t="0" r="3810" b="12065"/>
            <wp:docPr id="4" name="图片 4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5FDF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4-2</w:t>
      </w:r>
    </w:p>
    <w:p w14:paraId="5A837A13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  <w:drawing>
          <wp:inline distT="0" distB="0" distL="114300" distR="114300">
            <wp:extent cx="5267325" cy="3559175"/>
            <wp:effectExtent l="0" t="0" r="9525" b="3175"/>
            <wp:docPr id="5" name="图片 5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d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EAD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4-3</w:t>
      </w:r>
    </w:p>
    <w:p w14:paraId="21FB9DA4">
      <w:pPr>
        <w:pStyle w:val="4"/>
        <w:numPr>
          <w:ilvl w:val="2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函数调用关系</w:t>
      </w:r>
    </w:p>
    <w:p w14:paraId="2CE59248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主函数的控制如下图4-4，包括菜单显示，文件选择，内存问题等。</w:t>
      </w:r>
    </w:p>
    <w:p w14:paraId="1E6616A2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</w:pPr>
      <w:r>
        <w:drawing>
          <wp:inline distT="0" distB="0" distL="114300" distR="114300">
            <wp:extent cx="5262880" cy="109982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t="42246" b="410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EF28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4-4</w:t>
      </w:r>
    </w:p>
    <w:p w14:paraId="6C99E4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SAT求解的核心算法见下图4-5，包括优化前后的两部分。</w:t>
      </w:r>
    </w:p>
    <w:p w14:paraId="765EF605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</w:pPr>
      <w:r>
        <w:drawing>
          <wp:inline distT="0" distB="0" distL="114300" distR="114300">
            <wp:extent cx="5262880" cy="375158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rcRect t="21867" b="2104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E11C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4-5</w:t>
      </w:r>
    </w:p>
    <w:p w14:paraId="7DAF179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数独生成模块相关函数见下图4-6，包括格局生成，选择挖空，cnf格式转换等。</w:t>
      </w:r>
    </w:p>
    <w:p w14:paraId="2C7A73A2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</w:pPr>
      <w:r>
        <w:drawing>
          <wp:inline distT="0" distB="0" distL="114300" distR="114300">
            <wp:extent cx="5262880" cy="2499995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rcRect t="30418" b="315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C26C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4-6</w:t>
      </w:r>
    </w:p>
    <w:p w14:paraId="1151060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数独游戏模块相关函数见下图4-7，包含了相关函数和dpll求解器与的调用。</w:t>
      </w:r>
    </w:p>
    <w:p w14:paraId="73D34F42">
      <w:pPr>
        <w:numPr>
          <w:ilvl w:val="0"/>
          <w:numId w:val="0"/>
        </w:numPr>
        <w:spacing w:before="156" w:beforeLines="50" w:after="156" w:afterLines="50"/>
        <w:ind w:leftChars="0" w:firstLine="420" w:firstLineChars="0"/>
      </w:pPr>
      <w:r>
        <w:drawing>
          <wp:inline distT="0" distB="0" distL="114300" distR="114300">
            <wp:extent cx="5262880" cy="201803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rcRect t="34622" b="3467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974C">
      <w:pPr>
        <w:pStyle w:val="5"/>
        <w:numPr>
          <w:ilvl w:val="0"/>
          <w:numId w:val="0"/>
        </w:numPr>
        <w:spacing w:before="156" w:beforeLines="50" w:after="156" w:afterLines="50"/>
        <w:ind w:leftChars="0" w:firstLine="420" w:firstLineChars="0"/>
        <w:jc w:val="center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图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4-7</w:t>
      </w:r>
    </w:p>
    <w:p w14:paraId="2D233BAF">
      <w:pPr>
        <w:pStyle w:val="3"/>
        <w:bidi w:val="0"/>
      </w:pPr>
      <w:bookmarkStart w:id="20" w:name="_Toc12055"/>
      <w:r>
        <w:rPr>
          <w:rFonts w:hint="eastAsia"/>
        </w:rPr>
        <w:t>4</w:t>
      </w:r>
      <w:r>
        <w:t>.2系统测试</w:t>
      </w:r>
      <w:bookmarkEnd w:id="20"/>
    </w:p>
    <w:p w14:paraId="551E2C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 SAT功能测试</w:t>
      </w:r>
    </w:p>
    <w:tbl>
      <w:tblPr>
        <w:tblStyle w:val="13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098"/>
        <w:gridCol w:w="1138"/>
        <w:gridCol w:w="5766"/>
      </w:tblGrid>
      <w:tr w14:paraId="6FF3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E011562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1485" w:type="dxa"/>
          </w:tcPr>
          <w:p w14:paraId="7BFC985E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操作</w:t>
            </w:r>
          </w:p>
        </w:tc>
        <w:tc>
          <w:tcPr>
            <w:tcW w:w="2475" w:type="dxa"/>
          </w:tcPr>
          <w:p w14:paraId="609EE9FD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3375" w:type="dxa"/>
          </w:tcPr>
          <w:p w14:paraId="756DA58E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实际输出</w:t>
            </w:r>
          </w:p>
        </w:tc>
      </w:tr>
      <w:tr w14:paraId="508B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9EA77C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 启动程序</w:t>
            </w:r>
          </w:p>
        </w:tc>
        <w:tc>
          <w:tcPr>
            <w:tcW w:w="1485" w:type="dxa"/>
          </w:tcPr>
          <w:p w14:paraId="59B5ADD3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./main</w:t>
            </w:r>
          </w:p>
        </w:tc>
        <w:tc>
          <w:tcPr>
            <w:tcW w:w="2475" w:type="dxa"/>
          </w:tcPr>
          <w:p w14:paraId="09D81425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主菜单页面</w:t>
            </w:r>
          </w:p>
        </w:tc>
        <w:tc>
          <w:tcPr>
            <w:tcW w:w="3375" w:type="dxa"/>
          </w:tcPr>
          <w:p w14:paraId="6DFA4EF8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99005" cy="1108075"/>
                  <wp:effectExtent l="0" t="0" r="10795" b="15875"/>
                  <wp:docPr id="1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7B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665DCDC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 CNF功能分支</w:t>
            </w:r>
          </w:p>
        </w:tc>
        <w:tc>
          <w:tcPr>
            <w:tcW w:w="1485" w:type="dxa"/>
          </w:tcPr>
          <w:p w14:paraId="5796DBEA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475" w:type="dxa"/>
          </w:tcPr>
          <w:p w14:paraId="0C8D76D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CNF功能次级菜单</w:t>
            </w:r>
          </w:p>
        </w:tc>
        <w:tc>
          <w:tcPr>
            <w:tcW w:w="3375" w:type="dxa"/>
          </w:tcPr>
          <w:p w14:paraId="4D2B34B2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51860" cy="2593340"/>
                  <wp:effectExtent l="0" t="0" r="15240" b="16510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3B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670F422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3 选择求解方式</w:t>
            </w:r>
          </w:p>
        </w:tc>
        <w:tc>
          <w:tcPr>
            <w:tcW w:w="1485" w:type="dxa"/>
          </w:tcPr>
          <w:p w14:paraId="3F96E844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475" w:type="dxa"/>
          </w:tcPr>
          <w:p w14:paraId="23405F06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求解次级菜单</w:t>
            </w:r>
          </w:p>
        </w:tc>
        <w:tc>
          <w:tcPr>
            <w:tcW w:w="3375" w:type="dxa"/>
          </w:tcPr>
          <w:p w14:paraId="1E2107D3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40430" cy="854075"/>
                  <wp:effectExtent l="0" t="0" r="7620" b="3175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430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40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31B28AC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4 内部结构展示</w:t>
            </w:r>
          </w:p>
        </w:tc>
        <w:tc>
          <w:tcPr>
            <w:tcW w:w="1485" w:type="dxa"/>
          </w:tcPr>
          <w:p w14:paraId="1C75400A">
            <w:pP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3</w:t>
            </w:r>
          </w:p>
          <w:p w14:paraId="73E434F6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017B3B5A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遍历字句并返回菜单</w:t>
            </w:r>
          </w:p>
        </w:tc>
        <w:tc>
          <w:tcPr>
            <w:tcW w:w="3375" w:type="dxa"/>
          </w:tcPr>
          <w:p w14:paraId="41D5E707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15360" cy="1191260"/>
                  <wp:effectExtent l="0" t="0" r="8890" b="8890"/>
                  <wp:docPr id="1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360" cy="119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35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D2BFF8B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5 未优化求解</w:t>
            </w:r>
          </w:p>
        </w:tc>
        <w:tc>
          <w:tcPr>
            <w:tcW w:w="1485" w:type="dxa"/>
          </w:tcPr>
          <w:p w14:paraId="79E806F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475" w:type="dxa"/>
          </w:tcPr>
          <w:p w14:paraId="7738190E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文件相关信息与求解情况</w:t>
            </w:r>
          </w:p>
        </w:tc>
        <w:tc>
          <w:tcPr>
            <w:tcW w:w="3375" w:type="dxa"/>
          </w:tcPr>
          <w:p w14:paraId="0CA2B2E9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13455" cy="528955"/>
                  <wp:effectExtent l="0" t="0" r="10795" b="4445"/>
                  <wp:docPr id="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455" cy="52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57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3448974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6 优化求解与性能对比</w:t>
            </w:r>
          </w:p>
        </w:tc>
        <w:tc>
          <w:tcPr>
            <w:tcW w:w="1485" w:type="dxa"/>
          </w:tcPr>
          <w:p w14:paraId="36E4D60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475" w:type="dxa"/>
          </w:tcPr>
          <w:p w14:paraId="4350B106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两种情况对比</w:t>
            </w:r>
          </w:p>
        </w:tc>
        <w:tc>
          <w:tcPr>
            <w:tcW w:w="3375" w:type="dxa"/>
          </w:tcPr>
          <w:p w14:paraId="04576D22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97580" cy="906145"/>
                  <wp:effectExtent l="0" t="0" r="7620" b="8255"/>
                  <wp:docPr id="1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767E3">
      <w:pP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</w:pPr>
    </w:p>
    <w:tbl>
      <w:tblPr>
        <w:tblStyle w:val="13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098"/>
        <w:gridCol w:w="1138"/>
        <w:gridCol w:w="5766"/>
      </w:tblGrid>
      <w:tr w14:paraId="7A73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678D08FB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1098" w:type="dxa"/>
          </w:tcPr>
          <w:p w14:paraId="2862393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操作</w:t>
            </w:r>
          </w:p>
        </w:tc>
        <w:tc>
          <w:tcPr>
            <w:tcW w:w="1138" w:type="dxa"/>
          </w:tcPr>
          <w:p w14:paraId="78C218CD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5766" w:type="dxa"/>
          </w:tcPr>
          <w:p w14:paraId="7ADB26FC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实际输出</w:t>
            </w:r>
          </w:p>
        </w:tc>
      </w:tr>
      <w:tr w14:paraId="79B1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33B831B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 启动程序</w:t>
            </w:r>
          </w:p>
        </w:tc>
        <w:tc>
          <w:tcPr>
            <w:tcW w:w="1098" w:type="dxa"/>
          </w:tcPr>
          <w:p w14:paraId="7BF7C61A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./main</w:t>
            </w:r>
          </w:p>
        </w:tc>
        <w:tc>
          <w:tcPr>
            <w:tcW w:w="1138" w:type="dxa"/>
          </w:tcPr>
          <w:p w14:paraId="5A42713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主菜单页面</w:t>
            </w:r>
          </w:p>
        </w:tc>
        <w:tc>
          <w:tcPr>
            <w:tcW w:w="5766" w:type="dxa"/>
          </w:tcPr>
          <w:p w14:paraId="19457C7A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99005" cy="1108075"/>
                  <wp:effectExtent l="0" t="0" r="10795" b="15875"/>
                  <wp:docPr id="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97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3EE9445B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 CNF功能分支</w:t>
            </w:r>
          </w:p>
        </w:tc>
        <w:tc>
          <w:tcPr>
            <w:tcW w:w="1098" w:type="dxa"/>
          </w:tcPr>
          <w:p w14:paraId="5742DBC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138" w:type="dxa"/>
          </w:tcPr>
          <w:p w14:paraId="0FFCE2B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CNF功能次级菜单</w:t>
            </w:r>
          </w:p>
        </w:tc>
        <w:tc>
          <w:tcPr>
            <w:tcW w:w="5766" w:type="dxa"/>
          </w:tcPr>
          <w:p w14:paraId="6DF45B4F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51860" cy="2593340"/>
                  <wp:effectExtent l="0" t="0" r="15240" b="16510"/>
                  <wp:docPr id="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D0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3F8517FE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3 优化求解与性能对比</w:t>
            </w:r>
          </w:p>
        </w:tc>
        <w:tc>
          <w:tcPr>
            <w:tcW w:w="1098" w:type="dxa"/>
          </w:tcPr>
          <w:p w14:paraId="57DA666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138" w:type="dxa"/>
          </w:tcPr>
          <w:p w14:paraId="74C5FD5D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两种情况对比</w:t>
            </w:r>
          </w:p>
        </w:tc>
        <w:tc>
          <w:tcPr>
            <w:tcW w:w="5766" w:type="dxa"/>
          </w:tcPr>
          <w:p w14:paraId="19FF5389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53130" cy="1050925"/>
                  <wp:effectExtent l="0" t="0" r="13970" b="15875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130" cy="105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87E66">
      <w:pP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</w:pPr>
    </w:p>
    <w:tbl>
      <w:tblPr>
        <w:tblStyle w:val="13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098"/>
        <w:gridCol w:w="1138"/>
        <w:gridCol w:w="5766"/>
      </w:tblGrid>
      <w:tr w14:paraId="2271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21655F07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1098" w:type="dxa"/>
          </w:tcPr>
          <w:p w14:paraId="06C6FF66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操作</w:t>
            </w:r>
          </w:p>
        </w:tc>
        <w:tc>
          <w:tcPr>
            <w:tcW w:w="1138" w:type="dxa"/>
          </w:tcPr>
          <w:p w14:paraId="1565054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5766" w:type="dxa"/>
          </w:tcPr>
          <w:p w14:paraId="0FB6C9F8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实际输出</w:t>
            </w:r>
          </w:p>
        </w:tc>
      </w:tr>
      <w:tr w14:paraId="3ACD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3F9E8D88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 启动程序</w:t>
            </w:r>
          </w:p>
        </w:tc>
        <w:tc>
          <w:tcPr>
            <w:tcW w:w="1098" w:type="dxa"/>
          </w:tcPr>
          <w:p w14:paraId="218EAC8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./main</w:t>
            </w:r>
          </w:p>
        </w:tc>
        <w:tc>
          <w:tcPr>
            <w:tcW w:w="1138" w:type="dxa"/>
          </w:tcPr>
          <w:p w14:paraId="046BA59F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主菜单页面</w:t>
            </w:r>
          </w:p>
        </w:tc>
        <w:tc>
          <w:tcPr>
            <w:tcW w:w="5766" w:type="dxa"/>
          </w:tcPr>
          <w:p w14:paraId="023C6C0A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99005" cy="1108075"/>
                  <wp:effectExtent l="0" t="0" r="10795" b="15875"/>
                  <wp:docPr id="2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8B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6D5AF123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 CNF功能分支</w:t>
            </w:r>
          </w:p>
        </w:tc>
        <w:tc>
          <w:tcPr>
            <w:tcW w:w="1098" w:type="dxa"/>
          </w:tcPr>
          <w:p w14:paraId="4186D1A2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1138" w:type="dxa"/>
          </w:tcPr>
          <w:p w14:paraId="70D54B66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CNF功能次级菜单</w:t>
            </w:r>
          </w:p>
        </w:tc>
        <w:tc>
          <w:tcPr>
            <w:tcW w:w="5766" w:type="dxa"/>
          </w:tcPr>
          <w:p w14:paraId="337981D8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51860" cy="2593340"/>
                  <wp:effectExtent l="0" t="0" r="15240" b="16510"/>
                  <wp:docPr id="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860" cy="2593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A4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</w:tcPr>
          <w:p w14:paraId="203CE5C5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3 求解</w:t>
            </w:r>
          </w:p>
        </w:tc>
        <w:tc>
          <w:tcPr>
            <w:tcW w:w="1098" w:type="dxa"/>
          </w:tcPr>
          <w:p w14:paraId="51CDE694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138" w:type="dxa"/>
          </w:tcPr>
          <w:p w14:paraId="61DE4A7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不可解</w:t>
            </w:r>
          </w:p>
        </w:tc>
        <w:tc>
          <w:tcPr>
            <w:tcW w:w="5766" w:type="dxa"/>
          </w:tcPr>
          <w:p w14:paraId="3929FEA1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438525" cy="462280"/>
                  <wp:effectExtent l="0" t="0" r="9525" b="13970"/>
                  <wp:docPr id="2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C5B2B">
      <w:pP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</w:pPr>
    </w:p>
    <w:p w14:paraId="758FD07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 数独游戏功能测试</w:t>
      </w:r>
    </w:p>
    <w:tbl>
      <w:tblPr>
        <w:tblStyle w:val="13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012"/>
        <w:gridCol w:w="736"/>
        <w:gridCol w:w="5887"/>
      </w:tblGrid>
      <w:tr w14:paraId="5D38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6EE0D2D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1485" w:type="dxa"/>
          </w:tcPr>
          <w:p w14:paraId="6A46D15F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操作</w:t>
            </w:r>
          </w:p>
        </w:tc>
        <w:tc>
          <w:tcPr>
            <w:tcW w:w="2475" w:type="dxa"/>
          </w:tcPr>
          <w:p w14:paraId="3A44B7FC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3375" w:type="dxa"/>
          </w:tcPr>
          <w:p w14:paraId="549D782E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  <w:t>实际输出</w:t>
            </w:r>
          </w:p>
        </w:tc>
      </w:tr>
      <w:tr w14:paraId="1593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1CD3147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 启动程序</w:t>
            </w:r>
          </w:p>
        </w:tc>
        <w:tc>
          <w:tcPr>
            <w:tcW w:w="1485" w:type="dxa"/>
          </w:tcPr>
          <w:p w14:paraId="3EEF8812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./main</w:t>
            </w:r>
          </w:p>
        </w:tc>
        <w:tc>
          <w:tcPr>
            <w:tcW w:w="2475" w:type="dxa"/>
          </w:tcPr>
          <w:p w14:paraId="10FB9CAA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主菜单页面</w:t>
            </w:r>
          </w:p>
        </w:tc>
        <w:tc>
          <w:tcPr>
            <w:tcW w:w="3375" w:type="dxa"/>
          </w:tcPr>
          <w:p w14:paraId="7FD1AA40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99005" cy="1108075"/>
                  <wp:effectExtent l="0" t="0" r="10795" b="15875"/>
                  <wp:docPr id="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DB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EDF9D44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 数独游戏功能分支</w:t>
            </w:r>
          </w:p>
        </w:tc>
        <w:tc>
          <w:tcPr>
            <w:tcW w:w="1485" w:type="dxa"/>
          </w:tcPr>
          <w:p w14:paraId="1F26B759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475" w:type="dxa"/>
          </w:tcPr>
          <w:p w14:paraId="49168721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数独游戏功能次级菜单</w:t>
            </w:r>
          </w:p>
        </w:tc>
        <w:tc>
          <w:tcPr>
            <w:tcW w:w="3375" w:type="dxa"/>
          </w:tcPr>
          <w:p w14:paraId="38D4FED3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198370" cy="856615"/>
                  <wp:effectExtent l="0" t="0" r="11430" b="635"/>
                  <wp:docPr id="3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37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2A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58CEAEC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3 创建数独游戏格局</w:t>
            </w:r>
          </w:p>
        </w:tc>
        <w:tc>
          <w:tcPr>
            <w:tcW w:w="1485" w:type="dxa"/>
          </w:tcPr>
          <w:p w14:paraId="6E496F3C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475" w:type="dxa"/>
          </w:tcPr>
          <w:p w14:paraId="3C7798D5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生成格局</w:t>
            </w:r>
          </w:p>
        </w:tc>
        <w:tc>
          <w:tcPr>
            <w:tcW w:w="3375" w:type="dxa"/>
          </w:tcPr>
          <w:p w14:paraId="3ED13BC7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90495" cy="407035"/>
                  <wp:effectExtent l="0" t="0" r="14605" b="12065"/>
                  <wp:docPr id="3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495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0B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CD60B37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4 填入挖空数</w:t>
            </w:r>
          </w:p>
        </w:tc>
        <w:tc>
          <w:tcPr>
            <w:tcW w:w="1485" w:type="dxa"/>
          </w:tcPr>
          <w:p w14:paraId="047FE420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  <w:p w14:paraId="5A79C3F3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3DDCE60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显示挖空后格局</w:t>
            </w:r>
          </w:p>
        </w:tc>
        <w:tc>
          <w:tcPr>
            <w:tcW w:w="3375" w:type="dxa"/>
          </w:tcPr>
          <w:p w14:paraId="10CAA974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076450" cy="2172970"/>
                  <wp:effectExtent l="0" t="0" r="0" b="17780"/>
                  <wp:docPr id="4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17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A0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A3490A0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5 选择保存为demo.cnf</w:t>
            </w:r>
          </w:p>
        </w:tc>
        <w:tc>
          <w:tcPr>
            <w:tcW w:w="1485" w:type="dxa"/>
          </w:tcPr>
          <w:p w14:paraId="7E8C1A41">
            <w:pP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y</w:t>
            </w:r>
          </w:p>
          <w:p w14:paraId="365105A3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demo</w:t>
            </w:r>
          </w:p>
        </w:tc>
        <w:tc>
          <w:tcPr>
            <w:tcW w:w="2475" w:type="dxa"/>
          </w:tcPr>
          <w:p w14:paraId="3F59D8E9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已保存在对应文件</w:t>
            </w:r>
          </w:p>
        </w:tc>
        <w:tc>
          <w:tcPr>
            <w:tcW w:w="3375" w:type="dxa"/>
          </w:tcPr>
          <w:p w14:paraId="408F2BC3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28695" cy="368935"/>
                  <wp:effectExtent l="0" t="0" r="14605" b="12065"/>
                  <wp:docPr id="4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695" cy="36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65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04EB183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6 游玩数独游戏</w:t>
            </w:r>
          </w:p>
        </w:tc>
        <w:tc>
          <w:tcPr>
            <w:tcW w:w="1485" w:type="dxa"/>
          </w:tcPr>
          <w:p w14:paraId="598205D4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475" w:type="dxa"/>
          </w:tcPr>
          <w:p w14:paraId="241774B3">
            <w:pPr>
              <w:rPr>
                <w:rFonts w:hint="default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游玩功能次级菜单</w:t>
            </w:r>
          </w:p>
        </w:tc>
        <w:tc>
          <w:tcPr>
            <w:tcW w:w="3375" w:type="dxa"/>
          </w:tcPr>
          <w:p w14:paraId="45CE4DB1">
            <w:pPr>
              <w:rPr>
                <w:rFonts w:hint="eastAsia" w:ascii="宋体" w:hAnsi="宋体" w:eastAsia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366010" cy="877570"/>
                  <wp:effectExtent l="0" t="0" r="15240" b="17780"/>
                  <wp:docPr id="4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01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3C5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7438AF84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7 选择创建的文件</w:t>
            </w:r>
          </w:p>
        </w:tc>
        <w:tc>
          <w:tcPr>
            <w:tcW w:w="1485" w:type="dxa"/>
          </w:tcPr>
          <w:p w14:paraId="01174338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475" w:type="dxa"/>
          </w:tcPr>
          <w:p w14:paraId="1FA018BF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数独格局</w:t>
            </w:r>
          </w:p>
        </w:tc>
        <w:tc>
          <w:tcPr>
            <w:tcW w:w="3375" w:type="dxa"/>
          </w:tcPr>
          <w:p w14:paraId="5A2AD80E">
            <w:r>
              <w:drawing>
                <wp:inline distT="0" distB="0" distL="114300" distR="114300">
                  <wp:extent cx="2256790" cy="2529205"/>
                  <wp:effectExtent l="0" t="0" r="10160" b="4445"/>
                  <wp:docPr id="4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252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0C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494F0A8A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8 填入错误结果</w:t>
            </w:r>
          </w:p>
        </w:tc>
        <w:tc>
          <w:tcPr>
            <w:tcW w:w="1485" w:type="dxa"/>
          </w:tcPr>
          <w:p w14:paraId="3C187EB7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5 1 1</w:t>
            </w:r>
          </w:p>
        </w:tc>
        <w:tc>
          <w:tcPr>
            <w:tcW w:w="2475" w:type="dxa"/>
          </w:tcPr>
          <w:p w14:paraId="5E2D509D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错误提示信息</w:t>
            </w:r>
          </w:p>
        </w:tc>
        <w:tc>
          <w:tcPr>
            <w:tcW w:w="3375" w:type="dxa"/>
          </w:tcPr>
          <w:p w14:paraId="4708920C">
            <w:r>
              <w:drawing>
                <wp:inline distT="0" distB="0" distL="114300" distR="114300">
                  <wp:extent cx="3582670" cy="330200"/>
                  <wp:effectExtent l="0" t="0" r="17780" b="12700"/>
                  <wp:docPr id="4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67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A4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BCCC095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9 填入正确结果</w:t>
            </w:r>
          </w:p>
        </w:tc>
        <w:tc>
          <w:tcPr>
            <w:tcW w:w="1485" w:type="dxa"/>
          </w:tcPr>
          <w:p w14:paraId="5F9965D2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5 1 3</w:t>
            </w:r>
          </w:p>
        </w:tc>
        <w:tc>
          <w:tcPr>
            <w:tcW w:w="2475" w:type="dxa"/>
          </w:tcPr>
          <w:p w14:paraId="6B88DA01">
            <w:pPr>
              <w:rPr>
                <w:rFonts w:hint="default" w:ascii="宋体" w:hAnsi="宋体" w:cs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vertAlign w:val="baseline"/>
                <w:lang w:val="en-US" w:eastAsia="zh-CN"/>
              </w:rPr>
              <w:t>正确信息与完成提示</w:t>
            </w:r>
          </w:p>
        </w:tc>
        <w:tc>
          <w:tcPr>
            <w:tcW w:w="3375" w:type="dxa"/>
          </w:tcPr>
          <w:p w14:paraId="36999F9D">
            <w:r>
              <w:drawing>
                <wp:inline distT="0" distB="0" distL="114300" distR="114300">
                  <wp:extent cx="3376295" cy="2350135"/>
                  <wp:effectExtent l="0" t="0" r="14605" b="12065"/>
                  <wp:docPr id="4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295" cy="235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F9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92672C8">
      <w:pPr>
        <w:widowControl/>
        <w:snapToGrid/>
        <w:spacing w:line="240" w:lineRule="auto"/>
        <w:jc w:val="left"/>
        <w:rPr>
          <w:rFonts w:hint="default" w:ascii="Times New Roman" w:hAnsi="Times New Roman" w:cs="Times New Roman"/>
        </w:rPr>
      </w:pPr>
    </w:p>
    <w:p w14:paraId="15EE6D25">
      <w:pPr>
        <w:pStyle w:val="2"/>
        <w:bidi w:val="0"/>
      </w:pPr>
      <w:bookmarkStart w:id="21" w:name="_Toc11595"/>
      <w:r>
        <w:t>5</w:t>
      </w:r>
      <w:r>
        <w:rPr>
          <w:rFonts w:hint="eastAsia"/>
        </w:rPr>
        <w:t>总结与展望</w:t>
      </w:r>
      <w:bookmarkEnd w:id="21"/>
    </w:p>
    <w:p w14:paraId="3BC774F8">
      <w:pPr>
        <w:pStyle w:val="3"/>
        <w:bidi w:val="0"/>
      </w:pPr>
      <w:bookmarkStart w:id="22" w:name="_Toc5319"/>
      <w:r>
        <w:rPr>
          <w:rFonts w:hint="eastAsia"/>
        </w:rPr>
        <w:t>5</w:t>
      </w:r>
      <w:r>
        <w:t>.1</w:t>
      </w:r>
      <w:r>
        <w:rPr>
          <w:rFonts w:hint="eastAsia"/>
        </w:rPr>
        <w:t>全文总结</w:t>
      </w:r>
      <w:bookmarkEnd w:id="22"/>
    </w:p>
    <w:p w14:paraId="246AD4BE">
      <w:pPr>
        <w:spacing w:line="450" w:lineRule="exact"/>
        <w:ind w:firstLine="480" w:firstLineChars="200"/>
        <w:rPr>
          <w:rFonts w:hint="default" w:eastAsia="宋体"/>
          <w:lang w:val="en-US" w:eastAsia="zh-CN"/>
        </w:rPr>
      </w:pPr>
      <w:r>
        <w:t>（1）</w:t>
      </w:r>
      <w:r>
        <w:rPr>
          <w:rFonts w:hint="eastAsia"/>
          <w:lang w:val="en-US" w:eastAsia="zh-CN"/>
        </w:rPr>
        <w:t>阅读任务书内容，理解任务要求</w:t>
      </w:r>
    </w:p>
    <w:p w14:paraId="317030CD">
      <w:pPr>
        <w:spacing w:line="450" w:lineRule="exact"/>
        <w:ind w:firstLine="480" w:firstLineChars="200"/>
        <w:rPr>
          <w:rFonts w:hint="default" w:eastAsia="宋体"/>
          <w:lang w:val="en-US" w:eastAsia="zh-CN"/>
        </w:rPr>
      </w:pPr>
      <w:r>
        <w:t>（2）</w:t>
      </w:r>
      <w:r>
        <w:rPr>
          <w:rFonts w:hint="eastAsia"/>
          <w:lang w:val="en-US" w:eastAsia="zh-CN"/>
        </w:rPr>
        <w:t>根据要求创建对应的数据结构模型</w:t>
      </w:r>
    </w:p>
    <w:p w14:paraId="79F36EE8">
      <w:pPr>
        <w:spacing w:line="450" w:lineRule="exact"/>
        <w:ind w:firstLine="480" w:firstLineChars="200"/>
        <w:rPr>
          <w:rFonts w:ascii="宋体" w:hAnsi="宋体"/>
        </w:rPr>
      </w:pPr>
      <w:r>
        <w:t>（3）</w:t>
      </w:r>
      <w:r>
        <w:rPr>
          <w:rFonts w:hint="eastAsia"/>
          <w:lang w:val="en-US" w:eastAsia="zh-CN"/>
        </w:rPr>
        <w:t>代码调试优化</w:t>
      </w:r>
    </w:p>
    <w:p w14:paraId="0AF2C4AD">
      <w:pPr>
        <w:pStyle w:val="3"/>
        <w:bidi w:val="0"/>
        <w:rPr>
          <w:rFonts w:hint="default"/>
          <w:lang w:val="en-US" w:eastAsia="zh-CN"/>
        </w:rPr>
      </w:pPr>
      <w:bookmarkStart w:id="23" w:name="_Toc11515"/>
      <w:r>
        <w:rPr>
          <w:rFonts w:hint="eastAsia"/>
        </w:rPr>
        <w:t>5</w:t>
      </w:r>
      <w:r>
        <w:t>.</w:t>
      </w:r>
      <w:r>
        <w:rPr>
          <w:rFonts w:hint="eastAsia"/>
          <w:lang w:val="en-US" w:eastAsia="zh-CN"/>
        </w:rPr>
        <w:t>2 心得体会</w:t>
      </w:r>
      <w:bookmarkEnd w:id="23"/>
    </w:p>
    <w:p w14:paraId="41C51058">
      <w:pPr>
        <w:spacing w:before="156" w:beforeLines="50" w:after="156" w:afterLines="5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这次课程设计不仅让我掌握了SAT求解和约束满足问题的核心技术，更重要的是培养了系统性思维和问题解决能力。从理论学习到实践应用，从bug调试到性能优化，每一个环节都是宝贵的学习经历。</w:t>
      </w:r>
    </w:p>
    <w:p w14:paraId="055333C3">
      <w:pPr>
        <w:spacing w:before="156" w:beforeLines="50" w:after="156" w:afterLines="50"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在系统代码的调试过程当中，我感觉到逐个输入文件路径较为繁琐，于是设计了相关的文件读写展示操作，标准化了输入输出，既简洁操作，又让我深入学习了文件相关的操作，收获匪浅。</w:t>
      </w:r>
    </w:p>
    <w:p w14:paraId="7873A1E6">
      <w:pPr>
        <w:widowControl/>
        <w:snapToGrid/>
        <w:spacing w:line="240" w:lineRule="auto"/>
        <w:jc w:val="left"/>
        <w:rPr>
          <w:rFonts w:ascii="宋体" w:hAnsi="宋体"/>
        </w:rPr>
      </w:pPr>
    </w:p>
    <w:p w14:paraId="7A420C71">
      <w:pPr>
        <w:autoSpaceDE w:val="0"/>
        <w:autoSpaceDN w:val="0"/>
        <w:adjustRightInd w:val="0"/>
        <w:spacing w:line="450" w:lineRule="exact"/>
        <w:ind w:firstLine="480" w:firstLineChars="200"/>
        <w:rPr>
          <w:rFonts w:ascii="宋体" w:hAnsi="宋体"/>
        </w:rPr>
      </w:pPr>
      <w:bookmarkStart w:id="26" w:name="_GoBack"/>
      <w:bookmarkEnd w:id="26"/>
    </w:p>
    <w:p w14:paraId="52E45657">
      <w:r>
        <w:br w:type="page"/>
      </w:r>
    </w:p>
    <w:p w14:paraId="166D8B5D">
      <w:pPr>
        <w:spacing w:line="360" w:lineRule="auto"/>
        <w:rPr>
          <w:rFonts w:hint="eastAsia" w:eastAsia="宋体"/>
          <w:lang w:val="en-US" w:eastAsia="zh-CN"/>
        </w:rPr>
      </w:pPr>
    </w:p>
    <w:p w14:paraId="03882184">
      <w:pPr>
        <w:pStyle w:val="2"/>
        <w:bidi w:val="0"/>
      </w:pPr>
      <w:bookmarkStart w:id="24" w:name="_Toc22939"/>
      <w:r>
        <w:rPr>
          <w:rFonts w:hint="eastAsia"/>
        </w:rPr>
        <w:t>参考文献</w:t>
      </w:r>
      <w:bookmarkEnd w:id="24"/>
    </w:p>
    <w:p w14:paraId="51B96695">
      <w:pPr>
        <w:spacing w:line="360" w:lineRule="auto"/>
      </w:pPr>
      <w:r>
        <w:t>[1]</w:t>
      </w:r>
      <w:r>
        <w:rPr>
          <w:rFonts w:hint="eastAsia"/>
        </w:rPr>
        <w:t xml:space="preserve"> </w:t>
      </w:r>
      <w:r>
        <w:t>张健著. 逻辑公式的可满足性判定—方法、工具及应用. 科学出版社，2000</w:t>
      </w:r>
    </w:p>
    <w:p w14:paraId="4CBA8C5F">
      <w:pPr>
        <w:spacing w:line="360" w:lineRule="auto"/>
      </w:pPr>
      <w:r>
        <w:t>[2]</w:t>
      </w:r>
      <w:r>
        <w:rPr>
          <w:rFonts w:hint="eastAsia"/>
        </w:rPr>
        <w:t xml:space="preserve"> </w:t>
      </w:r>
      <w:r>
        <w:t>Tanbir Ahmed. An Implementation of the DPLL Algorithm. Master thesis, Concordia University,Canada,2009</w:t>
      </w:r>
    </w:p>
    <w:p w14:paraId="7A74F210">
      <w:pPr>
        <w:spacing w:line="360" w:lineRule="auto"/>
      </w:pPr>
      <w:r>
        <w:t>[3]</w:t>
      </w:r>
      <w:r>
        <w:rPr>
          <w:rFonts w:hint="eastAsia"/>
        </w:rPr>
        <w:t xml:space="preserve"> </w:t>
      </w:r>
      <w:r>
        <w:t>陈稳. 基于DPLL的SAT算法的研究与应用.硕士学位论文，电子科技大学，2011</w:t>
      </w:r>
    </w:p>
    <w:p w14:paraId="3099A3A7">
      <w:pPr>
        <w:spacing w:line="360" w:lineRule="auto"/>
      </w:pPr>
      <w:r>
        <w:t>[4]</w:t>
      </w:r>
      <w:r>
        <w:rPr>
          <w:rFonts w:hint="eastAsia"/>
        </w:rPr>
        <w:t xml:space="preserve"> </w:t>
      </w:r>
      <w:r>
        <w:t>Carsten Sinz. Visualizing SAT Instances and Runs of the DPLL Algorithm. J Autom Reasoning (2007) 39:219–243</w:t>
      </w:r>
    </w:p>
    <w:p w14:paraId="4DEB5412">
      <w:pPr>
        <w:spacing w:line="360" w:lineRule="auto"/>
        <w:rPr>
          <w:rStyle w:val="16"/>
        </w:rPr>
      </w:pPr>
      <w:r>
        <w:t>[5]</w:t>
      </w:r>
      <w:r>
        <w:rPr>
          <w:rFonts w:hint="eastAsia"/>
        </w:rPr>
        <w:t xml:space="preserve"> </w:t>
      </w:r>
      <w:r>
        <w:t>360百科：数独游戏</w:t>
      </w:r>
      <w:r>
        <w:rPr>
          <w:sz w:val="21"/>
        </w:rPr>
        <w:fldChar w:fldCharType="begin"/>
      </w:r>
      <w:r>
        <w:instrText xml:space="preserve"> HYPERLINK "https://baike.so.com/doc/3390505-3569059.html" </w:instrText>
      </w:r>
      <w:r>
        <w:rPr>
          <w:sz w:val="21"/>
        </w:rPr>
        <w:fldChar w:fldCharType="separate"/>
      </w:r>
      <w:r>
        <w:rPr>
          <w:rStyle w:val="16"/>
        </w:rPr>
        <w:t>https://baike.so.com/doc/3390505-3569059.html</w:t>
      </w:r>
      <w:r>
        <w:rPr>
          <w:rStyle w:val="16"/>
        </w:rPr>
        <w:fldChar w:fldCharType="end"/>
      </w:r>
    </w:p>
    <w:p w14:paraId="30655585">
      <w:pPr>
        <w:spacing w:line="360" w:lineRule="auto"/>
        <w:ind w:firstLine="283" w:firstLineChars="118"/>
      </w:pPr>
      <w:r>
        <w:t>Twodoku： https://en.grandgames.net/multisudoku/twodoku</w:t>
      </w:r>
    </w:p>
    <w:p w14:paraId="77C62BE4">
      <w:pPr>
        <w:spacing w:line="360" w:lineRule="auto"/>
      </w:pPr>
      <w:r>
        <w:t>[6] Tjark Weber. A sat-based sudoku solver. In 12th International Conference on Logic for Programming, Artificial Intelligence and Reasoning, LPAR 2005, pages 11–15, 2005.</w:t>
      </w:r>
    </w:p>
    <w:p w14:paraId="7700FF04">
      <w:pPr>
        <w:spacing w:line="360" w:lineRule="auto"/>
      </w:pPr>
      <w:r>
        <w:t>[7] Ins Lynce and Jol Ouaknine. Sudoku as a sat problem. In Proceedings of the 9th International Symposium on Artificial Intelligence and Mathematics, AIMATH 2006, Fort Lauderdale. Springer, 2006.</w:t>
      </w:r>
    </w:p>
    <w:p w14:paraId="451EDBE3">
      <w:pPr>
        <w:spacing w:line="360" w:lineRule="auto"/>
      </w:pPr>
      <w:r>
        <w:t>[8] Uwe Pfeiffer, Tomas Karnagel and Guido Scheffler. A Sudoku-Solver for Large Puzzles using SAT. LPAR-17-short (EPiC Series, vol. 13), 52–57</w:t>
      </w:r>
    </w:p>
    <w:p w14:paraId="7BEBDB1C">
      <w:pPr>
        <w:spacing w:line="360" w:lineRule="auto"/>
      </w:pPr>
      <w:r>
        <w:t>[9] Sudoku Puzzles Generating: from Easy to Evil.</w:t>
      </w:r>
    </w:p>
    <w:p w14:paraId="4E9BFD87">
      <w:pPr>
        <w:spacing w:line="360" w:lineRule="auto"/>
        <w:ind w:firstLine="480" w:firstLineChars="200"/>
      </w:pPr>
      <w:r>
        <w:t>http://zhangroup.aporc.org/images/files/Paper_3485.pdf</w:t>
      </w:r>
    </w:p>
    <w:p w14:paraId="414AB770">
      <w:pPr>
        <w:spacing w:line="360" w:lineRule="auto"/>
        <w:rPr>
          <w:szCs w:val="21"/>
        </w:rPr>
      </w:pPr>
      <w:r>
        <w:rPr>
          <w:szCs w:val="21"/>
        </w:rPr>
        <w:t>[10]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薛源海，蒋彪彬，李永卓. 基于“挖洞”思想的数独游戏生成算法. 数学的实践与认识,2009,39(21):1-7</w:t>
      </w:r>
    </w:p>
    <w:p w14:paraId="135B9935">
      <w:pPr>
        <w:spacing w:line="360" w:lineRule="auto"/>
      </w:pPr>
      <w:r>
        <w:rPr>
          <w:szCs w:val="21"/>
        </w:rPr>
        <w:t>[11] 黄祖贤. 数独游戏的问题生成及求解算法优化. 安徽工业大学学报(自然科学版), 2015,32(2):187-191</w:t>
      </w:r>
    </w:p>
    <w:p w14:paraId="331A35D6">
      <w:pPr>
        <w:spacing w:line="360" w:lineRule="auto"/>
      </w:pPr>
      <w:r>
        <w:rPr>
          <w:rFonts w:ascii="宋体" w:hAnsi="宋体"/>
        </w:rPr>
        <w:br w:type="page"/>
      </w:r>
    </w:p>
    <w:p w14:paraId="5207168E">
      <w:pPr>
        <w:pStyle w:val="2"/>
        <w:bidi w:val="0"/>
        <w:rPr>
          <w:rFonts w:hint="eastAsia"/>
        </w:rPr>
      </w:pPr>
      <w:bookmarkStart w:id="25" w:name="_Toc4213"/>
      <w:r>
        <w:rPr>
          <w:rFonts w:hint="eastAsia"/>
        </w:rPr>
        <w:t>附录</w:t>
      </w:r>
      <w:bookmarkEnd w:id="25"/>
    </w:p>
    <w:p w14:paraId="18018514">
      <w:pPr>
        <w:numPr>
          <w:ilvl w:val="0"/>
          <w:numId w:val="4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display.h</w:t>
      </w:r>
    </w:p>
    <w:p w14:paraId="5BF4ED0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#ifndef Display_h</w:t>
      </w:r>
    </w:p>
    <w:p w14:paraId="0B43D40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#define Display_h</w:t>
      </w:r>
    </w:p>
    <w:p w14:paraId="0896FFB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30C18D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&lt;stdio.h&gt;</w:t>
      </w:r>
    </w:p>
    <w:p w14:paraId="00884C8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&lt;time.h&gt;</w:t>
      </w:r>
    </w:p>
    <w:p w14:paraId="2F45DDE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&lt;dirent.h&gt;</w:t>
      </w:r>
    </w:p>
    <w:p w14:paraId="1C1D041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&lt;sys/stat.h&gt;</w:t>
      </w:r>
    </w:p>
    <w:p w14:paraId="0AE87CF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"cnfparser.h"</w:t>
      </w:r>
    </w:p>
    <w:p w14:paraId="688B366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"solver.h"</w:t>
      </w:r>
    </w:p>
    <w:p w14:paraId="4B77035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CC2EE1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主菜单</w:t>
      </w:r>
    </w:p>
    <w:p w14:paraId="70DDBFF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print_menu(void);</w:t>
      </w:r>
    </w:p>
    <w:p w14:paraId="11AC702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921E7A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次级菜单</w:t>
      </w:r>
    </w:p>
    <w:p w14:paraId="7982F35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print_sec_menu(void);</w:t>
      </w:r>
    </w:p>
    <w:p w14:paraId="34B7201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89AC8F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输出结果</w:t>
      </w:r>
    </w:p>
    <w:p w14:paraId="2E5E788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print_result(int result, clock_t time, cnf *p_cnf);</w:t>
      </w:r>
    </w:p>
    <w:p w14:paraId="3CA5854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5BD354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优化率</w:t>
      </w:r>
    </w:p>
    <w:p w14:paraId="39C11E3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print_improve(clock_t whole_time, clock_t q_whole_time, int result);</w:t>
      </w:r>
    </w:p>
    <w:p w14:paraId="6280D8B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B5A766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//输出子句</w:t>
      </w:r>
    </w:p>
    <w:p w14:paraId="6AE5527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print_clause(cnf *p_cnf);</w:t>
      </w:r>
    </w:p>
    <w:p w14:paraId="0B04954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3EE208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显示CNF文件列表并选择</w:t>
      </w:r>
    </w:p>
    <w:p w14:paraId="48513C9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select_cnf_file(char *selected_filename);</w:t>
      </w:r>
    </w:p>
    <w:p w14:paraId="49CD86E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2E527A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#endif</w:t>
      </w:r>
    </w:p>
    <w:p w14:paraId="625B429D">
      <w:pPr>
        <w:numPr>
          <w:ilvl w:val="0"/>
          <w:numId w:val="4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display.c</w:t>
      </w:r>
    </w:p>
    <w:p w14:paraId="637DAEA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"display.h"</w:t>
      </w:r>
    </w:p>
    <w:p w14:paraId="183824D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"sudoku.h"</w:t>
      </w:r>
    </w:p>
    <w:p w14:paraId="61EB97A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#ifdef _WIN32</w:t>
      </w:r>
    </w:p>
    <w:p w14:paraId="126D723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&lt;windows.h&gt;</w:t>
      </w:r>
    </w:p>
    <w:p w14:paraId="1335B00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#endif</w:t>
      </w:r>
    </w:p>
    <w:p w14:paraId="29A931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90929A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print_menu(void)</w:t>
      </w:r>
    </w:p>
    <w:p w14:paraId="3CA3C12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13416BC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printf("\n=== Main Menu ===\n");</w:t>
      </w:r>
    </w:p>
    <w:p w14:paraId="63347D5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printf("1. CNF file solving\n");</w:t>
      </w:r>
    </w:p>
    <w:p w14:paraId="580B0CE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printf("2. Percent Sudoku game\n");</w:t>
      </w:r>
    </w:p>
    <w:p w14:paraId="7B93E66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printf("3. Exit\n");</w:t>
      </w:r>
    </w:p>
    <w:p w14:paraId="0637DA9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printf("Enter your choice: ");</w:t>
      </w:r>
    </w:p>
    <w:p w14:paraId="39310DE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3639061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E0C573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print_sec_menu(void)</w:t>
      </w:r>
    </w:p>
    <w:p w14:paraId="3D4F983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181CAC6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printf("\n=== CNF Solver Menu ===\n");</w:t>
      </w:r>
    </w:p>
    <w:p w14:paraId="443023E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printf("1. Use DPLL strategy\n");</w:t>
      </w:r>
    </w:p>
    <w:p w14:paraId="45AE4E4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printf("2. Use Q-DPLL strategy and display the optimization rate\n");</w:t>
      </w:r>
    </w:p>
    <w:p w14:paraId="3C1EF48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printf("3. Init-display\n");</w:t>
      </w:r>
    </w:p>
    <w:p w14:paraId="0BA51CE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printf("4. Back to Main Menu\n");</w:t>
      </w:r>
    </w:p>
    <w:p w14:paraId="404DE8E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printf("Enter your choice: ");</w:t>
      </w:r>
    </w:p>
    <w:p w14:paraId="6081E5B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2B68968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64AD8C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print_result(int result, clock_t time, cnf *p_cnf)</w:t>
      </w:r>
    </w:p>
    <w:p w14:paraId="2A60F8E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5AD316F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printf("The CNF file has %d literals and %d clauses.\n", p_cnf-&gt;num_literal, p_cnf-&gt;num_clause);</w:t>
      </w:r>
    </w:p>
    <w:p w14:paraId="63126C8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printf("Result: %s\n", result ? "SAT" : "UNSAT");</w:t>
      </w:r>
    </w:p>
    <w:p w14:paraId="5D7F8C7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(time == 0)</w:t>
      </w:r>
    </w:p>
    <w:p w14:paraId="216502E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4F04386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printf("Time taken: &lt; 1 ms\n");</w:t>
      </w:r>
    </w:p>
    <w:p w14:paraId="121CCCF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470D6D3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else</w:t>
      </w:r>
    </w:p>
    <w:p w14:paraId="78D93E8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4414988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printf("Time taken: %ld ms\n", time);</w:t>
      </w:r>
    </w:p>
    <w:p w14:paraId="2AE6C31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E6FCB7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7AF5915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835C55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print_clause(cnf *p_cnf)</w:t>
      </w:r>
    </w:p>
    <w:p w14:paraId="2135552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7C0B00D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clauses = p_cnf-&gt;num_clause;</w:t>
      </w:r>
    </w:p>
    <w:p w14:paraId="1BB8705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1353B70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(int i = 0; i &lt; clauses; i++)</w:t>
      </w:r>
    </w:p>
    <w:p w14:paraId="2C4C121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5CD1E89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int literals = p_clause-&gt;size;</w:t>
      </w:r>
    </w:p>
    <w:p w14:paraId="0A62658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literal *p_literal = p_clause-&gt;first_literal;</w:t>
      </w:r>
    </w:p>
    <w:p w14:paraId="19333EB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printf("Clause %d: ", i + 1);</w:t>
      </w:r>
    </w:p>
    <w:p w14:paraId="5CF7700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for (int j = 0; j &lt; literals; j++)</w:t>
      </w:r>
    </w:p>
    <w:p w14:paraId="1788680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7557B25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(p_literal-&gt;flag == 1)</w:t>
      </w:r>
    </w:p>
    <w:p w14:paraId="70AE40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503BB86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printf("%d ", p_literal-&gt;name);</w:t>
      </w:r>
    </w:p>
    <w:p w14:paraId="4ACB17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3F77E48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else</w:t>
      </w:r>
    </w:p>
    <w:p w14:paraId="1317D0B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050F52F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printf("-%d ", p_literal-&gt;name);</w:t>
      </w:r>
    </w:p>
    <w:p w14:paraId="50F348A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45C196B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p_literal = p_literal-&gt;next;</w:t>
      </w:r>
    </w:p>
    <w:p w14:paraId="4160961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3A46951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printf("0\n");</w:t>
      </w:r>
    </w:p>
    <w:p w14:paraId="769B522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p_clause = p_clause-&gt;next;</w:t>
      </w:r>
    </w:p>
    <w:p w14:paraId="2FC3813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7C4CD3A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43C06D1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C5F892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print_improve(clock_t whole_time, clock_t q_whole_time, int result)</w:t>
      </w:r>
    </w:p>
    <w:p w14:paraId="45CAFAA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214E50B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(result == 1)</w:t>
      </w:r>
    </w:p>
    <w:p w14:paraId="5A4B2FA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6E985A1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(whole_time == 0 &amp;&amp; q_whole_time == 0)</w:t>
      </w:r>
    </w:p>
    <w:p w14:paraId="517109B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1A9167E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printf("The optimization rate: Both algorithms completed in &lt; 1 ms\n");</w:t>
      </w:r>
    </w:p>
    <w:p w14:paraId="4081387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2FD3E77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else if (whole_time == 0)</w:t>
      </w:r>
    </w:p>
    <w:p w14:paraId="7D07713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3C35DAD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printf("The optimization rate: DPLL &lt; 1 ms, Q-DPLL %ld ms\n", q_whole_time);</w:t>
      </w:r>
    </w:p>
    <w:p w14:paraId="3D604F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479A52A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else</w:t>
      </w:r>
    </w:p>
    <w:p w14:paraId="1B84E0B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4F6F02D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double rate = (1 - (double)q_whole_time / whole_time) * 100;</w:t>
      </w:r>
    </w:p>
    <w:p w14:paraId="2D50D9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printf("The optimization rate is: %.2f%%\n", rate);</w:t>
      </w:r>
    </w:p>
    <w:p w14:paraId="00B969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7DD3543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B4CEF0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37AAAA6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3EEDD3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main(void)</w:t>
      </w:r>
    </w:p>
    <w:p w14:paraId="4780A3B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19C3866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choice;</w:t>
      </w:r>
    </w:p>
    <w:p w14:paraId="0BC0984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char filename[256];</w:t>
      </w:r>
    </w:p>
    <w:p w14:paraId="7D43FC8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FB1167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(1)</w:t>
      </w:r>
    </w:p>
    <w:p w14:paraId="0A17C3D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7FD6C03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print_menu();</w:t>
      </w:r>
    </w:p>
    <w:p w14:paraId="58E8DA4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scanf("%d", &amp;choice);</w:t>
      </w:r>
    </w:p>
    <w:p w14:paraId="5E1A001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switch (choice)</w:t>
      </w:r>
    </w:p>
    <w:p w14:paraId="698DD98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1224131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case 1:</w:t>
      </w:r>
    </w:p>
    <w:p w14:paraId="3BFE29C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cnf *get_cnf;</w:t>
      </w:r>
    </w:p>
    <w:p w14:paraId="39B201F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// CNF解析模块</w:t>
      </w:r>
    </w:p>
    <w:p w14:paraId="4DBD720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(!select_cnf_file(filename))</w:t>
      </w:r>
    </w:p>
    <w:p w14:paraId="43D5679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6371DE2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printf("No file selected.\n");</w:t>
      </w:r>
    </w:p>
    <w:p w14:paraId="794BEFA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break;</w:t>
      </w:r>
    </w:p>
    <w:p w14:paraId="3CE3237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7C4AA33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while (1)</w:t>
      </w:r>
    </w:p>
    <w:p w14:paraId="4CC3AE8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4CA0195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print_sec_menu();</w:t>
      </w:r>
    </w:p>
    <w:p w14:paraId="1D680DB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int sec_choice;</w:t>
      </w:r>
    </w:p>
    <w:p w14:paraId="13D1CD8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scanf("%d", &amp;sec_choice);</w:t>
      </w:r>
    </w:p>
    <w:p w14:paraId="7563569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9BB5CE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(sec_choice == 4)</w:t>
      </w:r>
    </w:p>
    <w:p w14:paraId="22318BC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04D05C0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break;</w:t>
      </w:r>
    </w:p>
    <w:p w14:paraId="08E829F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1E15EF1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356018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get_cnf = obtain_cnf(filename);</w:t>
      </w:r>
    </w:p>
    <w:p w14:paraId="6C605B8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5F227D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(get_cnf == NULL)</w:t>
      </w:r>
    </w:p>
    <w:p w14:paraId="0C9271A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46B1353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printf("Failed to obtain CNF formula information from %s\n", filename);</w:t>
      </w:r>
    </w:p>
    <w:p w14:paraId="7086F6E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break;</w:t>
      </w:r>
    </w:p>
    <w:p w14:paraId="5675CC3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03282DB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D8F841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(sec_choice == 5)</w:t>
      </w:r>
    </w:p>
    <w:p w14:paraId="6531EF1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0E72D6C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start = clock();</w:t>
      </w:r>
    </w:p>
    <w:p w14:paraId="045C10D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int result = q_dpll_solve(get_cnf);</w:t>
      </w:r>
    </w:p>
    <w:p w14:paraId="512BAA4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end = clock();</w:t>
      </w:r>
    </w:p>
    <w:p w14:paraId="450D038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time = ((double)(end - start) * 1000.0) / CLOCKS_PER_SEC;</w:t>
      </w:r>
    </w:p>
    <w:p w14:paraId="35850EC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print_result(result, time, get_cnf);</w:t>
      </w:r>
    </w:p>
    <w:p w14:paraId="1FE36D6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save_result(result, time, get_cnf, filename);</w:t>
      </w:r>
    </w:p>
    <w:p w14:paraId="0236B3F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free_cnf(get_cnf);</w:t>
      </w:r>
    </w:p>
    <w:p w14:paraId="0A99FDD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break;</w:t>
      </w:r>
    </w:p>
    <w:p w14:paraId="4F43E82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5DC45A9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(sec_choice == 3)</w:t>
      </w:r>
    </w:p>
    <w:p w14:paraId="4F95FEE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3EEAB73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print_clause(get_cnf);</w:t>
      </w:r>
    </w:p>
    <w:p w14:paraId="1BABB21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continue;</w:t>
      </w:r>
    </w:p>
    <w:p w14:paraId="6673521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39AEDDB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clock_t start = clock();</w:t>
      </w:r>
    </w:p>
    <w:p w14:paraId="54A536B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int result = dpll_solve(get_cnf);</w:t>
      </w:r>
    </w:p>
    <w:p w14:paraId="3E58C99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clock_t end = clock();</w:t>
      </w:r>
    </w:p>
    <w:p w14:paraId="03BAC7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double time_ms = ((double)(end - start) * 1000.0) / CLOCKS_PER_SEC;</w:t>
      </w:r>
    </w:p>
    <w:p w14:paraId="1208A11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clock_t whole_time = (clock_t)time_ms;</w:t>
      </w:r>
    </w:p>
    <w:p w14:paraId="190566C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F79A2D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print_result(result, whole_time, get_cnf);</w:t>
      </w:r>
    </w:p>
    <w:p w14:paraId="4614CC3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save_result(result, whole_time, get_cnf, filename);</w:t>
      </w:r>
    </w:p>
    <w:p w14:paraId="154111D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B9ADF3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(sec_choice == 2)</w:t>
      </w:r>
    </w:p>
    <w:p w14:paraId="377BA96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1DF27EE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// 重置CNF状态</w:t>
      </w:r>
    </w:p>
    <w:p w14:paraId="7D2DCB7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for (int i = 1; i &lt;= get_cnf-&gt;num_literal; i++)</w:t>
      </w:r>
    </w:p>
    <w:p w14:paraId="6CEB24A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    get_cnf-&gt;arr[i] = 0;</w:t>
      </w:r>
    </w:p>
    <w:p w14:paraId="3A6EDD5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C622F9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q_start = clock();</w:t>
      </w:r>
    </w:p>
    <w:p w14:paraId="568EDE3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int q_result = q_dpll_solve(get_cnf);</w:t>
      </w:r>
    </w:p>
    <w:p w14:paraId="0289A21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q_end = clock();</w:t>
      </w:r>
    </w:p>
    <w:p w14:paraId="7F79F50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double q_time_ms = ((double)(q_end - q_start) * 1000.0) / CLOCKS_PER_SEC;</w:t>
      </w:r>
    </w:p>
    <w:p w14:paraId="01BEC77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clock_t q_whole_time = (clock_t)q_time_ms;</w:t>
      </w:r>
    </w:p>
    <w:p w14:paraId="684BDD9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7D2B80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print_result(q_result, q_whole_time, get_cnf);</w:t>
      </w:r>
    </w:p>
    <w:p w14:paraId="24137D4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char q_filename[256];</w:t>
      </w:r>
    </w:p>
    <w:p w14:paraId="095C266C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sprintf(q_filename, "q_%s", filename);</w:t>
      </w:r>
    </w:p>
    <w:p w14:paraId="2C8683E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save_result(q_result, q_whole_time, get_cnf, q_filename);</w:t>
      </w:r>
    </w:p>
    <w:p w14:paraId="0A4B333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724525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print_improve(whole_time, q_whole_time, result);</w:t>
      </w:r>
    </w:p>
    <w:p w14:paraId="0B10A72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5F91FF1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free_cnf(get_cnf);</w:t>
      </w:r>
    </w:p>
    <w:p w14:paraId="0EFF858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6CBA9D4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free_cnf(get_cnf);</w:t>
      </w:r>
    </w:p>
    <w:p w14:paraId="1A6AAEF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break;</w:t>
      </w:r>
    </w:p>
    <w:p w14:paraId="1C2CC37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case 2:</w:t>
      </w:r>
    </w:p>
    <w:p w14:paraId="77A0A1F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// Percent Sudoku module</w:t>
      </w:r>
    </w:p>
    <w:p w14:paraId="4D72705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percent_sudoku_menu();</w:t>
      </w:r>
    </w:p>
    <w:p w14:paraId="2929613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break;</w:t>
      </w:r>
    </w:p>
    <w:p w14:paraId="3D477D0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case 3:</w:t>
      </w:r>
    </w:p>
    <w:p w14:paraId="4A74421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printf("Program ended, goodbye!\n");</w:t>
      </w:r>
    </w:p>
    <w:p w14:paraId="7144068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getchar();</w:t>
      </w:r>
    </w:p>
    <w:p w14:paraId="4575E19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0;</w:t>
      </w:r>
    </w:p>
    <w:p w14:paraId="20C9390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default:</w:t>
      </w:r>
    </w:p>
    <w:p w14:paraId="4F43952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// Invalid input prompt</w:t>
      </w:r>
    </w:p>
    <w:p w14:paraId="6FF68AC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printf("Invalid input!\nPlease enter again!\n");</w:t>
      </w:r>
    </w:p>
    <w:p w14:paraId="2AADC6F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001C202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A1F34D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776A05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0;</w:t>
      </w:r>
    </w:p>
    <w:p w14:paraId="28F7C619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5AB7EC3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B5C10C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select_cnf_file(char *selected_filename)</w:t>
      </w:r>
    </w:p>
    <w:p w14:paraId="6823396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569DB75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DIR *dir;</w:t>
      </w:r>
    </w:p>
    <w:p w14:paraId="55E26EB5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struct dirent *entry;</w:t>
      </w:r>
    </w:p>
    <w:p w14:paraId="0A494A6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struct stat file_stat;</w:t>
      </w:r>
    </w:p>
    <w:p w14:paraId="0D9B7F8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char file_list[100][256];</w:t>
      </w:r>
    </w:p>
    <w:p w14:paraId="58ED880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file_count = 0;</w:t>
      </w:r>
    </w:p>
    <w:p w14:paraId="56B917E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8633F3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dir = opendir("input");</w:t>
      </w:r>
    </w:p>
    <w:p w14:paraId="181358D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(dir == NULL)</w:t>
      </w:r>
    </w:p>
    <w:p w14:paraId="37C80FA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376A966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printf("Cannot open input directory!\n");</w:t>
      </w:r>
    </w:p>
    <w:p w14:paraId="6D45D15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0;</w:t>
      </w:r>
    </w:p>
    <w:p w14:paraId="155038B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1813F2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36BA22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printf("\nAvailable CNF files in input folder:\n");</w:t>
      </w:r>
    </w:p>
    <w:p w14:paraId="3E0D47B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printf("No.  Filename                    Size(bytes)\n");</w:t>
      </w:r>
    </w:p>
    <w:p w14:paraId="4754EE6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printf("---  ------------------------  -----------\n");</w:t>
      </w:r>
    </w:p>
    <w:p w14:paraId="19248B5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9DC602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((entry = readdir(dir)) != NULL)</w:t>
      </w:r>
    </w:p>
    <w:p w14:paraId="0C74D14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6438591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(strstr(entry-&gt;d_name, ".cnf") != NULL)</w:t>
      </w:r>
    </w:p>
    <w:p w14:paraId="257E82C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7E08E8E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char full_path[300];</w:t>
      </w:r>
    </w:p>
    <w:p w14:paraId="18BC31D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sprintf(full_path, "input/%s", entry-&gt;d_name);</w:t>
      </w:r>
    </w:p>
    <w:p w14:paraId="681A2A1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C76E6A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(stat(full_path, &amp;file_stat) == 0)</w:t>
      </w:r>
    </w:p>
    <w:p w14:paraId="6A584D5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0D5565F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printf("%-3d  %-24s  %11ld\n",</w:t>
      </w:r>
    </w:p>
    <w:p w14:paraId="5F0B14A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   file_count + 1, entry-&gt;d_name, file_stat.st_size);</w:t>
      </w:r>
    </w:p>
    <w:p w14:paraId="6F7A838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strcpy(file_list[file_count], full_path);</w:t>
      </w:r>
    </w:p>
    <w:p w14:paraId="08807BB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file_count++;</w:t>
      </w:r>
    </w:p>
    <w:p w14:paraId="3548DA72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4853605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5EB40DD6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50E859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closedir(dir);</w:t>
      </w:r>
    </w:p>
    <w:p w14:paraId="2686EEE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514994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(file_count == 0)</w:t>
      </w:r>
    </w:p>
    <w:p w14:paraId="5A02C81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0FD0A0C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printf("No CNF files found in input folder!\n");</w:t>
      </w:r>
    </w:p>
    <w:p w14:paraId="747EDC1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0;</w:t>
      </w:r>
    </w:p>
    <w:p w14:paraId="7669494B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17D06DD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6C5CE7F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choice;</w:t>
      </w:r>
    </w:p>
    <w:p w14:paraId="21E1EA6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printf("\nEnter file number (1-%d): ", file_count);</w:t>
      </w:r>
    </w:p>
    <w:p w14:paraId="0CB06A4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scanf("%d", &amp;choice);</w:t>
      </w:r>
    </w:p>
    <w:p w14:paraId="4BA0192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2BF48E1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(choice &lt; 1 || choice &gt; file_count)</w:t>
      </w:r>
    </w:p>
    <w:p w14:paraId="1DC90B70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623BE88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printf("Invalid choice!\n");</w:t>
      </w:r>
    </w:p>
    <w:p w14:paraId="3D8AA3C8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0;</w:t>
      </w:r>
    </w:p>
    <w:p w14:paraId="234EF964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17C1C173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E73AA2A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strcpy(selected_filename, file_list[choice - 1]);</w:t>
      </w:r>
    </w:p>
    <w:p w14:paraId="6D740A2E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1;</w:t>
      </w:r>
    </w:p>
    <w:p w14:paraId="5499F907">
      <w:pPr>
        <w:numPr>
          <w:ilvl w:val="0"/>
          <w:numId w:val="0"/>
        </w:numPr>
        <w:spacing w:before="156" w:beforeLines="50" w:after="156" w:afterLines="50" w:line="240" w:lineRule="auto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59595826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cnfparser.h</w:t>
      </w:r>
    </w:p>
    <w:p w14:paraId="08AD8D8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#ifndef Cnfparser_h</w:t>
      </w:r>
    </w:p>
    <w:p w14:paraId="22130AA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#define Cnfparser_h</w:t>
      </w:r>
    </w:p>
    <w:p w14:paraId="3C73D6F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4BB80F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&lt;stdio.h&gt;</w:t>
      </w:r>
    </w:p>
    <w:p w14:paraId="3710020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&lt;string.h&gt;</w:t>
      </w:r>
    </w:p>
    <w:p w14:paraId="7AEC175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&lt;stdlib.h&gt;</w:t>
      </w:r>
    </w:p>
    <w:p w14:paraId="72702DB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&lt;math.h&gt;</w:t>
      </w:r>
    </w:p>
    <w:p w14:paraId="53E3E6C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4AA942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文字结构体</w:t>
      </w:r>
    </w:p>
    <w:p w14:paraId="5E74FC3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typedef struct literal</w:t>
      </w:r>
    </w:p>
    <w:p w14:paraId="03507C1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1573B5C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name;             // 变量名</w:t>
      </w:r>
    </w:p>
    <w:p w14:paraId="0400BEC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flag;             // 符号</w:t>
      </w:r>
    </w:p>
    <w:p w14:paraId="623E9E6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struct literal *next; // 次级指针</w:t>
      </w:r>
    </w:p>
    <w:p w14:paraId="7833FBC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 literal;</w:t>
      </w:r>
    </w:p>
    <w:p w14:paraId="3AE812B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DE0B19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子句结构体</w:t>
      </w:r>
    </w:p>
    <w:p w14:paraId="19362E4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typedef struct clause</w:t>
      </w:r>
    </w:p>
    <w:p w14:paraId="4B871C6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695ACA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literal *first_literal; // 首文字指针</w:t>
      </w:r>
    </w:p>
    <w:p w14:paraId="20CC0EE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size;               // 子句长度</w:t>
      </w:r>
    </w:p>
    <w:p w14:paraId="3A0FCB6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struct clause *next;    // 次级子句</w:t>
      </w:r>
    </w:p>
    <w:p w14:paraId="481FE0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 clause;</w:t>
      </w:r>
    </w:p>
    <w:p w14:paraId="5F0C408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0FB6D4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CNF范式结构体</w:t>
      </w:r>
    </w:p>
    <w:p w14:paraId="343FEB1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typedef struct cnf</w:t>
      </w:r>
    </w:p>
    <w:p w14:paraId="57A606F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7B9307C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*first_clause; // 首子句指针</w:t>
      </w:r>
    </w:p>
    <w:p w14:paraId="0720FB3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num_literal;      // 总文字数</w:t>
      </w:r>
    </w:p>
    <w:p w14:paraId="036B561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num_clause;       // 总子句数</w:t>
      </w:r>
    </w:p>
    <w:p w14:paraId="7A12E05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*arr;             // 记忆数组</w:t>
      </w:r>
    </w:p>
    <w:p w14:paraId="13A0D0E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 cnf;</w:t>
      </w:r>
    </w:p>
    <w:p w14:paraId="64FBEA1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EA0DE0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01ABA44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获取cnf文件</w:t>
      </w:r>
    </w:p>
    <w:p w14:paraId="0D85607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23D7268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cnf文件名称filename</w:t>
      </w:r>
    </w:p>
    <w:p w14:paraId="75D454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获取到的cnf结构体指针</w:t>
      </w:r>
    </w:p>
    <w:p w14:paraId="6E29C52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获取失败为NULL</w:t>
      </w:r>
    </w:p>
    <w:p w14:paraId="3650BC6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0D0A15A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cnf *obtain_cnf(const char *filename);</w:t>
      </w:r>
    </w:p>
    <w:p w14:paraId="1EF8252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0EF5EB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73589D8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释放存储空间</w:t>
      </w:r>
    </w:p>
    <w:p w14:paraId="236374C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7E35A5E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要释放空间的cnf结构体指针p_cnf</w:t>
      </w:r>
    </w:p>
    <w:p w14:paraId="4D255B2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40CB4D1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free_cnf(cnf *p_cnf);</w:t>
      </w:r>
    </w:p>
    <w:p w14:paraId="7F0C28D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83E2F3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4F3AEC9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计算子句在arr赋值条件下的真假值</w:t>
      </w:r>
    </w:p>
    <w:p w14:paraId="6ED85C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32B00CA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子句指针p_clause</w:t>
      </w:r>
    </w:p>
    <w:p w14:paraId="3E92F72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记忆数组arr</w:t>
      </w:r>
    </w:p>
    <w:p w14:paraId="478AF5F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int真假值</w:t>
      </w:r>
    </w:p>
    <w:p w14:paraId="5A527D7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2EEB68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evaluate_clause(clause *p_clause, int *arr);</w:t>
      </w:r>
    </w:p>
    <w:p w14:paraId="01035DC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DA5F96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#endif</w:t>
      </w:r>
    </w:p>
    <w:p w14:paraId="4755F774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cnfparser.c</w:t>
      </w:r>
    </w:p>
    <w:p w14:paraId="2FCE105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"cnfparser.h"</w:t>
      </w:r>
    </w:p>
    <w:p w14:paraId="477447D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C28C87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cnf *obtain_cnf(const char *filename)</w:t>
      </w:r>
    </w:p>
    <w:p w14:paraId="0468814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0DF1280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FILE *file = fopen(filename, "r");</w:t>
      </w:r>
    </w:p>
    <w:p w14:paraId="5EF99B2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(file == NULL)</w:t>
      </w:r>
    </w:p>
    <w:p w14:paraId="3DD4A1E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NULL;</w:t>
      </w:r>
    </w:p>
    <w:p w14:paraId="666301E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18CDB8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cnf *p_cnf = malloc(sizeof(cnf));</w:t>
      </w:r>
    </w:p>
    <w:p w14:paraId="582079D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(p_cnf == NULL) {</w:t>
      </w:r>
    </w:p>
    <w:p w14:paraId="0E48898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fclose(file);</w:t>
      </w:r>
    </w:p>
    <w:p w14:paraId="7CBF7F6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NULL;</w:t>
      </w:r>
    </w:p>
    <w:p w14:paraId="4DE97C2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4DEBE18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p_cnf-&gt;first_clause = NULL;</w:t>
      </w:r>
    </w:p>
    <w:p w14:paraId="3E7A561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p_cnf-&gt;arr = NULL;</w:t>
      </w:r>
    </w:p>
    <w:p w14:paraId="793A4D1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8A2B96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char line[1024];</w:t>
      </w:r>
    </w:p>
    <w:p w14:paraId="02065DF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(fgets(line, sizeof(line), file))</w:t>
      </w:r>
    </w:p>
    <w:p w14:paraId="524F2D7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1AB9C24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(line[0] == 'c')</w:t>
      </w:r>
    </w:p>
    <w:p w14:paraId="69C447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continue;</w:t>
      </w:r>
    </w:p>
    <w:p w14:paraId="1DE2768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(line[0] == 'p')</w:t>
      </w:r>
    </w:p>
    <w:p w14:paraId="501D74F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48647A5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sscanf(line, "p cnf %d %d", &amp;p_cnf-&gt;num_literal, &amp;p_cnf-&gt;num_clause);</w:t>
      </w:r>
    </w:p>
    <w:p w14:paraId="74E058C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p_cnf-&gt;arr = calloc(p_cnf-&gt;num_literal + 1, sizeof(int));</w:t>
      </w:r>
    </w:p>
    <w:p w14:paraId="22C6308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(p_cnf-&gt;arr == NULL)</w:t>
      </w:r>
    </w:p>
    <w:p w14:paraId="7B9E8E4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68C57C6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free(p_cnf);</w:t>
      </w:r>
    </w:p>
    <w:p w14:paraId="37A4157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fclose(file);</w:t>
      </w:r>
    </w:p>
    <w:p w14:paraId="39C3BA3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return NULL;</w:t>
      </w:r>
    </w:p>
    <w:p w14:paraId="369D986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1CCC7EE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continue;</w:t>
      </w:r>
    </w:p>
    <w:p w14:paraId="1A09F8B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58877B7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348AE5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clause *p_clause = malloc(sizeof(clause));</w:t>
      </w:r>
    </w:p>
    <w:p w14:paraId="6055341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(p_clause == NULL)</w:t>
      </w:r>
    </w:p>
    <w:p w14:paraId="0764AB2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7B7141F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free_cnf(p_cnf);</w:t>
      </w:r>
    </w:p>
    <w:p w14:paraId="5A468BC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fclose(file);</w:t>
      </w:r>
    </w:p>
    <w:p w14:paraId="2B5AA28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NULL;</w:t>
      </w:r>
    </w:p>
    <w:p w14:paraId="300F011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15D02C2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p_clause-&gt;first_literal = NULL;</w:t>
      </w:r>
    </w:p>
    <w:p w14:paraId="76E0AA3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p_clause-&gt;size = 0;</w:t>
      </w:r>
    </w:p>
    <w:p w14:paraId="2175C56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p_clause-&gt;next = p_cnf-&gt;first_clause;</w:t>
      </w:r>
    </w:p>
    <w:p w14:paraId="6768ECD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p_cnf-&gt;first_clause = p_clause;</w:t>
      </w:r>
    </w:p>
    <w:p w14:paraId="080AB96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D90BEB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char *token = strtok(line, " \t\n");</w:t>
      </w:r>
    </w:p>
    <w:p w14:paraId="73DC108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while (token != NULL &amp;&amp; atoi(token) != 0)</w:t>
      </w:r>
    </w:p>
    <w:p w14:paraId="5C689E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3FC953B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int input = atoi(token);</w:t>
      </w:r>
    </w:p>
    <w:p w14:paraId="7A68585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0DD91E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literal *p_literal = malloc(sizeof(literal));</w:t>
      </w:r>
    </w:p>
    <w:p w14:paraId="058D711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(p_literal == NULL)</w:t>
      </w:r>
    </w:p>
    <w:p w14:paraId="56E459D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0C38989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free_cnf(p_cnf);</w:t>
      </w:r>
    </w:p>
    <w:p w14:paraId="3BAFC6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fclose(file);</w:t>
      </w:r>
    </w:p>
    <w:p w14:paraId="32B55F5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return NULL;</w:t>
      </w:r>
    </w:p>
    <w:p w14:paraId="4240FC9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694B785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p_literal-&gt;name = abs(input);</w:t>
      </w:r>
    </w:p>
    <w:p w14:paraId="33C5220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p_literal-&gt;flag = (input &gt; 0) ? 1 : -1;</w:t>
      </w:r>
    </w:p>
    <w:p w14:paraId="27D4651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p_literal-&gt;next = p_clause-&gt;first_literal;</w:t>
      </w:r>
    </w:p>
    <w:p w14:paraId="4A6F6D7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p_clause-&gt;first_literal = p_literal;</w:t>
      </w:r>
    </w:p>
    <w:p w14:paraId="5D352D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p_clause-&gt;size++;</w:t>
      </w:r>
    </w:p>
    <w:p w14:paraId="026F733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955526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token = strtok(NULL, " \t\n");</w:t>
      </w:r>
    </w:p>
    <w:p w14:paraId="39E3298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4B55EED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312A7A9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F3DE1D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fclose(file);</w:t>
      </w:r>
    </w:p>
    <w:p w14:paraId="42AF44F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p_cnf;</w:t>
      </w:r>
    </w:p>
    <w:p w14:paraId="42559BA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2E416C8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E21043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evaluate_clause(clause *p_clause, int *arr)</w:t>
      </w:r>
    </w:p>
    <w:p w14:paraId="0728E55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38EF37B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/*</w:t>
      </w:r>
    </w:p>
    <w:p w14:paraId="2FFB98E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none_val = 0;</w:t>
      </w:r>
    </w:p>
    <w:p w14:paraId="64640D5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*/</w:t>
      </w:r>
    </w:p>
    <w:p w14:paraId="0383865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literal *p_literal;</w:t>
      </w:r>
    </w:p>
    <w:p w14:paraId="30F0528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(p_literal = p_clause-&gt;first_literal; p_literal != NULL; p_literal = p_literal-&gt;next)</w:t>
      </w:r>
    </w:p>
    <w:p w14:paraId="6656577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7F4462F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int val = arr[p_literal-&gt;name];</w:t>
      </w:r>
    </w:p>
    <w:p w14:paraId="4322FA2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((val == 1 &amp;&amp; p_literal-&gt;flag == 1) || (val == -1 &amp;&amp; p_literal-&gt;flag == -1))</w:t>
      </w:r>
    </w:p>
    <w:p w14:paraId="0D229B6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639419C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1; // 子句为真</w:t>
      </w:r>
    </w:p>
    <w:p w14:paraId="11CA273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104E022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824379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/*</w:t>
      </w:r>
    </w:p>
    <w:p w14:paraId="4AB5A0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if(val == 0) {</w:t>
      </w:r>
    </w:p>
    <w:p w14:paraId="2E3F5E7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none_val = 1;</w:t>
      </w:r>
    </w:p>
    <w:p w14:paraId="525B9C7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2A8C888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*/</w:t>
      </w:r>
    </w:p>
    <w:p w14:paraId="78EF90E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48D061C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/*none_val ? -1:*/ 0; // 子句为假</w:t>
      </w:r>
    </w:p>
    <w:p w14:paraId="0F782E1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3D2C5F9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94C0C5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free_cnf(cnf *p_cnf)</w:t>
      </w:r>
    </w:p>
    <w:p w14:paraId="5C56520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0CABA57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(p_cnf == NULL)</w:t>
      </w:r>
    </w:p>
    <w:p w14:paraId="5E3E4D1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return;</w:t>
      </w:r>
    </w:p>
    <w:p w14:paraId="3B90CD8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E58AE3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76554B3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(p_clause != NULL)</w:t>
      </w:r>
    </w:p>
    <w:p w14:paraId="28BF9D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776EA6F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literal *p_literal = p_clause-&gt;first_literal;</w:t>
      </w:r>
    </w:p>
    <w:p w14:paraId="1B32018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while (p_literal != NULL)</w:t>
      </w:r>
    </w:p>
    <w:p w14:paraId="1E8562B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44969B8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literal *p_literal_temp = p_literal -&gt; next;</w:t>
      </w:r>
    </w:p>
    <w:p w14:paraId="6EBB07B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free(p_literal);</w:t>
      </w:r>
    </w:p>
    <w:p w14:paraId="6E5096A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p_literal = p_literal_temp;</w:t>
      </w:r>
    </w:p>
    <w:p w14:paraId="19FCE7D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0507ED3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clause *p_clause_temp = p_clause-&gt;next;</w:t>
      </w:r>
    </w:p>
    <w:p w14:paraId="415C441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free(p_clause);</w:t>
      </w:r>
    </w:p>
    <w:p w14:paraId="0621329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p_clause = p_clause_temp;</w:t>
      </w:r>
    </w:p>
    <w:p w14:paraId="64D083D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239B5C7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free(p_cnf -&gt; arr);</w:t>
      </w:r>
    </w:p>
    <w:p w14:paraId="4AFB400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free(p_cnf);</w:t>
      </w:r>
    </w:p>
    <w:p w14:paraId="2F60286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232238AE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solver.h</w:t>
      </w:r>
    </w:p>
    <w:p w14:paraId="5351E31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#ifndef Solver_h</w:t>
      </w:r>
    </w:p>
    <w:p w14:paraId="7FFC9D0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#define Solver_h</w:t>
      </w:r>
    </w:p>
    <w:p w14:paraId="0835AA2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D33D88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"cnfparser.h"</w:t>
      </w:r>
    </w:p>
    <w:p w14:paraId="7E6DD21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44451C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#include&lt;time.h&gt;</w:t>
      </w:r>
    </w:p>
    <w:p w14:paraId="5710CD8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#include&lt;math.h&gt;</w:t>
      </w:r>
    </w:p>
    <w:p w14:paraId="20490C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#include&lt;stdlib.h&gt;</w:t>
      </w:r>
    </w:p>
    <w:p w14:paraId="6F2B95E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#include&lt;string.h&gt;</w:t>
      </w:r>
    </w:p>
    <w:p w14:paraId="2A41091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28F42F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20B7483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DPLL算法递归入口</w:t>
      </w:r>
    </w:p>
    <w:p w14:paraId="6A65B4C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</w:t>
      </w:r>
    </w:p>
    <w:p w14:paraId="5DEAB34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 </w:t>
      </w:r>
    </w:p>
    <w:p w14:paraId="458909C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是否解决布尔值int </w:t>
      </w:r>
    </w:p>
    <w:p w14:paraId="5EC1D08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1893189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dpll_solve(cnf* p_cnf);</w:t>
      </w:r>
    </w:p>
    <w:p w14:paraId="2C05968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997549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5DF716A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保存求解结果到文件filename</w:t>
      </w:r>
    </w:p>
    <w:p w14:paraId="689EA3D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</w:t>
      </w:r>
    </w:p>
    <w:p w14:paraId="2CE5D86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result </w:t>
      </w:r>
    </w:p>
    <w:p w14:paraId="135802A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time </w:t>
      </w:r>
    </w:p>
    <w:p w14:paraId="3F887C5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p_cnf </w:t>
      </w:r>
    </w:p>
    <w:p w14:paraId="33D6B0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filename </w:t>
      </w:r>
    </w:p>
    <w:p w14:paraId="68A2284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7217A66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save_result(int result, clock_t time, cnf *p_cnf, const char *filename);</w:t>
      </w:r>
    </w:p>
    <w:p w14:paraId="69DA52D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5E9430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5167822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DPLL递归函数</w:t>
      </w:r>
    </w:p>
    <w:p w14:paraId="4176A48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1DECFEF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</w:t>
      </w:r>
    </w:p>
    <w:p w14:paraId="6FD5816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是否解决布尔值int</w:t>
      </w:r>
    </w:p>
    <w:p w14:paraId="712E8AF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5DA509A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dpll_recursion(cnf* p_cnf);</w:t>
      </w:r>
    </w:p>
    <w:p w14:paraId="0BB3EF3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EA5ED8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5D25030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查找单子句</w:t>
      </w:r>
    </w:p>
    <w:p w14:paraId="65A360F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774075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</w:t>
      </w:r>
    </w:p>
    <w:p w14:paraId="3201485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单子句的name * flag</w:t>
      </w:r>
    </w:p>
    <w:p w14:paraId="3BE208A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293BE9C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find_unit_clause(cnf *p_cnf);</w:t>
      </w:r>
    </w:p>
    <w:p w14:paraId="70207B0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B9C131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/**</w:t>
      </w:r>
    </w:p>
    <w:p w14:paraId="586BE73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Q-DPLL算法求解入口</w:t>
      </w:r>
    </w:p>
    <w:p w14:paraId="3D984B1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</w:t>
      </w:r>
    </w:p>
    <w:p w14:paraId="4B51852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 </w:t>
      </w:r>
    </w:p>
    <w:p w14:paraId="56052C7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是否解决布尔值int </w:t>
      </w:r>
    </w:p>
    <w:p w14:paraId="12E5024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094A172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q_dpll_solve(cnf* p_cnf);</w:t>
      </w:r>
    </w:p>
    <w:p w14:paraId="61951FD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629AAC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</w:t>
      </w:r>
    </w:p>
    <w:p w14:paraId="2CCCC62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Q-DPLL算法递归函数</w:t>
      </w:r>
    </w:p>
    <w:p w14:paraId="29E38F5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3A169DA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</w:t>
      </w:r>
    </w:p>
    <w:p w14:paraId="548F2E4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是否解决布尔值int</w:t>
      </w:r>
    </w:p>
    <w:p w14:paraId="475335F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350368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q_dpll_recursion(cnf* p_cnf);</w:t>
      </w:r>
    </w:p>
    <w:p w14:paraId="7E1351A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5BAFA4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/*</w:t>
      </w:r>
    </w:p>
    <w:p w14:paraId="0ACFD2C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@brief 选择变量启发式</w:t>
      </w:r>
    </w:p>
    <w:p w14:paraId="723C6F0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</w:t>
      </w:r>
    </w:p>
    <w:p w14:paraId="68AEE3D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@param cnf传递指针p_cnf</w:t>
      </w:r>
    </w:p>
    <w:p w14:paraId="7347368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 @return 选择的变量索引</w:t>
      </w:r>
    </w:p>
    <w:p w14:paraId="2CC4CFE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*/</w:t>
      </w:r>
    </w:p>
    <w:p w14:paraId="68A511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q_find_fun(cnf* p_cnf);</w:t>
      </w:r>
    </w:p>
    <w:p w14:paraId="2E3A10C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#endif</w:t>
      </w:r>
    </w:p>
    <w:p w14:paraId="2DE1F4E2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solver.c</w:t>
      </w:r>
    </w:p>
    <w:p w14:paraId="3A7C8FE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"solver.h"</w:t>
      </w:r>
    </w:p>
    <w:p w14:paraId="7E6D2A9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6A63C6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find_unit_clause(cnf *p_cnf)</w:t>
      </w:r>
    </w:p>
    <w:p w14:paraId="1F7E945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24C1C2A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41E4A12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(; p_clause != NULL; p_clause = p_clause-&gt;next)</w:t>
      </w:r>
    </w:p>
    <w:p w14:paraId="0E5B65E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3977FE2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(evaluate_clause(p_clause, p_cnf-&gt;arr) == 1)</w:t>
      </w:r>
    </w:p>
    <w:p w14:paraId="158BDF8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continue;</w:t>
      </w:r>
    </w:p>
    <w:p w14:paraId="62883FD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C38050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int flag = 0;</w:t>
      </w:r>
    </w:p>
    <w:p w14:paraId="145C97D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int unit_clause = 0;</w:t>
      </w:r>
    </w:p>
    <w:p w14:paraId="7FDB233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literal *p_literal = p_clause-&gt;first_literal;</w:t>
      </w:r>
    </w:p>
    <w:p w14:paraId="61DDA90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B1E332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for (; p_literal != NULL; p_literal = p_literal-&gt;next)</w:t>
      </w:r>
    </w:p>
    <w:p w14:paraId="1E519E2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3FB711E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(p_cnf-&gt;arr[p_literal-&gt;name] == 0)</w:t>
      </w:r>
    </w:p>
    <w:p w14:paraId="253E3D0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65087C0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flag++;</w:t>
      </w:r>
    </w:p>
    <w:p w14:paraId="12275D1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unit_clause = p_literal-&gt;name * p_literal-&gt;flag;</w:t>
      </w:r>
    </w:p>
    <w:p w14:paraId="617C62E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4D8BB79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7761A9D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E25813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(flag == 0)</w:t>
      </w:r>
    </w:p>
    <w:p w14:paraId="680C0D9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-1;</w:t>
      </w:r>
    </w:p>
    <w:p w14:paraId="078171A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(flag == 1)</w:t>
      </w:r>
    </w:p>
    <w:p w14:paraId="2BF17F7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unit_clause;</w:t>
      </w:r>
    </w:p>
    <w:p w14:paraId="22ECA4E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D7607F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0;</w:t>
      </w:r>
    </w:p>
    <w:p w14:paraId="7A67DDD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1FDE25A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C474DC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dpll_recursion(cnf *p_cnf)</w:t>
      </w:r>
    </w:p>
    <w:p w14:paraId="2D0C1FA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552404A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unit;</w:t>
      </w:r>
    </w:p>
    <w:p w14:paraId="3DC8872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E4FDDD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((unit = find_unit_clause(p_cnf)) != 0)</w:t>
      </w:r>
    </w:p>
    <w:p w14:paraId="37905BF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38C7B89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(unit == -1)</w:t>
      </w:r>
    </w:p>
    <w:p w14:paraId="361D3DE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return 0;</w:t>
      </w:r>
    </w:p>
    <w:p w14:paraId="763E81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p_cnf-&gt;arr[abs(unit)] = unit &gt; 0 ? 1 : -1;</w:t>
      </w:r>
    </w:p>
    <w:p w14:paraId="7163993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2BF0787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0E79E1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70B60DF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(; p_clause != NULL; p_clause = p_clause-&gt;next)</w:t>
      </w:r>
    </w:p>
    <w:p w14:paraId="06B5CE3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6C226B9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(evaluate_clause(p_clause, p_cnf-&gt;arr) == 0)</w:t>
      </w:r>
    </w:p>
    <w:p w14:paraId="14C0455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5CD1E90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int all_signed = 1;</w:t>
      </w:r>
    </w:p>
    <w:p w14:paraId="6C2D2E4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literal *p_literal = p_clause-&gt;first_literal;</w:t>
      </w:r>
    </w:p>
    <w:p w14:paraId="7155DCD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for (; p_literal != NULL; p_literal = p_literal-&gt;next)</w:t>
      </w:r>
    </w:p>
    <w:p w14:paraId="26BC516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64BF4D2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(p_cnf-&gt;arr[p_literal-&gt;name] == 0)</w:t>
      </w:r>
    </w:p>
    <w:p w14:paraId="6A25236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4805FC2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all_signed = 0;</w:t>
      </w:r>
    </w:p>
    <w:p w14:paraId="13C492A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break;</w:t>
      </w:r>
    </w:p>
    <w:p w14:paraId="5A0D5C7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5220F12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551EFA5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(all_signed == 1)</w:t>
      </w:r>
    </w:p>
    <w:p w14:paraId="160BEC4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return 0;</w:t>
      </w:r>
    </w:p>
    <w:p w14:paraId="5E37120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59E5867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2593E20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3183AB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var = 0;</w:t>
      </w:r>
    </w:p>
    <w:p w14:paraId="3B6DC97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(int i = 1; i &lt;= p_cnf-&gt;num_literal; i++)</w:t>
      </w:r>
    </w:p>
    <w:p w14:paraId="12B6342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388E776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(p_cnf-&gt;arr[i] == 0)</w:t>
      </w:r>
    </w:p>
    <w:p w14:paraId="28D2CED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318C5BB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var = i;</w:t>
      </w:r>
    </w:p>
    <w:p w14:paraId="041C79A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break;</w:t>
      </w:r>
    </w:p>
    <w:p w14:paraId="599B9D6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1454233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CF6EED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(var == 0)</w:t>
      </w:r>
    </w:p>
    <w:p w14:paraId="7E71349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1;</w:t>
      </w:r>
    </w:p>
    <w:p w14:paraId="521408D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BBAAD7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*backup = malloc(sizeof(int) * (p_cnf-&gt;num_literal + 1));</w:t>
      </w:r>
    </w:p>
    <w:p w14:paraId="2E2D3D3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(backup == NULL)</w:t>
      </w:r>
    </w:p>
    <w:p w14:paraId="40E232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0;</w:t>
      </w:r>
    </w:p>
    <w:p w14:paraId="411B9CF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memcpy(backup, p_cnf-&gt;arr, sizeof(int) * (p_cnf-&gt;num_literal + 1));</w:t>
      </w:r>
    </w:p>
    <w:p w14:paraId="267861B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B202DF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p_cnf-&gt;arr[var] = 1;</w:t>
      </w:r>
    </w:p>
    <w:p w14:paraId="27554B3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(dpll_recursion(p_cnf) == 1)</w:t>
      </w:r>
    </w:p>
    <w:p w14:paraId="0EC4914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6024E98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free(backup);</w:t>
      </w:r>
    </w:p>
    <w:p w14:paraId="7D930D1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1;</w:t>
      </w:r>
    </w:p>
    <w:p w14:paraId="7D97DD5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4D531BD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D71F30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memcpy(p_cnf-&gt;arr, backup, sizeof(int) * (p_cnf-&gt;num_literal + 1));</w:t>
      </w:r>
    </w:p>
    <w:p w14:paraId="5B43E9B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D23615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p_cnf-&gt;arr[var] = -1;</w:t>
      </w:r>
    </w:p>
    <w:p w14:paraId="0C6BB55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result = dpll_recursion(p_cnf);</w:t>
      </w:r>
    </w:p>
    <w:p w14:paraId="44B0B0C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D04D71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(result == 0)</w:t>
      </w:r>
    </w:p>
    <w:p w14:paraId="684612A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memcpy(p_cnf-&gt;arr, backup, sizeof(int) * (p_cnf-&gt;num_literal + 1));</w:t>
      </w:r>
    </w:p>
    <w:p w14:paraId="2F02224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free(backup);</w:t>
      </w:r>
    </w:p>
    <w:p w14:paraId="647AAA1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result;</w:t>
      </w:r>
    </w:p>
    <w:p w14:paraId="2AA5F62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190889C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E35CCE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dpll_solve(cnf *p_cnf)</w:t>
      </w:r>
    </w:p>
    <w:p w14:paraId="3753FDC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25802A4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dpll_recursion(p_cnf);</w:t>
      </w:r>
    </w:p>
    <w:p w14:paraId="0FC63E0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69335C4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AE536D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q_find_fun(cnf *p_cnf)</w:t>
      </w:r>
    </w:p>
    <w:p w14:paraId="02D5DF8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49E3DFE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*freq = calloc(p_cnf-&gt;num_literal + 1, sizeof(int));</w:t>
      </w:r>
    </w:p>
    <w:p w14:paraId="59758B2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(freq == NULL) return 0;</w:t>
      </w:r>
    </w:p>
    <w:p w14:paraId="5DC96B2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5EE3329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2111C76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(; p_clause != NULL; p_clause = p_clause-&gt;next)</w:t>
      </w:r>
    </w:p>
    <w:p w14:paraId="40F8675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2F94238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(evaluate_clause(p_clause, p_cnf-&gt;arr) == 1)</w:t>
      </w:r>
    </w:p>
    <w:p w14:paraId="781FA5D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continue;</w:t>
      </w:r>
    </w:p>
    <w:p w14:paraId="0C6B427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</w:t>
      </w:r>
    </w:p>
    <w:p w14:paraId="7E63752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literal *p_literal = p_clause-&gt;first_literal;</w:t>
      </w:r>
    </w:p>
    <w:p w14:paraId="34920A9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for (; p_literal != NULL; p_literal = p_literal-&gt;next)</w:t>
      </w:r>
    </w:p>
    <w:p w14:paraId="369E935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34A4676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(p_cnf-&gt;arr[p_literal-&gt;name] == 0)</w:t>
      </w:r>
    </w:p>
    <w:p w14:paraId="2C87D70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freq[p_literal-&gt;name]++;</w:t>
      </w:r>
    </w:p>
    <w:p w14:paraId="22D8E84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0DE0E93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25DF5A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10B3560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max_freq = 0, chosen = 0;</w:t>
      </w:r>
    </w:p>
    <w:p w14:paraId="15B13D8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(int i = 1; i &lt;= p_cnf-&gt;num_literal; i++)</w:t>
      </w:r>
    </w:p>
    <w:p w14:paraId="4EE9E95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1FDC017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(p_cnf-&gt;arr[i] == 0 &amp;&amp; freq[i] &gt; max_freq)</w:t>
      </w:r>
    </w:p>
    <w:p w14:paraId="0FEAB7B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48059D5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max_freq = freq[i];</w:t>
      </w:r>
    </w:p>
    <w:p w14:paraId="752567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chosen = i;</w:t>
      </w:r>
    </w:p>
    <w:p w14:paraId="7D4CBE2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46EA19B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2F47C20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214DC5D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free(freq);</w:t>
      </w:r>
    </w:p>
    <w:p w14:paraId="1957494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chosen;</w:t>
      </w:r>
    </w:p>
    <w:p w14:paraId="12C51BE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3C3046D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6667DF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q_dpll_recursion(cnf *p_cnf)</w:t>
      </w:r>
    </w:p>
    <w:p w14:paraId="5DEFD42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4BC1538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unit;</w:t>
      </w:r>
    </w:p>
    <w:p w14:paraId="38E389C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while ((unit = find_unit_clause(p_cnf)) != 0)</w:t>
      </w:r>
    </w:p>
    <w:p w14:paraId="208ADDC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7238685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(unit == -1) return 0;</w:t>
      </w:r>
    </w:p>
    <w:p w14:paraId="6A9658F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p_cnf-&gt;arr[abs(unit)] = unit &gt; 0 ? 1 : -1;</w:t>
      </w:r>
    </w:p>
    <w:p w14:paraId="35CB25B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711913E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70E226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clause *p_clause = p_cnf-&gt;first_clause;</w:t>
      </w:r>
    </w:p>
    <w:p w14:paraId="3AFC251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for (; p_clause != NULL; p_clause = p_clause-&gt;next)</w:t>
      </w:r>
    </w:p>
    <w:p w14:paraId="41408F8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7ADE711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if (evaluate_clause(p_clause, p_cnf-&gt;arr) == 0)</w:t>
      </w:r>
    </w:p>
    <w:p w14:paraId="1781615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0DF9797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int all_signed = 1;</w:t>
      </w:r>
    </w:p>
    <w:p w14:paraId="7C19D31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literal *p_literal = p_clause-&gt;first_literal;</w:t>
      </w:r>
    </w:p>
    <w:p w14:paraId="3B9A7E4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for (; p_literal != NULL; p_literal = p_literal-&gt;next)</w:t>
      </w:r>
    </w:p>
    <w:p w14:paraId="273FB76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{</w:t>
      </w:r>
    </w:p>
    <w:p w14:paraId="024873F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if (p_cnf-&gt;arr[p_literal-&gt;name] == 0)</w:t>
      </w:r>
    </w:p>
    <w:p w14:paraId="4A1C32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{</w:t>
      </w:r>
    </w:p>
    <w:p w14:paraId="138CACE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all_signed = 0;</w:t>
      </w:r>
    </w:p>
    <w:p w14:paraId="2CDA326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    break;</w:t>
      </w:r>
    </w:p>
    <w:p w14:paraId="3C144B9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    }</w:t>
      </w:r>
    </w:p>
    <w:p w14:paraId="44F3B89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}</w:t>
      </w:r>
    </w:p>
    <w:p w14:paraId="06390E8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if (all_signed == 1) return 0;</w:t>
      </w:r>
    </w:p>
    <w:p w14:paraId="0792936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035A07A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3E2E703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30086F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var = q_find_fun(p_cnf);</w:t>
      </w:r>
    </w:p>
    <w:p w14:paraId="771E63B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(var == 0) return 1;</w:t>
      </w:r>
    </w:p>
    <w:p w14:paraId="00A6A9E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238A76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*backup = malloc(sizeof(int) * (p_cnf-&gt;num_literal + 1));</w:t>
      </w:r>
    </w:p>
    <w:p w14:paraId="0AC20D2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(backup == NULL) return 0;</w:t>
      </w:r>
    </w:p>
    <w:p w14:paraId="49F2F6B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memcpy(backup, p_cnf-&gt;arr, sizeof(int) * (p_cnf-&gt;num_literal + 1));</w:t>
      </w:r>
    </w:p>
    <w:p w14:paraId="65750E5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EF9C94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p_cnf-&gt;arr[var] = 1;</w:t>
      </w:r>
    </w:p>
    <w:p w14:paraId="37A30FF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(q_dpll_recursion(p_cnf) == 1)</w:t>
      </w:r>
    </w:p>
    <w:p w14:paraId="1DE921F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4B1EB64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free(backup);</w:t>
      </w:r>
    </w:p>
    <w:p w14:paraId="066108E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 1;</w:t>
      </w:r>
    </w:p>
    <w:p w14:paraId="50AFE5F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7532D49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B5EC09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memcpy(p_cnf-&gt;arr, backup, sizeof(int) * (p_cnf-&gt;num_literal + 1));</w:t>
      </w:r>
    </w:p>
    <w:p w14:paraId="399807A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p_cnf-&gt;arr[var] = -1;</w:t>
      </w:r>
    </w:p>
    <w:p w14:paraId="3201D68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int result = q_dpll_recursion(p_cnf);</w:t>
      </w:r>
    </w:p>
    <w:p w14:paraId="2FD986B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DBB387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(result == 0)</w:t>
      </w:r>
    </w:p>
    <w:p w14:paraId="35841DE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memcpy(p_cnf-&gt;arr, backup, sizeof(int) * (p_cnf-&gt;num_literal + 1));</w:t>
      </w:r>
    </w:p>
    <w:p w14:paraId="3895DF4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free(backup);</w:t>
      </w:r>
    </w:p>
    <w:p w14:paraId="411AC45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result;</w:t>
      </w:r>
    </w:p>
    <w:p w14:paraId="46AF1B3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2A39D6C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DFE4F1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q_dpll_solve(cnf *p_cnf)</w:t>
      </w:r>
    </w:p>
    <w:p w14:paraId="12728DC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07B181C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return q_dpll_recursion(p_cnf);</w:t>
      </w:r>
    </w:p>
    <w:p w14:paraId="1F76D46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129363D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350E97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save_result(int result, clock_t time, cnf *p_cnf, const char *filename)</w:t>
      </w:r>
    </w:p>
    <w:p w14:paraId="5CDA8B0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{</w:t>
      </w:r>
    </w:p>
    <w:p w14:paraId="798DA93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char save_filename[256];</w:t>
      </w:r>
    </w:p>
    <w:p w14:paraId="61AAF20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54F3B01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// 提取文件名（不包含路径）</w:t>
      </w:r>
    </w:p>
    <w:p w14:paraId="0B68540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const char *basename = strrchr(filename, '\\');</w:t>
      </w:r>
    </w:p>
    <w:p w14:paraId="305F652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(basename == NULL)</w:t>
      </w:r>
    </w:p>
    <w:p w14:paraId="6535F34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basename = strrchr(filename, '/');</w:t>
      </w:r>
    </w:p>
    <w:p w14:paraId="1262562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(basename == NULL)</w:t>
      </w:r>
    </w:p>
    <w:p w14:paraId="46A84EF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basename = filename;</w:t>
      </w:r>
    </w:p>
    <w:p w14:paraId="3A5B3EB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else</w:t>
      </w:r>
    </w:p>
    <w:p w14:paraId="6526906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basename++; // 跳过路径分隔符</w:t>
      </w:r>
    </w:p>
    <w:p w14:paraId="4BA2CB2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6E989C2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// 构建保存到output文件夹的路径</w:t>
      </w:r>
    </w:p>
    <w:p w14:paraId="38A60D8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strcpy(save_filename, "output/");</w:t>
      </w:r>
    </w:p>
    <w:p w14:paraId="0B1F780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strcat(save_filename, basename);</w:t>
      </w:r>
    </w:p>
    <w:p w14:paraId="19B0C1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</w:t>
      </w:r>
    </w:p>
    <w:p w14:paraId="4248506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char *dot = strrchr(save_filename, '.');</w:t>
      </w:r>
    </w:p>
    <w:p w14:paraId="46B3E5B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(dot != NULL)</w:t>
      </w:r>
    </w:p>
    <w:p w14:paraId="4A2E79F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strcpy(dot, ".res");</w:t>
      </w:r>
    </w:p>
    <w:p w14:paraId="4EFC085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else</w:t>
      </w:r>
    </w:p>
    <w:p w14:paraId="3180DE3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strcat(save_filename, ".res");</w:t>
      </w:r>
    </w:p>
    <w:p w14:paraId="7A46E52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831880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FILE *file = fopen(save_filename, "w");</w:t>
      </w:r>
    </w:p>
    <w:p w14:paraId="67D5872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(file == NULL)</w:t>
      </w:r>
    </w:p>
    <w:p w14:paraId="03938CA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5C1B8F0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printf("Failed to open file %s!\n", save_filename);</w:t>
      </w:r>
    </w:p>
    <w:p w14:paraId="267A8C4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return;</w:t>
      </w:r>
    </w:p>
    <w:p w14:paraId="6BB87C3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65387FE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909FAD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fprintf(file, "s %d\n", result);</w:t>
      </w:r>
    </w:p>
    <w:p w14:paraId="0BA212F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if (result == 1)</w:t>
      </w:r>
    </w:p>
    <w:p w14:paraId="75CD367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{</w:t>
      </w:r>
    </w:p>
    <w:p w14:paraId="46A88DA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fprintf(file, "v ");</w:t>
      </w:r>
    </w:p>
    <w:p w14:paraId="672B0FE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for (int i = 1; i &lt;= p_cnf-&gt;num_literal; i++)</w:t>
      </w:r>
    </w:p>
    <w:p w14:paraId="4FF01EF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{</w:t>
      </w:r>
    </w:p>
    <w:p w14:paraId="62EEF22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    fprintf(file, "%d ", p_cnf-&gt;arr[i] == 1 ? i : -i);</w:t>
      </w:r>
    </w:p>
    <w:p w14:paraId="470F92B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}</w:t>
      </w:r>
    </w:p>
    <w:p w14:paraId="41DB0FD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    fprintf(file, "\n");</w:t>
      </w:r>
    </w:p>
    <w:p w14:paraId="2C081B4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}</w:t>
      </w:r>
    </w:p>
    <w:p w14:paraId="482A140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fprintf(file, "t %ld\n", time);</w:t>
      </w:r>
    </w:p>
    <w:p w14:paraId="0198713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 xml:space="preserve">    fclose(file);</w:t>
      </w:r>
    </w:p>
    <w:p w14:paraId="7B78364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}</w:t>
      </w:r>
    </w:p>
    <w:p w14:paraId="6A9D323E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sudoku.h</w:t>
      </w:r>
    </w:p>
    <w:p w14:paraId="73C0AA4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#ifndef Sudoku_h</w:t>
      </w:r>
    </w:p>
    <w:p w14:paraId="5996C9D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#define Sudoku_h</w:t>
      </w:r>
    </w:p>
    <w:p w14:paraId="4E58500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14615B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"cnfparser.h"</w:t>
      </w:r>
    </w:p>
    <w:p w14:paraId="0FCFC16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"solver.h"</w:t>
      </w:r>
    </w:p>
    <w:p w14:paraId="4206FEE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&lt;stdio.h&gt;</w:t>
      </w:r>
    </w:p>
    <w:p w14:paraId="6F0515D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&lt;stdlib.h&gt;</w:t>
      </w:r>
    </w:p>
    <w:p w14:paraId="0C9EAF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&lt;time.h&gt;</w:t>
      </w:r>
    </w:p>
    <w:p w14:paraId="598DEB2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&lt;string.h&gt;</w:t>
      </w:r>
    </w:p>
    <w:p w14:paraId="003A782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&lt;direct.h&gt;</w:t>
      </w:r>
    </w:p>
    <w:p w14:paraId="2AE64C3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&lt;dirent.h&gt;</w:t>
      </w:r>
    </w:p>
    <w:p w14:paraId="138C7D3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#include &lt;sys/stat.h&gt;</w:t>
      </w:r>
    </w:p>
    <w:p w14:paraId="1FC69B0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D2164B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百分号数独菜单</w:t>
      </w:r>
    </w:p>
    <w:p w14:paraId="0DADCCF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percent_sudoku_menu();</w:t>
      </w:r>
    </w:p>
    <w:p w14:paraId="1AE567D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B19FD7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生成百分号数独</w:t>
      </w:r>
    </w:p>
    <w:p w14:paraId="5B0B2D2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generate_percent_sudoku();</w:t>
      </w:r>
    </w:p>
    <w:p w14:paraId="5BB1761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9D59E6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游戏百分号数独（使用DPLL求解）</w:t>
      </w:r>
    </w:p>
    <w:p w14:paraId="717BCAC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play_percent_sudoku();</w:t>
      </w:r>
    </w:p>
    <w:p w14:paraId="19F828F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EC982D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生成完整的百分号数独解</w:t>
      </w:r>
    </w:p>
    <w:p w14:paraId="73C3272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generate_complete_sudoku(int grid[9][9]);</w:t>
      </w:r>
    </w:p>
    <w:p w14:paraId="548940B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698D9BE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挖空并验证唯一解</w:t>
      </w:r>
    </w:p>
    <w:p w14:paraId="1F61114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dig_holes(int grid[9][9], int holes);</w:t>
      </w:r>
    </w:p>
    <w:p w14:paraId="3E3B40C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317617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验证百分号数独规则</w:t>
      </w:r>
    </w:p>
    <w:p w14:paraId="5A436848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validate_percent_sudoku_move(int grid[9][9], int row, int col, int num);</w:t>
      </w:r>
    </w:p>
    <w:p w14:paraId="75E25F2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59C8E66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回溯求解百分号数独</w:t>
      </w:r>
    </w:p>
    <w:p w14:paraId="05714EE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solve_percent_sudoku_backtrack(int grid[9][9]);</w:t>
      </w:r>
    </w:p>
    <w:p w14:paraId="7425395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8F07B0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验证百分号数独完整性</w:t>
      </w:r>
    </w:p>
    <w:p w14:paraId="6ABEEEA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is_valid_percent_sudoku(int grid[9][9]);</w:t>
      </w:r>
    </w:p>
    <w:p w14:paraId="1A0800D7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4278CA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将数独转换为CNF格式</w:t>
      </w:r>
    </w:p>
    <w:p w14:paraId="7C7694F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sudoku_to_cnf(int grid[9][9], const char* filename);</w:t>
      </w:r>
    </w:p>
    <w:p w14:paraId="2641DF8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11214ACD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从DPLL解析数独</w:t>
      </w:r>
    </w:p>
    <w:p w14:paraId="18D25CF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parse_sudoku_from_solution(int* solution, int grid[9][9]);</w:t>
      </w:r>
    </w:p>
    <w:p w14:paraId="26819356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26139479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显示数独</w:t>
      </w:r>
    </w:p>
    <w:p w14:paraId="09EAB64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display_sudoku(int grid[9][9]);</w:t>
      </w:r>
    </w:p>
    <w:p w14:paraId="07498A51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330E442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检查是否完成</w:t>
      </w:r>
    </w:p>
    <w:p w14:paraId="3F8E52E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is_sudoku_complete(int grid[9][9]);</w:t>
      </w:r>
    </w:p>
    <w:p w14:paraId="4C25B233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D7883C4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随机化回溯求解（仅用于生成）</w:t>
      </w:r>
    </w:p>
    <w:p w14:paraId="68A6899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solve_percent_sudoku_random(int grid[9][9]);</w:t>
      </w:r>
    </w:p>
    <w:p w14:paraId="0577EDF2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0EF5FFDA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随机化数组</w:t>
      </w:r>
    </w:p>
    <w:p w14:paraId="72D8A10F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shuffle_array(int arr[], int n);</w:t>
      </w:r>
    </w:p>
    <w:p w14:paraId="76B2B36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E293F5C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选择数独CNF文件</w:t>
      </w:r>
    </w:p>
    <w:p w14:paraId="0FFC28C0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int select_sudoku_file(char *selected_filename);</w:t>
      </w:r>
    </w:p>
    <w:p w14:paraId="3E6ED8F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4232CEBE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// 调试函数：验证数独完整性</w:t>
      </w:r>
    </w:p>
    <w:p w14:paraId="2508F11B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void debug_sudoku(int grid[9][9]);</w:t>
      </w:r>
    </w:p>
    <w:p w14:paraId="063376B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</w:p>
    <w:p w14:paraId="7EE6FDA5">
      <w:pPr>
        <w:numPr>
          <w:ilvl w:val="0"/>
          <w:numId w:val="0"/>
        </w:numPr>
        <w:spacing w:before="156" w:beforeLines="50" w:after="156" w:afterLines="50" w:line="240" w:lineRule="auto"/>
        <w:ind w:left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  <w:t>#endif</w:t>
      </w:r>
    </w:p>
    <w:p w14:paraId="4FFF84FF">
      <w:pPr>
        <w:numPr>
          <w:ilvl w:val="0"/>
          <w:numId w:val="4"/>
        </w:numPr>
        <w:spacing w:before="156" w:beforeLines="50" w:after="156" w:afterLines="50"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b w:val="0"/>
          <w:bCs/>
          <w:sz w:val="13"/>
          <w:szCs w:val="13"/>
          <w:lang w:val="en-US" w:eastAsia="zh-CN"/>
        </w:rPr>
      </w:pPr>
      <w:r>
        <w:rPr>
          <w:rFonts w:hint="eastAsia" w:ascii="宋体" w:hAnsi="宋体" w:cs="宋体"/>
          <w:b w:val="0"/>
          <w:bCs/>
          <w:sz w:val="13"/>
          <w:szCs w:val="13"/>
          <w:lang w:val="en-US" w:eastAsia="zh-CN"/>
        </w:rPr>
        <w:t>sudoku.c</w:t>
      </w:r>
    </w:p>
    <w:p w14:paraId="4AE7CFE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#include "sudoku.h"</w:t>
      </w:r>
    </w:p>
    <w:p w14:paraId="6CC6CE7E">
      <w:pPr>
        <w:spacing w:line="240" w:lineRule="auto"/>
        <w:rPr>
          <w:rFonts w:hint="eastAsia"/>
          <w:sz w:val="13"/>
          <w:szCs w:val="13"/>
        </w:rPr>
      </w:pPr>
    </w:p>
    <w:p w14:paraId="6CD8E8B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percent_sudoku_menu()</w:t>
      </w:r>
    </w:p>
    <w:p w14:paraId="5E4B99C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5A9559C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choice;</w:t>
      </w:r>
    </w:p>
    <w:p w14:paraId="0F7CF6D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while (1)</w:t>
      </w:r>
    </w:p>
    <w:p w14:paraId="539FEED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{</w:t>
      </w:r>
    </w:p>
    <w:p w14:paraId="3B26D0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printf("\n=== Percent Sudoku Game ===\n");</w:t>
      </w:r>
    </w:p>
    <w:p w14:paraId="415173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printf("1. Generate Percent Sudoku\n");</w:t>
      </w:r>
    </w:p>
    <w:p w14:paraId="3C1C97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printf("2. Play Percent Sudoku\n");</w:t>
      </w:r>
    </w:p>
    <w:p w14:paraId="11C3D8B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printf("3. Back to Main Menu\n");</w:t>
      </w:r>
    </w:p>
    <w:p w14:paraId="4B12D9F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printf("Enter your choice: ");</w:t>
      </w:r>
    </w:p>
    <w:p w14:paraId="00685BAD">
      <w:pPr>
        <w:spacing w:line="240" w:lineRule="auto"/>
        <w:rPr>
          <w:rFonts w:hint="eastAsia"/>
          <w:sz w:val="13"/>
          <w:szCs w:val="13"/>
        </w:rPr>
      </w:pPr>
    </w:p>
    <w:p w14:paraId="403523B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scanf("%d", &amp;choice);</w:t>
      </w:r>
    </w:p>
    <w:p w14:paraId="17289CD9">
      <w:pPr>
        <w:spacing w:line="240" w:lineRule="auto"/>
        <w:rPr>
          <w:rFonts w:hint="eastAsia"/>
          <w:sz w:val="13"/>
          <w:szCs w:val="13"/>
        </w:rPr>
      </w:pPr>
    </w:p>
    <w:p w14:paraId="481AF20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switch (choice)</w:t>
      </w:r>
    </w:p>
    <w:p w14:paraId="172BA7F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{</w:t>
      </w:r>
    </w:p>
    <w:p w14:paraId="4439E3C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case 1:</w:t>
      </w:r>
    </w:p>
    <w:p w14:paraId="0DF8A06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generate_percent_sudoku();</w:t>
      </w:r>
    </w:p>
    <w:p w14:paraId="1E1AEAB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break;</w:t>
      </w:r>
    </w:p>
    <w:p w14:paraId="384BC4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case 2:</w:t>
      </w:r>
    </w:p>
    <w:p w14:paraId="4C7F659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play_percent_sudoku();</w:t>
      </w:r>
    </w:p>
    <w:p w14:paraId="1E2BA6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break;</w:t>
      </w:r>
    </w:p>
    <w:p w14:paraId="0875B26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case 3:</w:t>
      </w:r>
    </w:p>
    <w:p w14:paraId="7AF4B48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return;</w:t>
      </w:r>
    </w:p>
    <w:p w14:paraId="3EEB972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default:</w:t>
      </w:r>
    </w:p>
    <w:p w14:paraId="2E62E22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printf("Invalid choice!\n");</w:t>
      </w:r>
    </w:p>
    <w:p w14:paraId="559966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C25D2B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321FFF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4617CB01">
      <w:pPr>
        <w:spacing w:line="240" w:lineRule="auto"/>
        <w:rPr>
          <w:rFonts w:hint="eastAsia"/>
          <w:sz w:val="13"/>
          <w:szCs w:val="13"/>
        </w:rPr>
      </w:pPr>
    </w:p>
    <w:p w14:paraId="02C07E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generate_percent_sudoku()</w:t>
      </w:r>
    </w:p>
    <w:p w14:paraId="4A02628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00641C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grid[9][9] = {0};</w:t>
      </w:r>
    </w:p>
    <w:p w14:paraId="5466370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holes;</w:t>
      </w:r>
    </w:p>
    <w:p w14:paraId="34A287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char save_choice;</w:t>
      </w:r>
    </w:p>
    <w:p w14:paraId="49EF07B3">
      <w:pPr>
        <w:spacing w:line="240" w:lineRule="auto"/>
        <w:rPr>
          <w:rFonts w:hint="eastAsia"/>
          <w:sz w:val="13"/>
          <w:szCs w:val="13"/>
        </w:rPr>
      </w:pPr>
    </w:p>
    <w:p w14:paraId="3061CA5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printf("\nGenerating Percent Sudoku...\n");</w:t>
      </w:r>
    </w:p>
    <w:p w14:paraId="4CD98E42">
      <w:pPr>
        <w:spacing w:line="240" w:lineRule="auto"/>
        <w:rPr>
          <w:rFonts w:hint="eastAsia"/>
          <w:sz w:val="13"/>
          <w:szCs w:val="13"/>
        </w:rPr>
      </w:pPr>
    </w:p>
    <w:p w14:paraId="3139473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(!generate_complete_sudoku(grid))</w:t>
      </w:r>
    </w:p>
    <w:p w14:paraId="15291BB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{</w:t>
      </w:r>
    </w:p>
    <w:p w14:paraId="4FA4926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printf("Generation failed!\n");</w:t>
      </w:r>
    </w:p>
    <w:p w14:paraId="23F3CC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5DBAC5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FCC8037">
      <w:pPr>
        <w:spacing w:line="240" w:lineRule="auto"/>
        <w:rPr>
          <w:rFonts w:hint="eastAsia"/>
          <w:sz w:val="13"/>
          <w:szCs w:val="13"/>
        </w:rPr>
      </w:pPr>
    </w:p>
    <w:p w14:paraId="7AEA35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printf("Enter number of holes to dig (1-64): ");</w:t>
      </w:r>
    </w:p>
    <w:p w14:paraId="0627D2D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scanf("%d", &amp;holes);</w:t>
      </w:r>
    </w:p>
    <w:p w14:paraId="070E2AE2">
      <w:pPr>
        <w:spacing w:line="240" w:lineRule="auto"/>
        <w:rPr>
          <w:rFonts w:hint="eastAsia"/>
          <w:sz w:val="13"/>
          <w:szCs w:val="13"/>
        </w:rPr>
      </w:pPr>
    </w:p>
    <w:p w14:paraId="2A281D4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(holes &lt; 1 || holes &gt; 64)</w:t>
      </w:r>
    </w:p>
    <w:p w14:paraId="63011A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{</w:t>
      </w:r>
    </w:p>
    <w:p w14:paraId="07676BA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printf("Invalid number of holes!\n");</w:t>
      </w:r>
    </w:p>
    <w:p w14:paraId="292D46C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2BF600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13A86C3">
      <w:pPr>
        <w:spacing w:line="240" w:lineRule="auto"/>
        <w:rPr>
          <w:rFonts w:hint="eastAsia"/>
          <w:sz w:val="13"/>
          <w:szCs w:val="13"/>
        </w:rPr>
      </w:pPr>
    </w:p>
    <w:p w14:paraId="04D5A3F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dig_holes(grid, holes);</w:t>
      </w:r>
    </w:p>
    <w:p w14:paraId="5D5F3F39">
      <w:pPr>
        <w:spacing w:line="240" w:lineRule="auto"/>
        <w:rPr>
          <w:rFonts w:hint="eastAsia"/>
          <w:sz w:val="13"/>
          <w:szCs w:val="13"/>
        </w:rPr>
      </w:pPr>
    </w:p>
    <w:p w14:paraId="7910F0C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printf("\nGenerated Percent Sudoku:\n");</w:t>
      </w:r>
    </w:p>
    <w:p w14:paraId="1087ABA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display_sudoku(grid);</w:t>
      </w:r>
    </w:p>
    <w:p w14:paraId="23CDDB1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3AB89A9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验证生成的数独是否满足百分号约束（只检查非空格子）</w:t>
      </w:r>
    </w:p>
    <w:p w14:paraId="11C739F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temp_grid[9][9];</w:t>
      </w:r>
    </w:p>
    <w:p w14:paraId="23BF7BF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4FBB2D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012B90E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temp_grid[i][j] = grid[i][j];</w:t>
      </w:r>
    </w:p>
    <w:p w14:paraId="1EB6599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B21583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6FD9A0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1C0087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临时填满空格子进行完整性验证</w:t>
      </w:r>
    </w:p>
    <w:p w14:paraId="0CAC0D7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(solve_percent_sudoku_backtrack(temp_grid)) {</w:t>
      </w:r>
    </w:p>
    <w:p w14:paraId="4D266C3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(is_valid_percent_sudoku(temp_grid)) {</w:t>
      </w:r>
    </w:p>
    <w:p w14:paraId="48DA6B3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printf("Generated sudoku passes all percent constraints!\n");</w:t>
      </w:r>
    </w:p>
    <w:p w14:paraId="20B5ED2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 else {</w:t>
      </w:r>
    </w:p>
    <w:p w14:paraId="4A06322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printf("WARNING: Generated sudoku violates percent constraints!\n");</w:t>
      </w:r>
    </w:p>
    <w:p w14:paraId="34D22DE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C1BF9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 else {</w:t>
      </w:r>
    </w:p>
    <w:p w14:paraId="4343183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printf("WARNING: Generated sudoku has no valid solution!\n");</w:t>
      </w:r>
    </w:p>
    <w:p w14:paraId="0C5DD33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98B384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22CA1D30">
      <w:pPr>
        <w:spacing w:line="240" w:lineRule="auto"/>
        <w:rPr>
          <w:rFonts w:hint="eastAsia"/>
          <w:sz w:val="13"/>
          <w:szCs w:val="13"/>
        </w:rPr>
      </w:pPr>
    </w:p>
    <w:p w14:paraId="62D0E99F">
      <w:pPr>
        <w:spacing w:line="240" w:lineRule="auto"/>
        <w:rPr>
          <w:rFonts w:hint="eastAsia"/>
          <w:sz w:val="13"/>
          <w:szCs w:val="13"/>
        </w:rPr>
      </w:pPr>
    </w:p>
    <w:p w14:paraId="4907D0D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printf("\nSave as CNF file? (y/n): ");</w:t>
      </w:r>
    </w:p>
    <w:p w14:paraId="4830A6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scanf(" %c", &amp;save_choice);</w:t>
      </w:r>
    </w:p>
    <w:p w14:paraId="3FCC2DEC">
      <w:pPr>
        <w:spacing w:line="240" w:lineRule="auto"/>
        <w:rPr>
          <w:rFonts w:hint="eastAsia"/>
          <w:sz w:val="13"/>
          <w:szCs w:val="13"/>
        </w:rPr>
      </w:pPr>
    </w:p>
    <w:p w14:paraId="7F5469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(save_choice == 'y' || save_choice == 'Y')</w:t>
      </w:r>
    </w:p>
    <w:p w14:paraId="024E556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{</w:t>
      </w:r>
    </w:p>
    <w:p w14:paraId="47362F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_mkdir("sudoku");</w:t>
      </w:r>
    </w:p>
    <w:p w14:paraId="06C6EE1F">
      <w:pPr>
        <w:spacing w:line="240" w:lineRule="auto"/>
        <w:rPr>
          <w:rFonts w:hint="eastAsia"/>
          <w:sz w:val="13"/>
          <w:szCs w:val="13"/>
        </w:rPr>
      </w:pPr>
    </w:p>
    <w:p w14:paraId="453E891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char user_filename[100];</w:t>
      </w:r>
    </w:p>
    <w:p w14:paraId="16475D1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char full_filename[150];</w:t>
      </w:r>
    </w:p>
    <w:p w14:paraId="5C1CAF7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printf("Enter filename (without .cnf extension): ");</w:t>
      </w:r>
    </w:p>
    <w:p w14:paraId="7494BF0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scanf("%s", user_filename);</w:t>
      </w:r>
    </w:p>
    <w:p w14:paraId="65948F8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sprintf(full_filename, "sudoku/%s.cnf", user_filename);</w:t>
      </w:r>
    </w:p>
    <w:p w14:paraId="3E125544">
      <w:pPr>
        <w:spacing w:line="240" w:lineRule="auto"/>
        <w:rPr>
          <w:rFonts w:hint="eastAsia"/>
          <w:sz w:val="13"/>
          <w:szCs w:val="13"/>
        </w:rPr>
      </w:pPr>
    </w:p>
    <w:p w14:paraId="28D51EC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在保存为CNF之前，再次验证数独的可解性</w:t>
      </w:r>
    </w:p>
    <w:p w14:paraId="3715F0A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validation_grid[9][9];</w:t>
      </w:r>
    </w:p>
    <w:p w14:paraId="7397C0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0; i &lt; 9; i++) {</w:t>
      </w:r>
    </w:p>
    <w:p w14:paraId="0F8238F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0; j &lt; 9; j++) {</w:t>
      </w:r>
    </w:p>
    <w:p w14:paraId="4D0F39C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validation_grid[i][j] = grid[i][j];</w:t>
      </w:r>
    </w:p>
    <w:p w14:paraId="24DE9C7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3BC207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447BC5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5CC79AD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(solve_percent_sudoku_backtrack(validation_grid)) {</w:t>
      </w:r>
    </w:p>
    <w:p w14:paraId="439F9E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sudoku_to_cnf(grid, full_filename);</w:t>
      </w:r>
    </w:p>
    <w:p w14:paraId="307EF2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printf("Saved to %s\n", full_filename);</w:t>
      </w:r>
    </w:p>
    <w:p w14:paraId="4C44393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2E038C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立即测试CNF是否可解</w:t>
      </w:r>
    </w:p>
    <w:p w14:paraId="3DA1DC6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printf("Testing CNF solvability...\n");</w:t>
      </w:r>
    </w:p>
    <w:p w14:paraId="7044EE0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cnf *test_cnf = obtain_cnf(full_filename);</w:t>
      </w:r>
    </w:p>
    <w:p w14:paraId="2C72F80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(test_cnf) {</w:t>
      </w:r>
    </w:p>
    <w:p w14:paraId="1AF4AF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(dpll_solve(test_cnf)) {</w:t>
      </w:r>
    </w:p>
    <w:p w14:paraId="16978EF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printf("CNF is solvable - good!\n");</w:t>
      </w:r>
    </w:p>
    <w:p w14:paraId="50AA97F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 else {</w:t>
      </w:r>
    </w:p>
    <w:p w14:paraId="35675A7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printf("WARNING: Generated CNF is not solvable!\n");</w:t>
      </w:r>
    </w:p>
    <w:p w14:paraId="162918D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48F2C40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free_cnf(test_cnf);</w:t>
      </w:r>
    </w:p>
    <w:p w14:paraId="771EDCA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4F107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 else {</w:t>
      </w:r>
    </w:p>
    <w:p w14:paraId="776A25F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printf("ERROR: Generated sudoku is not solvable! Not saving CNF.\n");</w:t>
      </w:r>
    </w:p>
    <w:p w14:paraId="7CBF43C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709A9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05BEAE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5CDCF2C2">
      <w:pPr>
        <w:spacing w:line="240" w:lineRule="auto"/>
        <w:rPr>
          <w:rFonts w:hint="eastAsia"/>
          <w:sz w:val="13"/>
          <w:szCs w:val="13"/>
        </w:rPr>
      </w:pPr>
    </w:p>
    <w:p w14:paraId="74C0AC6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play_percent_sudoku()</w:t>
      </w:r>
    </w:p>
    <w:p w14:paraId="4A086AA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6CCAB79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char filename[256];</w:t>
      </w:r>
    </w:p>
    <w:p w14:paraId="4B6D788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puzzle[9][9] = {0};    // 题目（只有提示数字）</w:t>
      </w:r>
    </w:p>
    <w:p w14:paraId="57296EE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solution[9][9] = {0};  // DPLL求解的标准答案</w:t>
      </w:r>
    </w:p>
    <w:p w14:paraId="772DCD4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user_grid[9][9] = {0}; // 用户当前填入的数字</w:t>
      </w:r>
    </w:p>
    <w:p w14:paraId="74A631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x, y, num;</w:t>
      </w:r>
    </w:p>
    <w:p w14:paraId="203A2D5E">
      <w:pPr>
        <w:spacing w:line="240" w:lineRule="auto"/>
        <w:rPr>
          <w:rFonts w:hint="eastAsia"/>
          <w:sz w:val="13"/>
          <w:szCs w:val="13"/>
        </w:rPr>
      </w:pPr>
    </w:p>
    <w:p w14:paraId="10FF93D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选择CNF文件</w:t>
      </w:r>
    </w:p>
    <w:p w14:paraId="2C6589A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(!select_sudoku_file(filename)) {</w:t>
      </w:r>
    </w:p>
    <w:p w14:paraId="2B18A66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printf("No file selected.\n");</w:t>
      </w:r>
    </w:p>
    <w:p w14:paraId="667C52A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1975654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6A0083E">
      <w:pPr>
        <w:spacing w:line="240" w:lineRule="auto"/>
        <w:rPr>
          <w:rFonts w:hint="eastAsia"/>
          <w:sz w:val="13"/>
          <w:szCs w:val="13"/>
        </w:rPr>
      </w:pPr>
    </w:p>
    <w:p w14:paraId="610BACC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使用DPLL求解CNF文件获得标准答案</w:t>
      </w:r>
    </w:p>
    <w:p w14:paraId="288B96C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cnf *p_cnf = obtain_cnf(filename);</w:t>
      </w:r>
    </w:p>
    <w:p w14:paraId="365E068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(!p_cnf) {</w:t>
      </w:r>
    </w:p>
    <w:p w14:paraId="3153FC5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printf("Failed to load CNF file!\n");</w:t>
      </w:r>
    </w:p>
    <w:p w14:paraId="1CF8DEB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482CFB8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1414E0C">
      <w:pPr>
        <w:spacing w:line="240" w:lineRule="auto"/>
        <w:rPr>
          <w:rFonts w:hint="eastAsia"/>
          <w:sz w:val="13"/>
          <w:szCs w:val="13"/>
        </w:rPr>
      </w:pPr>
    </w:p>
    <w:p w14:paraId="0DFA4AC9">
      <w:pPr>
        <w:spacing w:line="240" w:lineRule="auto"/>
        <w:rPr>
          <w:rFonts w:hint="eastAsia"/>
          <w:sz w:val="13"/>
          <w:szCs w:val="13"/>
        </w:rPr>
      </w:pPr>
    </w:p>
    <w:p w14:paraId="53679AA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33FF866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(!dpll_solve(p_cnf)) {</w:t>
      </w:r>
    </w:p>
    <w:p w14:paraId="70E9A09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printf("No solution found!\n");</w:t>
      </w:r>
    </w:p>
    <w:p w14:paraId="61442E5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3BCCCCE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输出一些调试信息</w:t>
      </w:r>
    </w:p>
    <w:p w14:paraId="43DE25A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printf("Debug: Checking if CNF is satisfiable...\n");</w:t>
      </w:r>
    </w:p>
    <w:p w14:paraId="091375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2AB3831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free_cnf(p_cnf);</w:t>
      </w:r>
    </w:p>
    <w:p w14:paraId="0E61CB3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3140A16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 else {</w:t>
      </w:r>
    </w:p>
    <w:p w14:paraId="4CCB5A0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printf("Solution found!\n");</w:t>
      </w:r>
    </w:p>
    <w:p w14:paraId="58FB3A5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D043DC0">
      <w:pPr>
        <w:spacing w:line="240" w:lineRule="auto"/>
        <w:rPr>
          <w:rFonts w:hint="eastAsia"/>
          <w:sz w:val="13"/>
          <w:szCs w:val="13"/>
        </w:rPr>
      </w:pPr>
    </w:p>
    <w:p w14:paraId="707C252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从DPLL解析标准答案</w:t>
      </w:r>
    </w:p>
    <w:p w14:paraId="6116460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parse_sudoku_from_solution(p_cnf-&gt;arr, solution);</w:t>
      </w:r>
    </w:p>
    <w:p w14:paraId="14A93C67">
      <w:pPr>
        <w:spacing w:line="240" w:lineRule="auto"/>
        <w:rPr>
          <w:rFonts w:hint="eastAsia"/>
          <w:sz w:val="13"/>
          <w:szCs w:val="13"/>
        </w:rPr>
      </w:pPr>
    </w:p>
    <w:p w14:paraId="4532AF4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从CNF文件解析题目（提示数字）</w:t>
      </w:r>
    </w:p>
    <w:p w14:paraId="12DEED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FILE *file = fopen(filename, "r");</w:t>
      </w:r>
    </w:p>
    <w:p w14:paraId="3B77568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(!file) {</w:t>
      </w:r>
    </w:p>
    <w:p w14:paraId="3A96CA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printf("Cannot read file!\n");</w:t>
      </w:r>
    </w:p>
    <w:p w14:paraId="21CBDE4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free_cnf(p_cnf);</w:t>
      </w:r>
    </w:p>
    <w:p w14:paraId="172FB45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return;</w:t>
      </w:r>
    </w:p>
    <w:p w14:paraId="4D4555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70F064D">
      <w:pPr>
        <w:spacing w:line="240" w:lineRule="auto"/>
        <w:rPr>
          <w:rFonts w:hint="eastAsia"/>
          <w:sz w:val="13"/>
          <w:szCs w:val="13"/>
        </w:rPr>
      </w:pPr>
    </w:p>
    <w:p w14:paraId="6AA1D8A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char line[1024];</w:t>
      </w:r>
    </w:p>
    <w:p w14:paraId="1196DA9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while (fgets(line, sizeof(line), file)) {</w:t>
      </w:r>
    </w:p>
    <w:p w14:paraId="372585B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(line[0] == 'c' || line[0] == 'p') continue;</w:t>
      </w:r>
    </w:p>
    <w:p w14:paraId="5B8C767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5302D33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检查是否为单子句（只有一个正文字的行）</w:t>
      </w:r>
    </w:p>
    <w:p w14:paraId="12DDB58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char *first_token = strtok(line, " \t\n");</w:t>
      </w:r>
    </w:p>
    <w:p w14:paraId="59294A0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(first_token != NULL) {</w:t>
      </w:r>
    </w:p>
    <w:p w14:paraId="1D68992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var = atoi(first_token);</w:t>
      </w:r>
    </w:p>
    <w:p w14:paraId="03ED35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char *second_token = strtok(NULL, " \t\n");</w:t>
      </w:r>
    </w:p>
    <w:p w14:paraId="74CE93A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5287265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如果是单子句（第二个token是0或NULL）且变量为正</w:t>
      </w:r>
    </w:p>
    <w:p w14:paraId="332C2DE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(var &gt; 0 &amp;&amp; var &lt;= 729 &amp;&amp; second_token != NULL &amp;&amp; atoi(second_token) == 0) {</w:t>
      </w:r>
    </w:p>
    <w:p w14:paraId="081A0B4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i = (var - 1) / 81;</w:t>
      </w:r>
    </w:p>
    <w:p w14:paraId="1B8A6A7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j = ((var - 1) % 81) / 9;</w:t>
      </w:r>
    </w:p>
    <w:p w14:paraId="231A103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k = ((var - 1) % 9) + 1;</w:t>
      </w:r>
    </w:p>
    <w:p w14:paraId="50C10DA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puzzle[i][j] = k;</w:t>
      </w:r>
    </w:p>
    <w:p w14:paraId="4F04B82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user_grid[i][j] = k;</w:t>
      </w:r>
    </w:p>
    <w:p w14:paraId="75873B2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829A24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97A84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F471A8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fclose(file);</w:t>
      </w:r>
    </w:p>
    <w:p w14:paraId="207977B5">
      <w:pPr>
        <w:spacing w:line="240" w:lineRule="auto"/>
        <w:rPr>
          <w:rFonts w:hint="eastAsia"/>
          <w:sz w:val="13"/>
          <w:szCs w:val="13"/>
        </w:rPr>
      </w:pPr>
    </w:p>
    <w:p w14:paraId="3536CD9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printf("\nSudoku puzzle (hints shown):\n");</w:t>
      </w:r>
    </w:p>
    <w:p w14:paraId="3E0D82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display_sudoku(user_grid);</w:t>
      </w:r>
    </w:p>
    <w:p w14:paraId="64CA41C3">
      <w:pPr>
        <w:spacing w:line="240" w:lineRule="auto"/>
        <w:rPr>
          <w:rFonts w:hint="eastAsia"/>
          <w:sz w:val="13"/>
          <w:szCs w:val="13"/>
        </w:rPr>
      </w:pPr>
    </w:p>
    <w:p w14:paraId="71162A8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游戏循环</w:t>
      </w:r>
    </w:p>
    <w:p w14:paraId="3E424C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while (!is_sudoku_complete(user_grid)) {</w:t>
      </w:r>
    </w:p>
    <w:p w14:paraId="412004E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printf("\nEnter your move (x y num) or (0 0 0) to quit: ");</w:t>
      </w:r>
    </w:p>
    <w:p w14:paraId="4625B9C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scanf("%d %d %d", &amp;x, &amp;y, &amp;num);</w:t>
      </w:r>
    </w:p>
    <w:p w14:paraId="0ED6CDFB">
      <w:pPr>
        <w:spacing w:line="240" w:lineRule="auto"/>
        <w:rPr>
          <w:rFonts w:hint="eastAsia"/>
          <w:sz w:val="13"/>
          <w:szCs w:val="13"/>
        </w:rPr>
      </w:pPr>
    </w:p>
    <w:p w14:paraId="2415FC7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(x == 0 &amp;&amp; y == 0 &amp;&amp; num == 0) break;</w:t>
      </w:r>
    </w:p>
    <w:p w14:paraId="387EDD89">
      <w:pPr>
        <w:spacing w:line="240" w:lineRule="auto"/>
        <w:rPr>
          <w:rFonts w:hint="eastAsia"/>
          <w:sz w:val="13"/>
          <w:szCs w:val="13"/>
        </w:rPr>
      </w:pPr>
    </w:p>
    <w:p w14:paraId="2D69746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(x &lt; 1 || x &gt; 9 || y &lt; 1 || y &gt; 9 || num &lt; 1 || num &gt; 9) {</w:t>
      </w:r>
    </w:p>
    <w:p w14:paraId="3080EEB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printf("Invalid input range!\n");</w:t>
      </w:r>
    </w:p>
    <w:p w14:paraId="5196AF8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continue;</w:t>
      </w:r>
    </w:p>
    <w:p w14:paraId="6B26613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1D8F281">
      <w:pPr>
        <w:spacing w:line="240" w:lineRule="auto"/>
        <w:rPr>
          <w:rFonts w:hint="eastAsia"/>
          <w:sz w:val="13"/>
          <w:szCs w:val="13"/>
        </w:rPr>
      </w:pPr>
    </w:p>
    <w:p w14:paraId="21B4034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x--; y--; // 转换为0-8索引</w:t>
      </w:r>
    </w:p>
    <w:p w14:paraId="5A07EA91">
      <w:pPr>
        <w:spacing w:line="240" w:lineRule="auto"/>
        <w:rPr>
          <w:rFonts w:hint="eastAsia"/>
          <w:sz w:val="13"/>
          <w:szCs w:val="13"/>
        </w:rPr>
      </w:pPr>
    </w:p>
    <w:p w14:paraId="59CBB5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(puzzle[x][y] != 0) {</w:t>
      </w:r>
    </w:p>
    <w:p w14:paraId="70D227C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printf("Position is a hint and cannot be changed!\n");</w:t>
      </w:r>
    </w:p>
    <w:p w14:paraId="57C4822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continue;</w:t>
      </w:r>
    </w:p>
    <w:p w14:paraId="5C64D91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72CE5B0">
      <w:pPr>
        <w:spacing w:line="240" w:lineRule="auto"/>
        <w:rPr>
          <w:rFonts w:hint="eastAsia"/>
          <w:sz w:val="13"/>
          <w:szCs w:val="13"/>
        </w:rPr>
      </w:pPr>
    </w:p>
    <w:p w14:paraId="408A039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(user_grid[x][y] != 0) {</w:t>
      </w:r>
    </w:p>
    <w:p w14:paraId="711B29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printf("Position already filled! Enter 0 to clear: ");</w:t>
      </w:r>
    </w:p>
    <w:p w14:paraId="34DFFBD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clear;</w:t>
      </w:r>
    </w:p>
    <w:p w14:paraId="5B8BEE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scanf("%d", &amp;clear);</w:t>
      </w:r>
    </w:p>
    <w:p w14:paraId="05243ED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(clear == 0) {</w:t>
      </w:r>
    </w:p>
    <w:p w14:paraId="6984B91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user_grid[x][y] = 0;</w:t>
      </w:r>
    </w:p>
    <w:p w14:paraId="0FA1C03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display_sudoku(user_grid);</w:t>
      </w:r>
    </w:p>
    <w:p w14:paraId="6B1D896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1736DF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continue;</w:t>
      </w:r>
    </w:p>
    <w:p w14:paraId="0724D79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DB4271B">
      <w:pPr>
        <w:spacing w:line="240" w:lineRule="auto"/>
        <w:rPr>
          <w:rFonts w:hint="eastAsia"/>
          <w:sz w:val="13"/>
          <w:szCs w:val="13"/>
        </w:rPr>
      </w:pPr>
    </w:p>
    <w:p w14:paraId="593BE06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与标准答案对比</w:t>
      </w:r>
    </w:p>
    <w:p w14:paraId="261E84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(solution[x][y] == num) {</w:t>
      </w:r>
    </w:p>
    <w:p w14:paraId="752221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user_grid[x][y] = num;</w:t>
      </w:r>
    </w:p>
    <w:p w14:paraId="7FCBB23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printf("Correct!\n");</w:t>
      </w:r>
    </w:p>
    <w:p w14:paraId="7F2E57B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display_sudoku(user_grid);</w:t>
      </w:r>
    </w:p>
    <w:p w14:paraId="7548441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 else {</w:t>
      </w:r>
    </w:p>
    <w:p w14:paraId="618A54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printf("Wrong! The correct answer is %d\n", solution[x][y]);</w:t>
      </w:r>
    </w:p>
    <w:p w14:paraId="24A18BF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C1E962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1F441F5">
      <w:pPr>
        <w:spacing w:line="240" w:lineRule="auto"/>
        <w:rPr>
          <w:rFonts w:hint="eastAsia"/>
          <w:sz w:val="13"/>
          <w:szCs w:val="13"/>
        </w:rPr>
      </w:pPr>
    </w:p>
    <w:p w14:paraId="2560713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(is_sudoku_complete(user_grid)) {</w:t>
      </w:r>
    </w:p>
    <w:p w14:paraId="1528DD2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printf("\nCongratulations! Sudoku completed!\n");</w:t>
      </w:r>
    </w:p>
    <w:p w14:paraId="7CEBB2A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3C8F861B">
      <w:pPr>
        <w:spacing w:line="240" w:lineRule="auto"/>
        <w:rPr>
          <w:rFonts w:hint="eastAsia"/>
          <w:sz w:val="13"/>
          <w:szCs w:val="13"/>
        </w:rPr>
      </w:pPr>
    </w:p>
    <w:p w14:paraId="3443DE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free_cnf(p_cnf);</w:t>
      </w:r>
    </w:p>
    <w:p w14:paraId="36CD20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33499767">
      <w:pPr>
        <w:spacing w:line="240" w:lineRule="auto"/>
        <w:rPr>
          <w:rFonts w:hint="eastAsia"/>
          <w:sz w:val="13"/>
          <w:szCs w:val="13"/>
        </w:rPr>
      </w:pPr>
    </w:p>
    <w:p w14:paraId="1882437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generate_complete_sudoku(int grid[9][9])</w:t>
      </w:r>
    </w:p>
    <w:p w14:paraId="5538258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61E29C6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static int first_call = 1;</w:t>
      </w:r>
    </w:p>
    <w:p w14:paraId="32D9CD3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62C543D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(first_call) {</w:t>
      </w:r>
    </w:p>
    <w:p w14:paraId="2BA712E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srand((unsigned int)time(NULL));</w:t>
      </w:r>
    </w:p>
    <w:p w14:paraId="3618CEE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first_call = 0;</w:t>
      </w:r>
    </w:p>
    <w:p w14:paraId="3FE49EF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DC2F916">
      <w:pPr>
        <w:spacing w:line="240" w:lineRule="auto"/>
        <w:rPr>
          <w:rFonts w:hint="eastAsia"/>
          <w:sz w:val="13"/>
          <w:szCs w:val="13"/>
        </w:rPr>
      </w:pPr>
    </w:p>
    <w:p w14:paraId="4CF25099">
      <w:pPr>
        <w:spacing w:line="240" w:lineRule="auto"/>
        <w:rPr>
          <w:rFonts w:hint="eastAsia"/>
          <w:sz w:val="13"/>
          <w:szCs w:val="13"/>
        </w:rPr>
      </w:pPr>
    </w:p>
    <w:p w14:paraId="3A9EA33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1697342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多次尝试随机生成</w:t>
      </w:r>
    </w:p>
    <w:p w14:paraId="32BF752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attempt = 0; attempt &lt; 100; attempt++) {</w:t>
      </w:r>
    </w:p>
    <w:p w14:paraId="3FC8077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清空网格</w:t>
      </w:r>
    </w:p>
    <w:p w14:paraId="7723D12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0; i &lt; 9; i++) {</w:t>
      </w:r>
    </w:p>
    <w:p w14:paraId="2D33036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0; j &lt; 9; j++) {</w:t>
      </w:r>
    </w:p>
    <w:p w14:paraId="61ABE80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grid[i][j] = 0;</w:t>
      </w:r>
    </w:p>
    <w:p w14:paraId="6401284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6F65C5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F88BE9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511DD21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(solve_percent_sudoku_random(grid)) {</w:t>
      </w:r>
    </w:p>
    <w:p w14:paraId="1B347EC7">
      <w:pPr>
        <w:spacing w:line="240" w:lineRule="auto"/>
        <w:rPr>
          <w:rFonts w:hint="eastAsia"/>
          <w:sz w:val="13"/>
          <w:szCs w:val="13"/>
        </w:rPr>
      </w:pPr>
    </w:p>
    <w:p w14:paraId="04896A1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return 1;</w:t>
      </w:r>
    </w:p>
    <w:p w14:paraId="5AAE7B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B53A04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50510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6E5C8F1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printf("Random generation failed after 100 attempts\n");</w:t>
      </w:r>
    </w:p>
    <w:p w14:paraId="36AE495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0;</w:t>
      </w:r>
    </w:p>
    <w:p w14:paraId="652601A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077FEE48">
      <w:pPr>
        <w:spacing w:line="240" w:lineRule="auto"/>
        <w:rPr>
          <w:rFonts w:hint="eastAsia"/>
          <w:sz w:val="13"/>
          <w:szCs w:val="13"/>
        </w:rPr>
      </w:pPr>
    </w:p>
    <w:p w14:paraId="3A3BBD5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dig_holes(int grid[9][9], int holes)</w:t>
      </w:r>
    </w:p>
    <w:p w14:paraId="783E4BA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3CAF8C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dug = 0;</w:t>
      </w:r>
    </w:p>
    <w:p w14:paraId="0618F6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attempts = 0;</w:t>
      </w:r>
    </w:p>
    <w:p w14:paraId="336430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const int max_attempts = holes * 20; // 增加尝试次数</w:t>
      </w:r>
    </w:p>
    <w:p w14:paraId="650B0A3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3D876A7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while (dug &lt; holes &amp;&amp; attempts &lt; max_attempts) {</w:t>
      </w:r>
    </w:p>
    <w:p w14:paraId="544CAFE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attempts++;</w:t>
      </w:r>
    </w:p>
    <w:p w14:paraId="4E291CC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row = rand() % 9;</w:t>
      </w:r>
    </w:p>
    <w:p w14:paraId="0C03F5B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col = rand() % 9;</w:t>
      </w:r>
    </w:p>
    <w:p w14:paraId="721D0A8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332055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(grid[row][col] != 0) {</w:t>
      </w:r>
    </w:p>
    <w:p w14:paraId="068841B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backup = grid[row][col];</w:t>
      </w:r>
    </w:p>
    <w:p w14:paraId="74C7E70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grid[row][col] = 0;</w:t>
      </w:r>
    </w:p>
    <w:p w14:paraId="67FF4AC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4C9E0C7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检查挖空后是否仍然有唯一解</w:t>
      </w:r>
    </w:p>
    <w:p w14:paraId="736B12F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temp_grid1[9][9], temp_grid2[9][9];</w:t>
      </w:r>
    </w:p>
    <w:p w14:paraId="5EC49F6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i = 0; i &lt; 9; i++) {</w:t>
      </w:r>
    </w:p>
    <w:p w14:paraId="5CE9F42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j = 0; j &lt; 9; j++) {</w:t>
      </w:r>
    </w:p>
    <w:p w14:paraId="50564E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temp_grid1[i][j] = grid[i][j];</w:t>
      </w:r>
    </w:p>
    <w:p w14:paraId="48B4991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temp_grid2[i][j] = grid[i][j];</w:t>
      </w:r>
    </w:p>
    <w:p w14:paraId="11CF36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3B6E11B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4794FF0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7F07916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第一次求解</w:t>
      </w:r>
    </w:p>
    <w:p w14:paraId="5524E71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has_solution1 = solve_percent_sudoku_backtrack(temp_grid1);</w:t>
      </w:r>
    </w:p>
    <w:p w14:paraId="401B480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2A37372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(has_solution1) {</w:t>
      </w:r>
    </w:p>
    <w:p w14:paraId="254FC5E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// 检查是否有多个解（简化检查）</w:t>
      </w:r>
    </w:p>
    <w:p w14:paraId="5FB5ECE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// 在空格子中尝试不同的值</w:t>
      </w:r>
    </w:p>
    <w:p w14:paraId="62329F5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unique = 1;</w:t>
      </w:r>
    </w:p>
    <w:p w14:paraId="517BFC9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test_val = 1; test_val &lt;= 9 &amp;&amp; unique; test_val++) {</w:t>
      </w:r>
    </w:p>
    <w:p w14:paraId="73D2BCE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if (validate_percent_sudoku_move(grid, row, col, test_val)) {</w:t>
      </w:r>
    </w:p>
    <w:p w14:paraId="49C81E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temp_grid2[row][col] = test_val;</w:t>
      </w:r>
    </w:p>
    <w:p w14:paraId="2A9884D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if (solve_percent_sudoku_backtrack(temp_grid2)) {</w:t>
      </w:r>
    </w:p>
    <w:p w14:paraId="081D3C6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// 检查是否与第一个解不同</w:t>
      </w:r>
    </w:p>
    <w:p w14:paraId="31A6E6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int different = 0;</w:t>
      </w:r>
    </w:p>
    <w:p w14:paraId="64F64E9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for (int i = 0; i &lt; 9 &amp;&amp; !different; i++) {</w:t>
      </w:r>
    </w:p>
    <w:p w14:paraId="3337427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for (int j = 0; j &lt; 9 &amp;&amp; !different; j++) {</w:t>
      </w:r>
    </w:p>
    <w:p w14:paraId="466CEF3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    if (temp_grid1[i][j] != temp_grid2[i][j]) {</w:t>
      </w:r>
    </w:p>
    <w:p w14:paraId="721A1E8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        different = 1;</w:t>
      </w:r>
    </w:p>
    <w:p w14:paraId="5B402E2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    }</w:t>
      </w:r>
    </w:p>
    <w:p w14:paraId="0D01073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}</w:t>
      </w:r>
    </w:p>
    <w:p w14:paraId="0E788D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}</w:t>
      </w:r>
    </w:p>
    <w:p w14:paraId="2ABE6C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if (different) {</w:t>
      </w:r>
    </w:p>
    <w:p w14:paraId="4A130D4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unique = 0; // 找到了不同的解</w:t>
      </w:r>
    </w:p>
    <w:p w14:paraId="496786C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}</w:t>
      </w:r>
    </w:p>
    <w:p w14:paraId="3E6DD8F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}</w:t>
      </w:r>
    </w:p>
    <w:p w14:paraId="7CD7249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// 重置用于下一次测试</w:t>
      </w:r>
    </w:p>
    <w:p w14:paraId="3D26D4A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for (int i = 0; i &lt; 9; i++) {</w:t>
      </w:r>
    </w:p>
    <w:p w14:paraId="516A3F1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for (int j = 0; j &lt; 9; j++) {</w:t>
      </w:r>
    </w:p>
    <w:p w14:paraId="6E0D57F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    temp_grid2[i][j] = grid[i][j];</w:t>
      </w:r>
    </w:p>
    <w:p w14:paraId="3674ABE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}</w:t>
      </w:r>
    </w:p>
    <w:p w14:paraId="7C66632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}</w:t>
      </w:r>
    </w:p>
    <w:p w14:paraId="2D96F98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}</w:t>
      </w:r>
    </w:p>
    <w:p w14:paraId="4B2182E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057721B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</w:t>
      </w:r>
    </w:p>
    <w:p w14:paraId="40D072D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(unique) {</w:t>
      </w:r>
    </w:p>
    <w:p w14:paraId="377F223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dug++; // 有唯一解，可以挖空</w:t>
      </w:r>
    </w:p>
    <w:p w14:paraId="01CD63F5">
      <w:pPr>
        <w:spacing w:line="240" w:lineRule="auto"/>
        <w:rPr>
          <w:rFonts w:hint="eastAsia"/>
          <w:sz w:val="13"/>
          <w:szCs w:val="13"/>
        </w:rPr>
      </w:pPr>
    </w:p>
    <w:p w14:paraId="46AD560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 else {</w:t>
      </w:r>
    </w:p>
    <w:p w14:paraId="707323C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grid[row][col] = backup; // 非唯一解，恢复</w:t>
      </w:r>
    </w:p>
    <w:p w14:paraId="54C65F6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3C06B54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 else {</w:t>
      </w:r>
    </w:p>
    <w:p w14:paraId="45A4C1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grid[row][col] = backup; // 无解，恢复</w:t>
      </w:r>
    </w:p>
    <w:p w14:paraId="5310B97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447AD48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222F71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36703F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2294779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(dug &lt; holes) {</w:t>
      </w:r>
    </w:p>
    <w:p w14:paraId="1393F06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printf("Warning: Only dug %d holes out of %d requested\n", dug, holes);</w:t>
      </w:r>
    </w:p>
    <w:p w14:paraId="085120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543444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6413299B">
      <w:pPr>
        <w:spacing w:line="240" w:lineRule="auto"/>
        <w:rPr>
          <w:rFonts w:hint="eastAsia"/>
          <w:sz w:val="13"/>
          <w:szCs w:val="13"/>
        </w:rPr>
      </w:pPr>
    </w:p>
    <w:p w14:paraId="27F5B1B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solve_percent_sudoku_backtrack(int grid[9][9])</w:t>
      </w:r>
    </w:p>
    <w:p w14:paraId="00F172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42CE396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2836131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47A1E4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== 0) {</w:t>
      </w:r>
    </w:p>
    <w:p w14:paraId="72B93E4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num = 1; num &lt;= 9; num++) {</w:t>
      </w:r>
    </w:p>
    <w:p w14:paraId="12C1562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if (validate_percent_sudoku_move(grid, i, j, num)) {</w:t>
      </w:r>
    </w:p>
    <w:p w14:paraId="0E9735A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grid[i][j] = num;</w:t>
      </w:r>
    </w:p>
    <w:p w14:paraId="59EAAE9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if (solve_percent_sudoku_backtrack(grid)) {</w:t>
      </w:r>
    </w:p>
    <w:p w14:paraId="7D927E5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return 1;</w:t>
      </w:r>
    </w:p>
    <w:p w14:paraId="7BFA051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}</w:t>
      </w:r>
    </w:p>
    <w:p w14:paraId="325D99E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grid[i][j] = 0;</w:t>
      </w:r>
    </w:p>
    <w:p w14:paraId="15EFC91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}</w:t>
      </w:r>
    </w:p>
    <w:p w14:paraId="5A8F78A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01A780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return 0;</w:t>
      </w:r>
    </w:p>
    <w:p w14:paraId="696EC92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6C7263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630F63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CF20C5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1;</w:t>
      </w:r>
    </w:p>
    <w:p w14:paraId="4E23A79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0D6ACC9C">
      <w:pPr>
        <w:spacing w:line="240" w:lineRule="auto"/>
        <w:rPr>
          <w:rFonts w:hint="eastAsia"/>
          <w:sz w:val="13"/>
          <w:szCs w:val="13"/>
        </w:rPr>
      </w:pPr>
    </w:p>
    <w:p w14:paraId="7BAB212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is_valid_percent_sudoku(int grid[9][9])</w:t>
      </w:r>
    </w:p>
    <w:p w14:paraId="2CE1EA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561C83C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检查每个非空格子是否符合所有约束</w:t>
      </w:r>
    </w:p>
    <w:p w14:paraId="10EA44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69063F8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75C5FE5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!= 0) {</w:t>
      </w:r>
    </w:p>
    <w:p w14:paraId="04E54C1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num = grid[i][j];</w:t>
      </w:r>
    </w:p>
    <w:p w14:paraId="4CA7D6E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grid[i][j] = 0; // 临时移除该数字</w:t>
      </w:r>
    </w:p>
    <w:p w14:paraId="7BC607B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(!validate_percent_sudoku_move(grid, i, j, num)) {</w:t>
      </w:r>
    </w:p>
    <w:p w14:paraId="24BBF04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grid[i][j] = num; // 恢复</w:t>
      </w:r>
    </w:p>
    <w:p w14:paraId="2BC4C54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printf("Invalid sudoku at position (%d,%d) with value %d\n", i+1, j+1, num);</w:t>
      </w:r>
    </w:p>
    <w:p w14:paraId="1D45C5F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return 0;</w:t>
      </w:r>
    </w:p>
    <w:p w14:paraId="63582CC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668F81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grid[i][j] = num; // 恢复</w:t>
      </w:r>
    </w:p>
    <w:p w14:paraId="667775B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40DBFFA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2B7CF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3320023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70A8E57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1; // 只检查约束，不要求所有格子都填满</w:t>
      </w:r>
    </w:p>
    <w:p w14:paraId="698E37B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739EB6EF">
      <w:pPr>
        <w:spacing w:line="240" w:lineRule="auto"/>
        <w:rPr>
          <w:rFonts w:hint="eastAsia"/>
          <w:sz w:val="13"/>
          <w:szCs w:val="13"/>
        </w:rPr>
      </w:pPr>
    </w:p>
    <w:p w14:paraId="487E082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shuffle_array(int arr[], int n)</w:t>
      </w:r>
    </w:p>
    <w:p w14:paraId="0193422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30284F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n - 1; i &gt; 0; i--) {</w:t>
      </w:r>
    </w:p>
    <w:p w14:paraId="0F2064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j = rand() % (i + 1);</w:t>
      </w:r>
    </w:p>
    <w:p w14:paraId="13D2C0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temp = arr[i];</w:t>
      </w:r>
    </w:p>
    <w:p w14:paraId="4AA9074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arr[i] = arr[j];</w:t>
      </w:r>
    </w:p>
    <w:p w14:paraId="6EEEA3A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arr[j] = temp;</w:t>
      </w:r>
    </w:p>
    <w:p w14:paraId="27E874A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42517D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59D68FDA">
      <w:pPr>
        <w:spacing w:line="240" w:lineRule="auto"/>
        <w:rPr>
          <w:rFonts w:hint="eastAsia"/>
          <w:sz w:val="13"/>
          <w:szCs w:val="13"/>
        </w:rPr>
      </w:pPr>
    </w:p>
    <w:p w14:paraId="7EF4884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solve_percent_sudoku_random(int grid[9][9])</w:t>
      </w:r>
    </w:p>
    <w:p w14:paraId="2791D5A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2525BBC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48F4256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4BB11A8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== 0) {</w:t>
      </w:r>
    </w:p>
    <w:p w14:paraId="13E2C7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nums[9] = {1, 2, 3, 4, 5, 6, 7, 8, 9};</w:t>
      </w:r>
    </w:p>
    <w:p w14:paraId="26FAAC0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shuffle_array(nums, 9);</w:t>
      </w:r>
    </w:p>
    <w:p w14:paraId="1AB43864">
      <w:pPr>
        <w:spacing w:line="240" w:lineRule="auto"/>
        <w:rPr>
          <w:rFonts w:hint="eastAsia"/>
          <w:sz w:val="13"/>
          <w:szCs w:val="13"/>
        </w:rPr>
      </w:pPr>
    </w:p>
    <w:p w14:paraId="335849E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k = 0; k &lt; 9; k++) {</w:t>
      </w:r>
    </w:p>
    <w:p w14:paraId="283CC7B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int num = nums[k];</w:t>
      </w:r>
    </w:p>
    <w:p w14:paraId="3C4616D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if (validate_percent_sudoku_move(grid, i, j, num)) {</w:t>
      </w:r>
    </w:p>
    <w:p w14:paraId="16D2BB2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grid[i][j] = num;</w:t>
      </w:r>
    </w:p>
    <w:p w14:paraId="6F8BAB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if (solve_percent_sudoku_random(grid)) {</w:t>
      </w:r>
    </w:p>
    <w:p w14:paraId="214BD6B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return 1;</w:t>
      </w:r>
    </w:p>
    <w:p w14:paraId="21F8B9F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}</w:t>
      </w:r>
    </w:p>
    <w:p w14:paraId="1024557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grid[i][j] = 0;</w:t>
      </w:r>
    </w:p>
    <w:p w14:paraId="42A1420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}</w:t>
      </w:r>
    </w:p>
    <w:p w14:paraId="31FCBBD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5A14C71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return 0;</w:t>
      </w:r>
    </w:p>
    <w:p w14:paraId="4C53ADB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7B1C502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1FB173F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6D7C99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D7BDCE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最终验证生成的数独是否完全有效</w:t>
      </w:r>
    </w:p>
    <w:p w14:paraId="686929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is_valid_percent_sudoku(grid);</w:t>
      </w:r>
    </w:p>
    <w:p w14:paraId="0DE0201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20FB0745">
      <w:pPr>
        <w:spacing w:line="240" w:lineRule="auto"/>
        <w:rPr>
          <w:rFonts w:hint="eastAsia"/>
          <w:sz w:val="13"/>
          <w:szCs w:val="13"/>
        </w:rPr>
      </w:pPr>
    </w:p>
    <w:p w14:paraId="0C77949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validate_percent_sudoku_move(int grid[9][9], int row, int col, int num)</w:t>
      </w:r>
    </w:p>
    <w:p w14:paraId="0DC3637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39A7AC6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检查行</w:t>
      </w:r>
    </w:p>
    <w:p w14:paraId="6B02D8D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j = 0; j &lt; 9; j++) {</w:t>
      </w:r>
    </w:p>
    <w:p w14:paraId="7C9A41A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(j != col &amp;&amp; grid[row][j] == num) return 0;</w:t>
      </w:r>
    </w:p>
    <w:p w14:paraId="637EA4F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2F336FC">
      <w:pPr>
        <w:spacing w:line="240" w:lineRule="auto"/>
        <w:rPr>
          <w:rFonts w:hint="eastAsia"/>
          <w:sz w:val="13"/>
          <w:szCs w:val="13"/>
        </w:rPr>
      </w:pPr>
    </w:p>
    <w:p w14:paraId="5CE1309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检查列</w:t>
      </w:r>
    </w:p>
    <w:p w14:paraId="6934FDA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5448DA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(i != row &amp;&amp; grid[i][col] == num) return 0;</w:t>
      </w:r>
    </w:p>
    <w:p w14:paraId="6A83B51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D416171">
      <w:pPr>
        <w:spacing w:line="240" w:lineRule="auto"/>
        <w:rPr>
          <w:rFonts w:hint="eastAsia"/>
          <w:sz w:val="13"/>
          <w:szCs w:val="13"/>
        </w:rPr>
      </w:pPr>
    </w:p>
    <w:p w14:paraId="53D6C85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检查3x3盒子</w:t>
      </w:r>
    </w:p>
    <w:p w14:paraId="4871994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box_row = (row / 3) * 3;</w:t>
      </w:r>
    </w:p>
    <w:p w14:paraId="6467376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box_col = (col / 3) * 3;</w:t>
      </w:r>
    </w:p>
    <w:p w14:paraId="28F9597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box_row; i &lt; box_row + 3; i++) {</w:t>
      </w:r>
    </w:p>
    <w:p w14:paraId="42309FC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box_col; j &lt; box_col + 3; j++) {</w:t>
      </w:r>
    </w:p>
    <w:p w14:paraId="60A1F00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((i != row || j != col) &amp;&amp; grid[i][j] == num) return 0;</w:t>
      </w:r>
    </w:p>
    <w:p w14:paraId="3B3AF8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E55BD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36B02306">
      <w:pPr>
        <w:spacing w:line="240" w:lineRule="auto"/>
        <w:rPr>
          <w:rFonts w:hint="eastAsia"/>
          <w:sz w:val="13"/>
          <w:szCs w:val="13"/>
        </w:rPr>
      </w:pPr>
    </w:p>
    <w:p w14:paraId="090C4BC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检查反对角线约束 (0,8), (1,7), (2,6), (3,5), (4,4), (5,3), (6,2), (7,1), (8,0)</w:t>
      </w:r>
    </w:p>
    <w:p w14:paraId="1F56DA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(row + col == 8) {</w:t>
      </w:r>
    </w:p>
    <w:p w14:paraId="01EF3CC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0; i &lt; 9; i++) {</w:t>
      </w:r>
    </w:p>
    <w:p w14:paraId="7C5E085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(i != row &amp;&amp; grid[i][8-i] == num) return 0;</w:t>
      </w:r>
    </w:p>
    <w:p w14:paraId="621FF96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1329FDA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A7281A9">
      <w:pPr>
        <w:spacing w:line="240" w:lineRule="auto"/>
        <w:rPr>
          <w:rFonts w:hint="eastAsia"/>
          <w:sz w:val="13"/>
          <w:szCs w:val="13"/>
        </w:rPr>
      </w:pPr>
    </w:p>
    <w:p w14:paraId="5C2E54F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检查窗口1约束 (1,1)-(3,3)</w:t>
      </w:r>
    </w:p>
    <w:p w14:paraId="27FD3BA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(row &gt;= 1 &amp;&amp; row &lt;= 3 &amp;&amp; col &gt;= 1 &amp;&amp; col &lt;= 3) {</w:t>
      </w:r>
    </w:p>
    <w:p w14:paraId="17EBD7C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1; i &lt;= 3; i++) {</w:t>
      </w:r>
    </w:p>
    <w:p w14:paraId="732D19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1; j &lt;= 3; j++) {</w:t>
      </w:r>
    </w:p>
    <w:p w14:paraId="2C47AA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((i != row || j != col) &amp;&amp; grid[i][j] == num) return 0;</w:t>
      </w:r>
    </w:p>
    <w:p w14:paraId="5850184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BDFF78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B739C8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0763E5B">
      <w:pPr>
        <w:spacing w:line="240" w:lineRule="auto"/>
        <w:rPr>
          <w:rFonts w:hint="eastAsia"/>
          <w:sz w:val="13"/>
          <w:szCs w:val="13"/>
        </w:rPr>
      </w:pPr>
    </w:p>
    <w:p w14:paraId="31F407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检查窗口2约束 (5,5)-(7,7)</w:t>
      </w:r>
    </w:p>
    <w:p w14:paraId="48808F6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(row &gt;= 5 &amp;&amp; row &lt;= 7 &amp;&amp; col &gt;= 5 &amp;&amp; col &lt;= 7) {</w:t>
      </w:r>
    </w:p>
    <w:p w14:paraId="2CB50D9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5; i &lt;= 7; i++) {</w:t>
      </w:r>
    </w:p>
    <w:p w14:paraId="4FF071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5; j &lt;= 7; j++) {</w:t>
      </w:r>
    </w:p>
    <w:p w14:paraId="7281B20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((i != row || j != col) &amp;&amp; grid[i][j] == num) return 0;</w:t>
      </w:r>
    </w:p>
    <w:p w14:paraId="62D10A8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6A4010C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9F6E8F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26AAE58">
      <w:pPr>
        <w:spacing w:line="240" w:lineRule="auto"/>
        <w:rPr>
          <w:rFonts w:hint="eastAsia"/>
          <w:sz w:val="13"/>
          <w:szCs w:val="13"/>
        </w:rPr>
      </w:pPr>
    </w:p>
    <w:p w14:paraId="000B03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1;</w:t>
      </w:r>
    </w:p>
    <w:p w14:paraId="68F0ACD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6C966381">
      <w:pPr>
        <w:spacing w:line="240" w:lineRule="auto"/>
        <w:rPr>
          <w:rFonts w:hint="eastAsia"/>
          <w:sz w:val="13"/>
          <w:szCs w:val="13"/>
        </w:rPr>
      </w:pPr>
    </w:p>
    <w:p w14:paraId="7ACF9D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sudoku_to_cnf(int grid[9][9], const char *filename)</w:t>
      </w:r>
    </w:p>
    <w:p w14:paraId="357B3C9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474822D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FILE *file = fopen(filename, "w");</w:t>
      </w:r>
    </w:p>
    <w:p w14:paraId="7B3EB72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(!file) return;</w:t>
      </w:r>
    </w:p>
    <w:p w14:paraId="2D8A3B9E">
      <w:pPr>
        <w:spacing w:line="240" w:lineRule="auto"/>
        <w:rPr>
          <w:rFonts w:hint="eastAsia"/>
          <w:sz w:val="13"/>
          <w:szCs w:val="13"/>
        </w:rPr>
      </w:pPr>
    </w:p>
    <w:p w14:paraId="7A05F60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hints = 0;</w:t>
      </w:r>
    </w:p>
    <w:p w14:paraId="0B46577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075A091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775078D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!= 0) hints++;</w:t>
      </w:r>
    </w:p>
    <w:p w14:paraId="61C9376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F894A6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DDA5F31">
      <w:pPr>
        <w:spacing w:line="240" w:lineRule="auto"/>
        <w:rPr>
          <w:rFonts w:hint="eastAsia"/>
          <w:sz w:val="13"/>
          <w:szCs w:val="13"/>
        </w:rPr>
      </w:pPr>
    </w:p>
    <w:p w14:paraId="3978DCE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正确计算子句数量</w:t>
      </w:r>
    </w:p>
    <w:p w14:paraId="76A8B2C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格约束: 81个格子，每个格子1个正子句 + 36个负子句 = 81 * 37 = 2997</w:t>
      </w:r>
    </w:p>
    <w:p w14:paraId="73E6B1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行约束: 9行 * 9数字 * (1个正子句 + 36个负子句) = 9 * 9 * 37 = 2997  </w:t>
      </w:r>
    </w:p>
    <w:p w14:paraId="0AB0652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列约束: 9列 * 9数字 * (1个正子句 + 36个负子句) = 9 * 9 * 37 = 2997</w:t>
      </w:r>
    </w:p>
    <w:p w14:paraId="4C82FB3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盒子约束: 9盒子 * 9数字 * (1个正子句 + 36个负子句) = 9 * 9 * 37 = 2997</w:t>
      </w:r>
    </w:p>
    <w:p w14:paraId="258D13F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反对角线约束: 9数字 * (1个正子句 + 36个负子句) = 9 * 37 = 333</w:t>
      </w:r>
    </w:p>
    <w:p w14:paraId="09AF590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窗口1约束: 9数字 * (1个正子句 + 36个负子句) = 9 * 37 = 333</w:t>
      </w:r>
    </w:p>
    <w:p w14:paraId="6E2C022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窗口2约束: 9数字 * (1个正子句 + 36个负子句) = 9 * 37 = 333</w:t>
      </w:r>
    </w:p>
    <w:p w14:paraId="09D5097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提示数字: hints个单子句</w:t>
      </w:r>
    </w:p>
    <w:p w14:paraId="381468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clause_count = 2997 + 2997 + 2997 + 2997 + 333 + 333 + 333 + hints;</w:t>
      </w:r>
    </w:p>
    <w:p w14:paraId="58EBE9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fprintf(file, "p cnf 729 %d\n", clause_count);</w:t>
      </w:r>
    </w:p>
    <w:p w14:paraId="17D191E3">
      <w:pPr>
        <w:spacing w:line="240" w:lineRule="auto"/>
        <w:rPr>
          <w:rFonts w:hint="eastAsia"/>
          <w:sz w:val="13"/>
          <w:szCs w:val="13"/>
        </w:rPr>
      </w:pPr>
    </w:p>
    <w:p w14:paraId="3C162B3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1. 格约束</w:t>
      </w:r>
    </w:p>
    <w:p w14:paraId="031CBA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1; i &lt;= 9; i++) {</w:t>
      </w:r>
    </w:p>
    <w:p w14:paraId="7A9E22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1; j &lt;= 9; j++) {</w:t>
      </w:r>
    </w:p>
    <w:p w14:paraId="7871528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k = 1; k &lt;= 9; k++) {</w:t>
      </w:r>
    </w:p>
    <w:p w14:paraId="768A731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", (i - 1) * 81 + (j - 1) * 9 + k);</w:t>
      </w:r>
    </w:p>
    <w:p w14:paraId="0F5A6D4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75A9A4E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fprintf(file, "0\n");</w:t>
      </w:r>
    </w:p>
    <w:p w14:paraId="373A9907">
      <w:pPr>
        <w:spacing w:line="240" w:lineRule="auto"/>
        <w:rPr>
          <w:rFonts w:hint="eastAsia"/>
          <w:sz w:val="13"/>
          <w:szCs w:val="13"/>
        </w:rPr>
      </w:pPr>
    </w:p>
    <w:p w14:paraId="4005C00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k1 = 1; k1 &lt;= 9; k1++) {</w:t>
      </w:r>
    </w:p>
    <w:p w14:paraId="0EA5D01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k2 = k1 + 1; k2 &lt;= 9; k2++) {</w:t>
      </w:r>
    </w:p>
    <w:p w14:paraId="4A9F9C5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fprintf(file, "-%d -%d 0\n",</w:t>
      </w:r>
    </w:p>
    <w:p w14:paraId="7E8E6FF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 - 1) * 81 + (j - 1) * 9 + k1,</w:t>
      </w:r>
    </w:p>
    <w:p w14:paraId="64DE90C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 - 1) * 81 + (j - 1) * 9 + k2);</w:t>
      </w:r>
    </w:p>
    <w:p w14:paraId="1F92C5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63B3432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0E3A4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31AD7E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FCAE62B">
      <w:pPr>
        <w:spacing w:line="240" w:lineRule="auto"/>
        <w:rPr>
          <w:rFonts w:hint="eastAsia"/>
          <w:sz w:val="13"/>
          <w:szCs w:val="13"/>
        </w:rPr>
      </w:pPr>
    </w:p>
    <w:p w14:paraId="2D5375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2. 行约束</w:t>
      </w:r>
    </w:p>
    <w:p w14:paraId="5730AD5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1; i &lt;= 9; i++) {</w:t>
      </w:r>
    </w:p>
    <w:p w14:paraId="5FA6F24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5A22567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1; j &lt;= 9; j++) {</w:t>
      </w:r>
    </w:p>
    <w:p w14:paraId="176DD0F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", (i - 1) * 81 + (j - 1) * 9 + k);</w:t>
      </w:r>
    </w:p>
    <w:p w14:paraId="4D3DBD9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9A5AD7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fprintf(file, "0\n");</w:t>
      </w:r>
    </w:p>
    <w:p w14:paraId="6D928F03">
      <w:pPr>
        <w:spacing w:line="240" w:lineRule="auto"/>
        <w:rPr>
          <w:rFonts w:hint="eastAsia"/>
          <w:sz w:val="13"/>
          <w:szCs w:val="13"/>
        </w:rPr>
      </w:pPr>
    </w:p>
    <w:p w14:paraId="3354D74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j1 = 1; j1 &lt;= 9; j1++) {</w:t>
      </w:r>
    </w:p>
    <w:p w14:paraId="732ADD1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j2 = j1 + 1; j2 &lt;= 9; j2++) {</w:t>
      </w:r>
    </w:p>
    <w:p w14:paraId="4C81A4E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fprintf(file, "-%d -%d 0\n",</w:t>
      </w:r>
    </w:p>
    <w:p w14:paraId="5F7CFD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 - 1) * 81 + (j1 - 1) * 9 + k,</w:t>
      </w:r>
    </w:p>
    <w:p w14:paraId="62C691A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 - 1) * 81 + (j2 - 1) * 9 + k);</w:t>
      </w:r>
    </w:p>
    <w:p w14:paraId="21A5F8C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386B51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DDBBDB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03324D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11E4A18">
      <w:pPr>
        <w:spacing w:line="240" w:lineRule="auto"/>
        <w:rPr>
          <w:rFonts w:hint="eastAsia"/>
          <w:sz w:val="13"/>
          <w:szCs w:val="13"/>
        </w:rPr>
      </w:pPr>
    </w:p>
    <w:p w14:paraId="718A7C4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3. 列约束</w:t>
      </w:r>
    </w:p>
    <w:p w14:paraId="1D7E447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j = 1; j &lt;= 9; j++) {</w:t>
      </w:r>
    </w:p>
    <w:p w14:paraId="37D6462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0DC8F2D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i = 1; i &lt;= 9; i++) {</w:t>
      </w:r>
    </w:p>
    <w:p w14:paraId="2FC0A4B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", (i - 1) * 81 + (j - 1) * 9 + k);</w:t>
      </w:r>
    </w:p>
    <w:p w14:paraId="3D3A025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A29628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fprintf(file, "0\n");</w:t>
      </w:r>
    </w:p>
    <w:p w14:paraId="6913F741">
      <w:pPr>
        <w:spacing w:line="240" w:lineRule="auto"/>
        <w:rPr>
          <w:rFonts w:hint="eastAsia"/>
          <w:sz w:val="13"/>
          <w:szCs w:val="13"/>
        </w:rPr>
      </w:pPr>
    </w:p>
    <w:p w14:paraId="4953487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i1 = 1; i1 &lt;= 9; i1++) {</w:t>
      </w:r>
    </w:p>
    <w:p w14:paraId="5887ED6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i2 = i1 + 1; i2 &lt;= 9; i2++) {</w:t>
      </w:r>
    </w:p>
    <w:p w14:paraId="623AF4D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fprintf(file, "-%d -%d 0\n",</w:t>
      </w:r>
    </w:p>
    <w:p w14:paraId="79E75D8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(i1 - 1) * 81 + (j - 1) * 9 + k,</w:t>
      </w:r>
    </w:p>
    <w:p w14:paraId="5BF34A5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(i2 - 1) * 81 + (j - 1) * 9 + k);</w:t>
      </w:r>
    </w:p>
    <w:p w14:paraId="1BCB72B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43F8E7F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FE3725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FA531E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64FA877">
      <w:pPr>
        <w:spacing w:line="240" w:lineRule="auto"/>
        <w:rPr>
          <w:rFonts w:hint="eastAsia"/>
          <w:sz w:val="13"/>
          <w:szCs w:val="13"/>
        </w:rPr>
      </w:pPr>
    </w:p>
    <w:p w14:paraId="6F5F12B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4. 3x3盒子约束</w:t>
      </w:r>
    </w:p>
    <w:p w14:paraId="1B977AB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box = 0; box &lt; 9; box++) {</w:t>
      </w:r>
    </w:p>
    <w:p w14:paraId="33AE1EE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start_row = (box / 3) * 3;</w:t>
      </w:r>
    </w:p>
    <w:p w14:paraId="1232060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start_col = (box % 3) * 3;</w:t>
      </w:r>
    </w:p>
    <w:p w14:paraId="178E9F5E">
      <w:pPr>
        <w:spacing w:line="240" w:lineRule="auto"/>
        <w:rPr>
          <w:rFonts w:hint="eastAsia"/>
          <w:sz w:val="13"/>
          <w:szCs w:val="13"/>
        </w:rPr>
      </w:pPr>
    </w:p>
    <w:p w14:paraId="2EE47D8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69F858B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每个盒子包含每个数字</w:t>
      </w:r>
    </w:p>
    <w:p w14:paraId="1FDF173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i = start_row; i &lt; start_row + 3; i++) {</w:t>
      </w:r>
    </w:p>
    <w:p w14:paraId="70DEA8E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j = start_col; j &lt; start_col + 3; j++) {</w:t>
      </w:r>
    </w:p>
    <w:p w14:paraId="5F9CF2A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fprintf(file, "%d ", i * 81 + j * 9 + k);</w:t>
      </w:r>
    </w:p>
    <w:p w14:paraId="5EB769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37FCFB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1BB6698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fprintf(file, "0\n");</w:t>
      </w:r>
    </w:p>
    <w:p w14:paraId="780D3F1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036FFA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// 每个盒子中每个数字只出现一次</w:t>
      </w:r>
    </w:p>
    <w:p w14:paraId="27D35C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pos1 = 0; pos1 &lt; 9; pos1++) {</w:t>
      </w:r>
    </w:p>
    <w:p w14:paraId="4E9C758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for (int pos2 = pos1 + 1; pos2 &lt; 9; pos2++) {</w:t>
      </w:r>
    </w:p>
    <w:p w14:paraId="7A1DBA7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int i1 = start_row + pos1 / 3;</w:t>
      </w:r>
    </w:p>
    <w:p w14:paraId="3453CD6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int j1 = start_col + pos1 % 3;</w:t>
      </w:r>
    </w:p>
    <w:p w14:paraId="7D6EFAD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int i2 = start_row + pos2 / 3;</w:t>
      </w:r>
    </w:p>
    <w:p w14:paraId="32DC554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int j2 = start_col + pos2 % 3;</w:t>
      </w:r>
    </w:p>
    <w:p w14:paraId="193180F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fprintf(file, "-%d -%d 0\n",</w:t>
      </w:r>
    </w:p>
    <w:p w14:paraId="36435BB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i1 * 81 + j1 * 9 + k,</w:t>
      </w:r>
    </w:p>
    <w:p w14:paraId="0D56FCD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     i2 * 81 + j2 * 9 + k);</w:t>
      </w:r>
    </w:p>
    <w:p w14:paraId="6B70457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12CA76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5C569B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E9EB57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B3831E0">
      <w:pPr>
        <w:spacing w:line="240" w:lineRule="auto"/>
        <w:rPr>
          <w:rFonts w:hint="eastAsia"/>
          <w:sz w:val="13"/>
          <w:szCs w:val="13"/>
        </w:rPr>
      </w:pPr>
    </w:p>
    <w:p w14:paraId="7C453E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5. 百分号约束：反对角线 (0,8)-(8,0)</w:t>
      </w:r>
    </w:p>
    <w:p w14:paraId="476D9A6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diag_pos[9][2] = {{0, 8}, {1, 7}, {2, 6}, {3, 5}, {4, 4}, {5, 3}, {6, 2}, {7, 1}, {8, 0}};</w:t>
      </w:r>
    </w:p>
    <w:p w14:paraId="4E0652D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60DA146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反对角线包含每个数字</w:t>
      </w:r>
    </w:p>
    <w:p w14:paraId="7025FC6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p = 0; p &lt; 9; p++) {</w:t>
      </w:r>
    </w:p>
    <w:p w14:paraId="2E395E2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var = diag_pos[p][0] * 81 + diag_pos[p][1] * 9 + k;</w:t>
      </w:r>
    </w:p>
    <w:p w14:paraId="7F85AB2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fprintf(file, "%d ", var);</w:t>
      </w:r>
    </w:p>
    <w:p w14:paraId="2698A9E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D59A45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fprintf(file, "0\n");</w:t>
      </w:r>
    </w:p>
    <w:p w14:paraId="2A2F379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7B95551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反对角线每个数字只出现一次</w:t>
      </w:r>
    </w:p>
    <w:p w14:paraId="1F8720F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p1 = 0; p1 &lt; 9; p1++) {</w:t>
      </w:r>
    </w:p>
    <w:p w14:paraId="0D17C33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p2 = p1 + 1; p2 &lt; 9; p2++) {</w:t>
      </w:r>
    </w:p>
    <w:p w14:paraId="548CC87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var1 = diag_pos[p1][0] * 81 + diag_pos[p1][1] * 9 + k;</w:t>
      </w:r>
    </w:p>
    <w:p w14:paraId="42CCE1C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var2 = diag_pos[p2][0] * 81 + diag_pos[p2][1] * 9 + k;</w:t>
      </w:r>
    </w:p>
    <w:p w14:paraId="3184E7F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"-%d -%d 0\n", var1, var2);</w:t>
      </w:r>
    </w:p>
    <w:p w14:paraId="34523D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73533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0E5EB2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589B3C1">
      <w:pPr>
        <w:spacing w:line="240" w:lineRule="auto"/>
        <w:rPr>
          <w:rFonts w:hint="eastAsia"/>
          <w:sz w:val="13"/>
          <w:szCs w:val="13"/>
        </w:rPr>
      </w:pPr>
    </w:p>
    <w:p w14:paraId="352CE04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6. 百分号约束：窗口1 (1,1)-(3,3)</w:t>
      </w:r>
    </w:p>
    <w:p w14:paraId="05EC00D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18472B0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窗口1包含每个数字</w:t>
      </w:r>
    </w:p>
    <w:p w14:paraId="2F79371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1; i &lt;= 3; i++) {</w:t>
      </w:r>
    </w:p>
    <w:p w14:paraId="5C5364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1; j &lt;= 3; j++) {</w:t>
      </w:r>
    </w:p>
    <w:p w14:paraId="799C3AE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 = i * 81 + j * 9 + k;</w:t>
      </w:r>
    </w:p>
    <w:p w14:paraId="06D7F2C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", var);</w:t>
      </w:r>
    </w:p>
    <w:p w14:paraId="0E1824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61FFC77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3181FD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fprintf(file, "0\n");</w:t>
      </w:r>
    </w:p>
    <w:p w14:paraId="124EB6B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6AE26B8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窗口1每个数字只出现一次</w:t>
      </w:r>
    </w:p>
    <w:p w14:paraId="14F1D14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pos1 = 0; pos1 &lt; 9; pos1++) {</w:t>
      </w:r>
    </w:p>
    <w:p w14:paraId="711E2A3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pos2 = pos1 + 1; pos2 &lt; 9; pos2++) {</w:t>
      </w:r>
    </w:p>
    <w:p w14:paraId="6F4002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i1 = 1 + pos1 / 3;</w:t>
      </w:r>
    </w:p>
    <w:p w14:paraId="1E9C1B3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j1 = 1 + pos1 % 3;</w:t>
      </w:r>
    </w:p>
    <w:p w14:paraId="438619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i2 = 1 + pos2 / 3;</w:t>
      </w:r>
    </w:p>
    <w:p w14:paraId="2B9A24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j2 = 1 + pos2 % 3;</w:t>
      </w:r>
    </w:p>
    <w:p w14:paraId="586A7E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var1 = i1 * 81 + j1 * 9 + k;</w:t>
      </w:r>
    </w:p>
    <w:p w14:paraId="177644E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var2 = i2 * 81 + j2 * 9 + k;</w:t>
      </w:r>
    </w:p>
    <w:p w14:paraId="68E67D8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"-%d -%d 0\n", var1, var2);</w:t>
      </w:r>
    </w:p>
    <w:p w14:paraId="293CA3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95908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ABA72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7919917A">
      <w:pPr>
        <w:spacing w:line="240" w:lineRule="auto"/>
        <w:rPr>
          <w:rFonts w:hint="eastAsia"/>
          <w:sz w:val="13"/>
          <w:szCs w:val="13"/>
        </w:rPr>
      </w:pPr>
    </w:p>
    <w:p w14:paraId="7C8C816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7. 百分号约束：窗口2 (5,5)-(7,7)</w:t>
      </w:r>
    </w:p>
    <w:p w14:paraId="26C883A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2D65741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窗口2包含每个数字</w:t>
      </w:r>
    </w:p>
    <w:p w14:paraId="2D9EC7E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5; i &lt;= 7; i++) {</w:t>
      </w:r>
    </w:p>
    <w:p w14:paraId="1461AEA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5; j &lt;= 7; j++) {</w:t>
      </w:r>
    </w:p>
    <w:p w14:paraId="3ED35B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 = i * 81 + j * 9 + k;</w:t>
      </w:r>
    </w:p>
    <w:p w14:paraId="7C74770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", var);</w:t>
      </w:r>
    </w:p>
    <w:p w14:paraId="7662C04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7697742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D2FE72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fprintf(file, "0\n");</w:t>
      </w:r>
    </w:p>
    <w:p w14:paraId="7F01CAC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0092DED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// 窗口2每个数字只出现一次</w:t>
      </w:r>
    </w:p>
    <w:p w14:paraId="5F6C24E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pos1 = 0; pos1 &lt; 9; pos1++) {</w:t>
      </w:r>
    </w:p>
    <w:p w14:paraId="6BF390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pos2 = pos1 + 1; pos2 &lt; 9; pos2++) {</w:t>
      </w:r>
    </w:p>
    <w:p w14:paraId="2613617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i1 = 5 + pos1 / 3;</w:t>
      </w:r>
    </w:p>
    <w:p w14:paraId="48201E0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j1 = 5 + pos1 % 3;</w:t>
      </w:r>
    </w:p>
    <w:p w14:paraId="085B04B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i2 = 5 + pos2 / 3;</w:t>
      </w:r>
    </w:p>
    <w:p w14:paraId="6543BB2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j2 = 5 + pos2 % 3;</w:t>
      </w:r>
    </w:p>
    <w:p w14:paraId="5639F97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var1 = i1 * 81 + j1 * 9 + k;</w:t>
      </w:r>
    </w:p>
    <w:p w14:paraId="453A0F5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var2 = i2 * 81 + j2 * 9 + k;</w:t>
      </w:r>
    </w:p>
    <w:p w14:paraId="4869D3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"-%d -%d 0\n", var1, var2);</w:t>
      </w:r>
    </w:p>
    <w:p w14:paraId="4A0EC4F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40BE6DA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500478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ADDA915">
      <w:pPr>
        <w:spacing w:line="240" w:lineRule="auto"/>
        <w:rPr>
          <w:rFonts w:hint="eastAsia"/>
          <w:sz w:val="13"/>
          <w:szCs w:val="13"/>
        </w:rPr>
      </w:pPr>
    </w:p>
    <w:p w14:paraId="3B722DA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8. 提示数字（只为非空格子添加约束）</w:t>
      </w:r>
    </w:p>
    <w:p w14:paraId="5AD9903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hint_count = 0;</w:t>
      </w:r>
    </w:p>
    <w:p w14:paraId="2E30475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1A35B9A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46FDCA9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!= 0) {</w:t>
      </w:r>
    </w:p>
    <w:p w14:paraId="16A2C50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fprintf(file, "%d 0\n", i * 81 + j * 9 + grid[i][j]);</w:t>
      </w:r>
    </w:p>
    <w:p w14:paraId="04C20F8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hint_count++;</w:t>
      </w:r>
    </w:p>
    <w:p w14:paraId="3046582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DC4F3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614FE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FAC0C1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printf("Added %d hint constraints to CNF\n", hint_count);</w:t>
      </w:r>
    </w:p>
    <w:p w14:paraId="670F4683">
      <w:pPr>
        <w:spacing w:line="240" w:lineRule="auto"/>
        <w:rPr>
          <w:rFonts w:hint="eastAsia"/>
          <w:sz w:val="13"/>
          <w:szCs w:val="13"/>
        </w:rPr>
      </w:pPr>
    </w:p>
    <w:p w14:paraId="0D6B07F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fclose(file);</w:t>
      </w:r>
    </w:p>
    <w:p w14:paraId="70F8587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78FD298B">
      <w:pPr>
        <w:spacing w:line="240" w:lineRule="auto"/>
        <w:rPr>
          <w:rFonts w:hint="eastAsia"/>
          <w:sz w:val="13"/>
          <w:szCs w:val="13"/>
        </w:rPr>
      </w:pPr>
    </w:p>
    <w:p w14:paraId="3EC04CC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parse_sudoku_from_solution(int *solution, int grid[9][9])</w:t>
      </w:r>
    </w:p>
    <w:p w14:paraId="2703221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5EF348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初始化网格</w:t>
      </w:r>
    </w:p>
    <w:p w14:paraId="6680AEB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6AB0E9B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6DACEC3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grid[i][j] = 0;</w:t>
      </w:r>
    </w:p>
    <w:p w14:paraId="1FB76E3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D716B7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529FC39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0FDBB2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从解中提取数独</w:t>
      </w:r>
    </w:p>
    <w:p w14:paraId="749FDC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6EEB95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31AC24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k = 1; k &lt;= 9; k++) {</w:t>
      </w:r>
    </w:p>
    <w:p w14:paraId="433441E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int var = i * 81 + j * 9 + k;</w:t>
      </w:r>
    </w:p>
    <w:p w14:paraId="6A1466E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(var &gt;= 1 &amp;&amp; var &lt;= 729 &amp;&amp; solution[var] == 1) {</w:t>
      </w:r>
    </w:p>
    <w:p w14:paraId="5B76EAC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grid[i][j] = k;</w:t>
      </w:r>
    </w:p>
    <w:p w14:paraId="357A47D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break;</w:t>
      </w:r>
    </w:p>
    <w:p w14:paraId="0FD5432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465F104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2AA949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97E3A7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769C68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5B5F22FC">
      <w:pPr>
        <w:spacing w:line="240" w:lineRule="auto"/>
        <w:rPr>
          <w:rFonts w:hint="eastAsia"/>
          <w:sz w:val="13"/>
          <w:szCs w:val="13"/>
        </w:rPr>
      </w:pPr>
    </w:p>
    <w:p w14:paraId="30CA041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display_sudoku(int grid[9][9])</w:t>
      </w:r>
    </w:p>
    <w:p w14:paraId="354D23E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4B0AF0F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  1 2 3   4 5 6   7 8 9\n");</w:t>
      </w:r>
    </w:p>
    <w:p w14:paraId="621F555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2669DF0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(i % 3 == 0 &amp;&amp; i != 0) {</w:t>
      </w:r>
    </w:p>
    <w:p w14:paraId="5A287D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  ------+-------+------\n");</w:t>
      </w:r>
    </w:p>
    <w:p w14:paraId="4599BA8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0B71D91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printf("%d ", i + 1);</w:t>
      </w:r>
    </w:p>
    <w:p w14:paraId="2D06399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3EDA4A5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(j % 3 == 0 &amp;&amp; j != 0) printf("| ");</w:t>
      </w:r>
    </w:p>
    <w:p w14:paraId="5CC5D7E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== 0) {</w:t>
      </w:r>
    </w:p>
    <w:p w14:paraId="763157E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printf(". ");</w:t>
      </w:r>
    </w:p>
    <w:p w14:paraId="0566853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 else {</w:t>
      </w:r>
    </w:p>
    <w:p w14:paraId="3DB32B8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printf("%d ", grid[i][j]);</w:t>
      </w:r>
    </w:p>
    <w:p w14:paraId="0875B19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F82900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1CE66BB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printf("\n");</w:t>
      </w:r>
    </w:p>
    <w:p w14:paraId="533C034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A530CE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4A762DC9">
      <w:pPr>
        <w:spacing w:line="240" w:lineRule="auto"/>
        <w:rPr>
          <w:rFonts w:hint="eastAsia"/>
          <w:sz w:val="13"/>
          <w:szCs w:val="13"/>
        </w:rPr>
      </w:pPr>
    </w:p>
    <w:p w14:paraId="21571DF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is_sudoku_complete(int grid[9][9])</w:t>
      </w:r>
    </w:p>
    <w:p w14:paraId="5B735A9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0FF4C8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26F9EC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5AB5472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== 0) return 0;</w:t>
      </w:r>
    </w:p>
    <w:p w14:paraId="1FC9F87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1BDA53D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10A0CB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1;</w:t>
      </w:r>
    </w:p>
    <w:p w14:paraId="6F05502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0B47FD1D">
      <w:pPr>
        <w:spacing w:line="240" w:lineRule="auto"/>
        <w:rPr>
          <w:rFonts w:hint="eastAsia"/>
          <w:sz w:val="13"/>
          <w:szCs w:val="13"/>
        </w:rPr>
      </w:pPr>
    </w:p>
    <w:p w14:paraId="6591893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int select_sudoku_file(char *selected_filename) </w:t>
      </w:r>
    </w:p>
    <w:p w14:paraId="5456717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6A68197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DIR *dir;</w:t>
      </w:r>
    </w:p>
    <w:p w14:paraId="6BA2C26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struct dirent *entry;</w:t>
      </w:r>
    </w:p>
    <w:p w14:paraId="40E1427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struct stat file_stat;</w:t>
      </w:r>
    </w:p>
    <w:p w14:paraId="31F1EC2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char file_list[100][256];</w:t>
      </w:r>
    </w:p>
    <w:p w14:paraId="32D9EBA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file_count = 0;</w:t>
      </w:r>
    </w:p>
    <w:p w14:paraId="1A0E62C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69BE504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dir = opendir("sudoku");</w:t>
      </w:r>
    </w:p>
    <w:p w14:paraId="19C0FED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(dir == NULL) {</w:t>
      </w:r>
    </w:p>
    <w:p w14:paraId="412B10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printf("Cannot open sudoku directory!\n");</w:t>
      </w:r>
    </w:p>
    <w:p w14:paraId="3846CC7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 0;</w:t>
      </w:r>
    </w:p>
    <w:p w14:paraId="127112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79A1092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5B183BA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printf("\nAvailable CNF files in sudoku folder:\n");</w:t>
      </w:r>
    </w:p>
    <w:p w14:paraId="73BCEC3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printf("No.  Filename                    Size(bytes)\n");</w:t>
      </w:r>
    </w:p>
    <w:p w14:paraId="200F438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printf("---  ------------------------  -----------\n");</w:t>
      </w:r>
    </w:p>
    <w:p w14:paraId="4C04E7B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470CCFA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while ((entry = readdir(dir)) != NULL) {</w:t>
      </w:r>
    </w:p>
    <w:p w14:paraId="64895A6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(strstr(entry-&gt;d_name, ".cnf") != NULL) {</w:t>
      </w:r>
    </w:p>
    <w:p w14:paraId="1DB69C6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char full_path[300];</w:t>
      </w:r>
    </w:p>
    <w:p w14:paraId="5CDEBD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sprintf(full_path, "sudoku/%s", entry-&gt;d_name);</w:t>
      </w:r>
    </w:p>
    <w:p w14:paraId="5CBE1F2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</w:t>
      </w:r>
    </w:p>
    <w:p w14:paraId="5B121F0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(stat(full_path, &amp;file_stat) == 0) {</w:t>
      </w:r>
    </w:p>
    <w:p w14:paraId="1E58DD5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printf("%-3d  %-24s  %11ld\n", </w:t>
      </w:r>
    </w:p>
    <w:p w14:paraId="437A4A4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   file_count + 1, entry-&gt;d_name, file_stat.st_size);</w:t>
      </w:r>
    </w:p>
    <w:p w14:paraId="2DFD009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strcpy(file_list[file_count], full_path);</w:t>
      </w:r>
    </w:p>
    <w:p w14:paraId="53EE789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file_count++;</w:t>
      </w:r>
    </w:p>
    <w:p w14:paraId="3BDD1F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16C322D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38059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3C0D408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closedir(dir);</w:t>
      </w:r>
    </w:p>
    <w:p w14:paraId="6292127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5AED7EE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(file_count == 0) {</w:t>
      </w:r>
    </w:p>
    <w:p w14:paraId="2BE00DD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printf("No CNF files found in sudoku folder!\n");</w:t>
      </w:r>
    </w:p>
    <w:p w14:paraId="02095F9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 0;</w:t>
      </w:r>
    </w:p>
    <w:p w14:paraId="342070E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34285CB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19C412C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choice;</w:t>
      </w:r>
    </w:p>
    <w:p w14:paraId="71A0233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printf("\nEnter file number (1-%d): ", file_count);</w:t>
      </w:r>
    </w:p>
    <w:p w14:paraId="0F4F526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scanf("%d", &amp;choice);</w:t>
      </w:r>
    </w:p>
    <w:p w14:paraId="42AB2D0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8D541A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(choice &lt; 1 || choice &gt; file_count) {</w:t>
      </w:r>
    </w:p>
    <w:p w14:paraId="56389EA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printf("Invalid choice!\n");</w:t>
      </w:r>
    </w:p>
    <w:p w14:paraId="63B4B0A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return 0;</w:t>
      </w:r>
    </w:p>
    <w:p w14:paraId="52F136B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CD27DD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5BAE9F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strcpy(selected_filename, file_list[choice - 1]);</w:t>
      </w:r>
    </w:p>
    <w:p w14:paraId="022FC5E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return 1;</w:t>
      </w:r>
    </w:p>
    <w:p w14:paraId="7005755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}</w:t>
      </w:r>
    </w:p>
    <w:p w14:paraId="1468DB59">
      <w:pPr>
        <w:spacing w:line="240" w:lineRule="auto"/>
        <w:rPr>
          <w:rFonts w:hint="eastAsia"/>
          <w:sz w:val="13"/>
          <w:szCs w:val="13"/>
        </w:rPr>
      </w:pPr>
    </w:p>
    <w:p w14:paraId="057E03A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void debug_sudoku(int grid[9][9])</w:t>
      </w:r>
    </w:p>
    <w:p w14:paraId="6B1479A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{</w:t>
      </w:r>
    </w:p>
    <w:p w14:paraId="78B354D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printf("\n=== Percent Sudoku Debug Info ===\n");</w:t>
      </w:r>
    </w:p>
    <w:p w14:paraId="7F05D3C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has_error = 0;</w:t>
      </w:r>
    </w:p>
    <w:p w14:paraId="19AD625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448EE1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检查每行</w:t>
      </w:r>
    </w:p>
    <w:p w14:paraId="02E1A84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21CBB93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count[10] = {0};</w:t>
      </w:r>
    </w:p>
    <w:p w14:paraId="04D6525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7D49E5D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&gt;= 1 &amp;&amp; grid[i][j] &lt;= 9) {</w:t>
      </w:r>
    </w:p>
    <w:p w14:paraId="2C0426F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count[grid[i][j]]++;</w:t>
      </w:r>
    </w:p>
    <w:p w14:paraId="6836090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004ED9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B8A214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75574B7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(count[k] &gt; 1) {</w:t>
      </w:r>
    </w:p>
    <w:p w14:paraId="0C4E1FA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printf("ERROR: Row %d has duplicate %d (appears %d times)\n", i+1, k, count[k]);</w:t>
      </w:r>
    </w:p>
    <w:p w14:paraId="7D5A834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has_error = 1;</w:t>
      </w:r>
    </w:p>
    <w:p w14:paraId="698DC25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A20E47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64B8E0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2F3E48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3227E64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检查每列</w:t>
      </w:r>
    </w:p>
    <w:p w14:paraId="5530BDA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j = 0; j &lt; 9; j++) {</w:t>
      </w:r>
    </w:p>
    <w:p w14:paraId="2FD41DF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count[10] = {0};</w:t>
      </w:r>
    </w:p>
    <w:p w14:paraId="28DC39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0; i &lt; 9; i++) {</w:t>
      </w:r>
    </w:p>
    <w:p w14:paraId="7535181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&gt;= 1 &amp;&amp; grid[i][j] &lt;= 9) {</w:t>
      </w:r>
    </w:p>
    <w:p w14:paraId="5D1EA1B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count[grid[i][j]]++;</w:t>
      </w:r>
    </w:p>
    <w:p w14:paraId="05DF71D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86A5E0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25FAE03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6B01364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(count[k] &gt; 1) {</w:t>
      </w:r>
    </w:p>
    <w:p w14:paraId="72E5906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printf("ERROR: Column %d has duplicate %d (appears %d times)\n", j+1, k, count[k]);</w:t>
      </w:r>
    </w:p>
    <w:p w14:paraId="42E0C35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has_error = 1;</w:t>
      </w:r>
    </w:p>
    <w:p w14:paraId="4729B93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F5A945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B9DA87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2DEC68E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4711811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检查3x3盒子</w:t>
      </w:r>
    </w:p>
    <w:p w14:paraId="68111C7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box = 0; box &lt; 9; box++) {</w:t>
      </w:r>
    </w:p>
    <w:p w14:paraId="08277A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start_row = (box / 3) * 3;</w:t>
      </w:r>
    </w:p>
    <w:p w14:paraId="32A0B3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start_col = (box % 3) * 3;</w:t>
      </w:r>
    </w:p>
    <w:p w14:paraId="2DFE4D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count[10] = {0};</w:t>
      </w:r>
    </w:p>
    <w:p w14:paraId="2B99FD7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2A61A92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i = start_row; i &lt; start_row + 3; i++) {</w:t>
      </w:r>
    </w:p>
    <w:p w14:paraId="37B7036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for (int j = start_col; j &lt; start_col + 3; j++) {</w:t>
      </w:r>
    </w:p>
    <w:p w14:paraId="371DA01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if (grid[i][j] &gt;= 1 &amp;&amp; grid[i][j] &lt;= 9) {</w:t>
      </w:r>
    </w:p>
    <w:p w14:paraId="7B22BF4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    count[grid[i][j]]++;</w:t>
      </w:r>
    </w:p>
    <w:p w14:paraId="3F187A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}</w:t>
      </w:r>
    </w:p>
    <w:p w14:paraId="290D4B7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EBD4A6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2F67A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</w:t>
      </w:r>
    </w:p>
    <w:p w14:paraId="5F8846C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k = 1; k &lt;= 9; k++) {</w:t>
      </w:r>
    </w:p>
    <w:p w14:paraId="36E8EBA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(count[k] &gt; 1) {</w:t>
      </w:r>
    </w:p>
    <w:p w14:paraId="75CF15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printf("ERROR: Box %d has duplicate %d (appears %d times)\n", box+1, k, count[k]);</w:t>
      </w:r>
    </w:p>
    <w:p w14:paraId="4620369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has_error = 1;</w:t>
      </w:r>
    </w:p>
    <w:p w14:paraId="693C931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77B165B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C7033B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6323EC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009E848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检查反对角线约束</w:t>
      </w:r>
    </w:p>
    <w:p w14:paraId="0C19C9D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diag_pos[9][2] = {{0, 8}, {1, 7}, {2, 6}, {3, 5}, {4, 4}, {5, 3}, {6, 2}, {7, 1}, {8, 0}};</w:t>
      </w:r>
    </w:p>
    <w:p w14:paraId="1414024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diag_count[10] = {0};</w:t>
      </w:r>
    </w:p>
    <w:p w14:paraId="1B5A9E3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printf("Anti-diagonal cells: ");</w:t>
      </w:r>
    </w:p>
    <w:p w14:paraId="1841732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p = 0; p &lt; 9; p++) {</w:t>
      </w:r>
    </w:p>
    <w:p w14:paraId="21FC333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int val = grid[diag_pos[p][0]][diag_pos[p][1]];</w:t>
      </w:r>
    </w:p>
    <w:p w14:paraId="2B4363F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printf("(%d,%d)=%d ", diag_pos[p][0]+1, diag_pos[p][1]+1, val);</w:t>
      </w:r>
    </w:p>
    <w:p w14:paraId="25EDD92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(val &gt;= 1 &amp;&amp; val &lt;= 9) {</w:t>
      </w:r>
    </w:p>
    <w:p w14:paraId="4A6C02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diag_count[val]++;</w:t>
      </w:r>
    </w:p>
    <w:p w14:paraId="13343B2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AB23AD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D98D20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printf("\n");</w:t>
      </w:r>
    </w:p>
    <w:p w14:paraId="41F08FD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6DAFE69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(diag_count[k] &gt; 1) {</w:t>
      </w:r>
    </w:p>
    <w:p w14:paraId="4212BA8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printf("ERROR: Anti-diagonal has duplicate %d (appears %d times)\n", k, diag_count[k]);</w:t>
      </w:r>
    </w:p>
    <w:p w14:paraId="27BC222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has_error = 1;</w:t>
      </w:r>
    </w:p>
    <w:p w14:paraId="2618EC4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DD3CB77">
      <w:pPr>
        <w:spacing w:line="240" w:lineRule="auto"/>
        <w:rPr>
          <w:rFonts w:hint="eastAsia"/>
          <w:sz w:val="13"/>
          <w:szCs w:val="13"/>
        </w:rPr>
        <w:sectPr>
          <w:headerReference r:id="rId8" w:type="default"/>
          <w:footerReference r:id="rId9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  <w:sz w:val="13"/>
          <w:szCs w:val="13"/>
        </w:rPr>
        <w:t xml:space="preserve">    }</w:t>
      </w:r>
    </w:p>
    <w:p w14:paraId="6B1F63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// 检查窗口1约束 (1,1)-(3,3)</w:t>
      </w:r>
    </w:p>
    <w:p w14:paraId="7C9E732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win1_count[10] = {0};</w:t>
      </w:r>
    </w:p>
    <w:p w14:paraId="10997BC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printf("Window1 (2,2)-(4,4) cells: ");</w:t>
      </w:r>
    </w:p>
    <w:p w14:paraId="4A485BB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1; i &lt;= 3; i++) {</w:t>
      </w:r>
    </w:p>
    <w:p w14:paraId="7CE211B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1; j &lt;= 3; j++) {</w:t>
      </w:r>
    </w:p>
    <w:p w14:paraId="6BE86F7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val = grid[i][j];</w:t>
      </w:r>
    </w:p>
    <w:p w14:paraId="4271603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printf("(%d,%d)=%d ", i+1, j+1, val);</w:t>
      </w:r>
    </w:p>
    <w:p w14:paraId="3BAA770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(val &gt;= 1 &amp;&amp; val &lt;= 9) {</w:t>
      </w:r>
    </w:p>
    <w:p w14:paraId="65BAA7F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win1_count[val]++;</w:t>
      </w:r>
    </w:p>
    <w:p w14:paraId="4E797E0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76E2439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41D94BD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0860DC7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printf("\n");</w:t>
      </w:r>
    </w:p>
    <w:p w14:paraId="59E6F4F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3201351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(win1_count[k] &gt; 1) {</w:t>
      </w:r>
    </w:p>
    <w:p w14:paraId="1B17D47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printf("ERROR: Window1 has duplicate %d (appears %d times)\n", k, win1_count[k]);</w:t>
      </w:r>
    </w:p>
    <w:p w14:paraId="4B2CDFC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has_error = 1;</w:t>
      </w:r>
    </w:p>
    <w:p w14:paraId="26B36FC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5B4A226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633F084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149284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检查窗口2约束 (5,5)-(7,7)</w:t>
      </w:r>
    </w:p>
    <w:p w14:paraId="0864F8F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win2_count[10] = {0};</w:t>
      </w:r>
    </w:p>
    <w:p w14:paraId="459A935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printf("Window2 (6,6)-(8,8) cells: ");</w:t>
      </w:r>
    </w:p>
    <w:p w14:paraId="5F59FF9E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5; i &lt;= 7; i++) {</w:t>
      </w:r>
    </w:p>
    <w:p w14:paraId="1B78D3E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5; j &lt;= 7; j++) {</w:t>
      </w:r>
    </w:p>
    <w:p w14:paraId="7486E04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int val = grid[i][j];</w:t>
      </w:r>
    </w:p>
    <w:p w14:paraId="57E6FAF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printf("(%d,%d)=%d ", i+1, j+1, val);</w:t>
      </w:r>
    </w:p>
    <w:p w14:paraId="4FF14090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(val &gt;= 1 &amp;&amp; val &lt;= 9) {</w:t>
      </w:r>
    </w:p>
    <w:p w14:paraId="7066F91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win2_count[val]++;</w:t>
      </w:r>
    </w:p>
    <w:p w14:paraId="78E7C03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38D7AA3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72349B3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7B165A1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printf("\n");</w:t>
      </w:r>
    </w:p>
    <w:p w14:paraId="463ABAA9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k = 1; k &lt;= 9; k++) {</w:t>
      </w:r>
    </w:p>
    <w:p w14:paraId="2686ADF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if (win2_count[k] &gt; 1) {</w:t>
      </w:r>
    </w:p>
    <w:p w14:paraId="1F45DCCA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printf("ERROR: Window2 has duplicate %d (appears %d times)\n", k, win2_count[k]);</w:t>
      </w:r>
    </w:p>
    <w:p w14:paraId="491AD6A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has_error = 1;</w:t>
      </w:r>
    </w:p>
    <w:p w14:paraId="78E388BC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3FDED9D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455B275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1E8BD10D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// 统计空格子</w:t>
      </w:r>
    </w:p>
    <w:p w14:paraId="4D8CE8A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int empty_count = 0;</w:t>
      </w:r>
    </w:p>
    <w:p w14:paraId="2E466CE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for (int i = 0; i &lt; 9; i++) {</w:t>
      </w:r>
    </w:p>
    <w:p w14:paraId="72BD9B57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for (int j = 0; j &lt; 9; j++) {</w:t>
      </w:r>
    </w:p>
    <w:p w14:paraId="3D69E5A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if (grid[i][j] == 0) {</w:t>
      </w:r>
    </w:p>
    <w:p w14:paraId="28B8BD0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empty_count++;</w:t>
      </w:r>
    </w:p>
    <w:p w14:paraId="7D97F793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}</w:t>
      </w:r>
    </w:p>
    <w:p w14:paraId="07042AF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}</w:t>
      </w:r>
    </w:p>
    <w:p w14:paraId="6FA24BE4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7277E29F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printf("Total empty cells: %d\n", empty_count);</w:t>
      </w:r>
    </w:p>
    <w:p w14:paraId="1682B56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</w:t>
      </w:r>
    </w:p>
    <w:p w14:paraId="53E99FE2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if (!has_error) {</w:t>
      </w:r>
    </w:p>
    <w:p w14:paraId="56106ECB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printf("All percent sudoku constraints: PASSED\n");</w:t>
      </w:r>
    </w:p>
    <w:p w14:paraId="45B2A056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 else {</w:t>
      </w:r>
    </w:p>
    <w:p w14:paraId="36A7B595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printf("Percent sudoku constraints: FAILED\n");</w:t>
      </w:r>
    </w:p>
    <w:p w14:paraId="7BA3A528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}</w:t>
      </w:r>
    </w:p>
    <w:p w14:paraId="10561A81">
      <w:pPr>
        <w:spacing w:line="240" w:lineRule="auto"/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printf("================================\n");</w:t>
      </w:r>
    </w:p>
    <w:p w14:paraId="7EE43479">
      <w:pPr>
        <w:spacing w:line="240" w:lineRule="auto"/>
        <w:rPr>
          <w:rFonts w:hint="default" w:eastAsia="宋体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}</w:t>
      </w:r>
    </w:p>
    <w:sectPr>
      <w:footerReference r:id="rId10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23EE5"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0D1D0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36BAEF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B5DCCD">
                          <w:pPr>
                            <w:pStyle w:val="8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B5DCCD">
                    <w:pPr>
                      <w:pStyle w:val="8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1CAE2969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E2A4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C77A63">
                          <w:pPr>
                            <w:pStyle w:val="8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LXXXI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C77A63">
                    <w:pPr>
                      <w:pStyle w:val="8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LXXXI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  <w:p w14:paraId="0E07EFD9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71C79">
    <w:pPr>
      <w:pStyle w:val="9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课 程 设 计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F588F">
    <w:pPr>
      <w:pStyle w:val="9"/>
      <w:pBdr>
        <w:bottom w:val="single" w:color="auto" w:sz="6" w:space="0"/>
      </w:pBdr>
      <w:rPr>
        <w:rFonts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院课 程 设 计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07E59"/>
    <w:multiLevelType w:val="multilevel"/>
    <w:tmpl w:val="8EA07E5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B8E9A1F"/>
    <w:multiLevelType w:val="singleLevel"/>
    <w:tmpl w:val="0B8E9A1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091BA7"/>
    <w:multiLevelType w:val="singleLevel"/>
    <w:tmpl w:val="23091BA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5D53692"/>
    <w:multiLevelType w:val="multilevel"/>
    <w:tmpl w:val="45D53692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decimal"/>
      <w:lvlText w:val="（%2）"/>
      <w:lvlJc w:val="left"/>
      <w:pPr>
        <w:tabs>
          <w:tab w:val="left" w:pos="1800"/>
        </w:tabs>
        <w:ind w:left="1800" w:hanging="720"/>
      </w:pPr>
      <w:rPr>
        <w:rFonts w:hint="default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FhZGVmMjA2Njg4MWNiMThjZjE1MjRjMDkzOWQ5MjUifQ=="/>
  </w:docVars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5EC1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24AF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371A"/>
    <w:rsid w:val="00224B11"/>
    <w:rsid w:val="002250D4"/>
    <w:rsid w:val="00226042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90478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F14E7"/>
    <w:rsid w:val="002F26DF"/>
    <w:rsid w:val="002F5C69"/>
    <w:rsid w:val="00304581"/>
    <w:rsid w:val="003066FF"/>
    <w:rsid w:val="0031043F"/>
    <w:rsid w:val="00312BF8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3D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36D0"/>
    <w:rsid w:val="006970E5"/>
    <w:rsid w:val="00697E8C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424AC"/>
    <w:rsid w:val="00750002"/>
    <w:rsid w:val="00751209"/>
    <w:rsid w:val="00752713"/>
    <w:rsid w:val="00754575"/>
    <w:rsid w:val="0075502E"/>
    <w:rsid w:val="0076148C"/>
    <w:rsid w:val="00764B0E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6A93"/>
    <w:rsid w:val="00887E71"/>
    <w:rsid w:val="00893156"/>
    <w:rsid w:val="008939F6"/>
    <w:rsid w:val="00897E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3EDF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1FAE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B7137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C81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363CE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81619"/>
    <w:rsid w:val="00D81DEB"/>
    <w:rsid w:val="00D85894"/>
    <w:rsid w:val="00D87104"/>
    <w:rsid w:val="00D95F1A"/>
    <w:rsid w:val="00D9699F"/>
    <w:rsid w:val="00DA0AB6"/>
    <w:rsid w:val="00DA0E3F"/>
    <w:rsid w:val="00DA0F2C"/>
    <w:rsid w:val="00DA7F41"/>
    <w:rsid w:val="00DB3831"/>
    <w:rsid w:val="00DB5FA0"/>
    <w:rsid w:val="00DB634F"/>
    <w:rsid w:val="00DC181C"/>
    <w:rsid w:val="00DC25A1"/>
    <w:rsid w:val="00DC4A84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04B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60FD"/>
    <w:rsid w:val="00FC63BD"/>
    <w:rsid w:val="00FD5007"/>
    <w:rsid w:val="00FD51AE"/>
    <w:rsid w:val="00FD537F"/>
    <w:rsid w:val="00FE1260"/>
    <w:rsid w:val="00FE3062"/>
    <w:rsid w:val="00FF20DE"/>
    <w:rsid w:val="00FF4506"/>
    <w:rsid w:val="00FF4D04"/>
    <w:rsid w:val="00FF76AB"/>
    <w:rsid w:val="02B217FD"/>
    <w:rsid w:val="03454670"/>
    <w:rsid w:val="05992C6F"/>
    <w:rsid w:val="063E19F9"/>
    <w:rsid w:val="06513081"/>
    <w:rsid w:val="06B46E17"/>
    <w:rsid w:val="071C273A"/>
    <w:rsid w:val="07F67816"/>
    <w:rsid w:val="08730E67"/>
    <w:rsid w:val="08A23763"/>
    <w:rsid w:val="08CF73AA"/>
    <w:rsid w:val="08E04B06"/>
    <w:rsid w:val="09AF2373"/>
    <w:rsid w:val="09D86B4A"/>
    <w:rsid w:val="0A17370A"/>
    <w:rsid w:val="0A433449"/>
    <w:rsid w:val="0C063F25"/>
    <w:rsid w:val="0CAE39D1"/>
    <w:rsid w:val="0E003065"/>
    <w:rsid w:val="0EAD6A25"/>
    <w:rsid w:val="109F61CF"/>
    <w:rsid w:val="10EA5201"/>
    <w:rsid w:val="1190119C"/>
    <w:rsid w:val="11F22FD3"/>
    <w:rsid w:val="11F90C67"/>
    <w:rsid w:val="1215457F"/>
    <w:rsid w:val="13AB3BAB"/>
    <w:rsid w:val="163265A3"/>
    <w:rsid w:val="17283764"/>
    <w:rsid w:val="17557F5B"/>
    <w:rsid w:val="176E64C3"/>
    <w:rsid w:val="17D432AB"/>
    <w:rsid w:val="18340143"/>
    <w:rsid w:val="190146C1"/>
    <w:rsid w:val="1922234A"/>
    <w:rsid w:val="1AEE2081"/>
    <w:rsid w:val="1B1409F8"/>
    <w:rsid w:val="1B401573"/>
    <w:rsid w:val="1B9C457A"/>
    <w:rsid w:val="1D5A219E"/>
    <w:rsid w:val="1D67219A"/>
    <w:rsid w:val="1E4D7530"/>
    <w:rsid w:val="1EB17E6B"/>
    <w:rsid w:val="1FAD6EFF"/>
    <w:rsid w:val="20A37EC2"/>
    <w:rsid w:val="21E55FC7"/>
    <w:rsid w:val="21F4631C"/>
    <w:rsid w:val="22093067"/>
    <w:rsid w:val="22094045"/>
    <w:rsid w:val="24F717E5"/>
    <w:rsid w:val="2585551C"/>
    <w:rsid w:val="269977FB"/>
    <w:rsid w:val="27541A82"/>
    <w:rsid w:val="27A60A1A"/>
    <w:rsid w:val="2943271A"/>
    <w:rsid w:val="298806FD"/>
    <w:rsid w:val="2A847B4D"/>
    <w:rsid w:val="2A9F369B"/>
    <w:rsid w:val="2BDF2388"/>
    <w:rsid w:val="2C3A179D"/>
    <w:rsid w:val="2E093082"/>
    <w:rsid w:val="2EF675AE"/>
    <w:rsid w:val="2FC05867"/>
    <w:rsid w:val="2FD361F1"/>
    <w:rsid w:val="3073370F"/>
    <w:rsid w:val="30821D54"/>
    <w:rsid w:val="30EF45C8"/>
    <w:rsid w:val="30F97DCD"/>
    <w:rsid w:val="310F5189"/>
    <w:rsid w:val="31BE4028"/>
    <w:rsid w:val="33152C13"/>
    <w:rsid w:val="343E6645"/>
    <w:rsid w:val="35CD05A9"/>
    <w:rsid w:val="35F10B6C"/>
    <w:rsid w:val="35FC0EDD"/>
    <w:rsid w:val="376D39FB"/>
    <w:rsid w:val="388C7CF5"/>
    <w:rsid w:val="3AEC11AB"/>
    <w:rsid w:val="3B4501F9"/>
    <w:rsid w:val="3BFA5FE0"/>
    <w:rsid w:val="3C4816E7"/>
    <w:rsid w:val="3C6D4187"/>
    <w:rsid w:val="3DD23BF8"/>
    <w:rsid w:val="3DDA600E"/>
    <w:rsid w:val="3ECB7693"/>
    <w:rsid w:val="3EED5F8F"/>
    <w:rsid w:val="3F0812C2"/>
    <w:rsid w:val="3F225BD2"/>
    <w:rsid w:val="3F7F4F4E"/>
    <w:rsid w:val="407538CD"/>
    <w:rsid w:val="41697820"/>
    <w:rsid w:val="41BC68CB"/>
    <w:rsid w:val="426054F5"/>
    <w:rsid w:val="42BD668F"/>
    <w:rsid w:val="45356D18"/>
    <w:rsid w:val="45CA7D01"/>
    <w:rsid w:val="47400AB2"/>
    <w:rsid w:val="487E16BE"/>
    <w:rsid w:val="49CB7B4B"/>
    <w:rsid w:val="4A014407"/>
    <w:rsid w:val="4A454500"/>
    <w:rsid w:val="4BDC67D7"/>
    <w:rsid w:val="4CEC620A"/>
    <w:rsid w:val="4E0F0A34"/>
    <w:rsid w:val="4E4F19E5"/>
    <w:rsid w:val="4F7742A0"/>
    <w:rsid w:val="50A629FA"/>
    <w:rsid w:val="50B736D1"/>
    <w:rsid w:val="52727066"/>
    <w:rsid w:val="53861A4A"/>
    <w:rsid w:val="54CA7EF5"/>
    <w:rsid w:val="55C52D64"/>
    <w:rsid w:val="56BB6A2E"/>
    <w:rsid w:val="573B5557"/>
    <w:rsid w:val="573D3DBA"/>
    <w:rsid w:val="57851FA6"/>
    <w:rsid w:val="582278A6"/>
    <w:rsid w:val="582E15F3"/>
    <w:rsid w:val="58AD5A20"/>
    <w:rsid w:val="59620F95"/>
    <w:rsid w:val="59E54F88"/>
    <w:rsid w:val="5A2F0CF5"/>
    <w:rsid w:val="5FCD4188"/>
    <w:rsid w:val="5FE30CC4"/>
    <w:rsid w:val="600E3664"/>
    <w:rsid w:val="60235280"/>
    <w:rsid w:val="60401358"/>
    <w:rsid w:val="61035688"/>
    <w:rsid w:val="61B628DB"/>
    <w:rsid w:val="62C9149E"/>
    <w:rsid w:val="63840F00"/>
    <w:rsid w:val="64D065A2"/>
    <w:rsid w:val="66722B0C"/>
    <w:rsid w:val="670862AD"/>
    <w:rsid w:val="67731E47"/>
    <w:rsid w:val="6942153C"/>
    <w:rsid w:val="69F3315F"/>
    <w:rsid w:val="6C720E1E"/>
    <w:rsid w:val="6D784942"/>
    <w:rsid w:val="6DE04FBD"/>
    <w:rsid w:val="6E9B3319"/>
    <w:rsid w:val="6ED07197"/>
    <w:rsid w:val="6F3E5C10"/>
    <w:rsid w:val="703C22B0"/>
    <w:rsid w:val="711A1E0F"/>
    <w:rsid w:val="730E64E0"/>
    <w:rsid w:val="74824958"/>
    <w:rsid w:val="758B11F2"/>
    <w:rsid w:val="76444DE9"/>
    <w:rsid w:val="76D649A4"/>
    <w:rsid w:val="77F96426"/>
    <w:rsid w:val="784B0B64"/>
    <w:rsid w:val="78A25EF7"/>
    <w:rsid w:val="7A4F4CC3"/>
    <w:rsid w:val="7A644718"/>
    <w:rsid w:val="7A764B94"/>
    <w:rsid w:val="7BA97403"/>
    <w:rsid w:val="7CD9225C"/>
    <w:rsid w:val="7CE63FBE"/>
    <w:rsid w:val="7DEE08D7"/>
    <w:rsid w:val="7E8C055D"/>
    <w:rsid w:val="7EF16FA7"/>
    <w:rsid w:val="7F416B63"/>
    <w:rsid w:val="7FCC03DE"/>
    <w:rsid w:val="7FEF57F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rFonts w:eastAsia="黑体"/>
      <w:b/>
      <w:bCs/>
      <w:kern w:val="44"/>
      <w:sz w:val="36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40" w:after="140" w:line="240" w:lineRule="auto"/>
      <w:outlineLvl w:val="2"/>
    </w:pPr>
    <w:rPr>
      <w:b/>
      <w:bCs/>
      <w:sz w:val="30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alloon Text"/>
    <w:basedOn w:val="1"/>
    <w:link w:val="18"/>
    <w:qFormat/>
    <w:uiPriority w:val="0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19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9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b/>
      <w:kern w:val="2"/>
    </w:rPr>
  </w:style>
  <w:style w:type="paragraph" w:styleId="11">
    <w:name w:val="toc 2"/>
    <w:basedOn w:val="1"/>
    <w:next w:val="1"/>
    <w:semiHidden/>
    <w:unhideWhenUsed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line number"/>
    <w:basedOn w:val="14"/>
    <w:qFormat/>
    <w:uiPriority w:val="0"/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customStyle="1" w:styleId="17">
    <w:name w:val="search_content1"/>
    <w:basedOn w:val="14"/>
    <w:qFormat/>
    <w:uiPriority w:val="0"/>
    <w:rPr>
      <w:sz w:val="20"/>
      <w:szCs w:val="20"/>
    </w:rPr>
  </w:style>
  <w:style w:type="character" w:customStyle="1" w:styleId="18">
    <w:name w:val="批注框文本 字符"/>
    <w:basedOn w:val="14"/>
    <w:link w:val="7"/>
    <w:qFormat/>
    <w:uiPriority w:val="0"/>
    <w:rPr>
      <w:sz w:val="18"/>
      <w:szCs w:val="18"/>
    </w:rPr>
  </w:style>
  <w:style w:type="character" w:customStyle="1" w:styleId="19">
    <w:name w:val="页脚 字符"/>
    <w:basedOn w:val="14"/>
    <w:link w:val="8"/>
    <w:qFormat/>
    <w:uiPriority w:val="99"/>
    <w:rPr>
      <w:sz w:val="18"/>
      <w:szCs w:val="18"/>
    </w:rPr>
  </w:style>
  <w:style w:type="paragraph" w:styleId="20">
    <w:name w:val="No Spacing"/>
    <w:link w:val="2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1">
    <w:name w:val="无间隔 字符"/>
    <w:basedOn w:val="14"/>
    <w:link w:val="20"/>
    <w:qFormat/>
    <w:uiPriority w:val="1"/>
    <w:rPr>
      <w:rFonts w:ascii="Calibri" w:hAnsi="Calibri"/>
      <w:sz w:val="22"/>
      <w:szCs w:val="22"/>
    </w:rPr>
  </w:style>
  <w:style w:type="character" w:customStyle="1" w:styleId="22">
    <w:name w:val="页眉 字符"/>
    <w:basedOn w:val="14"/>
    <w:link w:val="9"/>
    <w:qFormat/>
    <w:uiPriority w:val="99"/>
    <w:rPr>
      <w:sz w:val="18"/>
      <w:szCs w:val="18"/>
    </w:r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FA7B59-3D3B-4A43-A13F-28E5CFBAAD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HUST</Company>
  <Pages>55</Pages>
  <Words>4271</Words>
  <Characters>6437</Characters>
  <Lines>35</Lines>
  <Paragraphs>9</Paragraphs>
  <TotalTime>22</TotalTime>
  <ScaleCrop>false</ScaleCrop>
  <LinksUpToDate>false</LinksUpToDate>
  <CharactersWithSpaces>6753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2015-04-15T04:02:00Z</dcterms:created>
  <dc:creator>lenovo</dc:creator>
  <cp:lastModifiedBy>WPS_1724393614</cp:lastModifiedBy>
  <dcterms:modified xsi:type="dcterms:W3CDTF">2025-10-09T04:59:48Z</dcterms:modified>
  <dc:title>华中科技大学计算机学院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A4097DA8F9414638B01ABA373F33903F_13</vt:lpwstr>
  </property>
  <property fmtid="{D5CDD505-2E9C-101B-9397-08002B2CF9AE}" pid="4" name="KSOTemplateDocerSaveRecord">
    <vt:lpwstr>eyJoZGlkIjoiMzEwNTM5NzYwMDRjMzkwZTVkZjY2ODkwMGIxNGU0OTUiLCJ1c2VySWQiOiIxNjI0OTMyMDAzIn0=</vt:lpwstr>
  </property>
</Properties>
</file>