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8C5B0" w14:textId="3E4106E3" w:rsidR="001E0959" w:rsidRDefault="001E0959">
      <w:r>
        <w:rPr>
          <w:rFonts w:hint="eastAsia"/>
        </w:rPr>
        <w:t>1、编程 （提交源程序，以及程序运行结果截图）</w:t>
      </w:r>
      <w:r>
        <w:br/>
      </w:r>
      <w:r>
        <w:rPr>
          <w:rFonts w:hint="eastAsia"/>
        </w:rPr>
        <w:t xml:space="preserve">   定义一个一维整型数组类 (也可以看成一维向量) ，</w:t>
      </w:r>
    </w:p>
    <w:p w14:paraId="03584E80" w14:textId="14D3CF6E" w:rsidR="00D23836" w:rsidRDefault="001E0959" w:rsidP="001E0959">
      <w:pPr>
        <w:ind w:leftChars="100" w:left="630" w:hangingChars="200" w:hanging="420"/>
      </w:pPr>
      <w:r>
        <w:rPr>
          <w:rFonts w:hint="eastAsia"/>
        </w:rPr>
        <w:t xml:space="preserve">(1) 含有私有数据成员 </w:t>
      </w:r>
      <w:r>
        <w:br/>
      </w:r>
      <w:r>
        <w:rPr>
          <w:rFonts w:hint="eastAsia"/>
        </w:rPr>
        <w:t>int  len;    // 数组元素个数</w:t>
      </w:r>
      <w:r>
        <w:br/>
      </w:r>
      <w:r>
        <w:rPr>
          <w:rFonts w:hint="eastAsia"/>
        </w:rPr>
        <w:t>int *data ;  // 指向长度 为 len 个整型的空间，可用malloc分配</w:t>
      </w:r>
    </w:p>
    <w:p w14:paraId="76C37DFC" w14:textId="0D15CD44" w:rsidR="001E0959" w:rsidRDefault="001E0959" w:rsidP="001E0959">
      <w:r>
        <w:rPr>
          <w:rFonts w:hint="eastAsia"/>
        </w:rPr>
        <w:t>（2）含有公有函数</w:t>
      </w:r>
    </w:p>
    <w:p w14:paraId="2741BF73" w14:textId="74FB739C" w:rsidR="00966DA2" w:rsidRPr="00966DA2" w:rsidRDefault="001E0959" w:rsidP="00966DA2">
      <w:pPr>
        <w:rPr>
          <w:rFonts w:hint="eastAsia"/>
        </w:rPr>
      </w:pPr>
      <w:r>
        <w:rPr>
          <w:rFonts w:hint="eastAsia"/>
        </w:rPr>
        <w:t xml:space="preserve">     </w:t>
      </w:r>
      <w:r w:rsidR="007539CB">
        <w:rPr>
          <w:rFonts w:hint="eastAsia"/>
        </w:rPr>
        <w:t>A、</w:t>
      </w:r>
      <w:r>
        <w:rPr>
          <w:rFonts w:hint="eastAsia"/>
        </w:rPr>
        <w:t>一般的构造函数，构造一个长度由参数确定的数组；</w:t>
      </w:r>
      <w:r w:rsidR="001B4DF7" w:rsidRPr="001B4DF7">
        <w:t>（此时应分配 data 指向空间）</w:t>
      </w:r>
      <w:r>
        <w:br/>
      </w:r>
      <w:r>
        <w:rPr>
          <w:rFonts w:hint="eastAsia"/>
        </w:rPr>
        <w:t xml:space="preserve">     </w:t>
      </w:r>
      <w:r w:rsidR="007539CB">
        <w:rPr>
          <w:rFonts w:hint="eastAsia"/>
        </w:rPr>
        <w:t>B、</w:t>
      </w:r>
      <w:r>
        <w:rPr>
          <w:rFonts w:hint="eastAsia"/>
        </w:rPr>
        <w:t>复制构造函数，即以</w:t>
      </w:r>
      <w:r w:rsidRPr="001E0959">
        <w:rPr>
          <w:rFonts w:hint="eastAsia"/>
        </w:rPr>
        <w:t>const对象引用为参数的构造函数</w:t>
      </w:r>
      <w:r w:rsidR="007539CB">
        <w:rPr>
          <w:rFonts w:hint="eastAsia"/>
        </w:rPr>
        <w:t>；</w:t>
      </w:r>
      <w:r w:rsidR="007539CB">
        <w:br/>
      </w:r>
      <w:r w:rsidR="007539CB">
        <w:rPr>
          <w:rFonts w:hint="eastAsia"/>
        </w:rPr>
        <w:t xml:space="preserve">     C、给数组中某个元素赋值的函数；</w:t>
      </w:r>
      <w:r w:rsidR="007539CB">
        <w:br/>
      </w:r>
      <w:r w:rsidR="007539CB">
        <w:rPr>
          <w:rFonts w:hint="eastAsia"/>
        </w:rPr>
        <w:t xml:space="preserve">     D、从数组中读取某个元素的函数，返回元素值；</w:t>
      </w:r>
      <w:r w:rsidR="007539CB">
        <w:br/>
      </w:r>
      <w:r w:rsidR="007539CB">
        <w:rPr>
          <w:rFonts w:hint="eastAsia"/>
        </w:rPr>
        <w:t xml:space="preserve">     E、显示所有数组元素值的函数。</w:t>
      </w:r>
      <w:r w:rsidR="007539CB">
        <w:br/>
      </w:r>
      <w:r w:rsidR="007539CB">
        <w:rPr>
          <w:rFonts w:hint="eastAsia"/>
        </w:rPr>
        <w:t>（3）测试函数 （也可以写在main函数中）</w:t>
      </w:r>
      <w:r w:rsidR="007539CB">
        <w:br/>
      </w:r>
      <w:r w:rsidR="007539CB">
        <w:rPr>
          <w:rFonts w:hint="eastAsia"/>
        </w:rPr>
        <w:t xml:space="preserve">     A、定义一个给定元素个数的数组对象 X；</w:t>
      </w:r>
      <w:r w:rsidR="007539CB">
        <w:br/>
      </w:r>
      <w:r w:rsidR="007539CB">
        <w:rPr>
          <w:rFonts w:hint="eastAsia"/>
        </w:rPr>
        <w:t xml:space="preserve">     B、给数组中的各个元素赋值；</w:t>
      </w:r>
      <w:r w:rsidR="007539CB">
        <w:br/>
      </w:r>
      <w:r w:rsidR="007539CB">
        <w:rPr>
          <w:rFonts w:hint="eastAsia"/>
        </w:rPr>
        <w:t xml:space="preserve">     C、定义一个对象 Y，复制数组X；</w:t>
      </w:r>
      <w:r w:rsidR="007539CB">
        <w:br/>
      </w:r>
      <w:r w:rsidR="007539CB">
        <w:rPr>
          <w:rFonts w:hint="eastAsia"/>
        </w:rPr>
        <w:t xml:space="preserve">     D、显示对象 Y的所有元素。</w:t>
      </w:r>
      <w:r w:rsidR="001243BE">
        <w:br/>
      </w:r>
      <w:r w:rsidR="001243BE">
        <w:rPr>
          <w:rFonts w:hint="eastAsia"/>
        </w:rPr>
        <w:t xml:space="preserve">     E、修改对象 X 中某个元素的值之后，显示对象X、对象Y的所有元素。</w:t>
      </w:r>
      <w:r w:rsidR="007539CB">
        <w:br/>
      </w:r>
      <w:r w:rsidR="007539CB">
        <w:br/>
      </w:r>
      <w:r w:rsidR="007539CB">
        <w:rPr>
          <w:rFonts w:hint="eastAsia"/>
        </w:rPr>
        <w:t>思考题 （不用提交）</w:t>
      </w:r>
      <w:r w:rsidR="007539CB">
        <w:br/>
      </w:r>
      <w:r w:rsidR="007539CB">
        <w:rPr>
          <w:rFonts w:hint="eastAsia"/>
        </w:rPr>
        <w:t>1、为什么要将数据成员定义为私有的</w:t>
      </w:r>
      <w:r w:rsidR="00966DA2">
        <w:rPr>
          <w:rFonts w:hint="eastAsia"/>
        </w:rPr>
        <w:t xml:space="preserve">？ </w:t>
      </w:r>
      <w:r w:rsidR="00966DA2">
        <w:br/>
      </w:r>
      <w:r w:rsidR="00966DA2">
        <w:rPr>
          <w:rFonts w:hint="eastAsia"/>
        </w:rPr>
        <w:t>2、</w:t>
      </w:r>
      <w:r w:rsidR="00966DA2" w:rsidRPr="00966DA2">
        <w:rPr>
          <w:rFonts w:hint="eastAsia"/>
        </w:rPr>
        <w:t>在定义对象时就初始化</w:t>
      </w:r>
      <w:r w:rsidR="00966DA2">
        <w:rPr>
          <w:rFonts w:hint="eastAsia"/>
        </w:rPr>
        <w:t>（自动调用构造函数），</w:t>
      </w:r>
      <w:r w:rsidR="00966DA2" w:rsidRPr="00966DA2">
        <w:rPr>
          <w:rFonts w:hint="eastAsia"/>
        </w:rPr>
        <w:t>有什么好处？</w:t>
      </w:r>
      <w:r w:rsidR="00966DA2">
        <w:br/>
      </w:r>
      <w:r w:rsidR="00966DA2">
        <w:rPr>
          <w:rFonts w:hint="eastAsia"/>
        </w:rPr>
        <w:t>3、</w:t>
      </w:r>
      <w:bookmarkStart w:id="0" w:name="OLE_LINK1"/>
      <w:r w:rsidR="00966DA2">
        <w:rPr>
          <w:rFonts w:hint="eastAsia"/>
        </w:rPr>
        <w:t>对象本身的空间是构造函数分配的吗？</w:t>
      </w:r>
      <w:bookmarkEnd w:id="0"/>
      <w:r w:rsidR="00966DA2">
        <w:rPr>
          <w:rFonts w:hint="eastAsia"/>
        </w:rPr>
        <w:t>由谁何时分配？</w:t>
      </w:r>
      <w:r w:rsidR="00966DA2">
        <w:br/>
      </w:r>
      <w:r w:rsidR="00966DA2">
        <w:rPr>
          <w:rFonts w:hint="eastAsia"/>
        </w:rPr>
        <w:t>4、复制构造函数，其</w:t>
      </w:r>
      <w:r w:rsidR="001243BE">
        <w:rPr>
          <w:rFonts w:hint="eastAsia"/>
        </w:rPr>
        <w:t>参数为什么应是  const 对象引用 (如 const Student &amp;s) ?</w:t>
      </w:r>
      <w:r w:rsidR="00C72AA4">
        <w:br/>
      </w:r>
      <w:r w:rsidR="00C72AA4">
        <w:rPr>
          <w:rFonts w:hint="eastAsia"/>
        </w:rPr>
        <w:t>5、面向对象与面向过程有哪些差别？</w:t>
      </w:r>
    </w:p>
    <w:p w14:paraId="7F6893EA" w14:textId="205A5AF2" w:rsidR="001E0959" w:rsidRPr="00966DA2" w:rsidRDefault="001E0959" w:rsidP="001E0959">
      <w:pPr>
        <w:rPr>
          <w:rFonts w:hint="eastAsia"/>
        </w:rPr>
      </w:pPr>
    </w:p>
    <w:sectPr w:rsidR="001E0959" w:rsidRPr="00966D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249"/>
    <w:rsid w:val="00104885"/>
    <w:rsid w:val="001243BE"/>
    <w:rsid w:val="001B4DF7"/>
    <w:rsid w:val="001E0959"/>
    <w:rsid w:val="003876D3"/>
    <w:rsid w:val="007539CB"/>
    <w:rsid w:val="009618ED"/>
    <w:rsid w:val="00966DA2"/>
    <w:rsid w:val="00A32569"/>
    <w:rsid w:val="00BA687D"/>
    <w:rsid w:val="00C0079E"/>
    <w:rsid w:val="00C72AA4"/>
    <w:rsid w:val="00C73249"/>
    <w:rsid w:val="00CF3ADD"/>
    <w:rsid w:val="00D23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27F31"/>
  <w15:chartTrackingRefBased/>
  <w15:docId w15:val="{335E2262-3DFA-49A0-996D-2FB4E6F8E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732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2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324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24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24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24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24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24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324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32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32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324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324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7324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32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32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32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324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3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324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32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32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32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32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324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32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324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73249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966DA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向阳 许</dc:creator>
  <cp:keywords/>
  <dc:description/>
  <cp:lastModifiedBy>向阳 许</cp:lastModifiedBy>
  <cp:revision>6</cp:revision>
  <dcterms:created xsi:type="dcterms:W3CDTF">2025-09-19T07:50:00Z</dcterms:created>
  <dcterms:modified xsi:type="dcterms:W3CDTF">2025-09-19T08:37:00Z</dcterms:modified>
</cp:coreProperties>
</file>