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C5293" w14:textId="77777777" w:rsidR="00265B7A" w:rsidRDefault="00265B7A"/>
    <w:p w14:paraId="367C94B1" w14:textId="77777777" w:rsidR="00265B7A" w:rsidRPr="00265B7A" w:rsidRDefault="00265B7A" w:rsidP="00265B7A">
      <w:pPr>
        <w:rPr>
          <w:rFonts w:ascii="黑体" w:eastAsia="黑体" w:hAnsi="黑体"/>
          <w:color w:val="EE0000"/>
          <w:sz w:val="28"/>
          <w:szCs w:val="28"/>
        </w:rPr>
      </w:pPr>
      <w:r w:rsidRPr="00265B7A">
        <w:rPr>
          <w:rFonts w:ascii="黑体" w:eastAsia="黑体" w:hAnsi="黑体"/>
          <w:color w:val="EE0000"/>
          <w:sz w:val="28"/>
          <w:szCs w:val="28"/>
        </w:rPr>
        <w:t>总结一下 ，C++ 中，一个类（非子类）的构造函数、</w:t>
      </w:r>
      <w:proofErr w:type="gramStart"/>
      <w:r w:rsidRPr="00265B7A">
        <w:rPr>
          <w:rFonts w:ascii="黑体" w:eastAsia="黑体" w:hAnsi="黑体"/>
          <w:color w:val="EE0000"/>
          <w:sz w:val="28"/>
          <w:szCs w:val="28"/>
        </w:rPr>
        <w:t>析构函数</w:t>
      </w:r>
      <w:proofErr w:type="gramEnd"/>
      <w:r w:rsidRPr="00265B7A">
        <w:rPr>
          <w:rFonts w:ascii="黑体" w:eastAsia="黑体" w:hAnsi="黑体"/>
          <w:color w:val="EE0000"/>
          <w:sz w:val="28"/>
          <w:szCs w:val="28"/>
        </w:rPr>
        <w:t>的语法规则。</w:t>
      </w:r>
    </w:p>
    <w:p w14:paraId="646109C3" w14:textId="77777777" w:rsidR="00265B7A" w:rsidRPr="00265B7A" w:rsidRDefault="00265B7A" w:rsidP="00265B7A">
      <w:r w:rsidRPr="00265B7A">
        <w:t>在 C++ 中，</w:t>
      </w:r>
      <w:r w:rsidRPr="00265B7A">
        <w:rPr>
          <w:b/>
          <w:bCs/>
        </w:rPr>
        <w:t>非子类（即无继承关系的独立类）</w:t>
      </w:r>
      <w:r w:rsidRPr="00265B7A">
        <w:t> 的构造函数和</w:t>
      </w:r>
      <w:proofErr w:type="gramStart"/>
      <w:r w:rsidRPr="00265B7A">
        <w:t>析构</w:t>
      </w:r>
      <w:proofErr w:type="gramEnd"/>
      <w:r w:rsidRPr="00265B7A">
        <w:t>函数是用于对象初始化和资源清理的特殊成员函数，其语法规则具有明确的强制性和约定性，以下是核心语法规则总结：</w:t>
      </w:r>
    </w:p>
    <w:p w14:paraId="79C07845" w14:textId="77777777" w:rsidR="00265B7A" w:rsidRPr="00265B7A" w:rsidRDefault="00265B7A" w:rsidP="00265B7A">
      <w:pPr>
        <w:rPr>
          <w:b/>
          <w:bCs/>
        </w:rPr>
      </w:pPr>
      <w:r w:rsidRPr="00265B7A">
        <w:rPr>
          <w:b/>
          <w:bCs/>
        </w:rPr>
        <w:t>一、构造函数（Constructor）</w:t>
      </w:r>
    </w:p>
    <w:p w14:paraId="67D2E7A0" w14:textId="77777777" w:rsidR="00265B7A" w:rsidRPr="00265B7A" w:rsidRDefault="00265B7A" w:rsidP="00265B7A">
      <w:r w:rsidRPr="00265B7A">
        <w:t>构造函数的核心作用是</w:t>
      </w:r>
      <w:r w:rsidRPr="00265B7A">
        <w:rPr>
          <w:b/>
          <w:bCs/>
        </w:rPr>
        <w:t>初始化对象</w:t>
      </w:r>
      <w:r w:rsidRPr="00265B7A">
        <w:t>（分配资源、初始化成员变量等），在对象被创建时自动调用。</w:t>
      </w:r>
    </w:p>
    <w:p w14:paraId="210CC902" w14:textId="77777777" w:rsidR="00265B7A" w:rsidRPr="00265B7A" w:rsidRDefault="00265B7A" w:rsidP="00265B7A">
      <w:pPr>
        <w:rPr>
          <w:b/>
          <w:bCs/>
        </w:rPr>
      </w:pPr>
      <w:r w:rsidRPr="00265B7A">
        <w:rPr>
          <w:b/>
          <w:bCs/>
        </w:rPr>
        <w:t>1. 基本语法格式</w:t>
      </w:r>
    </w:p>
    <w:p w14:paraId="2424E999" w14:textId="77777777" w:rsidR="00265B7A" w:rsidRPr="00265B7A" w:rsidRDefault="00265B7A" w:rsidP="00265B7A">
      <w:r w:rsidRPr="00265B7A">
        <w:t>class 类名 {</w:t>
      </w:r>
    </w:p>
    <w:p w14:paraId="372269CD" w14:textId="77777777" w:rsidR="00265B7A" w:rsidRPr="00265B7A" w:rsidRDefault="00265B7A" w:rsidP="00265B7A">
      <w:r w:rsidRPr="00265B7A">
        <w:t>public:</w:t>
      </w:r>
    </w:p>
    <w:p w14:paraId="3E41A16F" w14:textId="77777777" w:rsidR="00265B7A" w:rsidRPr="00265B7A" w:rsidRDefault="00265B7A" w:rsidP="00265B7A">
      <w:r w:rsidRPr="00265B7A">
        <w:t xml:space="preserve">    // 构造函数声明（定义可在类内或类外）</w:t>
      </w:r>
    </w:p>
    <w:p w14:paraId="76DAEF7F" w14:textId="77777777" w:rsidR="00265B7A" w:rsidRPr="00265B7A" w:rsidRDefault="00265B7A" w:rsidP="00265B7A">
      <w:r w:rsidRPr="00265B7A">
        <w:t xml:space="preserve">    类名(参数列表);                // 普通构造函数</w:t>
      </w:r>
    </w:p>
    <w:p w14:paraId="4822C29D" w14:textId="77777777" w:rsidR="00265B7A" w:rsidRPr="00265B7A" w:rsidRDefault="00265B7A" w:rsidP="00265B7A">
      <w:r w:rsidRPr="00265B7A">
        <w:t xml:space="preserve">    类名(const 类名&amp; 其他对象);     // 拷贝构造函数（特殊重载）</w:t>
      </w:r>
    </w:p>
    <w:p w14:paraId="7890D507" w14:textId="77777777" w:rsidR="00265B7A" w:rsidRPr="00265B7A" w:rsidRDefault="00265B7A" w:rsidP="00265B7A">
      <w:r w:rsidRPr="00265B7A">
        <w:t xml:space="preserve">    类名() = default;              // 显式默认构造函数（C++11+）</w:t>
      </w:r>
    </w:p>
    <w:p w14:paraId="67495F22" w14:textId="77777777" w:rsidR="00265B7A" w:rsidRPr="00265B7A" w:rsidRDefault="00265B7A" w:rsidP="00265B7A">
      <w:r w:rsidRPr="00265B7A">
        <w:t xml:space="preserve">    类名() = delete;               // 禁用构造函数（C++11+）</w:t>
      </w:r>
    </w:p>
    <w:p w14:paraId="04D38348" w14:textId="77777777" w:rsidR="00265B7A" w:rsidRPr="00265B7A" w:rsidRDefault="00265B7A" w:rsidP="00265B7A">
      <w:r w:rsidRPr="00265B7A">
        <w:t>};</w:t>
      </w:r>
    </w:p>
    <w:p w14:paraId="1DA580CB" w14:textId="77777777" w:rsidR="00265B7A" w:rsidRPr="00265B7A" w:rsidRDefault="00265B7A" w:rsidP="00265B7A">
      <w:r w:rsidRPr="00265B7A">
        <w:t>// 类外定义构造函数（类内声明</w:t>
      </w:r>
      <w:proofErr w:type="gramStart"/>
      <w:r w:rsidRPr="00265B7A">
        <w:t>后需类外</w:t>
      </w:r>
      <w:proofErr w:type="gramEnd"/>
      <w:r w:rsidRPr="00265B7A">
        <w:t>实现）</w:t>
      </w:r>
    </w:p>
    <w:p w14:paraId="714AB3AD" w14:textId="77777777" w:rsidR="00265B7A" w:rsidRPr="00265B7A" w:rsidRDefault="00265B7A" w:rsidP="00265B7A">
      <w:r w:rsidRPr="00265B7A">
        <w:t>类名::类名(参数列表) {</w:t>
      </w:r>
    </w:p>
    <w:p w14:paraId="59DBDC12" w14:textId="77777777" w:rsidR="00265B7A" w:rsidRPr="00265B7A" w:rsidRDefault="00265B7A" w:rsidP="00265B7A">
      <w:r w:rsidRPr="00265B7A">
        <w:t xml:space="preserve">    // 初始化逻辑（</w:t>
      </w:r>
      <w:proofErr w:type="gramStart"/>
      <w:r w:rsidRPr="00265B7A">
        <w:t>如成员</w:t>
      </w:r>
      <w:proofErr w:type="gramEnd"/>
      <w:r w:rsidRPr="00265B7A">
        <w:t>赋值、资源分配）</w:t>
      </w:r>
    </w:p>
    <w:p w14:paraId="629691DA" w14:textId="77777777" w:rsidR="00265B7A" w:rsidRPr="00265B7A" w:rsidRDefault="00265B7A" w:rsidP="00265B7A">
      <w:r w:rsidRPr="00265B7A">
        <w:t>}</w:t>
      </w:r>
    </w:p>
    <w:p w14:paraId="456646F0" w14:textId="77777777" w:rsidR="00265B7A" w:rsidRPr="00265B7A" w:rsidRDefault="00265B7A" w:rsidP="00265B7A">
      <w:pPr>
        <w:rPr>
          <w:b/>
          <w:bCs/>
        </w:rPr>
      </w:pPr>
      <w:r w:rsidRPr="00265B7A">
        <w:rPr>
          <w:b/>
          <w:bCs/>
        </w:rPr>
        <w:t>2. 核心语法规则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639"/>
        <w:gridCol w:w="3235"/>
      </w:tblGrid>
      <w:tr w:rsidR="00265B7A" w:rsidRPr="00265B7A" w14:paraId="3DCF7F12" w14:textId="77777777" w:rsidTr="00265B7A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BC50DB" w14:textId="77777777" w:rsidR="00265B7A" w:rsidRPr="00265B7A" w:rsidRDefault="00265B7A" w:rsidP="00265B7A">
            <w:pPr>
              <w:rPr>
                <w:b/>
                <w:bCs/>
              </w:rPr>
            </w:pPr>
            <w:r w:rsidRPr="00265B7A">
              <w:rPr>
                <w:b/>
                <w:bCs/>
              </w:rPr>
              <w:t>规则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76E26F" w14:textId="77777777" w:rsidR="00265B7A" w:rsidRPr="00265B7A" w:rsidRDefault="00265B7A" w:rsidP="00265B7A">
            <w:pPr>
              <w:rPr>
                <w:b/>
                <w:bCs/>
              </w:rPr>
            </w:pPr>
            <w:r w:rsidRPr="00265B7A">
              <w:rPr>
                <w:b/>
                <w:bCs/>
              </w:rPr>
              <w:t>说明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D9A659" w14:textId="77777777" w:rsidR="00265B7A" w:rsidRPr="00265B7A" w:rsidRDefault="00265B7A" w:rsidP="00265B7A">
            <w:pPr>
              <w:rPr>
                <w:b/>
                <w:bCs/>
              </w:rPr>
            </w:pPr>
            <w:r w:rsidRPr="00265B7A">
              <w:rPr>
                <w:b/>
                <w:bCs/>
              </w:rPr>
              <w:t>示例</w:t>
            </w:r>
          </w:p>
        </w:tc>
      </w:tr>
      <w:tr w:rsidR="00265B7A" w:rsidRPr="00265B7A" w14:paraId="5D881D0C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AAE1A" w14:textId="77777777" w:rsidR="00265B7A" w:rsidRPr="00265B7A" w:rsidRDefault="00265B7A" w:rsidP="00265B7A">
            <w:r w:rsidRPr="00265B7A">
              <w:t>函数名必须与类</w:t>
            </w:r>
            <w:proofErr w:type="gramStart"/>
            <w:r w:rsidRPr="00265B7A">
              <w:t>名完全</w:t>
            </w:r>
            <w:proofErr w:type="gramEnd"/>
            <w:r w:rsidRPr="00265B7A">
              <w:t>一致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6101C" w14:textId="77777777" w:rsidR="00265B7A" w:rsidRPr="00265B7A" w:rsidRDefault="00265B7A" w:rsidP="00265B7A">
            <w:r w:rsidRPr="00265B7A">
              <w:t>区分于普通成员函数的关键，无返回值（连 void 都不能写）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A4D4E4" w14:textId="77777777" w:rsidR="00265B7A" w:rsidRPr="00265B7A" w:rsidRDefault="00265B7A" w:rsidP="00265B7A">
            <w:r w:rsidRPr="00265B7A">
              <w:t>class Person { Person(); }（正确）；class Person { void Person(); }（错误）</w:t>
            </w:r>
          </w:p>
        </w:tc>
      </w:tr>
      <w:tr w:rsidR="00265B7A" w:rsidRPr="00265B7A" w14:paraId="35A503AC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CF369E" w14:textId="77777777" w:rsidR="00265B7A" w:rsidRPr="00265B7A" w:rsidRDefault="00265B7A" w:rsidP="00265B7A">
            <w:r w:rsidRPr="00265B7A">
              <w:t>可重载（支持多个构造函数）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F1C66" w14:textId="77777777" w:rsidR="00265B7A" w:rsidRPr="00265B7A" w:rsidRDefault="00265B7A" w:rsidP="00265B7A">
            <w:r w:rsidRPr="00265B7A">
              <w:t>多个构造函数的</w:t>
            </w:r>
            <w:r w:rsidRPr="00265B7A">
              <w:rPr>
                <w:b/>
                <w:bCs/>
              </w:rPr>
              <w:t>参数列表必须不同</w:t>
            </w:r>
            <w:r w:rsidRPr="00265B7A">
              <w:t>（参数类型、个数、顺序不同），满足不同初始化场景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A13618" w14:textId="77777777" w:rsidR="00265B7A" w:rsidRPr="00265B7A" w:rsidRDefault="00265B7A" w:rsidP="00265B7A">
            <w:r w:rsidRPr="00265B7A">
              <w:t xml:space="preserve">class Person </w:t>
            </w:r>
            <w:proofErr w:type="gramStart"/>
            <w:r w:rsidRPr="00265B7A">
              <w:t>{ Person</w:t>
            </w:r>
            <w:proofErr w:type="gramEnd"/>
            <w:r w:rsidRPr="00265B7A">
              <w:t xml:space="preserve">(); </w:t>
            </w:r>
            <w:proofErr w:type="gramStart"/>
            <w:r w:rsidRPr="00265B7A">
              <w:t>Person(</w:t>
            </w:r>
            <w:proofErr w:type="gramEnd"/>
            <w:r w:rsidRPr="00265B7A">
              <w:t xml:space="preserve">int age); </w:t>
            </w:r>
            <w:proofErr w:type="gramStart"/>
            <w:r w:rsidRPr="00265B7A">
              <w:t>Person(</w:t>
            </w:r>
            <w:proofErr w:type="gramEnd"/>
            <w:r w:rsidRPr="00265B7A">
              <w:t>string name, int age)</w:t>
            </w:r>
            <w:proofErr w:type="gramStart"/>
            <w:r w:rsidRPr="00265B7A">
              <w:t>; }</w:t>
            </w:r>
            <w:proofErr w:type="gramEnd"/>
          </w:p>
        </w:tc>
      </w:tr>
      <w:tr w:rsidR="00265B7A" w:rsidRPr="00265B7A" w14:paraId="230FA8FB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8AA5DE" w14:textId="77777777" w:rsidR="00265B7A" w:rsidRPr="00265B7A" w:rsidRDefault="00265B7A" w:rsidP="00265B7A">
            <w:r w:rsidRPr="00265B7A">
              <w:t>无显式声明时，编译器自动生成默认构造函数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09FAF5" w14:textId="77777777" w:rsidR="00265B7A" w:rsidRPr="00265B7A" w:rsidRDefault="00265B7A" w:rsidP="00265B7A">
            <w:r w:rsidRPr="00265B7A">
              <w:t>若类中没有任何构造函数，编译器会隐式生成一个</w:t>
            </w:r>
            <w:r w:rsidRPr="00265B7A">
              <w:rPr>
                <w:b/>
                <w:bCs/>
              </w:rPr>
              <w:t>无参、无执行体</w:t>
            </w:r>
            <w:r w:rsidRPr="00265B7A">
              <w:t>的默认构造函数；一旦显式声明了任意构造函数，默认构造函数不再自动生成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ED6384" w14:textId="77777777" w:rsidR="00265B7A" w:rsidRPr="00265B7A" w:rsidRDefault="00265B7A" w:rsidP="00265B7A">
            <w:r w:rsidRPr="00265B7A">
              <w:t xml:space="preserve">class A {}; A </w:t>
            </w:r>
            <w:proofErr w:type="spellStart"/>
            <w:r w:rsidRPr="00265B7A">
              <w:t>a</w:t>
            </w:r>
            <w:proofErr w:type="spellEnd"/>
            <w:r w:rsidRPr="00265B7A">
              <w:t xml:space="preserve">;（合法，调用编译器生成的默认构造）；class B { B(int x); }; B </w:t>
            </w:r>
            <w:proofErr w:type="spellStart"/>
            <w:r w:rsidRPr="00265B7A">
              <w:t>b</w:t>
            </w:r>
            <w:proofErr w:type="spellEnd"/>
            <w:r w:rsidRPr="00265B7A">
              <w:t>;（错误，无默认构造）</w:t>
            </w:r>
          </w:p>
        </w:tc>
      </w:tr>
      <w:tr w:rsidR="00265B7A" w:rsidRPr="00265B7A" w14:paraId="286BC156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2598F" w14:textId="77777777" w:rsidR="00265B7A" w:rsidRPr="00265B7A" w:rsidRDefault="00265B7A" w:rsidP="00265B7A">
            <w:r w:rsidRPr="00265B7A">
              <w:t>支持默认参数（但需避免与其他构造函数歧义）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C29B83" w14:textId="77777777" w:rsidR="00265B7A" w:rsidRPr="00265B7A" w:rsidRDefault="00265B7A" w:rsidP="00265B7A">
            <w:r w:rsidRPr="00265B7A">
              <w:t>构造函数的参数可指定默认值，但需注意与其他构造函数的重载冲突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D4E540" w14:textId="77777777" w:rsidR="00265B7A" w:rsidRPr="00265B7A" w:rsidRDefault="00265B7A" w:rsidP="00265B7A">
            <w:r w:rsidRPr="00265B7A">
              <w:t>class Person { Person(int age = 18); }; Person p;（合法，age 取默认值 18）；若同时声明 Person() 则歧义（错误）</w:t>
            </w:r>
          </w:p>
        </w:tc>
      </w:tr>
      <w:tr w:rsidR="00265B7A" w:rsidRPr="00265B7A" w14:paraId="30C9B559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E4C819" w14:textId="77777777" w:rsidR="00265B7A" w:rsidRPr="00265B7A" w:rsidRDefault="00265B7A" w:rsidP="00265B7A">
            <w:r w:rsidRPr="00265B7A">
              <w:t>拷贝构造函数的特殊要求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BDD4858" w14:textId="77777777" w:rsidR="00265B7A" w:rsidRPr="00265B7A" w:rsidRDefault="00265B7A" w:rsidP="00265B7A">
            <w:r w:rsidRPr="00265B7A">
              <w:t>参数必须是</w:t>
            </w:r>
            <w:r w:rsidRPr="00265B7A">
              <w:rPr>
                <w:b/>
                <w:bCs/>
              </w:rPr>
              <w:t>const 引用类型</w:t>
            </w:r>
            <w:r w:rsidRPr="00265B7A">
              <w:t>（避免无限递归拷贝）；无显式声明时，编译器生成默认拷贝构造（浅拷贝）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2D029A" w14:textId="77777777" w:rsidR="00265B7A" w:rsidRPr="00265B7A" w:rsidRDefault="00265B7A" w:rsidP="00265B7A">
            <w:r w:rsidRPr="00265B7A">
              <w:t>class Person { Person(const Person&amp; other); }（正确）；Person(Person other)（错误，值传递会触发拷贝，无限递归）</w:t>
            </w:r>
          </w:p>
        </w:tc>
      </w:tr>
      <w:tr w:rsidR="00265B7A" w:rsidRPr="00265B7A" w14:paraId="7CD06E95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EE449" w14:textId="77777777" w:rsidR="00265B7A" w:rsidRPr="00265B7A" w:rsidRDefault="00265B7A" w:rsidP="00265B7A">
            <w:r w:rsidRPr="00265B7A">
              <w:t>C++11 显式控</w:t>
            </w:r>
            <w:r w:rsidRPr="00265B7A">
              <w:lastRenderedPageBreak/>
              <w:t>制默认行为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C88CE7" w14:textId="77777777" w:rsidR="00265B7A" w:rsidRPr="00265B7A" w:rsidRDefault="00265B7A" w:rsidP="00265B7A">
            <w:r w:rsidRPr="00265B7A">
              <w:lastRenderedPageBreak/>
              <w:t>用 = default 显</w:t>
            </w:r>
            <w:proofErr w:type="gramStart"/>
            <w:r w:rsidRPr="00265B7A">
              <w:t>式要求</w:t>
            </w:r>
            <w:proofErr w:type="gramEnd"/>
            <w:r w:rsidRPr="00265B7A">
              <w:t>编译器生成默认</w:t>
            </w:r>
            <w:r w:rsidRPr="00265B7A">
              <w:lastRenderedPageBreak/>
              <w:t>构造 / 拷贝构造（比手动写空函数更高效）；用 = delete 禁用某个构造函数（如禁止拷贝）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D23F3A" w14:textId="77777777" w:rsidR="00265B7A" w:rsidRPr="00265B7A" w:rsidRDefault="00265B7A" w:rsidP="00265B7A">
            <w:r w:rsidRPr="00265B7A">
              <w:lastRenderedPageBreak/>
              <w:t xml:space="preserve">class A { A() = default; A(const A&amp;) </w:t>
            </w:r>
            <w:r w:rsidRPr="00265B7A">
              <w:lastRenderedPageBreak/>
              <w:t xml:space="preserve">= delete; }; A </w:t>
            </w:r>
            <w:proofErr w:type="spellStart"/>
            <w:r w:rsidRPr="00265B7A">
              <w:t>a</w:t>
            </w:r>
            <w:proofErr w:type="spellEnd"/>
            <w:r w:rsidRPr="00265B7A">
              <w:t>;（合法）；A b(a);（错误，拷贝构造被禁用）</w:t>
            </w:r>
          </w:p>
        </w:tc>
      </w:tr>
      <w:tr w:rsidR="00265B7A" w:rsidRPr="00265B7A" w14:paraId="1644C523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2F3427" w14:textId="77777777" w:rsidR="00265B7A" w:rsidRPr="00265B7A" w:rsidRDefault="00265B7A" w:rsidP="00265B7A">
            <w:r w:rsidRPr="00265B7A">
              <w:lastRenderedPageBreak/>
              <w:t>初始化列表（优先于函数体初始化）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F096E8" w14:textId="77777777" w:rsidR="00265B7A" w:rsidRPr="00265B7A" w:rsidRDefault="00265B7A" w:rsidP="00265B7A">
            <w:r w:rsidRPr="00265B7A">
              <w:t>语法：类名(参数列表) : 成员1(值1), 成员2(值2) { ... }；必须用于初始化</w:t>
            </w:r>
            <w:r w:rsidRPr="00265B7A">
              <w:rPr>
                <w:b/>
                <w:bCs/>
              </w:rPr>
              <w:t>const 成员、引用成员、无默认构造的自定义类型成员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DA1AD9" w14:textId="77777777" w:rsidR="00265B7A" w:rsidRPr="00265B7A" w:rsidRDefault="00265B7A" w:rsidP="00265B7A">
            <w:r w:rsidRPr="00265B7A">
              <w:t>class Point { const int x; int&amp; y; Point(int a, int&amp; b) : x(a), y(b) {} };（正确，x 和 y 必须用初始化列表）</w:t>
            </w:r>
          </w:p>
        </w:tc>
      </w:tr>
    </w:tbl>
    <w:p w14:paraId="674B7C12" w14:textId="77777777" w:rsidR="00265B7A" w:rsidRPr="00265B7A" w:rsidRDefault="00265B7A" w:rsidP="00265B7A">
      <w:pPr>
        <w:rPr>
          <w:b/>
          <w:bCs/>
        </w:rPr>
      </w:pPr>
      <w:r w:rsidRPr="00265B7A">
        <w:rPr>
          <w:b/>
          <w:bCs/>
        </w:rPr>
        <w:t>3. 禁止的语法</w:t>
      </w:r>
    </w:p>
    <w:p w14:paraId="55E3ACC2" w14:textId="77777777" w:rsidR="00265B7A" w:rsidRPr="00265B7A" w:rsidRDefault="00265B7A" w:rsidP="00265B7A">
      <w:pPr>
        <w:numPr>
          <w:ilvl w:val="0"/>
          <w:numId w:val="1"/>
        </w:numPr>
      </w:pPr>
      <w:r w:rsidRPr="00265B7A">
        <w:t>不能有返回值（包括 return 语句返回值）；</w:t>
      </w:r>
    </w:p>
    <w:p w14:paraId="1A676FBC" w14:textId="77777777" w:rsidR="00265B7A" w:rsidRPr="00265B7A" w:rsidRDefault="00265B7A" w:rsidP="00265B7A">
      <w:pPr>
        <w:numPr>
          <w:ilvl w:val="0"/>
          <w:numId w:val="1"/>
        </w:numPr>
      </w:pPr>
      <w:r w:rsidRPr="00265B7A">
        <w:t>不能被 const、volatile 修饰（构造函数是初始化对象，对象未初始化时不能是 const）；</w:t>
      </w:r>
    </w:p>
    <w:p w14:paraId="0D36504C" w14:textId="77777777" w:rsidR="00265B7A" w:rsidRPr="00265B7A" w:rsidRDefault="00265B7A" w:rsidP="00265B7A">
      <w:pPr>
        <w:numPr>
          <w:ilvl w:val="0"/>
          <w:numId w:val="1"/>
        </w:numPr>
      </w:pPr>
      <w:r w:rsidRPr="00265B7A">
        <w:t>拷贝构造函数参数不能是值传递（会导致无限递归调用拷贝构造）。</w:t>
      </w:r>
    </w:p>
    <w:p w14:paraId="77B334A5" w14:textId="77777777" w:rsidR="00265B7A" w:rsidRPr="00265B7A" w:rsidRDefault="00265B7A" w:rsidP="00265B7A">
      <w:pPr>
        <w:rPr>
          <w:b/>
          <w:bCs/>
        </w:rPr>
      </w:pPr>
      <w:r w:rsidRPr="00265B7A">
        <w:rPr>
          <w:b/>
          <w:bCs/>
        </w:rPr>
        <w:t>二、</w:t>
      </w:r>
      <w:proofErr w:type="gramStart"/>
      <w:r w:rsidRPr="00265B7A">
        <w:rPr>
          <w:b/>
          <w:bCs/>
        </w:rPr>
        <w:t>析构函数</w:t>
      </w:r>
      <w:proofErr w:type="gramEnd"/>
      <w:r w:rsidRPr="00265B7A">
        <w:rPr>
          <w:b/>
          <w:bCs/>
        </w:rPr>
        <w:t>（Destructor）</w:t>
      </w:r>
    </w:p>
    <w:p w14:paraId="30F79142" w14:textId="77777777" w:rsidR="00265B7A" w:rsidRPr="00265B7A" w:rsidRDefault="00265B7A" w:rsidP="00265B7A">
      <w:proofErr w:type="gramStart"/>
      <w:r w:rsidRPr="00265B7A">
        <w:t>析构函数</w:t>
      </w:r>
      <w:proofErr w:type="gramEnd"/>
      <w:r w:rsidRPr="00265B7A">
        <w:t>的核心作用是</w:t>
      </w:r>
      <w:r w:rsidRPr="00265B7A">
        <w:rPr>
          <w:b/>
          <w:bCs/>
        </w:rPr>
        <w:t>清理对象资源</w:t>
      </w:r>
      <w:r w:rsidRPr="00265B7A">
        <w:t>（释放动态内存、关闭文件句柄等），在对象生命周期结束时（如离开作用域、delete 调用）自动调用。</w:t>
      </w:r>
    </w:p>
    <w:p w14:paraId="0A0FC157" w14:textId="7A0B9585" w:rsidR="00265B7A" w:rsidRPr="00265B7A" w:rsidRDefault="00265B7A" w:rsidP="00265B7A">
      <w:pPr>
        <w:rPr>
          <w:rFonts w:hint="eastAsia"/>
          <w:b/>
          <w:bCs/>
        </w:rPr>
      </w:pPr>
      <w:r w:rsidRPr="00265B7A">
        <w:rPr>
          <w:b/>
          <w:bCs/>
        </w:rPr>
        <w:t>1. 基本语法格式</w:t>
      </w:r>
    </w:p>
    <w:p w14:paraId="1978EAA5" w14:textId="77777777" w:rsidR="00265B7A" w:rsidRPr="00265B7A" w:rsidRDefault="00265B7A" w:rsidP="00265B7A">
      <w:r w:rsidRPr="00265B7A">
        <w:t>class 类名 {</w:t>
      </w:r>
    </w:p>
    <w:p w14:paraId="4ECE6CB8" w14:textId="77777777" w:rsidR="00265B7A" w:rsidRPr="00265B7A" w:rsidRDefault="00265B7A" w:rsidP="00265B7A">
      <w:r w:rsidRPr="00265B7A">
        <w:t>public:</w:t>
      </w:r>
    </w:p>
    <w:p w14:paraId="602DB232" w14:textId="77777777" w:rsidR="00265B7A" w:rsidRPr="00265B7A" w:rsidRDefault="00265B7A" w:rsidP="00265B7A">
      <w:r w:rsidRPr="00265B7A">
        <w:t xml:space="preserve">    ~类名();                       // </w:t>
      </w:r>
      <w:proofErr w:type="gramStart"/>
      <w:r w:rsidRPr="00265B7A">
        <w:t>析构函数</w:t>
      </w:r>
      <w:proofErr w:type="gramEnd"/>
      <w:r w:rsidRPr="00265B7A">
        <w:t>声明（无参数、无返回值）</w:t>
      </w:r>
    </w:p>
    <w:p w14:paraId="541A22D2" w14:textId="77777777" w:rsidR="00265B7A" w:rsidRPr="00265B7A" w:rsidRDefault="00265B7A" w:rsidP="00265B7A">
      <w:r w:rsidRPr="00265B7A">
        <w:t xml:space="preserve">    ~类名() = default;             // 显式</w:t>
      </w:r>
      <w:proofErr w:type="gramStart"/>
      <w:r w:rsidRPr="00265B7A">
        <w:t>默认析构函数</w:t>
      </w:r>
      <w:proofErr w:type="gramEnd"/>
      <w:r w:rsidRPr="00265B7A">
        <w:t>（C++11+）</w:t>
      </w:r>
    </w:p>
    <w:p w14:paraId="09B6B965" w14:textId="77777777" w:rsidR="00265B7A" w:rsidRPr="00265B7A" w:rsidRDefault="00265B7A" w:rsidP="00265B7A">
      <w:r w:rsidRPr="00265B7A">
        <w:t xml:space="preserve">    ~类名() = delete;              // </w:t>
      </w:r>
      <w:proofErr w:type="gramStart"/>
      <w:r w:rsidRPr="00265B7A">
        <w:t>禁用析构函数</w:t>
      </w:r>
      <w:proofErr w:type="gramEnd"/>
      <w:r w:rsidRPr="00265B7A">
        <w:t>（C++11+，极少用）</w:t>
      </w:r>
    </w:p>
    <w:p w14:paraId="41F308C5" w14:textId="77777777" w:rsidR="00265B7A" w:rsidRPr="00265B7A" w:rsidRDefault="00265B7A" w:rsidP="00265B7A">
      <w:r w:rsidRPr="00265B7A">
        <w:t>};</w:t>
      </w:r>
    </w:p>
    <w:p w14:paraId="23A4466F" w14:textId="77777777" w:rsidR="00265B7A" w:rsidRPr="00265B7A" w:rsidRDefault="00265B7A" w:rsidP="00265B7A"/>
    <w:p w14:paraId="702ED422" w14:textId="77777777" w:rsidR="00265B7A" w:rsidRPr="00265B7A" w:rsidRDefault="00265B7A" w:rsidP="00265B7A">
      <w:r w:rsidRPr="00265B7A">
        <w:t>// 类外</w:t>
      </w:r>
      <w:proofErr w:type="gramStart"/>
      <w:r w:rsidRPr="00265B7A">
        <w:t>定义析构函数</w:t>
      </w:r>
      <w:proofErr w:type="gramEnd"/>
    </w:p>
    <w:p w14:paraId="4F8D04F3" w14:textId="77777777" w:rsidR="00265B7A" w:rsidRPr="00265B7A" w:rsidRDefault="00265B7A" w:rsidP="00265B7A">
      <w:r w:rsidRPr="00265B7A">
        <w:t>类名::~类名() {</w:t>
      </w:r>
    </w:p>
    <w:p w14:paraId="7003CDFE" w14:textId="77777777" w:rsidR="00265B7A" w:rsidRPr="00265B7A" w:rsidRDefault="00265B7A" w:rsidP="00265B7A">
      <w:r w:rsidRPr="00265B7A">
        <w:t xml:space="preserve">    // 清理逻辑（如释放 new 分配的内存、关闭文件）</w:t>
      </w:r>
    </w:p>
    <w:p w14:paraId="5D0282CE" w14:textId="77777777" w:rsidR="00265B7A" w:rsidRPr="00265B7A" w:rsidRDefault="00265B7A" w:rsidP="00265B7A">
      <w:r w:rsidRPr="00265B7A">
        <w:t>}</w:t>
      </w:r>
    </w:p>
    <w:p w14:paraId="44610AA7" w14:textId="77777777" w:rsidR="00265B7A" w:rsidRPr="00265B7A" w:rsidRDefault="00265B7A" w:rsidP="00265B7A">
      <w:pPr>
        <w:rPr>
          <w:b/>
          <w:bCs/>
        </w:rPr>
      </w:pPr>
      <w:r w:rsidRPr="00265B7A">
        <w:rPr>
          <w:b/>
          <w:bCs/>
        </w:rPr>
        <w:t>2. 核心语法规则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3744"/>
        <w:gridCol w:w="3151"/>
      </w:tblGrid>
      <w:tr w:rsidR="00265B7A" w:rsidRPr="00265B7A" w14:paraId="224B3F04" w14:textId="77777777" w:rsidTr="00265B7A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E27F22" w14:textId="77777777" w:rsidR="00265B7A" w:rsidRPr="00265B7A" w:rsidRDefault="00265B7A" w:rsidP="00265B7A">
            <w:pPr>
              <w:rPr>
                <w:b/>
                <w:bCs/>
              </w:rPr>
            </w:pPr>
            <w:r w:rsidRPr="00265B7A">
              <w:rPr>
                <w:b/>
                <w:bCs/>
              </w:rPr>
              <w:t>规则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342CB7" w14:textId="77777777" w:rsidR="00265B7A" w:rsidRPr="00265B7A" w:rsidRDefault="00265B7A" w:rsidP="00265B7A">
            <w:pPr>
              <w:rPr>
                <w:b/>
                <w:bCs/>
              </w:rPr>
            </w:pPr>
            <w:r w:rsidRPr="00265B7A">
              <w:rPr>
                <w:b/>
                <w:bCs/>
              </w:rPr>
              <w:t>说明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A461DE" w14:textId="77777777" w:rsidR="00265B7A" w:rsidRPr="00265B7A" w:rsidRDefault="00265B7A" w:rsidP="00265B7A">
            <w:pPr>
              <w:rPr>
                <w:b/>
                <w:bCs/>
              </w:rPr>
            </w:pPr>
            <w:r w:rsidRPr="00265B7A">
              <w:rPr>
                <w:b/>
                <w:bCs/>
              </w:rPr>
              <w:t>示例</w:t>
            </w:r>
          </w:p>
        </w:tc>
      </w:tr>
      <w:tr w:rsidR="00265B7A" w:rsidRPr="00265B7A" w14:paraId="01099A89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BD4D3A" w14:textId="77777777" w:rsidR="00265B7A" w:rsidRPr="00265B7A" w:rsidRDefault="00265B7A" w:rsidP="00265B7A">
            <w:r w:rsidRPr="00265B7A">
              <w:t>函数名是 ~类名（波浪号 + 类名）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487C90" w14:textId="77777777" w:rsidR="00265B7A" w:rsidRPr="00265B7A" w:rsidRDefault="00265B7A" w:rsidP="00265B7A">
            <w:r w:rsidRPr="00265B7A">
              <w:t>区分于构造函数的关键，无返回值（连 void 都不能写）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DF9FFE" w14:textId="77777777" w:rsidR="00265B7A" w:rsidRPr="00265B7A" w:rsidRDefault="00265B7A" w:rsidP="00265B7A">
            <w:r w:rsidRPr="00265B7A">
              <w:t>class Person { ~Person(); }（正确）；class Person { void ~Person(); }（错误）</w:t>
            </w:r>
          </w:p>
        </w:tc>
      </w:tr>
      <w:tr w:rsidR="00265B7A" w:rsidRPr="00265B7A" w14:paraId="5DE87713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A2347" w14:textId="77777777" w:rsidR="00265B7A" w:rsidRPr="00265B7A" w:rsidRDefault="00265B7A" w:rsidP="00265B7A">
            <w:r w:rsidRPr="00265B7A">
              <w:t>无参数、不能重载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A84CC3" w14:textId="77777777" w:rsidR="00265B7A" w:rsidRPr="00265B7A" w:rsidRDefault="00265B7A" w:rsidP="00265B7A">
            <w:r w:rsidRPr="00265B7A">
              <w:t>一个类</w:t>
            </w:r>
            <w:r w:rsidRPr="00265B7A">
              <w:rPr>
                <w:b/>
                <w:bCs/>
              </w:rPr>
              <w:t>只能有</w:t>
            </w:r>
            <w:proofErr w:type="gramStart"/>
            <w:r w:rsidRPr="00265B7A">
              <w:rPr>
                <w:b/>
                <w:bCs/>
              </w:rPr>
              <w:t>一个析构函数</w:t>
            </w:r>
            <w:proofErr w:type="gramEnd"/>
            <w:r w:rsidRPr="00265B7A">
              <w:t>（不存在</w:t>
            </w:r>
            <w:proofErr w:type="gramStart"/>
            <w:r w:rsidRPr="00265B7A">
              <w:t>多个析构函数</w:t>
            </w:r>
            <w:proofErr w:type="gramEnd"/>
            <w:r w:rsidRPr="00265B7A">
              <w:t>的重载形式）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959E58" w14:textId="77777777" w:rsidR="00265B7A" w:rsidRPr="00265B7A" w:rsidRDefault="00265B7A" w:rsidP="00265B7A">
            <w:r w:rsidRPr="00265B7A">
              <w:t>class A { ~A(); ~A(int x); }（错误，</w:t>
            </w:r>
            <w:proofErr w:type="gramStart"/>
            <w:r w:rsidRPr="00265B7A">
              <w:t>析构函数不</w:t>
            </w:r>
            <w:proofErr w:type="gramEnd"/>
            <w:r w:rsidRPr="00265B7A">
              <w:t>能带参数）</w:t>
            </w:r>
          </w:p>
        </w:tc>
      </w:tr>
      <w:tr w:rsidR="00265B7A" w:rsidRPr="00265B7A" w14:paraId="1C657A90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2CFD54" w14:textId="77777777" w:rsidR="00265B7A" w:rsidRPr="00265B7A" w:rsidRDefault="00265B7A" w:rsidP="00265B7A">
            <w:r w:rsidRPr="00265B7A">
              <w:t>无显式声明时，编译器自动生成</w:t>
            </w:r>
            <w:proofErr w:type="gramStart"/>
            <w:r w:rsidRPr="00265B7A">
              <w:t>默认析构函数</w:t>
            </w:r>
            <w:proofErr w:type="gramEnd"/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FF48CB" w14:textId="77777777" w:rsidR="00265B7A" w:rsidRPr="00265B7A" w:rsidRDefault="00265B7A" w:rsidP="00265B7A">
            <w:proofErr w:type="gramStart"/>
            <w:r w:rsidRPr="00265B7A">
              <w:t>默认析构函数</w:t>
            </w:r>
            <w:proofErr w:type="gramEnd"/>
            <w:r w:rsidRPr="00265B7A">
              <w:t>无执行体（仅负责销毁成员变量）；若类中使用了动态内存（new），必须</w:t>
            </w:r>
            <w:proofErr w:type="gramStart"/>
            <w:r w:rsidRPr="00265B7A">
              <w:t>手动实现析构</w:t>
            </w:r>
            <w:proofErr w:type="gramEnd"/>
            <w:r w:rsidRPr="00265B7A">
              <w:t>函数释放资源（否则内存泄漏）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8864F" w14:textId="77777777" w:rsidR="00265B7A" w:rsidRPr="00265B7A" w:rsidRDefault="00265B7A" w:rsidP="00265B7A">
            <w:r w:rsidRPr="00265B7A">
              <w:t>class A { int* p; A() { p = new int; } ~A() { delete p; } }（正确，手动释放 p 指向的内存）</w:t>
            </w:r>
          </w:p>
        </w:tc>
      </w:tr>
      <w:tr w:rsidR="00265B7A" w:rsidRPr="00265B7A" w14:paraId="4D5D873D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C1BB56F" w14:textId="77777777" w:rsidR="00265B7A" w:rsidRPr="00265B7A" w:rsidRDefault="00265B7A" w:rsidP="00265B7A">
            <w:proofErr w:type="gramStart"/>
            <w:r w:rsidRPr="00265B7A">
              <w:t>析构函数</w:t>
            </w:r>
            <w:proofErr w:type="gramEnd"/>
            <w:r w:rsidRPr="00265B7A">
              <w:t>可以是虚函数（但非子类场景意义不大）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0C5C55" w14:textId="77777777" w:rsidR="00265B7A" w:rsidRPr="00265B7A" w:rsidRDefault="00265B7A" w:rsidP="00265B7A">
            <w:proofErr w:type="gramStart"/>
            <w:r w:rsidRPr="00265B7A">
              <w:t>虚析构</w:t>
            </w:r>
            <w:proofErr w:type="gramEnd"/>
            <w:r w:rsidRPr="00265B7A">
              <w:t>函数用于继承场景（确保子</w:t>
            </w:r>
            <w:proofErr w:type="gramStart"/>
            <w:r w:rsidRPr="00265B7A">
              <w:t>类对象通过父类</w:t>
            </w:r>
            <w:proofErr w:type="gramEnd"/>
            <w:r w:rsidRPr="00265B7A">
              <w:t>指针销毁时调用</w:t>
            </w:r>
            <w:proofErr w:type="gramStart"/>
            <w:r w:rsidRPr="00265B7A">
              <w:t>子类析构</w:t>
            </w:r>
            <w:proofErr w:type="gramEnd"/>
            <w:r w:rsidRPr="00265B7A">
              <w:t>）；非子类（无继承）中声明</w:t>
            </w:r>
            <w:proofErr w:type="gramStart"/>
            <w:r w:rsidRPr="00265B7A">
              <w:t>虚析构</w:t>
            </w:r>
            <w:proofErr w:type="gramEnd"/>
            <w:r w:rsidRPr="00265B7A">
              <w:t>函数语法合法，但无实际作用（会增加虚表开销）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3F1034" w14:textId="77777777" w:rsidR="00265B7A" w:rsidRPr="00265B7A" w:rsidRDefault="00265B7A" w:rsidP="00265B7A">
            <w:r w:rsidRPr="00265B7A">
              <w:t>class A { virtual ~A(); }（语法正确，但非子类场景无需声明）</w:t>
            </w:r>
          </w:p>
        </w:tc>
      </w:tr>
      <w:tr w:rsidR="00265B7A" w:rsidRPr="00265B7A" w14:paraId="45A7A482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19FBAA" w14:textId="77777777" w:rsidR="00265B7A" w:rsidRPr="00265B7A" w:rsidRDefault="00265B7A" w:rsidP="00265B7A">
            <w:r w:rsidRPr="00265B7A">
              <w:t>C++11 显式控制默认行为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D86DB1" w14:textId="77777777" w:rsidR="00265B7A" w:rsidRPr="00265B7A" w:rsidRDefault="00265B7A" w:rsidP="00265B7A">
            <w:r w:rsidRPr="00265B7A">
              <w:t>用 = default 显</w:t>
            </w:r>
            <w:proofErr w:type="gramStart"/>
            <w:r w:rsidRPr="00265B7A">
              <w:t>式要求</w:t>
            </w:r>
            <w:proofErr w:type="gramEnd"/>
            <w:r w:rsidRPr="00265B7A">
              <w:t>编译器生成</w:t>
            </w:r>
            <w:proofErr w:type="gramStart"/>
            <w:r w:rsidRPr="00265B7A">
              <w:t>默认析构函数</w:t>
            </w:r>
            <w:proofErr w:type="gramEnd"/>
            <w:r w:rsidRPr="00265B7A">
              <w:t>；用 = delete </w:t>
            </w:r>
            <w:proofErr w:type="gramStart"/>
            <w:r w:rsidRPr="00265B7A">
              <w:t>禁用析构函数</w:t>
            </w:r>
            <w:proofErr w:type="gramEnd"/>
            <w:r w:rsidRPr="00265B7A">
              <w:t>（此时</w:t>
            </w:r>
            <w:r w:rsidRPr="00265B7A">
              <w:lastRenderedPageBreak/>
              <w:t>不能创建该类的对象，除非是静态对象或全局对象）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F4FD57" w14:textId="77777777" w:rsidR="00265B7A" w:rsidRPr="00265B7A" w:rsidRDefault="00265B7A" w:rsidP="00265B7A">
            <w:r w:rsidRPr="00265B7A">
              <w:lastRenderedPageBreak/>
              <w:t xml:space="preserve">class A { ~A() = delete; }; A </w:t>
            </w:r>
            <w:proofErr w:type="spellStart"/>
            <w:r w:rsidRPr="00265B7A">
              <w:t>a</w:t>
            </w:r>
            <w:proofErr w:type="spellEnd"/>
            <w:r w:rsidRPr="00265B7A">
              <w:t xml:space="preserve">;（错误，无法创建对象）；static A </w:t>
            </w:r>
            <w:proofErr w:type="spellStart"/>
            <w:r w:rsidRPr="00265B7A">
              <w:t>a</w:t>
            </w:r>
            <w:proofErr w:type="spellEnd"/>
            <w:r w:rsidRPr="00265B7A">
              <w:t>;（合</w:t>
            </w:r>
            <w:r w:rsidRPr="00265B7A">
              <w:lastRenderedPageBreak/>
              <w:t>法，静态对象生命周期与程序一致，</w:t>
            </w:r>
            <w:proofErr w:type="gramStart"/>
            <w:r w:rsidRPr="00265B7A">
              <w:t>析构被</w:t>
            </w:r>
            <w:proofErr w:type="gramEnd"/>
            <w:r w:rsidRPr="00265B7A">
              <w:t>禁用不影响）</w:t>
            </w:r>
          </w:p>
        </w:tc>
      </w:tr>
      <w:tr w:rsidR="00265B7A" w:rsidRPr="00265B7A" w14:paraId="2BF3AE18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5EE804" w14:textId="77777777" w:rsidR="00265B7A" w:rsidRPr="00265B7A" w:rsidRDefault="00265B7A" w:rsidP="00265B7A">
            <w:proofErr w:type="gramStart"/>
            <w:r w:rsidRPr="00265B7A">
              <w:lastRenderedPageBreak/>
              <w:t>析构函数</w:t>
            </w:r>
            <w:proofErr w:type="gramEnd"/>
            <w:r w:rsidRPr="00265B7A">
              <w:t>调用顺序与构造函数相反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7C4A9" w14:textId="77777777" w:rsidR="00265B7A" w:rsidRPr="00265B7A" w:rsidRDefault="00265B7A" w:rsidP="00265B7A">
            <w:r w:rsidRPr="00265B7A">
              <w:t>同一作用域内，对象创建顺序</w:t>
            </w:r>
            <w:proofErr w:type="gramStart"/>
            <w:r w:rsidRPr="00265B7A">
              <w:t>与析构</w:t>
            </w:r>
            <w:proofErr w:type="gramEnd"/>
            <w:r w:rsidRPr="00265B7A">
              <w:t>顺序相反；成员变量</w:t>
            </w:r>
            <w:proofErr w:type="gramStart"/>
            <w:r w:rsidRPr="00265B7A">
              <w:t>的析构顺序</w:t>
            </w:r>
            <w:proofErr w:type="gramEnd"/>
            <w:r w:rsidRPr="00265B7A">
              <w:t>与初始化顺序相反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404DC1" w14:textId="77777777" w:rsidR="00265B7A" w:rsidRPr="00265B7A" w:rsidRDefault="00265B7A" w:rsidP="00265B7A">
            <w:r w:rsidRPr="00265B7A">
              <w:t>Person p1; Person p2;（先构造 p1，再构造 p2；</w:t>
            </w:r>
            <w:proofErr w:type="gramStart"/>
            <w:r w:rsidRPr="00265B7A">
              <w:t>析构时</w:t>
            </w:r>
            <w:proofErr w:type="gramEnd"/>
            <w:r w:rsidRPr="00265B7A">
              <w:t>先 p2，再 p1）</w:t>
            </w:r>
          </w:p>
        </w:tc>
      </w:tr>
    </w:tbl>
    <w:p w14:paraId="3E6AA569" w14:textId="77777777" w:rsidR="00265B7A" w:rsidRPr="00265B7A" w:rsidRDefault="00265B7A" w:rsidP="00265B7A">
      <w:pPr>
        <w:rPr>
          <w:b/>
          <w:bCs/>
        </w:rPr>
      </w:pPr>
      <w:r w:rsidRPr="00265B7A">
        <w:rPr>
          <w:b/>
          <w:bCs/>
        </w:rPr>
        <w:t>3. 禁止的语法</w:t>
      </w:r>
    </w:p>
    <w:p w14:paraId="1C588D0E" w14:textId="77777777" w:rsidR="00265B7A" w:rsidRPr="00265B7A" w:rsidRDefault="00265B7A" w:rsidP="00265B7A">
      <w:pPr>
        <w:numPr>
          <w:ilvl w:val="0"/>
          <w:numId w:val="2"/>
        </w:numPr>
      </w:pPr>
      <w:r w:rsidRPr="00265B7A">
        <w:t>不能有参数、不能重载；</w:t>
      </w:r>
    </w:p>
    <w:p w14:paraId="0C2818BF" w14:textId="77777777" w:rsidR="00265B7A" w:rsidRPr="00265B7A" w:rsidRDefault="00265B7A" w:rsidP="00265B7A">
      <w:pPr>
        <w:numPr>
          <w:ilvl w:val="0"/>
          <w:numId w:val="2"/>
        </w:numPr>
      </w:pPr>
      <w:r w:rsidRPr="00265B7A">
        <w:t>不能有返回值（包括 return 语句返回值）；</w:t>
      </w:r>
    </w:p>
    <w:p w14:paraId="794A15E0" w14:textId="77777777" w:rsidR="00265B7A" w:rsidRPr="00265B7A" w:rsidRDefault="00265B7A" w:rsidP="00265B7A">
      <w:pPr>
        <w:numPr>
          <w:ilvl w:val="0"/>
          <w:numId w:val="2"/>
        </w:numPr>
      </w:pPr>
      <w:r w:rsidRPr="00265B7A">
        <w:t>不能被 const、volatile、static 修饰（</w:t>
      </w:r>
      <w:proofErr w:type="gramStart"/>
      <w:r w:rsidRPr="00265B7A">
        <w:t>析构函数</w:t>
      </w:r>
      <w:proofErr w:type="gramEnd"/>
      <w:r w:rsidRPr="00265B7A">
        <w:t>是成员函数，依赖对象实例，不能是静态；对象销毁时无需 const 限制）；</w:t>
      </w:r>
    </w:p>
    <w:p w14:paraId="2A361EF3" w14:textId="77777777" w:rsidR="00265B7A" w:rsidRPr="00265B7A" w:rsidRDefault="00265B7A" w:rsidP="00265B7A">
      <w:pPr>
        <w:numPr>
          <w:ilvl w:val="0"/>
          <w:numId w:val="2"/>
        </w:numPr>
      </w:pPr>
      <w:r w:rsidRPr="00265B7A">
        <w:t>除特殊场景（如</w:t>
      </w:r>
      <w:proofErr w:type="gramStart"/>
      <w:r w:rsidRPr="00265B7A">
        <w:t>单例模式禁止栈</w:t>
      </w:r>
      <w:proofErr w:type="gramEnd"/>
      <w:r w:rsidRPr="00265B7A">
        <w:t>对象），一般不建议</w:t>
      </w:r>
      <w:proofErr w:type="gramStart"/>
      <w:r w:rsidRPr="00265B7A">
        <w:t>禁用析构函数</w:t>
      </w:r>
      <w:proofErr w:type="gramEnd"/>
      <w:r w:rsidRPr="00265B7A">
        <w:t>（会导致对象无法正常销毁，资源泄漏）。</w:t>
      </w:r>
    </w:p>
    <w:p w14:paraId="794E0B65" w14:textId="77777777" w:rsidR="00265B7A" w:rsidRPr="00265B7A" w:rsidRDefault="00265B7A" w:rsidP="00265B7A">
      <w:pPr>
        <w:rPr>
          <w:b/>
          <w:bCs/>
        </w:rPr>
      </w:pPr>
      <w:r w:rsidRPr="00265B7A">
        <w:rPr>
          <w:b/>
          <w:bCs/>
        </w:rPr>
        <w:t>三、核心差异与关键提醒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820"/>
        <w:gridCol w:w="2530"/>
      </w:tblGrid>
      <w:tr w:rsidR="00265B7A" w:rsidRPr="00265B7A" w14:paraId="213DD5E7" w14:textId="77777777" w:rsidTr="00265B7A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180798" w14:textId="77777777" w:rsidR="00265B7A" w:rsidRPr="00265B7A" w:rsidRDefault="00265B7A" w:rsidP="00265B7A">
            <w:pPr>
              <w:rPr>
                <w:b/>
                <w:bCs/>
              </w:rPr>
            </w:pPr>
            <w:r w:rsidRPr="00265B7A">
              <w:rPr>
                <w:b/>
                <w:bCs/>
              </w:rPr>
              <w:t>特性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E82D42" w14:textId="77777777" w:rsidR="00265B7A" w:rsidRPr="00265B7A" w:rsidRDefault="00265B7A" w:rsidP="00265B7A">
            <w:pPr>
              <w:rPr>
                <w:b/>
                <w:bCs/>
              </w:rPr>
            </w:pPr>
            <w:r w:rsidRPr="00265B7A">
              <w:rPr>
                <w:b/>
                <w:bCs/>
              </w:rPr>
              <w:t>构造函数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1D0B0E" w14:textId="77777777" w:rsidR="00265B7A" w:rsidRPr="00265B7A" w:rsidRDefault="00265B7A" w:rsidP="00265B7A">
            <w:pPr>
              <w:rPr>
                <w:b/>
                <w:bCs/>
              </w:rPr>
            </w:pPr>
            <w:proofErr w:type="gramStart"/>
            <w:r w:rsidRPr="00265B7A">
              <w:rPr>
                <w:b/>
                <w:bCs/>
              </w:rPr>
              <w:t>析构函数</w:t>
            </w:r>
            <w:proofErr w:type="gramEnd"/>
          </w:p>
        </w:tc>
      </w:tr>
      <w:tr w:rsidR="00265B7A" w:rsidRPr="00265B7A" w14:paraId="6D62882E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3D323" w14:textId="77777777" w:rsidR="00265B7A" w:rsidRPr="00265B7A" w:rsidRDefault="00265B7A" w:rsidP="00265B7A">
            <w:r w:rsidRPr="00265B7A">
              <w:t>函数名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7C5D9" w14:textId="77777777" w:rsidR="00265B7A" w:rsidRPr="00265B7A" w:rsidRDefault="00265B7A" w:rsidP="00265B7A">
            <w:r w:rsidRPr="00265B7A">
              <w:t>与类名一致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3DF166" w14:textId="77777777" w:rsidR="00265B7A" w:rsidRPr="00265B7A" w:rsidRDefault="00265B7A" w:rsidP="00265B7A">
            <w:r w:rsidRPr="00265B7A">
              <w:t>~类名</w:t>
            </w:r>
          </w:p>
        </w:tc>
      </w:tr>
      <w:tr w:rsidR="00265B7A" w:rsidRPr="00265B7A" w14:paraId="50D00A08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0F3A67" w14:textId="77777777" w:rsidR="00265B7A" w:rsidRPr="00265B7A" w:rsidRDefault="00265B7A" w:rsidP="00265B7A">
            <w:r w:rsidRPr="00265B7A">
              <w:t>参数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407E9F" w14:textId="77777777" w:rsidR="00265B7A" w:rsidRPr="00265B7A" w:rsidRDefault="00265B7A" w:rsidP="00265B7A">
            <w:r w:rsidRPr="00265B7A">
              <w:t>可带参数（支持重载）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44687AE" w14:textId="77777777" w:rsidR="00265B7A" w:rsidRPr="00265B7A" w:rsidRDefault="00265B7A" w:rsidP="00265B7A">
            <w:r w:rsidRPr="00265B7A">
              <w:t>无参数（不能重载）</w:t>
            </w:r>
          </w:p>
        </w:tc>
      </w:tr>
      <w:tr w:rsidR="00265B7A" w:rsidRPr="00265B7A" w14:paraId="41214513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1DBD6E" w14:textId="77777777" w:rsidR="00265B7A" w:rsidRPr="00265B7A" w:rsidRDefault="00265B7A" w:rsidP="00265B7A">
            <w:r w:rsidRPr="00265B7A">
              <w:t>数量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F90DB7" w14:textId="77777777" w:rsidR="00265B7A" w:rsidRPr="00265B7A" w:rsidRDefault="00265B7A" w:rsidP="00265B7A">
            <w:r w:rsidRPr="00265B7A">
              <w:t>一个或多个（含默认 / 拷贝）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8FD668" w14:textId="77777777" w:rsidR="00265B7A" w:rsidRPr="00265B7A" w:rsidRDefault="00265B7A" w:rsidP="00265B7A">
            <w:r w:rsidRPr="00265B7A">
              <w:t>仅一个</w:t>
            </w:r>
          </w:p>
        </w:tc>
      </w:tr>
      <w:tr w:rsidR="00265B7A" w:rsidRPr="00265B7A" w14:paraId="2BCCD914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63B5F5" w14:textId="77777777" w:rsidR="00265B7A" w:rsidRPr="00265B7A" w:rsidRDefault="00265B7A" w:rsidP="00265B7A">
            <w:r w:rsidRPr="00265B7A">
              <w:t>编译器默认生成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48397D" w14:textId="77777777" w:rsidR="00265B7A" w:rsidRPr="00265B7A" w:rsidRDefault="00265B7A" w:rsidP="00265B7A">
            <w:r w:rsidRPr="00265B7A">
              <w:t>无显式声明时生成默认构造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D2672D" w14:textId="77777777" w:rsidR="00265B7A" w:rsidRPr="00265B7A" w:rsidRDefault="00265B7A" w:rsidP="00265B7A">
            <w:r w:rsidRPr="00265B7A">
              <w:t>无显式声明时生成</w:t>
            </w:r>
            <w:proofErr w:type="gramStart"/>
            <w:r w:rsidRPr="00265B7A">
              <w:t>默认析构</w:t>
            </w:r>
            <w:proofErr w:type="gramEnd"/>
          </w:p>
        </w:tc>
      </w:tr>
      <w:tr w:rsidR="00265B7A" w:rsidRPr="00265B7A" w14:paraId="4FE64B61" w14:textId="77777777" w:rsidTr="00265B7A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B0A2CA" w14:textId="77777777" w:rsidR="00265B7A" w:rsidRPr="00265B7A" w:rsidRDefault="00265B7A" w:rsidP="00265B7A">
            <w:r w:rsidRPr="00265B7A">
              <w:t>核心用途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20702" w14:textId="77777777" w:rsidR="00265B7A" w:rsidRPr="00265B7A" w:rsidRDefault="00265B7A" w:rsidP="00265B7A">
            <w:r w:rsidRPr="00265B7A">
              <w:t>初始化对象、分配资源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B3B9A8" w14:textId="77777777" w:rsidR="00265B7A" w:rsidRPr="00265B7A" w:rsidRDefault="00265B7A" w:rsidP="00265B7A">
            <w:r w:rsidRPr="00265B7A">
              <w:t>清理资源、释放内存</w:t>
            </w:r>
          </w:p>
        </w:tc>
      </w:tr>
    </w:tbl>
    <w:p w14:paraId="50E6B110" w14:textId="77777777" w:rsidR="00265B7A" w:rsidRPr="00265B7A" w:rsidRDefault="00265B7A" w:rsidP="00265B7A">
      <w:pPr>
        <w:rPr>
          <w:b/>
          <w:bCs/>
        </w:rPr>
      </w:pPr>
      <w:r w:rsidRPr="00265B7A">
        <w:rPr>
          <w:b/>
          <w:bCs/>
        </w:rPr>
        <w:t>关键提醒</w:t>
      </w:r>
    </w:p>
    <w:p w14:paraId="3D239113" w14:textId="77777777" w:rsidR="00265B7A" w:rsidRPr="00265B7A" w:rsidRDefault="00265B7A" w:rsidP="00265B7A">
      <w:pPr>
        <w:numPr>
          <w:ilvl w:val="0"/>
          <w:numId w:val="3"/>
        </w:numPr>
      </w:pPr>
      <w:r w:rsidRPr="00265B7A">
        <w:t>若类中无动态资源（如无 new、</w:t>
      </w:r>
      <w:proofErr w:type="gramStart"/>
      <w:r w:rsidRPr="00265B7A">
        <w:t>无文件</w:t>
      </w:r>
      <w:proofErr w:type="gramEnd"/>
      <w:r w:rsidRPr="00265B7A">
        <w:t>句柄），通常无需</w:t>
      </w:r>
      <w:proofErr w:type="gramStart"/>
      <w:r w:rsidRPr="00265B7A">
        <w:t>手动实现</w:t>
      </w:r>
      <w:proofErr w:type="gramEnd"/>
      <w:r w:rsidRPr="00265B7A">
        <w:t>构造 / 析构（依赖编译器默认生成即可）；</w:t>
      </w:r>
    </w:p>
    <w:p w14:paraId="18814CB6" w14:textId="77777777" w:rsidR="00265B7A" w:rsidRPr="00265B7A" w:rsidRDefault="00265B7A" w:rsidP="00265B7A">
      <w:pPr>
        <w:numPr>
          <w:ilvl w:val="0"/>
          <w:numId w:val="3"/>
        </w:numPr>
      </w:pPr>
      <w:r w:rsidRPr="00265B7A">
        <w:t>若类中使用动态内存（new/new[]），必须</w:t>
      </w:r>
      <w:proofErr w:type="gramStart"/>
      <w:r w:rsidRPr="00265B7A">
        <w:t>手动实现析构</w:t>
      </w:r>
      <w:proofErr w:type="gramEnd"/>
      <w:r w:rsidRPr="00265B7A">
        <w:t>函数释放资源（搭配构造函数分配，避免内存泄漏）；</w:t>
      </w:r>
    </w:p>
    <w:p w14:paraId="3368AE8C" w14:textId="77777777" w:rsidR="00265B7A" w:rsidRPr="00265B7A" w:rsidRDefault="00265B7A" w:rsidP="00265B7A">
      <w:pPr>
        <w:numPr>
          <w:ilvl w:val="0"/>
          <w:numId w:val="3"/>
        </w:numPr>
      </w:pPr>
      <w:r w:rsidRPr="00265B7A">
        <w:t>拷贝构造函数若未手动实现，编译器默认生成的是</w:t>
      </w:r>
      <w:r w:rsidRPr="00265B7A">
        <w:rPr>
          <w:b/>
          <w:bCs/>
        </w:rPr>
        <w:t>浅拷贝</w:t>
      </w:r>
      <w:r w:rsidRPr="00265B7A">
        <w:t>（仅复制指针地址，不复制指向的内容），可能导致 double free（重复释放），需根据需求实现深拷贝。</w:t>
      </w:r>
    </w:p>
    <w:p w14:paraId="49035DAC" w14:textId="77777777" w:rsidR="00265B7A" w:rsidRPr="00265B7A" w:rsidRDefault="00265B7A"/>
    <w:p w14:paraId="67003D62" w14:textId="77777777" w:rsidR="00265B7A" w:rsidRDefault="00265B7A"/>
    <w:p w14:paraId="34FC7879" w14:textId="77777777" w:rsidR="00280A0B" w:rsidRPr="00280A0B" w:rsidRDefault="00280A0B" w:rsidP="00280A0B">
      <w:pPr>
        <w:rPr>
          <w:rFonts w:ascii="黑体" w:eastAsia="黑体" w:hAnsi="黑体" w:hint="eastAsia"/>
          <w:color w:val="EE0000"/>
          <w:sz w:val="28"/>
          <w:szCs w:val="28"/>
        </w:rPr>
      </w:pPr>
      <w:r w:rsidRPr="00280A0B">
        <w:rPr>
          <w:rFonts w:ascii="黑体" w:eastAsia="黑体" w:hAnsi="黑体" w:hint="eastAsia"/>
          <w:color w:val="EE0000"/>
          <w:sz w:val="28"/>
          <w:szCs w:val="28"/>
        </w:rPr>
        <w:t>总结一下 ，C++ 中，一个类（非子类）中与访问权限的语法规则。</w:t>
      </w:r>
    </w:p>
    <w:p w14:paraId="54A676DF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在 C++ 中，类（非子类，即无继承关系的独立类）的访问权限控制核心是通过 public、protected、private 三个访问说明符，限制类的成员（成员变量、成员函数）和嵌套类型对外部（类外代码、其他类）的可见性与访问权限，其语法规则围绕 “访问说明符的作用域”“成员访问限制”“特殊场景例外” 展开，以下是核心总结：</w:t>
      </w:r>
    </w:p>
    <w:p w14:paraId="112B3CB4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一、核心基础：访问说明符的语法规则</w:t>
      </w:r>
    </w:p>
    <w:p w14:paraId="42C48A40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1. 语法格式与作用域</w:t>
      </w:r>
    </w:p>
    <w:p w14:paraId="2693B6FB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class 类名 {</w:t>
      </w:r>
    </w:p>
    <w:p w14:paraId="0BDF7B8D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// 访问说明符（无默认，必须显式声明，可多次出现）</w:t>
      </w:r>
    </w:p>
    <w:p w14:paraId="179384D3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public:</w:t>
      </w:r>
    </w:p>
    <w:p w14:paraId="115B59C3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// 公有权限成员（类内、类外、友元均可访问）</w:t>
      </w:r>
    </w:p>
    <w:p w14:paraId="788F4FC6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成员变量/成员函数/嵌套类型;</w:t>
      </w:r>
    </w:p>
    <w:p w14:paraId="2CF45924" w14:textId="77777777" w:rsidR="00280A0B" w:rsidRDefault="00280A0B" w:rsidP="00280A0B">
      <w:pPr>
        <w:rPr>
          <w:rFonts w:hint="eastAsia"/>
        </w:rPr>
      </w:pPr>
    </w:p>
    <w:p w14:paraId="350C7772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protected:</w:t>
      </w:r>
    </w:p>
    <w:p w14:paraId="3A4F2130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lastRenderedPageBreak/>
        <w:t xml:space="preserve">    // 保护权限成员（</w:t>
      </w:r>
      <w:proofErr w:type="gramStart"/>
      <w:r>
        <w:rPr>
          <w:rFonts w:hint="eastAsia"/>
        </w:rPr>
        <w:t>仅类内</w:t>
      </w:r>
      <w:proofErr w:type="gramEnd"/>
      <w:r>
        <w:rPr>
          <w:rFonts w:hint="eastAsia"/>
        </w:rPr>
        <w:t>、友元可访问；类外、其他类不可访问）</w:t>
      </w:r>
    </w:p>
    <w:p w14:paraId="08B900F0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// 注：protected 对非子类无特殊意义，仅继承场景有用，但语法上仍可声明</w:t>
      </w:r>
    </w:p>
    <w:p w14:paraId="3C65AA24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成员变量/成员函数/嵌套类型;</w:t>
      </w:r>
    </w:p>
    <w:p w14:paraId="233CEE56" w14:textId="77777777" w:rsidR="00280A0B" w:rsidRDefault="00280A0B" w:rsidP="00280A0B">
      <w:pPr>
        <w:rPr>
          <w:rFonts w:hint="eastAsia"/>
        </w:rPr>
      </w:pPr>
    </w:p>
    <w:p w14:paraId="7390291D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private:</w:t>
      </w:r>
    </w:p>
    <w:p w14:paraId="7C862F7F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// 私有权限成员（</w:t>
      </w:r>
      <w:proofErr w:type="gramStart"/>
      <w:r>
        <w:rPr>
          <w:rFonts w:hint="eastAsia"/>
        </w:rPr>
        <w:t>仅类内</w:t>
      </w:r>
      <w:proofErr w:type="gramEnd"/>
      <w:r>
        <w:rPr>
          <w:rFonts w:hint="eastAsia"/>
        </w:rPr>
        <w:t>、友元可访问；类外、其他类不可访问）</w:t>
      </w:r>
    </w:p>
    <w:p w14:paraId="42D925FB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成员变量/成员函数/嵌套类型;</w:t>
      </w:r>
    </w:p>
    <w:p w14:paraId="1F92D7FE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};</w:t>
      </w:r>
    </w:p>
    <w:p w14:paraId="5F74DB87" w14:textId="77777777" w:rsidR="00280A0B" w:rsidRDefault="00280A0B" w:rsidP="00280A0B">
      <w:r>
        <w:rPr>
          <w:rFonts w:hint="eastAsia"/>
        </w:rPr>
        <w:t>2. 访问说明符的核心规则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4"/>
        <w:gridCol w:w="3369"/>
        <w:gridCol w:w="2893"/>
      </w:tblGrid>
      <w:tr w:rsidR="009F6A94" w:rsidRPr="009F6A94" w14:paraId="2CE1DE3B" w14:textId="77777777" w:rsidTr="009F6A94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2B786" w14:textId="77777777" w:rsidR="009F6A94" w:rsidRPr="009F6A94" w:rsidRDefault="009F6A94" w:rsidP="009F6A94">
            <w:pPr>
              <w:rPr>
                <w:b/>
                <w:bCs/>
              </w:rPr>
            </w:pPr>
            <w:r w:rsidRPr="009F6A94">
              <w:rPr>
                <w:b/>
                <w:bCs/>
              </w:rPr>
              <w:t>规则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977954" w14:textId="77777777" w:rsidR="009F6A94" w:rsidRPr="009F6A94" w:rsidRDefault="009F6A94" w:rsidP="009F6A94">
            <w:pPr>
              <w:rPr>
                <w:b/>
                <w:bCs/>
              </w:rPr>
            </w:pPr>
            <w:r w:rsidRPr="009F6A94">
              <w:rPr>
                <w:b/>
                <w:bCs/>
              </w:rPr>
              <w:t>说明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1669B4" w14:textId="77777777" w:rsidR="009F6A94" w:rsidRPr="009F6A94" w:rsidRDefault="009F6A94" w:rsidP="009F6A94">
            <w:pPr>
              <w:rPr>
                <w:b/>
                <w:bCs/>
              </w:rPr>
            </w:pPr>
            <w:r w:rsidRPr="009F6A94">
              <w:rPr>
                <w:b/>
                <w:bCs/>
              </w:rPr>
              <w:t>示例</w:t>
            </w:r>
          </w:p>
        </w:tc>
      </w:tr>
      <w:tr w:rsidR="009F6A94" w:rsidRPr="009F6A94" w14:paraId="4DFDB37F" w14:textId="77777777" w:rsidTr="009F6A94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174DFB" w14:textId="77777777" w:rsidR="009F6A94" w:rsidRPr="009F6A94" w:rsidRDefault="009F6A94" w:rsidP="009F6A94">
            <w:r w:rsidRPr="009F6A94">
              <w:t>无默认访问权限（class 与 struct 区别）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177A23" w14:textId="77777777" w:rsidR="009F6A94" w:rsidRPr="009F6A94" w:rsidRDefault="009F6A94" w:rsidP="009F6A94">
            <w:r w:rsidRPr="009F6A94">
              <w:t>- 用 class 定义的类：</w:t>
            </w:r>
            <w:r w:rsidRPr="009F6A94">
              <w:rPr>
                <w:b/>
                <w:bCs/>
              </w:rPr>
              <w:t>未声明访问说明符时，默认是 private</w:t>
            </w:r>
            <w:r w:rsidRPr="009F6A94">
              <w:t>；</w:t>
            </w:r>
          </w:p>
          <w:p w14:paraId="24B5768B" w14:textId="77777777" w:rsidR="009F6A94" w:rsidRPr="009F6A94" w:rsidRDefault="009F6A94" w:rsidP="009F6A94">
            <w:r w:rsidRPr="009F6A94">
              <w:t>- 用 struct 定义的类（本质是类类型）：</w:t>
            </w:r>
            <w:r w:rsidRPr="009F6A94">
              <w:rPr>
                <w:b/>
                <w:bCs/>
              </w:rPr>
              <w:t>未声明访问说明符时，默认是 public</w:t>
            </w:r>
            <w:r w:rsidRPr="009F6A94">
              <w:t>；</w:t>
            </w:r>
          </w:p>
          <w:p w14:paraId="60918690" w14:textId="77777777" w:rsidR="009F6A94" w:rsidRPr="009F6A94" w:rsidRDefault="009F6A94" w:rsidP="009F6A94">
            <w:r w:rsidRPr="009F6A94">
              <w:t>- 访问说明符可多次出现，后续成员默认继承上一个说明符的权限，直到下一个说明符出现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E43ADF" w14:textId="77777777" w:rsidR="009F6A94" w:rsidRPr="009F6A94" w:rsidRDefault="009F6A94" w:rsidP="009F6A94">
            <w:r w:rsidRPr="009F6A94">
              <w:t>class A { int x; };（x 是 private）；</w:t>
            </w:r>
          </w:p>
          <w:p w14:paraId="53B360D1" w14:textId="77777777" w:rsidR="009F6A94" w:rsidRPr="009F6A94" w:rsidRDefault="009F6A94" w:rsidP="009F6A94">
            <w:r w:rsidRPr="009F6A94">
              <w:t>struct B { int y; };（y 是 public）；</w:t>
            </w:r>
          </w:p>
          <w:p w14:paraId="239609AB" w14:textId="77777777" w:rsidR="009F6A94" w:rsidRPr="009F6A94" w:rsidRDefault="009F6A94" w:rsidP="009F6A94">
            <w:r w:rsidRPr="009F6A94">
              <w:t>class C { public: int a; private: int b; public: int c; };（a、c 公有权限，b 私有权限）</w:t>
            </w:r>
          </w:p>
        </w:tc>
      </w:tr>
      <w:tr w:rsidR="009F6A94" w:rsidRPr="009F6A94" w14:paraId="57F17814" w14:textId="77777777" w:rsidTr="009F6A94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DBE8D4" w14:textId="77777777" w:rsidR="009F6A94" w:rsidRPr="009F6A94" w:rsidRDefault="009F6A94" w:rsidP="009F6A94">
            <w:r w:rsidRPr="009F6A94">
              <w:t xml:space="preserve">作用域覆盖：从声明处到下一个说明符 / </w:t>
            </w:r>
            <w:proofErr w:type="gramStart"/>
            <w:r w:rsidRPr="009F6A94">
              <w:t>类结束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7FD0C0" w14:textId="77777777" w:rsidR="009F6A94" w:rsidRPr="009F6A94" w:rsidRDefault="009F6A94" w:rsidP="009F6A94">
            <w:r w:rsidRPr="009F6A94">
              <w:t>访问说明符的权限作用于 “自身之后，下一个访问说明符之前” 的所有成员，或直到类定义结束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783763" w14:textId="77777777" w:rsidR="009F6A94" w:rsidRPr="009F6A94" w:rsidRDefault="009F6A94" w:rsidP="009F6A94">
            <w:r w:rsidRPr="009F6A94">
              <w:t>class D { public: int x; void f(); private: int y; void g(); };（x、f () 公有权限；y、g () 私有权限）</w:t>
            </w:r>
          </w:p>
        </w:tc>
      </w:tr>
      <w:tr w:rsidR="009F6A94" w:rsidRPr="009F6A94" w14:paraId="31C01612" w14:textId="77777777" w:rsidTr="009F6A94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5986A0F" w14:textId="77777777" w:rsidR="009F6A94" w:rsidRPr="009F6A94" w:rsidRDefault="009F6A94" w:rsidP="009F6A94">
            <w:r w:rsidRPr="009F6A94">
              <w:t>访问说明符</w:t>
            </w:r>
            <w:proofErr w:type="gramStart"/>
            <w:r w:rsidRPr="009F6A94">
              <w:t>仅限制</w:t>
            </w:r>
            <w:proofErr w:type="gramEnd"/>
            <w:r w:rsidRPr="009F6A94">
              <w:t xml:space="preserve"> “访问权限”，不影响成员声明 / 定义的有效性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29B6A4" w14:textId="77777777" w:rsidR="009F6A94" w:rsidRPr="009F6A94" w:rsidRDefault="009F6A94" w:rsidP="009F6A94">
            <w:r w:rsidRPr="009F6A94">
              <w:t>无论权限如何，成员的声明、初始化（如构造函数初始化列表）、类内调用均不受影响（</w:t>
            </w:r>
            <w:proofErr w:type="gramStart"/>
            <w:r w:rsidRPr="009F6A94">
              <w:t>仅类外访问</w:t>
            </w:r>
            <w:proofErr w:type="gramEnd"/>
            <w:r w:rsidRPr="009F6A94">
              <w:t>受限制）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50685B" w14:textId="77777777" w:rsidR="009F6A94" w:rsidRPr="009F6A94" w:rsidRDefault="009F6A94" w:rsidP="009F6A94">
            <w:r w:rsidRPr="009F6A94">
              <w:t>class E { private: int x; public: E() : x(10) {} };（x 是 private，但构造函数内可初始化）</w:t>
            </w:r>
          </w:p>
        </w:tc>
      </w:tr>
    </w:tbl>
    <w:p w14:paraId="0414CD81" w14:textId="77777777" w:rsidR="009F6A94" w:rsidRPr="009F6A94" w:rsidRDefault="009F6A94" w:rsidP="00280A0B"/>
    <w:p w14:paraId="391C3DF8" w14:textId="77777777" w:rsidR="009F6A94" w:rsidRPr="009F6A94" w:rsidRDefault="009F6A94" w:rsidP="00280A0B"/>
    <w:p w14:paraId="5331C2A1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二、三类访问权限的</w:t>
      </w:r>
      <w:proofErr w:type="gramStart"/>
      <w:r>
        <w:rPr>
          <w:rFonts w:hint="eastAsia"/>
        </w:rPr>
        <w:t>具体访问</w:t>
      </w:r>
      <w:proofErr w:type="gramEnd"/>
      <w:r>
        <w:rPr>
          <w:rFonts w:hint="eastAsia"/>
        </w:rPr>
        <w:t>规则（核心）</w:t>
      </w:r>
    </w:p>
    <w:p w14:paraId="37048842" w14:textId="77777777" w:rsidR="00280A0B" w:rsidRDefault="00280A0B" w:rsidP="00280A0B">
      <w:r>
        <w:rPr>
          <w:rFonts w:hint="eastAsia"/>
        </w:rPr>
        <w:t>访问权限的核心是 “谁能访问该成员”，以下表格明确不同权限的访问范围（非子类场景，protected 与 private 对外行为一致，仅继承场景有差异）：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533"/>
        <w:gridCol w:w="1108"/>
        <w:gridCol w:w="3341"/>
      </w:tblGrid>
      <w:tr w:rsidR="00790B46" w:rsidRPr="00790B46" w14:paraId="3E9C9692" w14:textId="77777777" w:rsidTr="00790B46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DE8B3C" w14:textId="77777777" w:rsidR="00790B46" w:rsidRPr="00790B46" w:rsidRDefault="00790B46" w:rsidP="00790B46">
            <w:pPr>
              <w:rPr>
                <w:b/>
                <w:bCs/>
              </w:rPr>
            </w:pPr>
            <w:r w:rsidRPr="00790B46">
              <w:rPr>
                <w:b/>
                <w:bCs/>
              </w:rPr>
              <w:t>访问权限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904B79" w14:textId="77777777" w:rsidR="00790B46" w:rsidRPr="00790B46" w:rsidRDefault="00790B46" w:rsidP="00790B46">
            <w:pPr>
              <w:rPr>
                <w:b/>
                <w:bCs/>
              </w:rPr>
            </w:pPr>
            <w:r w:rsidRPr="00790B46">
              <w:rPr>
                <w:b/>
                <w:bCs/>
              </w:rPr>
              <w:t>可访问的主体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AC3028" w14:textId="77777777" w:rsidR="00790B46" w:rsidRPr="00790B46" w:rsidRDefault="00790B46" w:rsidP="00790B46">
            <w:pPr>
              <w:rPr>
                <w:b/>
                <w:bCs/>
              </w:rPr>
            </w:pPr>
            <w:r w:rsidRPr="00790B46">
              <w:rPr>
                <w:b/>
                <w:bCs/>
              </w:rPr>
              <w:t>不可访问的主体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C04825" w14:textId="77777777" w:rsidR="00790B46" w:rsidRPr="00790B46" w:rsidRDefault="00790B46" w:rsidP="00790B46">
            <w:pPr>
              <w:rPr>
                <w:b/>
                <w:bCs/>
              </w:rPr>
            </w:pPr>
            <w:r w:rsidRPr="00790B46">
              <w:rPr>
                <w:b/>
                <w:bCs/>
              </w:rPr>
              <w:t>典型用途</w:t>
            </w:r>
          </w:p>
        </w:tc>
      </w:tr>
      <w:tr w:rsidR="00790B46" w:rsidRPr="00790B46" w14:paraId="558496B5" w14:textId="77777777" w:rsidTr="00790B4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4944DF" w14:textId="77777777" w:rsidR="00790B46" w:rsidRPr="00790B46" w:rsidRDefault="00790B46" w:rsidP="00790B46">
            <w:r w:rsidRPr="00790B46">
              <w:rPr>
                <w:b/>
                <w:bCs/>
              </w:rPr>
              <w:t>public（公有）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E3CCB8" w14:textId="77777777" w:rsidR="00790B46" w:rsidRPr="00790B46" w:rsidRDefault="00790B46" w:rsidP="00790B46">
            <w:r w:rsidRPr="00790B46">
              <w:t>1. 类自身的成员函数（类内）；</w:t>
            </w:r>
          </w:p>
          <w:p w14:paraId="3731810A" w14:textId="77777777" w:rsidR="00790B46" w:rsidRPr="00790B46" w:rsidRDefault="00790B46" w:rsidP="00790B46">
            <w:r w:rsidRPr="00790B46">
              <w:t>2. 类外的普通代码（如 main 函数、其他全局函数）；</w:t>
            </w:r>
          </w:p>
          <w:p w14:paraId="01304071" w14:textId="77777777" w:rsidR="00790B46" w:rsidRPr="00790B46" w:rsidRDefault="00790B46" w:rsidP="00790B46">
            <w:r w:rsidRPr="00790B46">
              <w:t>3. 其他类的成员函数；</w:t>
            </w:r>
          </w:p>
          <w:p w14:paraId="3324E06E" w14:textId="77777777" w:rsidR="00790B46" w:rsidRPr="00790B46" w:rsidRDefault="00790B46" w:rsidP="00790B46">
            <w:r w:rsidRPr="00790B46">
              <w:t>4. 该类的友元（友元函数 / 友元类）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2AA57" w14:textId="77777777" w:rsidR="00790B46" w:rsidRPr="00790B46" w:rsidRDefault="00790B46" w:rsidP="00790B46">
            <w:r w:rsidRPr="00790B46">
              <w:t>无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0D8A6F" w14:textId="77777777" w:rsidR="00790B46" w:rsidRPr="00790B46" w:rsidRDefault="00790B46" w:rsidP="00790B46">
            <w:r w:rsidRPr="00790B46">
              <w:t>对外提供的接口（如构造函数、</w:t>
            </w:r>
            <w:proofErr w:type="gramStart"/>
            <w:r w:rsidRPr="00790B46">
              <w:t>析构函数</w:t>
            </w:r>
            <w:proofErr w:type="gramEnd"/>
            <w:r w:rsidRPr="00790B46">
              <w:t>、业务方法）、公开的配置变量</w:t>
            </w:r>
          </w:p>
        </w:tc>
      </w:tr>
      <w:tr w:rsidR="00790B46" w:rsidRPr="00790B46" w14:paraId="6F7E06FF" w14:textId="77777777" w:rsidTr="00790B4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967FC2" w14:textId="77777777" w:rsidR="00790B46" w:rsidRPr="00790B46" w:rsidRDefault="00790B46" w:rsidP="00790B46">
            <w:r w:rsidRPr="00790B46">
              <w:rPr>
                <w:b/>
                <w:bCs/>
              </w:rPr>
              <w:t>protected（保护）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B025CB" w14:textId="77777777" w:rsidR="00790B46" w:rsidRPr="00790B46" w:rsidRDefault="00790B46" w:rsidP="00790B46">
            <w:r w:rsidRPr="00790B46">
              <w:t>1. 类自身的成员函数（类内）；</w:t>
            </w:r>
          </w:p>
          <w:p w14:paraId="32A6C14D" w14:textId="77777777" w:rsidR="00790B46" w:rsidRPr="00790B46" w:rsidRDefault="00790B46" w:rsidP="00790B46">
            <w:r w:rsidRPr="00790B46">
              <w:t>2. 该类的友元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5277AC" w14:textId="77777777" w:rsidR="00790B46" w:rsidRPr="00790B46" w:rsidRDefault="00790B46" w:rsidP="00790B46">
            <w:r w:rsidRPr="00790B46">
              <w:t>1. 类外的普通代码；</w:t>
            </w:r>
          </w:p>
          <w:p w14:paraId="70C5CD02" w14:textId="77777777" w:rsidR="00790B46" w:rsidRPr="00790B46" w:rsidRDefault="00790B46" w:rsidP="00790B46">
            <w:r w:rsidRPr="00790B46">
              <w:t>2. 其他类的成员函数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56C986" w14:textId="77777777" w:rsidR="00790B46" w:rsidRPr="00790B46" w:rsidRDefault="00790B46" w:rsidP="00790B46">
            <w:r w:rsidRPr="00790B46">
              <w:t>仅为继承场景设计（子类可访问），非子类中声明无实际意义，但语法合法</w:t>
            </w:r>
          </w:p>
        </w:tc>
      </w:tr>
      <w:tr w:rsidR="00790B46" w:rsidRPr="00790B46" w14:paraId="6C51D575" w14:textId="77777777" w:rsidTr="00790B4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F6570" w14:textId="77777777" w:rsidR="00790B46" w:rsidRPr="00790B46" w:rsidRDefault="00790B46" w:rsidP="00790B46">
            <w:r w:rsidRPr="00790B46">
              <w:rPr>
                <w:b/>
                <w:bCs/>
              </w:rPr>
              <w:lastRenderedPageBreak/>
              <w:t>private（私有）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435CD2" w14:textId="77777777" w:rsidR="00790B46" w:rsidRPr="00790B46" w:rsidRDefault="00790B46" w:rsidP="00790B46">
            <w:r w:rsidRPr="00790B46">
              <w:t>1. 类自身的成员函数（类内）；</w:t>
            </w:r>
          </w:p>
          <w:p w14:paraId="244CA3AE" w14:textId="77777777" w:rsidR="00790B46" w:rsidRPr="00790B46" w:rsidRDefault="00790B46" w:rsidP="00790B46">
            <w:r w:rsidRPr="00790B46">
              <w:t>2. 该类的友元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301750" w14:textId="77777777" w:rsidR="00790B46" w:rsidRPr="00790B46" w:rsidRDefault="00790B46" w:rsidP="00790B46">
            <w:r w:rsidRPr="00790B46">
              <w:t>1. 类外的普通代码；</w:t>
            </w:r>
          </w:p>
          <w:p w14:paraId="6EFB2E61" w14:textId="77777777" w:rsidR="00790B46" w:rsidRPr="00790B46" w:rsidRDefault="00790B46" w:rsidP="00790B46">
            <w:r w:rsidRPr="00790B46">
              <w:t>2. 其他类的成员函数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2F22AB" w14:textId="77777777" w:rsidR="00790B46" w:rsidRPr="00790B46" w:rsidRDefault="00790B46" w:rsidP="00790B46">
            <w:r w:rsidRPr="00790B46">
              <w:t>类的内部状态（成员变量）、内部辅助函数（不对外暴露的实现细节）</w:t>
            </w:r>
          </w:p>
        </w:tc>
      </w:tr>
    </w:tbl>
    <w:p w14:paraId="150FD973" w14:textId="77777777" w:rsidR="00790B46" w:rsidRPr="00790B46" w:rsidRDefault="00790B46" w:rsidP="00280A0B"/>
    <w:p w14:paraId="0B24F722" w14:textId="77777777" w:rsidR="00790B46" w:rsidRDefault="00790B46" w:rsidP="00280A0B">
      <w:pPr>
        <w:rPr>
          <w:rFonts w:hint="eastAsia"/>
        </w:rPr>
      </w:pPr>
    </w:p>
    <w:p w14:paraId="0A44BAB4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三、特殊场景：友元的访问权限规则</w:t>
      </w:r>
    </w:p>
    <w:p w14:paraId="09BB46D0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友元是 “打破访问权限限制” 的特殊机制，通过 friend 声明，允许指定的外部实体（函数、类）访问</w:t>
      </w:r>
      <w:proofErr w:type="gramStart"/>
      <w:r>
        <w:rPr>
          <w:rFonts w:hint="eastAsia"/>
        </w:rPr>
        <w:t>当前类</w:t>
      </w:r>
      <w:proofErr w:type="gramEnd"/>
      <w:r>
        <w:rPr>
          <w:rFonts w:hint="eastAsia"/>
        </w:rPr>
        <w:t>的所有成员（包括 private/protected），语法规则如下：</w:t>
      </w:r>
    </w:p>
    <w:p w14:paraId="70984E9C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1. 友元函数（普通函数 / 其他类的成员函数）</w:t>
      </w:r>
    </w:p>
    <w:p w14:paraId="41DA00ED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class 类名 {</w:t>
      </w:r>
    </w:p>
    <w:p w14:paraId="63624E80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// 声明普通函数为友元</w:t>
      </w:r>
    </w:p>
    <w:p w14:paraId="4D6A6C80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friend 返回</w:t>
      </w:r>
      <w:proofErr w:type="gramStart"/>
      <w:r>
        <w:rPr>
          <w:rFonts w:hint="eastAsia"/>
        </w:rPr>
        <w:t>值类型</w:t>
      </w:r>
      <w:proofErr w:type="gramEnd"/>
      <w:r>
        <w:rPr>
          <w:rFonts w:hint="eastAsia"/>
        </w:rPr>
        <w:t xml:space="preserve"> 函数名(参数列表);</w:t>
      </w:r>
    </w:p>
    <w:p w14:paraId="06D148D7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5E40785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// 声明其他类的成员函数为友元（需先声明该类）</w:t>
      </w:r>
    </w:p>
    <w:p w14:paraId="3801419F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friend 返回</w:t>
      </w:r>
      <w:proofErr w:type="gramStart"/>
      <w:r>
        <w:rPr>
          <w:rFonts w:hint="eastAsia"/>
        </w:rPr>
        <w:t>值类型</w:t>
      </w:r>
      <w:proofErr w:type="gramEnd"/>
      <w:r>
        <w:rPr>
          <w:rFonts w:hint="eastAsia"/>
        </w:rPr>
        <w:t xml:space="preserve"> 其他类名::成员函数名(参数列表);</w:t>
      </w:r>
    </w:p>
    <w:p w14:paraId="233F5578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};</w:t>
      </w:r>
    </w:p>
    <w:p w14:paraId="4FBE94DD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规则：友元函数不是</w:t>
      </w:r>
      <w:proofErr w:type="gramStart"/>
      <w:r>
        <w:rPr>
          <w:rFonts w:hint="eastAsia"/>
        </w:rPr>
        <w:t>当前类</w:t>
      </w:r>
      <w:proofErr w:type="gramEnd"/>
      <w:r>
        <w:rPr>
          <w:rFonts w:hint="eastAsia"/>
        </w:rPr>
        <w:t>的成员函数，但可直接访问类的所有成员（public/private/protected）；</w:t>
      </w:r>
    </w:p>
    <w:p w14:paraId="5D61CBEF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注意：友元声明不受访问说明符限制（写在 public/private/protected 下均可），但通常写在 private 区域（逻辑上属于内部授权）。</w:t>
      </w:r>
    </w:p>
    <w:p w14:paraId="0BD96E03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2. 友元类（允许整个</w:t>
      </w:r>
      <w:proofErr w:type="gramStart"/>
      <w:r>
        <w:rPr>
          <w:rFonts w:hint="eastAsia"/>
        </w:rPr>
        <w:t>类访问当前类</w:t>
      </w:r>
      <w:proofErr w:type="gramEnd"/>
      <w:r>
        <w:rPr>
          <w:rFonts w:hint="eastAsia"/>
        </w:rPr>
        <w:t>的所有成员）</w:t>
      </w:r>
    </w:p>
    <w:p w14:paraId="3A6147AE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class 类名 {</w:t>
      </w:r>
    </w:p>
    <w:p w14:paraId="4107C3E4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friend class 友元类名; // 声明某个类为友元类</w:t>
      </w:r>
    </w:p>
    <w:p w14:paraId="61F2C7F6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};</w:t>
      </w:r>
    </w:p>
    <w:p w14:paraId="39EE02CE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规则：友元类的所有成员函数，均可直接访问</w:t>
      </w:r>
      <w:proofErr w:type="gramStart"/>
      <w:r>
        <w:rPr>
          <w:rFonts w:hint="eastAsia"/>
        </w:rPr>
        <w:t>当前类</w:t>
      </w:r>
      <w:proofErr w:type="gramEnd"/>
      <w:r>
        <w:rPr>
          <w:rFonts w:hint="eastAsia"/>
        </w:rPr>
        <w:t>的所有成员；</w:t>
      </w:r>
    </w:p>
    <w:p w14:paraId="7AEE7BE3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特性：友</w:t>
      </w:r>
      <w:proofErr w:type="gramStart"/>
      <w:r>
        <w:rPr>
          <w:rFonts w:hint="eastAsia"/>
        </w:rPr>
        <w:t>元关系</w:t>
      </w:r>
      <w:proofErr w:type="gramEnd"/>
      <w:r>
        <w:rPr>
          <w:rFonts w:hint="eastAsia"/>
        </w:rPr>
        <w:t>是单向的、不可传递的、不可继承的（如 A 是 B 的友元，B 不是 A 的友元；A 是 B 的友元，C 是 A 的友元，C 不是 B 的友元）。</w:t>
      </w:r>
    </w:p>
    <w:p w14:paraId="3A08537B" w14:textId="77777777" w:rsidR="00280A0B" w:rsidRDefault="00280A0B" w:rsidP="00280A0B"/>
    <w:p w14:paraId="009A1386" w14:textId="4A0EEF8A" w:rsidR="00280A0B" w:rsidRDefault="00280A0B" w:rsidP="00280A0B">
      <w:pPr>
        <w:rPr>
          <w:rFonts w:hint="eastAsia"/>
        </w:rPr>
      </w:pPr>
      <w:r>
        <w:rPr>
          <w:rFonts w:hint="eastAsia"/>
        </w:rPr>
        <w:t>四、其他关键语法规则</w:t>
      </w:r>
    </w:p>
    <w:p w14:paraId="31EBAE08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1. 成员变量的访问限制（封装核心）</w:t>
      </w:r>
    </w:p>
    <w:p w14:paraId="39804525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类的成员变量（状态）通常声明为 private 或 protected，禁止类外直接修改，需通过 public 成员函数（接口，如 get/set 方法）间接访问，这是封装的核心思想；</w:t>
      </w:r>
    </w:p>
    <w:p w14:paraId="08E9726D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示例：</w:t>
      </w:r>
    </w:p>
    <w:p w14:paraId="237F73B2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class Student {</w:t>
      </w:r>
    </w:p>
    <w:p w14:paraId="6B863BBE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private:</w:t>
      </w:r>
    </w:p>
    <w:p w14:paraId="17AEDE30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int score; // 私有成员：禁止类外直接修改</w:t>
      </w:r>
    </w:p>
    <w:p w14:paraId="2A8E9C26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public:</w:t>
      </w:r>
    </w:p>
    <w:p w14:paraId="3C0926EF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int </w:t>
      </w:r>
      <w:proofErr w:type="spellStart"/>
      <w:r>
        <w:rPr>
          <w:rFonts w:hint="eastAsia"/>
        </w:rPr>
        <w:t>getScore</w:t>
      </w:r>
      <w:proofErr w:type="spellEnd"/>
      <w:r>
        <w:rPr>
          <w:rFonts w:hint="eastAsia"/>
        </w:rPr>
        <w:t>() { return score; } // 公开接口：读取分数</w:t>
      </w:r>
    </w:p>
    <w:p w14:paraId="46278374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void </w:t>
      </w:r>
      <w:proofErr w:type="spellStart"/>
      <w:r>
        <w:rPr>
          <w:rFonts w:hint="eastAsia"/>
        </w:rPr>
        <w:t>setScore</w:t>
      </w:r>
      <w:proofErr w:type="spellEnd"/>
      <w:r>
        <w:rPr>
          <w:rFonts w:hint="eastAsia"/>
        </w:rPr>
        <w:t>(int s) { if (s &gt;= 0 &amp;&amp; s &lt;= 100) score = s; } // 公开接口：安全修改分数</w:t>
      </w:r>
    </w:p>
    <w:p w14:paraId="74EAD0CE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};</w:t>
      </w:r>
    </w:p>
    <w:p w14:paraId="6F595C9A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2. 成员函数的访问权限</w:t>
      </w:r>
    </w:p>
    <w:p w14:paraId="52428431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lastRenderedPageBreak/>
        <w:t>public 成员函数：对外提供的接口（如构造函数、</w:t>
      </w:r>
      <w:proofErr w:type="gramStart"/>
      <w:r>
        <w:rPr>
          <w:rFonts w:hint="eastAsia"/>
        </w:rPr>
        <w:t>析构函数</w:t>
      </w:r>
      <w:proofErr w:type="gramEnd"/>
      <w:r>
        <w:rPr>
          <w:rFonts w:hint="eastAsia"/>
        </w:rPr>
        <w:t>、业务逻辑方法），类外可直接调用；</w:t>
      </w:r>
    </w:p>
    <w:p w14:paraId="5CD63C91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private/protected 成员函数：内部辅助函数（如数据校验、格式转换），</w:t>
      </w:r>
      <w:proofErr w:type="gramStart"/>
      <w:r>
        <w:rPr>
          <w:rFonts w:hint="eastAsia"/>
        </w:rPr>
        <w:t>仅类内</w:t>
      </w:r>
      <w:proofErr w:type="gramEnd"/>
      <w:r>
        <w:rPr>
          <w:rFonts w:hint="eastAsia"/>
        </w:rPr>
        <w:t>或友元可调用，不对外暴露实现细节。</w:t>
      </w:r>
    </w:p>
    <w:p w14:paraId="21DE6EAE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3. 嵌套类型的访问权限</w:t>
      </w:r>
    </w:p>
    <w:p w14:paraId="6D48C12E" w14:textId="77777777" w:rsidR="00280A0B" w:rsidRDefault="00280A0B" w:rsidP="00280A0B">
      <w:pPr>
        <w:rPr>
          <w:rFonts w:hint="eastAsia"/>
        </w:rPr>
      </w:pPr>
      <w:proofErr w:type="gramStart"/>
      <w:r>
        <w:rPr>
          <w:rFonts w:hint="eastAsia"/>
        </w:rPr>
        <w:t>类内部</w:t>
      </w:r>
      <w:proofErr w:type="gramEnd"/>
      <w:r>
        <w:rPr>
          <w:rFonts w:hint="eastAsia"/>
        </w:rPr>
        <w:t>可嵌套结构体、枚举、类（嵌套类型），其访问权限由所在的访问说明符决定：</w:t>
      </w:r>
    </w:p>
    <w:p w14:paraId="56FAF6F2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class Outer {</w:t>
      </w:r>
    </w:p>
    <w:p w14:paraId="74E0784E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public:</w:t>
      </w:r>
    </w:p>
    <w:p w14:paraId="627432BB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enum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PublicEnum</w:t>
      </w:r>
      <w:proofErr w:type="spellEnd"/>
      <w:r>
        <w:rPr>
          <w:rFonts w:hint="eastAsia"/>
        </w:rPr>
        <w:t xml:space="preserve"> { A, B }; // 公开嵌套枚举：类外可访问 Outer:</w:t>
      </w:r>
      <w:proofErr w:type="gramStart"/>
      <w:r>
        <w:rPr>
          <w:rFonts w:hint="eastAsia"/>
        </w:rPr>
        <w:t>:A</w:t>
      </w:r>
      <w:proofErr w:type="gramEnd"/>
    </w:p>
    <w:p w14:paraId="1ECB2D71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private:</w:t>
      </w:r>
    </w:p>
    <w:p w14:paraId="739B050A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struct </w:t>
      </w:r>
      <w:proofErr w:type="spellStart"/>
      <w:r>
        <w:rPr>
          <w:rFonts w:hint="eastAsia"/>
        </w:rPr>
        <w:t>PrivateStruct</w:t>
      </w:r>
      <w:proofErr w:type="spellEnd"/>
      <w:r>
        <w:rPr>
          <w:rFonts w:hint="eastAsia"/>
        </w:rPr>
        <w:t xml:space="preserve"> { int x; }; // 私有嵌套结构体：</w:t>
      </w:r>
      <w:proofErr w:type="gramStart"/>
      <w:r>
        <w:rPr>
          <w:rFonts w:hint="eastAsia"/>
        </w:rPr>
        <w:t>仅类内</w:t>
      </w:r>
      <w:proofErr w:type="gramEnd"/>
      <w:r>
        <w:rPr>
          <w:rFonts w:hint="eastAsia"/>
        </w:rPr>
        <w:t>、友元可访问</w:t>
      </w:r>
    </w:p>
    <w:p w14:paraId="1D1D4B4B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};</w:t>
      </w:r>
    </w:p>
    <w:p w14:paraId="07DE3D10" w14:textId="77777777" w:rsidR="00280A0B" w:rsidRDefault="00280A0B" w:rsidP="00280A0B">
      <w:pPr>
        <w:rPr>
          <w:rFonts w:hint="eastAsia"/>
        </w:rPr>
      </w:pPr>
    </w:p>
    <w:p w14:paraId="73D946DB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71803AAA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Outer::</w:t>
      </w:r>
      <w:proofErr w:type="spellStart"/>
      <w:r>
        <w:rPr>
          <w:rFonts w:hint="eastAsia"/>
        </w:rPr>
        <w:t>PublicEnum</w:t>
      </w:r>
      <w:proofErr w:type="spellEnd"/>
      <w:r>
        <w:rPr>
          <w:rFonts w:hint="eastAsia"/>
        </w:rPr>
        <w:t xml:space="preserve"> e = Outer::A; // 合法</w:t>
      </w:r>
    </w:p>
    <w:p w14:paraId="5F577661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Outer::</w:t>
      </w:r>
      <w:proofErr w:type="spellStart"/>
      <w:r>
        <w:rPr>
          <w:rFonts w:hint="eastAsia"/>
        </w:rPr>
        <w:t>PrivateStruct</w:t>
      </w:r>
      <w:proofErr w:type="spellEnd"/>
      <w:r>
        <w:rPr>
          <w:rFonts w:hint="eastAsia"/>
        </w:rPr>
        <w:t xml:space="preserve"> s; // 错误：private 嵌套类型，类外不可访问</w:t>
      </w:r>
    </w:p>
    <w:p w14:paraId="3965535C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7F3BCE61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}</w:t>
      </w:r>
    </w:p>
    <w:p w14:paraId="346956E6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4. 禁止的语法与常见误区</w:t>
      </w:r>
    </w:p>
    <w:p w14:paraId="4837928A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误区 1：访问说明符可以修饰单个成员的部分权限（错误）—— 访问说明符修饰的是 “后续一系列成员”，不能对单个成员同时指定多个权限；</w:t>
      </w:r>
    </w:p>
    <w:p w14:paraId="16FDA1EF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误区 2：友元可以传递或继承（错误）—— 友</w:t>
      </w:r>
      <w:proofErr w:type="gramStart"/>
      <w:r>
        <w:rPr>
          <w:rFonts w:hint="eastAsia"/>
        </w:rPr>
        <w:t>元关系</w:t>
      </w:r>
      <w:proofErr w:type="gramEnd"/>
      <w:r>
        <w:rPr>
          <w:rFonts w:hint="eastAsia"/>
        </w:rPr>
        <w:t>是单向的，A 是 B 的友元，不代表 B 是 A 的友元，也不代表 A 的子类是 B 的友元；</w:t>
      </w:r>
    </w:p>
    <w:p w14:paraId="1B3A1396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误区 3：protected 在非子类中有用（错误）—— protected 仅在继承场景下有意义（子类可</w:t>
      </w:r>
      <w:proofErr w:type="gramStart"/>
      <w:r>
        <w:rPr>
          <w:rFonts w:hint="eastAsia"/>
        </w:rPr>
        <w:t>访问父类的</w:t>
      </w:r>
      <w:proofErr w:type="gramEnd"/>
      <w:r>
        <w:rPr>
          <w:rFonts w:hint="eastAsia"/>
        </w:rPr>
        <w:t xml:space="preserve"> protected 成员），非子类中与 private 对外访问规则一致；</w:t>
      </w:r>
    </w:p>
    <w:p w14:paraId="1E0E1917" w14:textId="77777777" w:rsidR="00280A0B" w:rsidRDefault="00280A0B" w:rsidP="00280A0B">
      <w:pPr>
        <w:rPr>
          <w:rFonts w:hint="eastAsia"/>
        </w:rPr>
      </w:pPr>
      <w:r>
        <w:rPr>
          <w:rFonts w:hint="eastAsia"/>
        </w:rPr>
        <w:t>禁止：不能在类外通过任何方式（</w:t>
      </w:r>
      <w:proofErr w:type="gramStart"/>
      <w:r>
        <w:rPr>
          <w:rFonts w:hint="eastAsia"/>
        </w:rPr>
        <w:t>除友元</w:t>
      </w:r>
      <w:proofErr w:type="gramEnd"/>
      <w:r>
        <w:rPr>
          <w:rFonts w:hint="eastAsia"/>
        </w:rPr>
        <w:t>）访问 private/protected 成员，编译器会直接报错（编译期检查）。</w:t>
      </w:r>
    </w:p>
    <w:p w14:paraId="1DE558A8" w14:textId="77777777" w:rsidR="00280A0B" w:rsidRDefault="00280A0B" w:rsidP="00280A0B">
      <w:r>
        <w:rPr>
          <w:rFonts w:hint="eastAsia"/>
        </w:rPr>
        <w:t>五、核心总结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3174"/>
        <w:gridCol w:w="4109"/>
      </w:tblGrid>
      <w:tr w:rsidR="00790B46" w:rsidRPr="00790B46" w14:paraId="1CF3D8C9" w14:textId="77777777" w:rsidTr="00790B46">
        <w:trPr>
          <w:tblHeader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690380" w14:textId="77777777" w:rsidR="00790B46" w:rsidRPr="00790B46" w:rsidRDefault="00790B46" w:rsidP="00790B46">
            <w:pPr>
              <w:rPr>
                <w:b/>
                <w:bCs/>
              </w:rPr>
            </w:pPr>
            <w:r w:rsidRPr="00790B46">
              <w:rPr>
                <w:b/>
                <w:bCs/>
              </w:rPr>
              <w:t>访问说明符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B809B0" w14:textId="77777777" w:rsidR="00790B46" w:rsidRPr="00790B46" w:rsidRDefault="00790B46" w:rsidP="00790B46">
            <w:pPr>
              <w:rPr>
                <w:b/>
                <w:bCs/>
              </w:rPr>
            </w:pPr>
            <w:r w:rsidRPr="00790B46">
              <w:rPr>
                <w:b/>
                <w:bCs/>
              </w:rPr>
              <w:t>核心作用（非子类场景）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5863A8" w14:textId="77777777" w:rsidR="00790B46" w:rsidRPr="00790B46" w:rsidRDefault="00790B46" w:rsidP="00790B46">
            <w:pPr>
              <w:rPr>
                <w:b/>
                <w:bCs/>
              </w:rPr>
            </w:pPr>
            <w:r w:rsidRPr="00790B46">
              <w:rPr>
                <w:b/>
                <w:bCs/>
              </w:rPr>
              <w:t>关键特性</w:t>
            </w:r>
          </w:p>
        </w:tc>
      </w:tr>
      <w:tr w:rsidR="00790B46" w:rsidRPr="00790B46" w14:paraId="310ADB1B" w14:textId="77777777" w:rsidTr="00790B4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D045B3" w14:textId="77777777" w:rsidR="00790B46" w:rsidRPr="00790B46" w:rsidRDefault="00790B46" w:rsidP="00790B46">
            <w:r w:rsidRPr="00790B46">
              <w:t>public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EC416" w14:textId="77777777" w:rsidR="00790B46" w:rsidRPr="00790B46" w:rsidRDefault="00790B46" w:rsidP="00790B46">
            <w:r w:rsidRPr="00790B46">
              <w:t>对外暴露接口，允许类内、类外、其他</w:t>
            </w:r>
            <w:proofErr w:type="gramStart"/>
            <w:r w:rsidRPr="00790B46">
              <w:t>类访问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855496" w14:textId="77777777" w:rsidR="00790B46" w:rsidRPr="00790B46" w:rsidRDefault="00790B46" w:rsidP="00790B46">
            <w:r w:rsidRPr="00790B46">
              <w:t>类的 “对外窗口”，用于提供可调用的方法和公开配置</w:t>
            </w:r>
          </w:p>
        </w:tc>
      </w:tr>
      <w:tr w:rsidR="00790B46" w:rsidRPr="00790B46" w14:paraId="29983FBF" w14:textId="77777777" w:rsidTr="00790B4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8461C5" w14:textId="77777777" w:rsidR="00790B46" w:rsidRPr="00790B46" w:rsidRDefault="00790B46" w:rsidP="00790B46">
            <w:r w:rsidRPr="00790B46">
              <w:t>protected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A77691" w14:textId="77777777" w:rsidR="00790B46" w:rsidRPr="00790B46" w:rsidRDefault="00790B46" w:rsidP="00790B46">
            <w:r w:rsidRPr="00790B46">
              <w:t>仅允许类内、友元访问，类外不可访问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7C74C4" w14:textId="77777777" w:rsidR="00790B46" w:rsidRPr="00790B46" w:rsidRDefault="00790B46" w:rsidP="00790B46">
            <w:r w:rsidRPr="00790B46">
              <w:t>非子类场景无实际意义，语法上仅为兼容继承设计</w:t>
            </w:r>
          </w:p>
        </w:tc>
      </w:tr>
      <w:tr w:rsidR="00790B46" w:rsidRPr="00790B46" w14:paraId="725EC066" w14:textId="77777777" w:rsidTr="00790B4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D2533C" w14:textId="77777777" w:rsidR="00790B46" w:rsidRPr="00790B46" w:rsidRDefault="00790B46" w:rsidP="00790B46">
            <w:r w:rsidRPr="00790B46">
              <w:t>private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FFE43" w14:textId="77777777" w:rsidR="00790B46" w:rsidRPr="00790B46" w:rsidRDefault="00790B46" w:rsidP="00790B46">
            <w:r w:rsidRPr="00790B46">
              <w:t>仅允许类内、友元访问，类外不可访问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A2588" w14:textId="77777777" w:rsidR="00790B46" w:rsidRPr="00790B46" w:rsidRDefault="00790B46" w:rsidP="00790B46">
            <w:r w:rsidRPr="00790B46">
              <w:t>封装的核心，用于隐藏类的内部状态和辅助实现</w:t>
            </w:r>
          </w:p>
        </w:tc>
      </w:tr>
      <w:tr w:rsidR="00790B46" w:rsidRPr="00790B46" w14:paraId="0B94FF49" w14:textId="77777777" w:rsidTr="00790B46"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07FBC5" w14:textId="77777777" w:rsidR="00790B46" w:rsidRPr="00790B46" w:rsidRDefault="00790B46" w:rsidP="00790B46">
            <w:r w:rsidRPr="00790B46">
              <w:t>friend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529201" w14:textId="77777777" w:rsidR="00790B46" w:rsidRPr="00790B46" w:rsidRDefault="00790B46" w:rsidP="00790B46">
            <w:r w:rsidRPr="00790B46">
              <w:t>打破访问限制，允许指定实体访问所有成员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BB7F73E" w14:textId="77777777" w:rsidR="00790B46" w:rsidRPr="00790B46" w:rsidRDefault="00790B46" w:rsidP="00790B46">
            <w:r w:rsidRPr="00790B46">
              <w:t>单向、不可传递、不可继承，用于特殊授权（如跨类协作）</w:t>
            </w:r>
          </w:p>
        </w:tc>
      </w:tr>
    </w:tbl>
    <w:p w14:paraId="301381B9" w14:textId="77777777" w:rsidR="00790B46" w:rsidRPr="00790B46" w:rsidRDefault="00790B46" w:rsidP="00280A0B"/>
    <w:p w14:paraId="613FC425" w14:textId="77777777" w:rsidR="00790B46" w:rsidRDefault="00790B46" w:rsidP="00280A0B"/>
    <w:p w14:paraId="284FA207" w14:textId="1E48EFC2" w:rsidR="00E551C1" w:rsidRPr="00E551C1" w:rsidRDefault="00E551C1" w:rsidP="00E551C1">
      <w:pPr>
        <w:rPr>
          <w:rFonts w:ascii="黑体" w:eastAsia="黑体" w:hAnsi="黑体" w:hint="eastAsia"/>
          <w:b/>
          <w:bCs/>
          <w:color w:val="EE0000"/>
          <w:sz w:val="28"/>
          <w:szCs w:val="28"/>
        </w:rPr>
      </w:pPr>
      <w:r w:rsidRPr="00E551C1">
        <w:rPr>
          <w:rFonts w:ascii="黑体" w:eastAsia="黑体" w:hAnsi="黑体"/>
          <w:b/>
          <w:bCs/>
          <w:color w:val="EE0000"/>
          <w:sz w:val="28"/>
          <w:szCs w:val="28"/>
        </w:rPr>
        <w:t>总结一下 ，C++ 中，一个类（非子类）中与数据成员、函数成员有关的</w:t>
      </w:r>
      <w:proofErr w:type="gramStart"/>
      <w:r w:rsidRPr="00E551C1">
        <w:rPr>
          <w:rFonts w:ascii="黑体" w:eastAsia="黑体" w:hAnsi="黑体"/>
          <w:b/>
          <w:bCs/>
          <w:color w:val="EE0000"/>
          <w:sz w:val="28"/>
          <w:szCs w:val="28"/>
        </w:rPr>
        <w:t>的</w:t>
      </w:r>
      <w:proofErr w:type="gramEnd"/>
      <w:r w:rsidRPr="00E551C1">
        <w:rPr>
          <w:rFonts w:ascii="黑体" w:eastAsia="黑体" w:hAnsi="黑体"/>
          <w:b/>
          <w:bCs/>
          <w:color w:val="EE0000"/>
          <w:sz w:val="28"/>
          <w:szCs w:val="28"/>
        </w:rPr>
        <w:t>语法规则。</w:t>
      </w:r>
    </w:p>
    <w:p w14:paraId="1207B811" w14:textId="77777777" w:rsidR="00E551C1" w:rsidRPr="00E551C1" w:rsidRDefault="00E551C1" w:rsidP="00E551C1">
      <w:r w:rsidRPr="00E551C1">
        <w:lastRenderedPageBreak/>
        <w:t>在 C++ 中，非子类（独立类）的</w:t>
      </w:r>
      <w:r w:rsidRPr="00E551C1">
        <w:rPr>
          <w:b/>
          <w:bCs/>
        </w:rPr>
        <w:t>数据成员</w:t>
      </w:r>
      <w:r w:rsidRPr="00E551C1">
        <w:t>（存储对象状态）和</w:t>
      </w:r>
      <w:r w:rsidRPr="00E551C1">
        <w:rPr>
          <w:b/>
          <w:bCs/>
        </w:rPr>
        <w:t>函数成员</w:t>
      </w:r>
      <w:r w:rsidRPr="00E551C1">
        <w:t>（实现对象行为）是类的核心组成部分，其语法规则围绕 “声明与定义”“初始化与调用”“特殊修饰符”“访问控制结合” 展开，以下是系统总结：</w:t>
      </w:r>
    </w:p>
    <w:p w14:paraId="4D2D2FA1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>一、数据成员（成员变量）：语法规则</w:t>
      </w:r>
    </w:p>
    <w:p w14:paraId="598909F4" w14:textId="77777777" w:rsidR="00E551C1" w:rsidRPr="00E551C1" w:rsidRDefault="00E551C1" w:rsidP="00E551C1">
      <w:r w:rsidRPr="00E551C1">
        <w:t>数据成员用于存储类的状态，可分为普通数据成员、常量数据成员、引用数据成员、静态数据成员等，核心规则聚焦 “声明形式、初始化要求、修饰符特性”。</w:t>
      </w:r>
    </w:p>
    <w:p w14:paraId="794FC701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>1. 基本声明语法</w:t>
      </w:r>
    </w:p>
    <w:p w14:paraId="67CF20AB" w14:textId="77777777" w:rsidR="00E551C1" w:rsidRPr="00E551C1" w:rsidRDefault="00E551C1" w:rsidP="00E551C1">
      <w:r w:rsidRPr="00E551C1">
        <w:t>class 类名 {</w:t>
      </w:r>
    </w:p>
    <w:p w14:paraId="102538FC" w14:textId="77777777" w:rsidR="00E551C1" w:rsidRPr="00E551C1" w:rsidRDefault="00E551C1" w:rsidP="00E551C1">
      <w:r w:rsidRPr="00E551C1">
        <w:t xml:space="preserve">    // 访问权限修饰（结合之前的访问控制规则）</w:t>
      </w:r>
    </w:p>
    <w:p w14:paraId="7F07DC22" w14:textId="77777777" w:rsidR="00E551C1" w:rsidRPr="00E551C1" w:rsidRDefault="00E551C1" w:rsidP="00E551C1">
      <w:r w:rsidRPr="00E551C1">
        <w:t>public:</w:t>
      </w:r>
    </w:p>
    <w:p w14:paraId="6B94F438" w14:textId="77777777" w:rsidR="00E551C1" w:rsidRPr="00E551C1" w:rsidRDefault="00E551C1" w:rsidP="00E551C1">
      <w:r w:rsidRPr="00E551C1">
        <w:t xml:space="preserve">    // 普通数据成员（可带默认值，C++11+）</w:t>
      </w:r>
    </w:p>
    <w:p w14:paraId="4C69E986" w14:textId="77777777" w:rsidR="00E551C1" w:rsidRPr="00E551C1" w:rsidRDefault="00E551C1" w:rsidP="00E551C1">
      <w:r w:rsidRPr="00E551C1">
        <w:t xml:space="preserve">    数据类型 成员名 = 默认值;</w:t>
      </w:r>
    </w:p>
    <w:p w14:paraId="1630AA26" w14:textId="77777777" w:rsidR="00E551C1" w:rsidRPr="00E551C1" w:rsidRDefault="00E551C1" w:rsidP="00E551C1">
      <w:r w:rsidRPr="00E551C1">
        <w:t xml:space="preserve">    // 常量数据成员（必须初始化，不可修改）</w:t>
      </w:r>
    </w:p>
    <w:p w14:paraId="63FC3FEE" w14:textId="77777777" w:rsidR="00E551C1" w:rsidRPr="00E551C1" w:rsidRDefault="00E551C1" w:rsidP="00E551C1">
      <w:r w:rsidRPr="00E551C1">
        <w:t xml:space="preserve">    const 数据类型 成员名;</w:t>
      </w:r>
    </w:p>
    <w:p w14:paraId="5F2D7C47" w14:textId="77777777" w:rsidR="00E551C1" w:rsidRPr="00E551C1" w:rsidRDefault="00E551C1" w:rsidP="00E551C1">
      <w:r w:rsidRPr="00E551C1">
        <w:t xml:space="preserve">    // 引用数据成员（必须初始化，绑定对象生命周期）</w:t>
      </w:r>
    </w:p>
    <w:p w14:paraId="6F05A26E" w14:textId="77777777" w:rsidR="00E551C1" w:rsidRPr="00E551C1" w:rsidRDefault="00E551C1" w:rsidP="00E551C1">
      <w:r w:rsidRPr="00E551C1">
        <w:t xml:space="preserve">    数据类型&amp; 成员名;</w:t>
      </w:r>
    </w:p>
    <w:p w14:paraId="463552B7" w14:textId="77777777" w:rsidR="00E551C1" w:rsidRPr="00E551C1" w:rsidRDefault="00E551C1" w:rsidP="00E551C1">
      <w:r w:rsidRPr="00E551C1">
        <w:t xml:space="preserve">    // 静态数据成员（属于类，而非对象，共享内存）</w:t>
      </w:r>
    </w:p>
    <w:p w14:paraId="06B320F5" w14:textId="77777777" w:rsidR="00E551C1" w:rsidRPr="00E551C1" w:rsidRDefault="00E551C1" w:rsidP="00E551C1">
      <w:r w:rsidRPr="00E551C1">
        <w:t xml:space="preserve">    static 数据类型 成员名;</w:t>
      </w:r>
    </w:p>
    <w:p w14:paraId="21040EC1" w14:textId="77777777" w:rsidR="00E551C1" w:rsidRPr="00E551C1" w:rsidRDefault="00E551C1" w:rsidP="00E551C1">
      <w:r w:rsidRPr="00E551C1">
        <w:t>private:</w:t>
      </w:r>
    </w:p>
    <w:p w14:paraId="33B6BAFC" w14:textId="77777777" w:rsidR="00E551C1" w:rsidRPr="00E551C1" w:rsidRDefault="00E551C1" w:rsidP="00E551C1">
      <w:r w:rsidRPr="00E551C1">
        <w:t xml:space="preserve">    // 私有数据成员（封装的内部状态）</w:t>
      </w:r>
    </w:p>
    <w:p w14:paraId="04302A38" w14:textId="77777777" w:rsidR="00E551C1" w:rsidRPr="00E551C1" w:rsidRDefault="00E551C1" w:rsidP="00E551C1">
      <w:r w:rsidRPr="00E551C1">
        <w:t xml:space="preserve">    数据类型 成员名;</w:t>
      </w:r>
    </w:p>
    <w:p w14:paraId="46D0638F" w14:textId="77777777" w:rsidR="00E551C1" w:rsidRPr="00E551C1" w:rsidRDefault="00E551C1" w:rsidP="00E551C1">
      <w:r w:rsidRPr="00E551C1">
        <w:t>};</w:t>
      </w:r>
    </w:p>
    <w:p w14:paraId="43884E26" w14:textId="77777777" w:rsidR="00E551C1" w:rsidRPr="00E551C1" w:rsidRDefault="00E551C1" w:rsidP="00E551C1"/>
    <w:p w14:paraId="5F2AE28B" w14:textId="77777777" w:rsidR="00E551C1" w:rsidRPr="00E551C1" w:rsidRDefault="00E551C1" w:rsidP="00E551C1">
      <w:r w:rsidRPr="00E551C1">
        <w:t>// 静态数据成员必须在类外定义（初始化），类内仅为声明</w:t>
      </w:r>
    </w:p>
    <w:p w14:paraId="0B41C711" w14:textId="77777777" w:rsidR="00E551C1" w:rsidRPr="00E551C1" w:rsidRDefault="00E551C1" w:rsidP="00E551C1">
      <w:r w:rsidRPr="00E551C1">
        <w:t>数据类型 类名::成员名 = 初始值;</w:t>
      </w:r>
    </w:p>
    <w:p w14:paraId="757E7F1C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>2. 核心语法规则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4142"/>
        <w:gridCol w:w="3375"/>
      </w:tblGrid>
      <w:tr w:rsidR="00E551C1" w:rsidRPr="00E551C1" w14:paraId="4A0B2336" w14:textId="77777777" w:rsidTr="00E409E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DF4E42" w14:textId="77777777" w:rsidR="00E551C1" w:rsidRPr="00E551C1" w:rsidRDefault="00E551C1" w:rsidP="00E551C1">
            <w:pPr>
              <w:rPr>
                <w:b/>
                <w:bCs/>
              </w:rPr>
            </w:pPr>
            <w:r w:rsidRPr="00E551C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CA01D5" w14:textId="77777777" w:rsidR="00E551C1" w:rsidRPr="00E551C1" w:rsidRDefault="00E551C1" w:rsidP="00E551C1">
            <w:pPr>
              <w:rPr>
                <w:b/>
                <w:bCs/>
              </w:rPr>
            </w:pPr>
            <w:r w:rsidRPr="00E551C1">
              <w:rPr>
                <w:b/>
                <w:bCs/>
              </w:rPr>
              <w:t>关键规则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529A3" w14:textId="77777777" w:rsidR="00E551C1" w:rsidRPr="00E551C1" w:rsidRDefault="00E551C1" w:rsidP="00E551C1">
            <w:pPr>
              <w:rPr>
                <w:b/>
                <w:bCs/>
              </w:rPr>
            </w:pPr>
            <w:r w:rsidRPr="00E551C1">
              <w:rPr>
                <w:b/>
                <w:bCs/>
              </w:rPr>
              <w:t>示例</w:t>
            </w:r>
          </w:p>
        </w:tc>
      </w:tr>
      <w:tr w:rsidR="00E551C1" w:rsidRPr="00E551C1" w14:paraId="4A6E0342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52B605" w14:textId="77777777" w:rsidR="00E551C1" w:rsidRPr="00E551C1" w:rsidRDefault="00E551C1" w:rsidP="00E551C1">
            <w:r w:rsidRPr="00E551C1">
              <w:t>普通数据成员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1DAAC6" w14:textId="77777777" w:rsidR="00E551C1" w:rsidRPr="00E551C1" w:rsidRDefault="00E551C1" w:rsidP="00E551C1">
            <w:r w:rsidRPr="00E551C1">
              <w:t>1. 可声明时指定默认值（C++11+，</w:t>
            </w:r>
            <w:proofErr w:type="gramStart"/>
            <w:r w:rsidRPr="00E551C1">
              <w:t>默认值需是</w:t>
            </w:r>
            <w:proofErr w:type="gramEnd"/>
            <w:r w:rsidRPr="00E551C1">
              <w:t>常量表达式或 </w:t>
            </w:r>
            <w:proofErr w:type="spellStart"/>
            <w:r w:rsidRPr="00E551C1">
              <w:t>constexpr</w:t>
            </w:r>
            <w:proofErr w:type="spellEnd"/>
            <w:r w:rsidRPr="00E551C1">
              <w:t>）；</w:t>
            </w:r>
          </w:p>
          <w:p w14:paraId="752D0FF2" w14:textId="77777777" w:rsidR="00E551C1" w:rsidRPr="00E551C1" w:rsidRDefault="00E551C1" w:rsidP="00E551C1">
            <w:r w:rsidRPr="00E551C1">
              <w:t>2. 无默认值时，必须通过构造函数初始化（函数体或初始化列表）；</w:t>
            </w:r>
          </w:p>
          <w:p w14:paraId="5CC9A296" w14:textId="77777777" w:rsidR="00E551C1" w:rsidRPr="00E551C1" w:rsidRDefault="00E551C1" w:rsidP="00E551C1">
            <w:r w:rsidRPr="00E551C1">
              <w:t xml:space="preserve">3. </w:t>
            </w:r>
            <w:proofErr w:type="gramStart"/>
            <w:r w:rsidRPr="00E551C1">
              <w:t>可被类内</w:t>
            </w:r>
            <w:proofErr w:type="gramEnd"/>
            <w:r w:rsidRPr="00E551C1">
              <w:t>所有成员函数访问，类</w:t>
            </w:r>
            <w:proofErr w:type="gramStart"/>
            <w:r w:rsidRPr="00E551C1">
              <w:t>外访问</w:t>
            </w:r>
            <w:proofErr w:type="gramEnd"/>
            <w:r w:rsidRPr="00E551C1">
              <w:t>受访问权限限制。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6F2F15" w14:textId="77777777" w:rsidR="00E551C1" w:rsidRPr="00E551C1" w:rsidRDefault="00E551C1" w:rsidP="00E551C1">
            <w:r w:rsidRPr="00E551C1">
              <w:t>class Person { public: int age = 18; string name; };（age 有默认值，name 需构造函数初始化）</w:t>
            </w:r>
          </w:p>
        </w:tc>
      </w:tr>
      <w:tr w:rsidR="00E551C1" w:rsidRPr="00E551C1" w14:paraId="05109705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FD184" w14:textId="77777777" w:rsidR="00E551C1" w:rsidRPr="00E551C1" w:rsidRDefault="00E551C1" w:rsidP="00E551C1">
            <w:r w:rsidRPr="00E551C1">
              <w:t>const 数据成员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95AD4A" w14:textId="77777777" w:rsidR="00E551C1" w:rsidRPr="00E551C1" w:rsidRDefault="00E551C1" w:rsidP="00E551C1">
            <w:r w:rsidRPr="00E551C1">
              <w:t>1. 必须初始化（不能默认初始化），且初始化后不可修改；</w:t>
            </w:r>
          </w:p>
          <w:p w14:paraId="0425BEF0" w14:textId="77777777" w:rsidR="00E551C1" w:rsidRPr="00E551C1" w:rsidRDefault="00E551C1" w:rsidP="00E551C1">
            <w:r w:rsidRPr="00E551C1">
              <w:t>2. 只能通过</w:t>
            </w:r>
            <w:r w:rsidRPr="00E551C1">
              <w:rPr>
                <w:b/>
                <w:bCs/>
              </w:rPr>
              <w:t>构造函数初始化列表</w:t>
            </w:r>
            <w:r w:rsidRPr="00E551C1">
              <w:t>初始化（不能在构造函数体中赋值）；</w:t>
            </w:r>
          </w:p>
          <w:p w14:paraId="371AA281" w14:textId="77777777" w:rsidR="00E551C1" w:rsidRPr="00E551C1" w:rsidRDefault="00E551C1" w:rsidP="00E551C1">
            <w:r w:rsidRPr="00E551C1">
              <w:t>3. 访问权限遵循 public/private/protected。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D8F3E0" w14:textId="77777777" w:rsidR="00E551C1" w:rsidRPr="00E551C1" w:rsidRDefault="00E551C1" w:rsidP="00E551C1">
            <w:r w:rsidRPr="00E551C1">
              <w:t>class Point { const int x; public: Point(int a) : x(a) {} };（x 必须用初始化列表初始化）</w:t>
            </w:r>
          </w:p>
        </w:tc>
      </w:tr>
      <w:tr w:rsidR="00E551C1" w:rsidRPr="00E551C1" w14:paraId="1F67A78D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E4898" w14:textId="77777777" w:rsidR="00E551C1" w:rsidRPr="00E551C1" w:rsidRDefault="00E551C1" w:rsidP="00E551C1">
            <w:r w:rsidRPr="00E551C1">
              <w:t>引用数据成员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B3EEBF" w14:textId="77777777" w:rsidR="00E551C1" w:rsidRPr="00E551C1" w:rsidRDefault="00E551C1" w:rsidP="00E551C1">
            <w:r w:rsidRPr="00E551C1">
              <w:t>1. 必须初始化（绑定一个已存在的对象 / 变量），且绑定后不可更改；</w:t>
            </w:r>
          </w:p>
          <w:p w14:paraId="44DAF512" w14:textId="77777777" w:rsidR="00E551C1" w:rsidRPr="00E551C1" w:rsidRDefault="00E551C1" w:rsidP="00E551C1">
            <w:r w:rsidRPr="00E551C1">
              <w:t>2. 只能通过</w:t>
            </w:r>
            <w:r w:rsidRPr="00E551C1">
              <w:rPr>
                <w:b/>
                <w:bCs/>
              </w:rPr>
              <w:t>构造函数初始化列表</w:t>
            </w:r>
            <w:r w:rsidRPr="00E551C1">
              <w:t>初始化；</w:t>
            </w:r>
          </w:p>
          <w:p w14:paraId="1EF88BA8" w14:textId="77777777" w:rsidR="00E551C1" w:rsidRPr="00E551C1" w:rsidRDefault="00E551C1" w:rsidP="00E551C1">
            <w:r w:rsidRPr="00E551C1">
              <w:t>3. 绑定的对象生命周期不能短于当前对象（避免悬空引用）。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1276E3" w14:textId="77777777" w:rsidR="00E551C1" w:rsidRPr="00E551C1" w:rsidRDefault="00E551C1" w:rsidP="00E551C1">
            <w:r w:rsidRPr="00E551C1">
              <w:t xml:space="preserve">class </w:t>
            </w:r>
            <w:proofErr w:type="spellStart"/>
            <w:r w:rsidRPr="00E551C1">
              <w:t>RefTest</w:t>
            </w:r>
            <w:proofErr w:type="spellEnd"/>
            <w:r w:rsidRPr="00E551C1">
              <w:t xml:space="preserve"> { int&amp; ref; public: </w:t>
            </w:r>
            <w:proofErr w:type="spellStart"/>
            <w:r w:rsidRPr="00E551C1">
              <w:t>RefTest</w:t>
            </w:r>
            <w:proofErr w:type="spellEnd"/>
            <w:r w:rsidRPr="00E551C1">
              <w:t>(int&amp; a) : ref(a) {} };（ref 绑定外部变量 a）</w:t>
            </w:r>
          </w:p>
        </w:tc>
      </w:tr>
      <w:tr w:rsidR="00E551C1" w:rsidRPr="00E551C1" w14:paraId="41C35B7B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9391D4" w14:textId="77777777" w:rsidR="00E551C1" w:rsidRPr="00E551C1" w:rsidRDefault="00E551C1" w:rsidP="00E551C1">
            <w:r w:rsidRPr="00E551C1">
              <w:t xml:space="preserve">static </w:t>
            </w:r>
            <w:r w:rsidRPr="00E551C1">
              <w:lastRenderedPageBreak/>
              <w:t>数据成员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4E6867" w14:textId="77777777" w:rsidR="00E551C1" w:rsidRPr="00E551C1" w:rsidRDefault="00E551C1" w:rsidP="00E551C1">
            <w:r w:rsidRPr="00E551C1">
              <w:lastRenderedPageBreak/>
              <w:t>1. 属于类级别的成员，所有对象共享同一块</w:t>
            </w:r>
            <w:r w:rsidRPr="00E551C1">
              <w:lastRenderedPageBreak/>
              <w:t>内存（不占用单个对象的内存空间）；</w:t>
            </w:r>
          </w:p>
          <w:p w14:paraId="490810F5" w14:textId="77777777" w:rsidR="00E551C1" w:rsidRPr="00E551C1" w:rsidRDefault="00E551C1" w:rsidP="00E551C1">
            <w:r w:rsidRPr="00E551C1">
              <w:t>2. 类内仅声明，</w:t>
            </w:r>
            <w:r w:rsidRPr="00E551C1">
              <w:rPr>
                <w:b/>
                <w:bCs/>
              </w:rPr>
              <w:t>必须在类外定义并初始化</w:t>
            </w:r>
            <w:r w:rsidRPr="00E551C1">
              <w:t>（全局作用域，可加 const 简化）；</w:t>
            </w:r>
          </w:p>
          <w:p w14:paraId="557F632A" w14:textId="77777777" w:rsidR="00E551C1" w:rsidRPr="00E551C1" w:rsidRDefault="00E551C1" w:rsidP="00E551C1">
            <w:r w:rsidRPr="00E551C1">
              <w:t>3. 访问方式：类名::成员名 或 对象.成员名（推荐前者）；</w:t>
            </w:r>
          </w:p>
          <w:p w14:paraId="130C2C22" w14:textId="77777777" w:rsidR="00E551C1" w:rsidRPr="00E551C1" w:rsidRDefault="00E551C1" w:rsidP="00E551C1">
            <w:r w:rsidRPr="00E551C1">
              <w:t>4. 不依赖对象，可在无对象时访问；</w:t>
            </w:r>
          </w:p>
          <w:p w14:paraId="5505E114" w14:textId="77777777" w:rsidR="00E551C1" w:rsidRPr="00E551C1" w:rsidRDefault="00E551C1" w:rsidP="00E551C1">
            <w:r w:rsidRPr="00E551C1">
              <w:t>5. 若为 const static 整型 / 枚举，可在类内直接初始化（C++11+）。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98961A" w14:textId="77777777" w:rsidR="00E551C1" w:rsidRPr="00E551C1" w:rsidRDefault="00E551C1" w:rsidP="00E551C1">
            <w:r w:rsidRPr="00E551C1">
              <w:lastRenderedPageBreak/>
              <w:t xml:space="preserve">class Math { public: static const </w:t>
            </w:r>
            <w:r w:rsidRPr="00E551C1">
              <w:lastRenderedPageBreak/>
              <w:t>double PI; }; const double Math::PI = 3.14159;（类外初始化）</w:t>
            </w:r>
          </w:p>
        </w:tc>
      </w:tr>
    </w:tbl>
    <w:p w14:paraId="7E995712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lastRenderedPageBreak/>
        <w:t>3. 禁止的语法</w:t>
      </w:r>
    </w:p>
    <w:p w14:paraId="5BAE4220" w14:textId="77777777" w:rsidR="00E551C1" w:rsidRPr="00E551C1" w:rsidRDefault="00E551C1" w:rsidP="00E551C1">
      <w:pPr>
        <w:numPr>
          <w:ilvl w:val="0"/>
          <w:numId w:val="4"/>
        </w:numPr>
      </w:pPr>
      <w:r w:rsidRPr="00E551C1">
        <w:t xml:space="preserve">数据成员不能是 “类自身的非静态对象”（会导致无限递归定义，如 class A { A </w:t>
      </w:r>
      <w:proofErr w:type="spellStart"/>
      <w:r w:rsidRPr="00E551C1">
        <w:t>a</w:t>
      </w:r>
      <w:proofErr w:type="spellEnd"/>
      <w:r w:rsidRPr="00E551C1">
        <w:t>; }; 错误）；但可以是 “类自身的指针 / 引用”（class A { A* p; }; 合法）；</w:t>
      </w:r>
    </w:p>
    <w:p w14:paraId="472BB7BE" w14:textId="77777777" w:rsidR="00E551C1" w:rsidRPr="00E551C1" w:rsidRDefault="00E551C1" w:rsidP="00E551C1">
      <w:pPr>
        <w:numPr>
          <w:ilvl w:val="0"/>
          <w:numId w:val="4"/>
        </w:numPr>
      </w:pPr>
      <w:r w:rsidRPr="00E551C1">
        <w:t>引用数据成员、const 数据成员不能不初始化（编译器直接报错）；</w:t>
      </w:r>
    </w:p>
    <w:p w14:paraId="7334BFFF" w14:textId="77777777" w:rsidR="00E551C1" w:rsidRPr="00E551C1" w:rsidRDefault="00E551C1" w:rsidP="00E551C1">
      <w:pPr>
        <w:numPr>
          <w:ilvl w:val="0"/>
          <w:numId w:val="4"/>
        </w:numPr>
      </w:pPr>
      <w:r w:rsidRPr="00E551C1">
        <w:t>静态数据成员不能在类内重复定义（类内仅声明，类外一次定义）；</w:t>
      </w:r>
    </w:p>
    <w:p w14:paraId="49B6A0E2" w14:textId="77777777" w:rsidR="00E551C1" w:rsidRPr="00E551C1" w:rsidRDefault="00E551C1" w:rsidP="00E551C1">
      <w:pPr>
        <w:numPr>
          <w:ilvl w:val="0"/>
          <w:numId w:val="4"/>
        </w:numPr>
      </w:pPr>
      <w:r w:rsidRPr="00E551C1">
        <w:t>不能用 static 和 const 以外的修饰符直接修饰数据成员（如 virtual 不能修饰数据成员）。</w:t>
      </w:r>
    </w:p>
    <w:p w14:paraId="7E46D2B1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>二、函数成员（成员函数）：语法规则</w:t>
      </w:r>
    </w:p>
    <w:p w14:paraId="7E0DD346" w14:textId="77777777" w:rsidR="00E551C1" w:rsidRPr="00E551C1" w:rsidRDefault="00E551C1" w:rsidP="00E551C1">
      <w:r w:rsidRPr="00E551C1">
        <w:t xml:space="preserve">函数成员用于实现类的行为，可分为普通成员函数、构造 / </w:t>
      </w:r>
      <w:proofErr w:type="gramStart"/>
      <w:r w:rsidRPr="00E551C1">
        <w:t>析构函数</w:t>
      </w:r>
      <w:proofErr w:type="gramEnd"/>
      <w:r w:rsidRPr="00E551C1">
        <w:t>、静态成员函数、const 成员函数、</w:t>
      </w:r>
      <w:proofErr w:type="gramStart"/>
      <w:r w:rsidRPr="00E551C1">
        <w:t>虚成员</w:t>
      </w:r>
      <w:proofErr w:type="gramEnd"/>
      <w:r w:rsidRPr="00E551C1">
        <w:t>函数等，核心规则聚焦 “声明与定义、调用方式、修饰符特性”。</w:t>
      </w:r>
    </w:p>
    <w:p w14:paraId="736F11BF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>1. 基本声明与定义语法</w:t>
      </w:r>
    </w:p>
    <w:p w14:paraId="64A7D96D" w14:textId="77777777" w:rsidR="00E551C1" w:rsidRPr="00E551C1" w:rsidRDefault="00E551C1" w:rsidP="00E551C1">
      <w:r w:rsidRPr="00E551C1">
        <w:t>class 类名 {</w:t>
      </w:r>
    </w:p>
    <w:p w14:paraId="164D1E37" w14:textId="77777777" w:rsidR="00E551C1" w:rsidRPr="00E551C1" w:rsidRDefault="00E551C1" w:rsidP="00E551C1">
      <w:r w:rsidRPr="00E551C1">
        <w:t>public:</w:t>
      </w:r>
    </w:p>
    <w:p w14:paraId="278CE1E0" w14:textId="77777777" w:rsidR="00E551C1" w:rsidRPr="00E551C1" w:rsidRDefault="00E551C1" w:rsidP="00E551C1">
      <w:r w:rsidRPr="00E551C1">
        <w:t xml:space="preserve">    // 普通成员函数（类内声明，类内/外定义）</w:t>
      </w:r>
    </w:p>
    <w:p w14:paraId="62C20333" w14:textId="77777777" w:rsidR="00E551C1" w:rsidRPr="00E551C1" w:rsidRDefault="00E551C1" w:rsidP="00E551C1">
      <w:r w:rsidRPr="00E551C1">
        <w:t xml:space="preserve">    返回</w:t>
      </w:r>
      <w:proofErr w:type="gramStart"/>
      <w:r w:rsidRPr="00E551C1">
        <w:t>值类型</w:t>
      </w:r>
      <w:proofErr w:type="gramEnd"/>
      <w:r w:rsidRPr="00E551C1">
        <w:t xml:space="preserve"> 函数名(参数列表);</w:t>
      </w:r>
    </w:p>
    <w:p w14:paraId="4801978A" w14:textId="77777777" w:rsidR="00E551C1" w:rsidRPr="00E551C1" w:rsidRDefault="00E551C1" w:rsidP="00E551C1">
      <w:r w:rsidRPr="00E551C1">
        <w:t xml:space="preserve">    // const 成员函数（不能</w:t>
      </w:r>
      <w:proofErr w:type="gramStart"/>
      <w:r w:rsidRPr="00E551C1">
        <w:t>修改非</w:t>
      </w:r>
      <w:proofErr w:type="gramEnd"/>
      <w:r w:rsidRPr="00E551C1">
        <w:t xml:space="preserve"> mutable 数据成员）</w:t>
      </w:r>
    </w:p>
    <w:p w14:paraId="001F6513" w14:textId="77777777" w:rsidR="00E551C1" w:rsidRPr="00E551C1" w:rsidRDefault="00E551C1" w:rsidP="00E551C1">
      <w:r w:rsidRPr="00E551C1">
        <w:t xml:space="preserve">    返回</w:t>
      </w:r>
      <w:proofErr w:type="gramStart"/>
      <w:r w:rsidRPr="00E551C1">
        <w:t>值类型</w:t>
      </w:r>
      <w:proofErr w:type="gramEnd"/>
      <w:r w:rsidRPr="00E551C1">
        <w:t xml:space="preserve"> 函数名(参数列表) const;</w:t>
      </w:r>
    </w:p>
    <w:p w14:paraId="4F753882" w14:textId="77777777" w:rsidR="00E551C1" w:rsidRPr="00E551C1" w:rsidRDefault="00E551C1" w:rsidP="00E551C1">
      <w:r w:rsidRPr="00E551C1">
        <w:t xml:space="preserve">    // 静态成员函数（属于类，无 this 指针）</w:t>
      </w:r>
    </w:p>
    <w:p w14:paraId="5F05AC51" w14:textId="77777777" w:rsidR="00E551C1" w:rsidRPr="00E551C1" w:rsidRDefault="00E551C1" w:rsidP="00E551C1">
      <w:r w:rsidRPr="00E551C1">
        <w:t xml:space="preserve">    static 返回</w:t>
      </w:r>
      <w:proofErr w:type="gramStart"/>
      <w:r w:rsidRPr="00E551C1">
        <w:t>值类型</w:t>
      </w:r>
      <w:proofErr w:type="gramEnd"/>
      <w:r w:rsidRPr="00E551C1">
        <w:t xml:space="preserve"> 函数名(参数列表);</w:t>
      </w:r>
    </w:p>
    <w:p w14:paraId="77B08686" w14:textId="77777777" w:rsidR="00E551C1" w:rsidRPr="00E551C1" w:rsidRDefault="00E551C1" w:rsidP="00E551C1">
      <w:r w:rsidRPr="00E551C1">
        <w:t xml:space="preserve">    // </w:t>
      </w:r>
      <w:proofErr w:type="gramStart"/>
      <w:r w:rsidRPr="00E551C1">
        <w:t>虚成员</w:t>
      </w:r>
      <w:proofErr w:type="gramEnd"/>
      <w:r w:rsidRPr="00E551C1">
        <w:t>函数（非子类场景意义不大，语法合法）</w:t>
      </w:r>
    </w:p>
    <w:p w14:paraId="4A25C07C" w14:textId="77777777" w:rsidR="00E551C1" w:rsidRPr="00E551C1" w:rsidRDefault="00E551C1" w:rsidP="00E551C1">
      <w:r w:rsidRPr="00E551C1">
        <w:t xml:space="preserve">    virtual 返回</w:t>
      </w:r>
      <w:proofErr w:type="gramStart"/>
      <w:r w:rsidRPr="00E551C1">
        <w:t>值类型</w:t>
      </w:r>
      <w:proofErr w:type="gramEnd"/>
      <w:r w:rsidRPr="00E551C1">
        <w:t xml:space="preserve"> 函数名(参数列表);</w:t>
      </w:r>
    </w:p>
    <w:p w14:paraId="25562DFD" w14:textId="77777777" w:rsidR="00E551C1" w:rsidRPr="00E551C1" w:rsidRDefault="00E551C1" w:rsidP="00E551C1">
      <w:r w:rsidRPr="00E551C1">
        <w:t xml:space="preserve">    // 内联成员函数（类内定义默认内联，或显式加 inline）</w:t>
      </w:r>
    </w:p>
    <w:p w14:paraId="762F0DB0" w14:textId="77777777" w:rsidR="00E551C1" w:rsidRPr="00E551C1" w:rsidRDefault="00E551C1" w:rsidP="00E551C1">
      <w:r w:rsidRPr="00E551C1">
        <w:t xml:space="preserve">    inline 返回</w:t>
      </w:r>
      <w:proofErr w:type="gramStart"/>
      <w:r w:rsidRPr="00E551C1">
        <w:t>值类型</w:t>
      </w:r>
      <w:proofErr w:type="gramEnd"/>
      <w:r w:rsidRPr="00E551C1">
        <w:t xml:space="preserve"> 函数名(参数列表) { /* 实现 */ }</w:t>
      </w:r>
    </w:p>
    <w:p w14:paraId="062CFD6C" w14:textId="77777777" w:rsidR="00E551C1" w:rsidRPr="00E551C1" w:rsidRDefault="00E551C1" w:rsidP="00E551C1">
      <w:r w:rsidRPr="00E551C1">
        <w:t>private:</w:t>
      </w:r>
    </w:p>
    <w:p w14:paraId="0702BBAE" w14:textId="77777777" w:rsidR="00E551C1" w:rsidRPr="00E551C1" w:rsidRDefault="00E551C1" w:rsidP="00E551C1">
      <w:r w:rsidRPr="00E551C1">
        <w:t xml:space="preserve">    // 私有成员函数（内部辅助逻辑）</w:t>
      </w:r>
    </w:p>
    <w:p w14:paraId="0EE6B278" w14:textId="77777777" w:rsidR="00E551C1" w:rsidRPr="00E551C1" w:rsidRDefault="00E551C1" w:rsidP="00E551C1">
      <w:r w:rsidRPr="00E551C1">
        <w:t xml:space="preserve">    返回</w:t>
      </w:r>
      <w:proofErr w:type="gramStart"/>
      <w:r w:rsidRPr="00E551C1">
        <w:t>值类型</w:t>
      </w:r>
      <w:proofErr w:type="gramEnd"/>
      <w:r w:rsidRPr="00E551C1">
        <w:t xml:space="preserve"> 函数名(参数列表);</w:t>
      </w:r>
    </w:p>
    <w:p w14:paraId="4359582C" w14:textId="77777777" w:rsidR="00E551C1" w:rsidRPr="00E551C1" w:rsidRDefault="00E551C1" w:rsidP="00E551C1">
      <w:r w:rsidRPr="00E551C1">
        <w:t>};</w:t>
      </w:r>
    </w:p>
    <w:p w14:paraId="55985AC3" w14:textId="77777777" w:rsidR="00E551C1" w:rsidRPr="00E551C1" w:rsidRDefault="00E551C1" w:rsidP="00E551C1"/>
    <w:p w14:paraId="50DECF51" w14:textId="77777777" w:rsidR="00E551C1" w:rsidRPr="00E551C1" w:rsidRDefault="00E551C1" w:rsidP="00E551C1">
      <w:r w:rsidRPr="00E551C1">
        <w:t>// 类外定义成员函数（</w:t>
      </w:r>
      <w:proofErr w:type="gramStart"/>
      <w:r w:rsidRPr="00E551C1">
        <w:t>需加类名</w:t>
      </w:r>
      <w:proofErr w:type="gramEnd"/>
      <w:r w:rsidRPr="00E551C1">
        <w:t>::作用域限定符）</w:t>
      </w:r>
    </w:p>
    <w:p w14:paraId="0EC44686" w14:textId="77777777" w:rsidR="00E551C1" w:rsidRPr="00E551C1" w:rsidRDefault="00E551C1" w:rsidP="00E551C1">
      <w:r w:rsidRPr="00E551C1">
        <w:t>返回</w:t>
      </w:r>
      <w:proofErr w:type="gramStart"/>
      <w:r w:rsidRPr="00E551C1">
        <w:t>值类型</w:t>
      </w:r>
      <w:proofErr w:type="gramEnd"/>
      <w:r w:rsidRPr="00E551C1">
        <w:t xml:space="preserve"> 类名::函数名(参数列表) {</w:t>
      </w:r>
    </w:p>
    <w:p w14:paraId="1AD22BF8" w14:textId="77777777" w:rsidR="00E551C1" w:rsidRPr="00E551C1" w:rsidRDefault="00E551C1" w:rsidP="00E551C1">
      <w:r w:rsidRPr="00E551C1">
        <w:t xml:space="preserve">    // 实现逻辑</w:t>
      </w:r>
    </w:p>
    <w:p w14:paraId="0BED7FCB" w14:textId="77777777" w:rsidR="00E551C1" w:rsidRPr="00E551C1" w:rsidRDefault="00E551C1" w:rsidP="00E551C1">
      <w:r w:rsidRPr="00E551C1">
        <w:t>}</w:t>
      </w:r>
    </w:p>
    <w:p w14:paraId="314C5927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>2. 核心语法规则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3428"/>
        <w:gridCol w:w="3596"/>
      </w:tblGrid>
      <w:tr w:rsidR="00E551C1" w:rsidRPr="00E551C1" w14:paraId="361CBD26" w14:textId="77777777" w:rsidTr="00E409E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04EECE" w14:textId="77777777" w:rsidR="00E551C1" w:rsidRPr="00E551C1" w:rsidRDefault="00E551C1" w:rsidP="00E551C1">
            <w:pPr>
              <w:rPr>
                <w:b/>
                <w:bCs/>
              </w:rPr>
            </w:pPr>
            <w:r w:rsidRPr="00E551C1">
              <w:rPr>
                <w:b/>
                <w:bCs/>
              </w:rPr>
              <w:t>类型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4A332C" w14:textId="77777777" w:rsidR="00E551C1" w:rsidRPr="00E551C1" w:rsidRDefault="00E551C1" w:rsidP="00E551C1">
            <w:pPr>
              <w:rPr>
                <w:b/>
                <w:bCs/>
              </w:rPr>
            </w:pPr>
            <w:r w:rsidRPr="00E551C1">
              <w:rPr>
                <w:b/>
                <w:bCs/>
              </w:rPr>
              <w:t>关键规则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99ECC3" w14:textId="77777777" w:rsidR="00E551C1" w:rsidRPr="00E551C1" w:rsidRDefault="00E551C1" w:rsidP="00E551C1">
            <w:pPr>
              <w:rPr>
                <w:b/>
                <w:bCs/>
              </w:rPr>
            </w:pPr>
            <w:r w:rsidRPr="00E551C1">
              <w:rPr>
                <w:b/>
                <w:bCs/>
              </w:rPr>
              <w:t>示例</w:t>
            </w:r>
          </w:p>
        </w:tc>
      </w:tr>
      <w:tr w:rsidR="00E551C1" w:rsidRPr="00E551C1" w14:paraId="46C0C3AC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11926" w14:textId="77777777" w:rsidR="00E551C1" w:rsidRPr="00E551C1" w:rsidRDefault="00E551C1" w:rsidP="00E551C1">
            <w:r w:rsidRPr="00E551C1">
              <w:t>普通成员函数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7E7F13" w14:textId="77777777" w:rsidR="00E551C1" w:rsidRPr="00E551C1" w:rsidRDefault="00E551C1" w:rsidP="00E551C1">
            <w:r w:rsidRPr="00E551C1">
              <w:t>1. 可重载（参数列表不同：类型、个</w:t>
            </w:r>
            <w:r w:rsidRPr="00E551C1">
              <w:lastRenderedPageBreak/>
              <w:t>数、顺序）；</w:t>
            </w:r>
          </w:p>
          <w:p w14:paraId="63DDE58D" w14:textId="77777777" w:rsidR="00E551C1" w:rsidRPr="00E551C1" w:rsidRDefault="00E551C1" w:rsidP="00E551C1">
            <w:r w:rsidRPr="00E551C1">
              <w:t>2. 类内声明后，可在类内或类外定义（类外定义需加 类名::）；</w:t>
            </w:r>
          </w:p>
          <w:p w14:paraId="52BC3068" w14:textId="77777777" w:rsidR="00E551C1" w:rsidRPr="00E551C1" w:rsidRDefault="00E551C1" w:rsidP="00E551C1">
            <w:r w:rsidRPr="00E551C1">
              <w:t>3. 隐含 this 指针（指向当前对象，可省略，不能显式声明）；</w:t>
            </w:r>
          </w:p>
          <w:p w14:paraId="1899EBFC" w14:textId="77777777" w:rsidR="00E551C1" w:rsidRPr="00E551C1" w:rsidRDefault="00E551C1" w:rsidP="00E551C1">
            <w:r w:rsidRPr="00E551C1">
              <w:t>4. 可访问类的所有数据成员（无论权限），类外调用受访问权限限制。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3FEF318" w14:textId="77777777" w:rsidR="00E551C1" w:rsidRPr="00E551C1" w:rsidRDefault="00E551C1" w:rsidP="00E551C1">
            <w:r w:rsidRPr="00E551C1">
              <w:lastRenderedPageBreak/>
              <w:t xml:space="preserve">class Person { public: void </w:t>
            </w:r>
            <w:proofErr w:type="spellStart"/>
            <w:r w:rsidRPr="00E551C1">
              <w:t>setAge</w:t>
            </w:r>
            <w:proofErr w:type="spellEnd"/>
            <w:r w:rsidRPr="00E551C1">
              <w:t xml:space="preserve">(int a) </w:t>
            </w:r>
            <w:r w:rsidRPr="00E551C1">
              <w:lastRenderedPageBreak/>
              <w:t>{ age = a; } private: int age; };（</w:t>
            </w:r>
            <w:proofErr w:type="spellStart"/>
            <w:r w:rsidRPr="00E551C1">
              <w:t>setAge</w:t>
            </w:r>
            <w:proofErr w:type="spellEnd"/>
            <w:r w:rsidRPr="00E551C1">
              <w:t xml:space="preserve"> 访问私有成员 age）</w:t>
            </w:r>
          </w:p>
        </w:tc>
      </w:tr>
      <w:tr w:rsidR="00E551C1" w:rsidRPr="00E551C1" w14:paraId="64C6B7C1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1F8329" w14:textId="77777777" w:rsidR="00E551C1" w:rsidRPr="00E551C1" w:rsidRDefault="00E551C1" w:rsidP="00E551C1">
            <w:r w:rsidRPr="00E551C1">
              <w:lastRenderedPageBreak/>
              <w:t>const 成员函数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F7A865" w14:textId="77777777" w:rsidR="00E551C1" w:rsidRPr="00E551C1" w:rsidRDefault="00E551C1" w:rsidP="00E551C1">
            <w:r w:rsidRPr="00E551C1">
              <w:t>1. 声明时在参数列表后加 const（返回</w:t>
            </w:r>
            <w:proofErr w:type="gramStart"/>
            <w:r w:rsidRPr="00E551C1">
              <w:t>值类型</w:t>
            </w:r>
            <w:proofErr w:type="gramEnd"/>
            <w:r w:rsidRPr="00E551C1">
              <w:t xml:space="preserve"> 函数名() const）；</w:t>
            </w:r>
          </w:p>
          <w:p w14:paraId="2B03DEC5" w14:textId="77777777" w:rsidR="00E551C1" w:rsidRPr="00E551C1" w:rsidRDefault="00E551C1" w:rsidP="00E551C1">
            <w:r w:rsidRPr="00E551C1">
              <w:t>2. 不能修改非 mutable 数据成员，不能调用非 const 成员函数（避免修改对象状态）；</w:t>
            </w:r>
          </w:p>
          <w:p w14:paraId="4E85E842" w14:textId="77777777" w:rsidR="00E551C1" w:rsidRPr="00E551C1" w:rsidRDefault="00E551C1" w:rsidP="00E551C1">
            <w:r w:rsidRPr="00E551C1">
              <w:t>3. const 对象只能调用 const 成员函数，非 const 对象可调用任意成员函数；</w:t>
            </w:r>
          </w:p>
          <w:p w14:paraId="022C0AC4" w14:textId="77777777" w:rsidR="00E551C1" w:rsidRPr="00E551C1" w:rsidRDefault="00E551C1" w:rsidP="00E551C1">
            <w:r w:rsidRPr="00E551C1">
              <w:t>4. 可与非 const 成员函数构成重载（参数列表相同，const 修饰不同）。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A5AC0F" w14:textId="77777777" w:rsidR="00E551C1" w:rsidRPr="00E551C1" w:rsidRDefault="00E551C1" w:rsidP="00E551C1">
            <w:r w:rsidRPr="00E551C1">
              <w:t xml:space="preserve">class Point { int x; public: int </w:t>
            </w:r>
            <w:proofErr w:type="spellStart"/>
            <w:r w:rsidRPr="00E551C1">
              <w:t>getX</w:t>
            </w:r>
            <w:proofErr w:type="spellEnd"/>
            <w:r w:rsidRPr="00E551C1">
              <w:t>() const { return x; } };（</w:t>
            </w:r>
            <w:proofErr w:type="spellStart"/>
            <w:r w:rsidRPr="00E551C1">
              <w:t>getX</w:t>
            </w:r>
            <w:proofErr w:type="spellEnd"/>
            <w:r w:rsidRPr="00E551C1">
              <w:t xml:space="preserve"> 不修改 x，const 对象可调用）</w:t>
            </w:r>
          </w:p>
        </w:tc>
      </w:tr>
      <w:tr w:rsidR="00E551C1" w:rsidRPr="00E551C1" w14:paraId="5F596A85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46512" w14:textId="77777777" w:rsidR="00E551C1" w:rsidRPr="00E551C1" w:rsidRDefault="00E551C1" w:rsidP="00E551C1">
            <w:r w:rsidRPr="00E551C1">
              <w:t>static 成员函数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2623FB" w14:textId="77777777" w:rsidR="00E551C1" w:rsidRPr="00E551C1" w:rsidRDefault="00E551C1" w:rsidP="00E551C1">
            <w:r w:rsidRPr="00E551C1">
              <w:t>1. 属于类，无 this 指针（不能</w:t>
            </w:r>
            <w:proofErr w:type="gramStart"/>
            <w:r w:rsidRPr="00E551C1">
              <w:t>访问非</w:t>
            </w:r>
            <w:proofErr w:type="gramEnd"/>
            <w:r w:rsidRPr="00E551C1">
              <w:t>静态数据成员 / 成员函数，只能访问静态成员）；</w:t>
            </w:r>
          </w:p>
          <w:p w14:paraId="223F0FC1" w14:textId="77777777" w:rsidR="00E551C1" w:rsidRPr="00E551C1" w:rsidRDefault="00E551C1" w:rsidP="00E551C1">
            <w:r w:rsidRPr="00E551C1">
              <w:t>2. 访问方式：类名::函数名() 或 对象.函数名()（推荐前者）；</w:t>
            </w:r>
          </w:p>
          <w:p w14:paraId="684C2219" w14:textId="77777777" w:rsidR="00E551C1" w:rsidRPr="00E551C1" w:rsidRDefault="00E551C1" w:rsidP="00E551C1">
            <w:r w:rsidRPr="00E551C1">
              <w:t>3. 不能被 const/virtual 修饰；</w:t>
            </w:r>
          </w:p>
          <w:p w14:paraId="4BC501C2" w14:textId="77777777" w:rsidR="00E551C1" w:rsidRPr="00E551C1" w:rsidRDefault="00E551C1" w:rsidP="00E551C1">
            <w:r w:rsidRPr="00E551C1">
              <w:t>4. 类外调用受访问权限限制。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E13FCC" w14:textId="77777777" w:rsidR="00E551C1" w:rsidRPr="00E551C1" w:rsidRDefault="00E551C1" w:rsidP="00E551C1">
            <w:r w:rsidRPr="00E551C1">
              <w:t>class Math { static int add(int a, int b) { return a + b; } };（调用：Math::add(1,2)）</w:t>
            </w:r>
          </w:p>
        </w:tc>
      </w:tr>
      <w:tr w:rsidR="00E551C1" w:rsidRPr="00E551C1" w14:paraId="06A9380C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8625C" w14:textId="77777777" w:rsidR="00E551C1" w:rsidRPr="00E551C1" w:rsidRDefault="00E551C1" w:rsidP="00E551C1">
            <w:r w:rsidRPr="00E551C1">
              <w:t>内联成员函数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DC2286E" w14:textId="77777777" w:rsidR="00E551C1" w:rsidRPr="00E551C1" w:rsidRDefault="00E551C1" w:rsidP="00E551C1">
            <w:r w:rsidRPr="00E551C1">
              <w:t>1. 类内定义的成员函数默认是内联（inline 可省略）；</w:t>
            </w:r>
          </w:p>
          <w:p w14:paraId="2C95E8F7" w14:textId="77777777" w:rsidR="00E551C1" w:rsidRPr="00E551C1" w:rsidRDefault="00E551C1" w:rsidP="00E551C1">
            <w:r w:rsidRPr="00E551C1">
              <w:t>2. 类外</w:t>
            </w:r>
            <w:proofErr w:type="gramStart"/>
            <w:r w:rsidRPr="00E551C1">
              <w:t>定义需显式</w:t>
            </w:r>
            <w:proofErr w:type="gramEnd"/>
            <w:r w:rsidRPr="00E551C1">
              <w:t>加 inline 关键字（否则</w:t>
            </w:r>
            <w:proofErr w:type="gramStart"/>
            <w:r w:rsidRPr="00E551C1">
              <w:t>不</w:t>
            </w:r>
            <w:proofErr w:type="gramEnd"/>
            <w:r w:rsidRPr="00E551C1">
              <w:t>视为内联）；</w:t>
            </w:r>
          </w:p>
          <w:p w14:paraId="0E171FE1" w14:textId="77777777" w:rsidR="00E551C1" w:rsidRPr="00E551C1" w:rsidRDefault="00E551C1" w:rsidP="00E551C1">
            <w:r w:rsidRPr="00E551C1">
              <w:t>3. 核心目的是减少函数调用开销（编译器可能优化为直接嵌入代码）；</w:t>
            </w:r>
          </w:p>
          <w:p w14:paraId="282EAD8B" w14:textId="77777777" w:rsidR="00E551C1" w:rsidRPr="00E551C1" w:rsidRDefault="00E551C1" w:rsidP="00E551C1">
            <w:r w:rsidRPr="00E551C1">
              <w:t>4. 不能是递归函数，实现不能过于复杂（否则编译器可能忽略内联）。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C466D2" w14:textId="77777777" w:rsidR="00E551C1" w:rsidRPr="00E551C1" w:rsidRDefault="00E551C1" w:rsidP="00E551C1">
            <w:r w:rsidRPr="00E551C1">
              <w:t xml:space="preserve">class Util </w:t>
            </w:r>
            <w:proofErr w:type="gramStart"/>
            <w:r w:rsidRPr="00E551C1">
              <w:t>{ public</w:t>
            </w:r>
            <w:proofErr w:type="gramEnd"/>
            <w:r w:rsidRPr="00E551C1">
              <w:t xml:space="preserve">: inline int </w:t>
            </w:r>
            <w:proofErr w:type="gramStart"/>
            <w:r w:rsidRPr="00E551C1">
              <w:t>max(</w:t>
            </w:r>
            <w:proofErr w:type="gramEnd"/>
            <w:r w:rsidRPr="00E551C1">
              <w:t xml:space="preserve">int a, int b) </w:t>
            </w:r>
            <w:proofErr w:type="gramStart"/>
            <w:r w:rsidRPr="00E551C1">
              <w:t>{ return</w:t>
            </w:r>
            <w:proofErr w:type="gramEnd"/>
            <w:r w:rsidRPr="00E551C1">
              <w:t xml:space="preserve"> a &gt; </w:t>
            </w:r>
            <w:proofErr w:type="gramStart"/>
            <w:r w:rsidRPr="00E551C1">
              <w:t>b ?</w:t>
            </w:r>
            <w:proofErr w:type="gramEnd"/>
            <w:r w:rsidRPr="00E551C1">
              <w:t xml:space="preserve"> </w:t>
            </w:r>
            <w:proofErr w:type="gramStart"/>
            <w:r w:rsidRPr="00E551C1">
              <w:t>a :</w:t>
            </w:r>
            <w:proofErr w:type="gramEnd"/>
            <w:r w:rsidRPr="00E551C1">
              <w:t xml:space="preserve"> b</w:t>
            </w:r>
            <w:proofErr w:type="gramStart"/>
            <w:r w:rsidRPr="00E551C1">
              <w:t>; }</w:t>
            </w:r>
            <w:proofErr w:type="gramEnd"/>
            <w:r w:rsidRPr="00E551C1">
              <w:t xml:space="preserve"> </w:t>
            </w:r>
            <w:proofErr w:type="gramStart"/>
            <w:r w:rsidRPr="00E551C1">
              <w:t>};（</w:t>
            </w:r>
            <w:proofErr w:type="gramEnd"/>
            <w:r w:rsidRPr="00E551C1">
              <w:t>类外显式内联）</w:t>
            </w:r>
          </w:p>
        </w:tc>
      </w:tr>
      <w:tr w:rsidR="00E551C1" w:rsidRPr="00E551C1" w14:paraId="753FA8D5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D7C8DA" w14:textId="77777777" w:rsidR="00E551C1" w:rsidRPr="00E551C1" w:rsidRDefault="00E551C1" w:rsidP="00E551C1">
            <w:proofErr w:type="gramStart"/>
            <w:r w:rsidRPr="00E551C1">
              <w:t>虚成员</w:t>
            </w:r>
            <w:proofErr w:type="gramEnd"/>
            <w:r w:rsidRPr="00E551C1">
              <w:t>函数（virtual）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411848" w14:textId="77777777" w:rsidR="00E551C1" w:rsidRPr="00E551C1" w:rsidRDefault="00E551C1" w:rsidP="00E551C1">
            <w:r w:rsidRPr="00E551C1">
              <w:t>1. 声明时加 virtual 关键字（非子类场景无实际作用，仅语法合法）；</w:t>
            </w:r>
          </w:p>
          <w:p w14:paraId="2D4D47C4" w14:textId="77777777" w:rsidR="00E551C1" w:rsidRPr="00E551C1" w:rsidRDefault="00E551C1" w:rsidP="00E551C1">
            <w:r w:rsidRPr="00E551C1">
              <w:t>2. 不能是 static 成员函数（无 this 指针，无法动态绑定）；</w:t>
            </w:r>
          </w:p>
          <w:p w14:paraId="08C6FA3B" w14:textId="77777777" w:rsidR="00E551C1" w:rsidRPr="00E551C1" w:rsidRDefault="00E551C1" w:rsidP="00E551C1">
            <w:r w:rsidRPr="00E551C1">
              <w:t xml:space="preserve">3. </w:t>
            </w:r>
            <w:proofErr w:type="gramStart"/>
            <w:r w:rsidRPr="00E551C1">
              <w:t>析构函数</w:t>
            </w:r>
            <w:proofErr w:type="gramEnd"/>
            <w:r w:rsidRPr="00E551C1">
              <w:t>可设为虚函数（非子类场景无需，仅继承场景有用）。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7A5C9C" w14:textId="77777777" w:rsidR="00E551C1" w:rsidRPr="00E551C1" w:rsidRDefault="00E551C1" w:rsidP="00E551C1">
            <w:r w:rsidRPr="00E551C1">
              <w:t xml:space="preserve">class A { public: virtual void show() { </w:t>
            </w:r>
            <w:proofErr w:type="spellStart"/>
            <w:r w:rsidRPr="00E551C1">
              <w:t>cout</w:t>
            </w:r>
            <w:proofErr w:type="spellEnd"/>
            <w:r w:rsidRPr="00E551C1">
              <w:t xml:space="preserve"> &lt;&lt; "A"; } };（语法合法，但非子类无动态绑定需求）</w:t>
            </w:r>
          </w:p>
        </w:tc>
      </w:tr>
    </w:tbl>
    <w:p w14:paraId="263CDD41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 xml:space="preserve">3. 构造 / </w:t>
      </w:r>
      <w:proofErr w:type="gramStart"/>
      <w:r w:rsidRPr="00E551C1">
        <w:rPr>
          <w:b/>
          <w:bCs/>
        </w:rPr>
        <w:t>析构函数</w:t>
      </w:r>
      <w:proofErr w:type="gramEnd"/>
      <w:r w:rsidRPr="00E551C1">
        <w:rPr>
          <w:b/>
          <w:bCs/>
        </w:rPr>
        <w:t>：特殊的函数成员（补充）</w:t>
      </w:r>
    </w:p>
    <w:p w14:paraId="0800D36B" w14:textId="77777777" w:rsidR="00E551C1" w:rsidRPr="00E551C1" w:rsidRDefault="00E551C1" w:rsidP="00E551C1">
      <w:r w:rsidRPr="00E551C1">
        <w:t>构造函数、</w:t>
      </w:r>
      <w:proofErr w:type="gramStart"/>
      <w:r w:rsidRPr="00E551C1">
        <w:t>析构函数</w:t>
      </w:r>
      <w:proofErr w:type="gramEnd"/>
      <w:r w:rsidRPr="00E551C1">
        <w:t>是特殊的函数成员，之前已单独总结，此处结合函数成员规则强调核心：</w:t>
      </w:r>
    </w:p>
    <w:p w14:paraId="22BB6A51" w14:textId="77777777" w:rsidR="00E551C1" w:rsidRPr="00E551C1" w:rsidRDefault="00E551C1" w:rsidP="00E551C1">
      <w:pPr>
        <w:numPr>
          <w:ilvl w:val="0"/>
          <w:numId w:val="5"/>
        </w:numPr>
      </w:pPr>
      <w:r w:rsidRPr="00E551C1">
        <w:t>构造函数：无返回值，函数名与类名一致，可重载，可带默认参数，负责初始化数据成员（尤其是 const / 引用成员）；</w:t>
      </w:r>
    </w:p>
    <w:p w14:paraId="0AEA72FB" w14:textId="77777777" w:rsidR="00E551C1" w:rsidRPr="00E551C1" w:rsidRDefault="00E551C1" w:rsidP="00E551C1">
      <w:pPr>
        <w:numPr>
          <w:ilvl w:val="0"/>
          <w:numId w:val="5"/>
        </w:numPr>
      </w:pPr>
      <w:proofErr w:type="gramStart"/>
      <w:r w:rsidRPr="00E551C1">
        <w:t>析构函数</w:t>
      </w:r>
      <w:proofErr w:type="gramEnd"/>
      <w:r w:rsidRPr="00E551C1">
        <w:t>：无返回值，函数名 ~类名，无参数，不能重载，负责清理资源（如动态内</w:t>
      </w:r>
      <w:r w:rsidRPr="00E551C1">
        <w:lastRenderedPageBreak/>
        <w:t>存）；</w:t>
      </w:r>
    </w:p>
    <w:p w14:paraId="5F49BA95" w14:textId="77777777" w:rsidR="00E551C1" w:rsidRPr="00E551C1" w:rsidRDefault="00E551C1" w:rsidP="00E551C1">
      <w:pPr>
        <w:numPr>
          <w:ilvl w:val="0"/>
          <w:numId w:val="5"/>
        </w:numPr>
      </w:pPr>
      <w:r w:rsidRPr="00E551C1">
        <w:t>两者均不能是 static 成员函数（依赖对象实例），不能被 const 修饰。</w:t>
      </w:r>
    </w:p>
    <w:p w14:paraId="2A87D733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>4. 禁止的语法</w:t>
      </w:r>
    </w:p>
    <w:p w14:paraId="385776AD" w14:textId="77777777" w:rsidR="00E551C1" w:rsidRPr="00E551C1" w:rsidRDefault="00E551C1" w:rsidP="00E551C1">
      <w:pPr>
        <w:numPr>
          <w:ilvl w:val="0"/>
          <w:numId w:val="6"/>
        </w:numPr>
      </w:pPr>
      <w:r w:rsidRPr="00E551C1">
        <w:t>成员函数不能嵌套定义（不能在一个成员函数内定义另一个成员函数，可声明并在类外定义）；</w:t>
      </w:r>
    </w:p>
    <w:p w14:paraId="0E7098B4" w14:textId="77777777" w:rsidR="00E551C1" w:rsidRPr="00E551C1" w:rsidRDefault="00E551C1" w:rsidP="00E551C1">
      <w:pPr>
        <w:numPr>
          <w:ilvl w:val="0"/>
          <w:numId w:val="6"/>
        </w:numPr>
      </w:pPr>
      <w:r w:rsidRPr="00E551C1">
        <w:t>static 成员函数不能</w:t>
      </w:r>
      <w:proofErr w:type="gramStart"/>
      <w:r w:rsidRPr="00E551C1">
        <w:t>访问非</w:t>
      </w:r>
      <w:proofErr w:type="gramEnd"/>
      <w:r w:rsidRPr="00E551C1">
        <w:t>静态成员（无 this 指针，无法定位对象）；</w:t>
      </w:r>
    </w:p>
    <w:p w14:paraId="109EDA4E" w14:textId="77777777" w:rsidR="00E551C1" w:rsidRPr="00E551C1" w:rsidRDefault="00E551C1" w:rsidP="00E551C1">
      <w:pPr>
        <w:numPr>
          <w:ilvl w:val="0"/>
          <w:numId w:val="6"/>
        </w:numPr>
      </w:pPr>
      <w:r w:rsidRPr="00E551C1">
        <w:t>const 成员函数不能修改非 mutable 数据成员，不能调用非 const 成员函数；</w:t>
      </w:r>
    </w:p>
    <w:p w14:paraId="39299C8E" w14:textId="77777777" w:rsidR="00E551C1" w:rsidRPr="00E551C1" w:rsidRDefault="00E551C1" w:rsidP="00E551C1">
      <w:pPr>
        <w:numPr>
          <w:ilvl w:val="0"/>
          <w:numId w:val="6"/>
        </w:numPr>
      </w:pPr>
      <w:r w:rsidRPr="00E551C1">
        <w:t>虚函数不能是 static/inline（</w:t>
      </w:r>
      <w:proofErr w:type="spellStart"/>
      <w:r w:rsidRPr="00E551C1">
        <w:t>inline</w:t>
      </w:r>
      <w:proofErr w:type="spellEnd"/>
      <w:r w:rsidRPr="00E551C1">
        <w:t> 仅语法允许，但动态绑定时会失效）；</w:t>
      </w:r>
    </w:p>
    <w:p w14:paraId="0C67D299" w14:textId="77777777" w:rsidR="00E551C1" w:rsidRPr="00E551C1" w:rsidRDefault="00E551C1" w:rsidP="00E551C1">
      <w:pPr>
        <w:numPr>
          <w:ilvl w:val="0"/>
          <w:numId w:val="6"/>
        </w:numPr>
      </w:pPr>
      <w:proofErr w:type="gramStart"/>
      <w:r w:rsidRPr="00E551C1">
        <w:t>析构函数不</w:t>
      </w:r>
      <w:proofErr w:type="gramEnd"/>
      <w:r w:rsidRPr="00E551C1">
        <w:t>能带参数、不能重载。</w:t>
      </w:r>
    </w:p>
    <w:p w14:paraId="0606F75A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>三、关键补充：修饰符与特殊场景</w:t>
      </w:r>
    </w:p>
    <w:p w14:paraId="544BDAE9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>1. mutable 修饰符（仅用于数据成员）</w:t>
      </w:r>
    </w:p>
    <w:p w14:paraId="7D1A04B7" w14:textId="77777777" w:rsidR="00E551C1" w:rsidRPr="00E551C1" w:rsidRDefault="00E551C1" w:rsidP="00E551C1">
      <w:pPr>
        <w:numPr>
          <w:ilvl w:val="0"/>
          <w:numId w:val="7"/>
        </w:numPr>
      </w:pPr>
      <w:r w:rsidRPr="00E551C1">
        <w:t>作用：允许 const 成员函数修改该数据成员（打破 const 限制）；</w:t>
      </w:r>
    </w:p>
    <w:p w14:paraId="6A33EC25" w14:textId="77777777" w:rsidR="00E551C1" w:rsidRPr="00E551C1" w:rsidRDefault="00E551C1" w:rsidP="00E551C1">
      <w:pPr>
        <w:numPr>
          <w:ilvl w:val="0"/>
          <w:numId w:val="7"/>
        </w:numPr>
      </w:pPr>
      <w:r w:rsidRPr="00E551C1">
        <w:t>语法：mutable 数据类型 成员名;；</w:t>
      </w:r>
    </w:p>
    <w:p w14:paraId="7F95DE19" w14:textId="77777777" w:rsidR="00E551C1" w:rsidRPr="00E551C1" w:rsidRDefault="00E551C1" w:rsidP="00E551C1">
      <w:r w:rsidRPr="00E551C1">
        <w:t>class Counter {</w:t>
      </w:r>
    </w:p>
    <w:p w14:paraId="33765793" w14:textId="77777777" w:rsidR="00E551C1" w:rsidRPr="00E551C1" w:rsidRDefault="00E551C1" w:rsidP="00E551C1">
      <w:r w:rsidRPr="00E551C1">
        <w:t>private:</w:t>
      </w:r>
    </w:p>
    <w:p w14:paraId="5E0A6ADB" w14:textId="77777777" w:rsidR="00E551C1" w:rsidRPr="00E551C1" w:rsidRDefault="00E551C1" w:rsidP="00E551C1">
      <w:r w:rsidRPr="00E551C1">
        <w:t xml:space="preserve">    mutable int count = 0; // 可被 const 成员函数修改</w:t>
      </w:r>
    </w:p>
    <w:p w14:paraId="50B24633" w14:textId="77777777" w:rsidR="00E551C1" w:rsidRPr="00E551C1" w:rsidRDefault="00E551C1" w:rsidP="00E551C1">
      <w:r w:rsidRPr="00E551C1">
        <w:t>public:</w:t>
      </w:r>
    </w:p>
    <w:p w14:paraId="623BE8EB" w14:textId="77777777" w:rsidR="00E551C1" w:rsidRPr="00E551C1" w:rsidRDefault="00E551C1" w:rsidP="00E551C1">
      <w:r w:rsidRPr="00E551C1">
        <w:t xml:space="preserve">    void increment() const { count++; } // 合法：count 是 mutable</w:t>
      </w:r>
    </w:p>
    <w:p w14:paraId="2F6369C5" w14:textId="77777777" w:rsidR="00E551C1" w:rsidRPr="00E551C1" w:rsidRDefault="00E551C1" w:rsidP="00E551C1">
      <w:r w:rsidRPr="00E551C1">
        <w:t xml:space="preserve">    int </w:t>
      </w:r>
      <w:proofErr w:type="spellStart"/>
      <w:proofErr w:type="gramStart"/>
      <w:r w:rsidRPr="00E551C1">
        <w:t>getCount</w:t>
      </w:r>
      <w:proofErr w:type="spellEnd"/>
      <w:r w:rsidRPr="00E551C1">
        <w:t>(</w:t>
      </w:r>
      <w:proofErr w:type="gramEnd"/>
      <w:r w:rsidRPr="00E551C1">
        <w:t xml:space="preserve">) const </w:t>
      </w:r>
      <w:proofErr w:type="gramStart"/>
      <w:r w:rsidRPr="00E551C1">
        <w:t>{ return</w:t>
      </w:r>
      <w:proofErr w:type="gramEnd"/>
      <w:r w:rsidRPr="00E551C1">
        <w:t xml:space="preserve"> count</w:t>
      </w:r>
      <w:proofErr w:type="gramStart"/>
      <w:r w:rsidRPr="00E551C1">
        <w:t>; }</w:t>
      </w:r>
      <w:proofErr w:type="gramEnd"/>
    </w:p>
    <w:p w14:paraId="13DD81B6" w14:textId="77777777" w:rsidR="00E551C1" w:rsidRPr="00E551C1" w:rsidRDefault="00E551C1" w:rsidP="00E551C1">
      <w:r w:rsidRPr="00E551C1">
        <w:t>};</w:t>
      </w:r>
    </w:p>
    <w:p w14:paraId="33C5E01C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>2. 数据成员与函数成员的内存布局</w:t>
      </w:r>
    </w:p>
    <w:p w14:paraId="49336677" w14:textId="77777777" w:rsidR="00E551C1" w:rsidRPr="00E551C1" w:rsidRDefault="00E551C1" w:rsidP="00E551C1">
      <w:pPr>
        <w:numPr>
          <w:ilvl w:val="0"/>
          <w:numId w:val="8"/>
        </w:numPr>
      </w:pPr>
      <w:r w:rsidRPr="00E551C1">
        <w:t>非静态数据成员：存储在对象内部，占用对象内存（按声明顺序排列，可能因内存对齐有间隙）；</w:t>
      </w:r>
    </w:p>
    <w:p w14:paraId="53EECA55" w14:textId="77777777" w:rsidR="00E551C1" w:rsidRPr="00E551C1" w:rsidRDefault="00E551C1" w:rsidP="00E551C1">
      <w:pPr>
        <w:numPr>
          <w:ilvl w:val="0"/>
          <w:numId w:val="8"/>
        </w:numPr>
      </w:pPr>
      <w:r w:rsidRPr="00E551C1">
        <w:t>静态数据成员：存储在全局数据区，不占用对象内存（所有对象共享）；</w:t>
      </w:r>
    </w:p>
    <w:p w14:paraId="0AD4F653" w14:textId="77777777" w:rsidR="00E551C1" w:rsidRPr="00E551C1" w:rsidRDefault="00E551C1" w:rsidP="00E551C1">
      <w:pPr>
        <w:numPr>
          <w:ilvl w:val="0"/>
          <w:numId w:val="8"/>
        </w:numPr>
      </w:pPr>
      <w:r w:rsidRPr="00E551C1">
        <w:t>成员函数（普通 /const/virtual）：存储在代码区，不占用对象内存（对象通过 this 指针调用）；</w:t>
      </w:r>
    </w:p>
    <w:p w14:paraId="26FA80A8" w14:textId="77777777" w:rsidR="00E551C1" w:rsidRPr="00E551C1" w:rsidRDefault="00E551C1" w:rsidP="00E551C1">
      <w:pPr>
        <w:numPr>
          <w:ilvl w:val="0"/>
          <w:numId w:val="8"/>
        </w:numPr>
      </w:pPr>
      <w:r w:rsidRPr="00E551C1">
        <w:t>虚函数：类会生成一个虚表（</w:t>
      </w:r>
      <w:proofErr w:type="spellStart"/>
      <w:r w:rsidRPr="00E551C1">
        <w:t>vtable</w:t>
      </w:r>
      <w:proofErr w:type="spellEnd"/>
      <w:r w:rsidRPr="00E551C1">
        <w:t>），对象包含一个虚表指针（</w:t>
      </w:r>
      <w:proofErr w:type="spellStart"/>
      <w:r w:rsidRPr="00E551C1">
        <w:t>vptr</w:t>
      </w:r>
      <w:proofErr w:type="spellEnd"/>
      <w:r w:rsidRPr="00E551C1">
        <w:t>），占用对象内存（非子类场景无意义，仅增加开销）。</w:t>
      </w:r>
    </w:p>
    <w:p w14:paraId="732670D7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>3. 访问控制与成员的结合</w:t>
      </w:r>
    </w:p>
    <w:p w14:paraId="24C3D0B5" w14:textId="77777777" w:rsidR="00E551C1" w:rsidRPr="00E551C1" w:rsidRDefault="00E551C1" w:rsidP="00E551C1">
      <w:pPr>
        <w:numPr>
          <w:ilvl w:val="0"/>
          <w:numId w:val="9"/>
        </w:numPr>
      </w:pPr>
      <w:r w:rsidRPr="00E551C1">
        <w:t>数据成员：通常设为 private（封装），通过 public 成员函数（get/set 接口）间接访问；</w:t>
      </w:r>
    </w:p>
    <w:p w14:paraId="072A791D" w14:textId="77777777" w:rsidR="00E551C1" w:rsidRPr="00E551C1" w:rsidRDefault="00E551C1" w:rsidP="00E551C1">
      <w:pPr>
        <w:numPr>
          <w:ilvl w:val="0"/>
          <w:numId w:val="9"/>
        </w:numPr>
      </w:pPr>
      <w:r w:rsidRPr="00E551C1">
        <w:t>函数成员：public 用于对外提供接口（如构造函数、业务方法），private 用于内部辅助逻辑（如数据校验），protected 非子类场景无意义。</w:t>
      </w:r>
    </w:p>
    <w:p w14:paraId="0374FA59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>四、核心总结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2529"/>
        <w:gridCol w:w="4313"/>
      </w:tblGrid>
      <w:tr w:rsidR="00E551C1" w:rsidRPr="00E551C1" w14:paraId="2237774F" w14:textId="77777777" w:rsidTr="00E409E2">
        <w:trPr>
          <w:tblHeader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9B4CD46" w14:textId="77777777" w:rsidR="00E551C1" w:rsidRPr="00E551C1" w:rsidRDefault="00E551C1" w:rsidP="00E551C1">
            <w:pPr>
              <w:rPr>
                <w:b/>
                <w:bCs/>
              </w:rPr>
            </w:pPr>
            <w:r w:rsidRPr="00E551C1">
              <w:rPr>
                <w:b/>
                <w:bCs/>
              </w:rPr>
              <w:t>成员类型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33BEF5" w14:textId="77777777" w:rsidR="00E551C1" w:rsidRPr="00E551C1" w:rsidRDefault="00E551C1" w:rsidP="00E551C1">
            <w:pPr>
              <w:rPr>
                <w:b/>
                <w:bCs/>
              </w:rPr>
            </w:pPr>
            <w:r w:rsidRPr="00E551C1">
              <w:rPr>
                <w:b/>
                <w:bCs/>
              </w:rPr>
              <w:t>核心特性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31B69D" w14:textId="77777777" w:rsidR="00E551C1" w:rsidRPr="00E551C1" w:rsidRDefault="00E551C1" w:rsidP="00E551C1">
            <w:pPr>
              <w:rPr>
                <w:b/>
                <w:bCs/>
              </w:rPr>
            </w:pPr>
            <w:r w:rsidRPr="00E551C1">
              <w:rPr>
                <w:b/>
                <w:bCs/>
              </w:rPr>
              <w:t>关键约束</w:t>
            </w:r>
          </w:p>
        </w:tc>
      </w:tr>
      <w:tr w:rsidR="00E551C1" w:rsidRPr="00E551C1" w14:paraId="123A0B4F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E8D61C" w14:textId="77777777" w:rsidR="00E551C1" w:rsidRPr="00E551C1" w:rsidRDefault="00E551C1" w:rsidP="00E551C1">
            <w:r w:rsidRPr="00E551C1">
              <w:t>数据成员（非静态）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6AC3CB" w14:textId="77777777" w:rsidR="00E551C1" w:rsidRPr="00E551C1" w:rsidRDefault="00E551C1" w:rsidP="00E551C1">
            <w:r w:rsidRPr="00E551C1">
              <w:t>属于对象，存储状态，可被所有成员函数访问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E6117F" w14:textId="77777777" w:rsidR="00E551C1" w:rsidRPr="00E551C1" w:rsidRDefault="00E551C1" w:rsidP="00E551C1">
            <w:r w:rsidRPr="00E551C1">
              <w:t>const / 引用成员必须通过初始化列表初始化；mutable 可突破 const 限制</w:t>
            </w:r>
          </w:p>
        </w:tc>
      </w:tr>
      <w:tr w:rsidR="00E551C1" w:rsidRPr="00E551C1" w14:paraId="6537E5CB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D084D4" w14:textId="77777777" w:rsidR="00E551C1" w:rsidRPr="00E551C1" w:rsidRDefault="00E551C1" w:rsidP="00E551C1">
            <w:r w:rsidRPr="00E551C1">
              <w:t>数据成员（静态）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49C84" w14:textId="77777777" w:rsidR="00E551C1" w:rsidRPr="00E551C1" w:rsidRDefault="00E551C1" w:rsidP="00E551C1">
            <w:r w:rsidRPr="00E551C1">
              <w:t>属于类，共享内存，不依赖对象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757C8B" w14:textId="77777777" w:rsidR="00E551C1" w:rsidRPr="00E551C1" w:rsidRDefault="00E551C1" w:rsidP="00E551C1">
            <w:r w:rsidRPr="00E551C1">
              <w:t>类</w:t>
            </w:r>
            <w:proofErr w:type="gramStart"/>
            <w:r w:rsidRPr="00E551C1">
              <w:t>外必须</w:t>
            </w:r>
            <w:proofErr w:type="gramEnd"/>
            <w:r w:rsidRPr="00E551C1">
              <w:t>定义初始化；只能被静态成员函数访问</w:t>
            </w:r>
          </w:p>
        </w:tc>
      </w:tr>
      <w:tr w:rsidR="00E551C1" w:rsidRPr="00E551C1" w14:paraId="3C404B34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77BFB" w14:textId="77777777" w:rsidR="00E551C1" w:rsidRPr="00E551C1" w:rsidRDefault="00E551C1" w:rsidP="00E551C1">
            <w:r w:rsidRPr="00E551C1">
              <w:t>函数成员（普通）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DC20D9" w14:textId="77777777" w:rsidR="00E551C1" w:rsidRPr="00E551C1" w:rsidRDefault="00E551C1" w:rsidP="00E551C1">
            <w:r w:rsidRPr="00E551C1">
              <w:t>属于对象，隐含 this 指针，可访问所有成员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E52EC6" w14:textId="77777777" w:rsidR="00E551C1" w:rsidRPr="00E551C1" w:rsidRDefault="00E551C1" w:rsidP="00E551C1">
            <w:r w:rsidRPr="00E551C1">
              <w:t>可重载，不能嵌套定义</w:t>
            </w:r>
          </w:p>
        </w:tc>
      </w:tr>
      <w:tr w:rsidR="00E551C1" w:rsidRPr="00E551C1" w14:paraId="515EAB8B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91EB9A" w14:textId="77777777" w:rsidR="00E551C1" w:rsidRPr="00E551C1" w:rsidRDefault="00E551C1" w:rsidP="00E551C1">
            <w:r w:rsidRPr="00E551C1">
              <w:t>函数成员（const）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082107" w14:textId="77777777" w:rsidR="00E551C1" w:rsidRPr="00E551C1" w:rsidRDefault="00E551C1" w:rsidP="00E551C1">
            <w:r w:rsidRPr="00E551C1">
              <w:t>不修改对象状态，可被 const 对象调用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8E7D837" w14:textId="77777777" w:rsidR="00E551C1" w:rsidRPr="00E551C1" w:rsidRDefault="00E551C1" w:rsidP="00E551C1">
            <w:r w:rsidRPr="00E551C1">
              <w:t>不能</w:t>
            </w:r>
            <w:proofErr w:type="gramStart"/>
            <w:r w:rsidRPr="00E551C1">
              <w:t>修改非</w:t>
            </w:r>
            <w:proofErr w:type="gramEnd"/>
            <w:r w:rsidRPr="00E551C1">
              <w:t xml:space="preserve"> mutable 成员，不能调用非 const 成员函数</w:t>
            </w:r>
          </w:p>
        </w:tc>
      </w:tr>
      <w:tr w:rsidR="00E551C1" w:rsidRPr="00E551C1" w14:paraId="421C7DAC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E7CD1C" w14:textId="77777777" w:rsidR="00E551C1" w:rsidRPr="00E551C1" w:rsidRDefault="00E551C1" w:rsidP="00E551C1">
            <w:r w:rsidRPr="00E551C1">
              <w:t>函数成员（静</w:t>
            </w:r>
            <w:r w:rsidRPr="00E551C1">
              <w:lastRenderedPageBreak/>
              <w:t>态）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48E4D" w14:textId="77777777" w:rsidR="00E551C1" w:rsidRPr="00E551C1" w:rsidRDefault="00E551C1" w:rsidP="00E551C1">
            <w:r w:rsidRPr="00E551C1">
              <w:lastRenderedPageBreak/>
              <w:t>属于类，无 this 指针，不依</w:t>
            </w:r>
            <w:r w:rsidRPr="00E551C1">
              <w:lastRenderedPageBreak/>
              <w:t>赖对象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C405B9" w14:textId="77777777" w:rsidR="00E551C1" w:rsidRPr="00E551C1" w:rsidRDefault="00E551C1" w:rsidP="00E551C1">
            <w:r w:rsidRPr="00E551C1">
              <w:lastRenderedPageBreak/>
              <w:t>不能</w:t>
            </w:r>
            <w:proofErr w:type="gramStart"/>
            <w:r w:rsidRPr="00E551C1">
              <w:t>访问非</w:t>
            </w:r>
            <w:proofErr w:type="gramEnd"/>
            <w:r w:rsidRPr="00E551C1">
              <w:t>静态成员，不能是 const/virtual</w:t>
            </w:r>
          </w:p>
        </w:tc>
      </w:tr>
      <w:tr w:rsidR="00E551C1" w:rsidRPr="00E551C1" w14:paraId="0B6ED8E6" w14:textId="77777777" w:rsidTr="00E409E2"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0E05E0" w14:textId="77777777" w:rsidR="00E551C1" w:rsidRPr="00E551C1" w:rsidRDefault="00E551C1" w:rsidP="00E551C1">
            <w:r w:rsidRPr="00E551C1">
              <w:t>函数成员（虚函数）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044CC5" w14:textId="77777777" w:rsidR="00E551C1" w:rsidRPr="00E551C1" w:rsidRDefault="00E551C1" w:rsidP="00E551C1">
            <w:r w:rsidRPr="00E551C1">
              <w:t>支持动态绑定（非子类场景无用）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021F13" w14:textId="77777777" w:rsidR="00E551C1" w:rsidRPr="00E551C1" w:rsidRDefault="00E551C1" w:rsidP="00E551C1">
            <w:r w:rsidRPr="00E551C1">
              <w:t>不能是 static/inline，</w:t>
            </w:r>
            <w:proofErr w:type="gramStart"/>
            <w:r w:rsidRPr="00E551C1">
              <w:t>析构函数</w:t>
            </w:r>
            <w:proofErr w:type="gramEnd"/>
            <w:r w:rsidRPr="00E551C1">
              <w:t>可设为虚函数</w:t>
            </w:r>
          </w:p>
        </w:tc>
      </w:tr>
    </w:tbl>
    <w:p w14:paraId="36839D7D" w14:textId="77777777" w:rsidR="00E551C1" w:rsidRPr="00E551C1" w:rsidRDefault="00E551C1" w:rsidP="00E551C1">
      <w:pPr>
        <w:rPr>
          <w:b/>
          <w:bCs/>
        </w:rPr>
      </w:pPr>
      <w:r w:rsidRPr="00E551C1">
        <w:rPr>
          <w:b/>
          <w:bCs/>
        </w:rPr>
        <w:t>关键提醒</w:t>
      </w:r>
    </w:p>
    <w:p w14:paraId="723D8525" w14:textId="77777777" w:rsidR="00E551C1" w:rsidRPr="00E551C1" w:rsidRDefault="00E551C1" w:rsidP="00E551C1">
      <w:pPr>
        <w:numPr>
          <w:ilvl w:val="0"/>
          <w:numId w:val="10"/>
        </w:numPr>
      </w:pPr>
      <w:r w:rsidRPr="00E551C1">
        <w:t>遵循 “封装原则”：数据成员优先设为 private，通过 public 成员函数暴露有限接口，避免外部直接修改状态；</w:t>
      </w:r>
    </w:p>
    <w:p w14:paraId="3D29DA3F" w14:textId="77777777" w:rsidR="00E551C1" w:rsidRPr="00E551C1" w:rsidRDefault="00E551C1" w:rsidP="00E551C1">
      <w:pPr>
        <w:numPr>
          <w:ilvl w:val="0"/>
          <w:numId w:val="10"/>
        </w:numPr>
      </w:pPr>
      <w:r w:rsidRPr="00E551C1">
        <w:t>初始化优先级：构造函数初始化列表 &gt; 声明时默认值 &gt; 构造函数体赋值（尤其是 const / 引用 / 无默认构造的自定义类型成员，必须用初始化列表）；</w:t>
      </w:r>
    </w:p>
    <w:p w14:paraId="09A67BD5" w14:textId="77777777" w:rsidR="00E551C1" w:rsidRPr="00E551C1" w:rsidRDefault="00E551C1" w:rsidP="00E551C1">
      <w:pPr>
        <w:numPr>
          <w:ilvl w:val="0"/>
          <w:numId w:val="10"/>
        </w:numPr>
      </w:pPr>
      <w:r w:rsidRPr="00E551C1">
        <w:t>静态成员：属于类，需注意线程安全（多线程访问时需加锁），类外定义不能遗漏；</w:t>
      </w:r>
    </w:p>
    <w:p w14:paraId="52E93ECB" w14:textId="77777777" w:rsidR="00E551C1" w:rsidRPr="00E551C1" w:rsidRDefault="00E551C1" w:rsidP="00E551C1">
      <w:pPr>
        <w:numPr>
          <w:ilvl w:val="0"/>
          <w:numId w:val="10"/>
        </w:numPr>
      </w:pPr>
      <w:r w:rsidRPr="00E551C1">
        <w:t>const 正确性：尽量将不修改对象状态的成员函数声明为 const，提升代码安全性和可读性。</w:t>
      </w:r>
    </w:p>
    <w:p w14:paraId="589A1908" w14:textId="77777777" w:rsidR="00790B46" w:rsidRPr="00E551C1" w:rsidRDefault="00790B46" w:rsidP="00280A0B">
      <w:pPr>
        <w:rPr>
          <w:rFonts w:hint="eastAsia"/>
        </w:rPr>
      </w:pPr>
    </w:p>
    <w:sectPr w:rsidR="00790B46" w:rsidRPr="00E551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7232"/>
    <w:multiLevelType w:val="multilevel"/>
    <w:tmpl w:val="608E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12314"/>
    <w:multiLevelType w:val="multilevel"/>
    <w:tmpl w:val="004A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B2F94"/>
    <w:multiLevelType w:val="multilevel"/>
    <w:tmpl w:val="F51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227D8"/>
    <w:multiLevelType w:val="multilevel"/>
    <w:tmpl w:val="7650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647DF"/>
    <w:multiLevelType w:val="multilevel"/>
    <w:tmpl w:val="1506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C4EB1"/>
    <w:multiLevelType w:val="multilevel"/>
    <w:tmpl w:val="45C0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C6C3D"/>
    <w:multiLevelType w:val="multilevel"/>
    <w:tmpl w:val="6A30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0A4105"/>
    <w:multiLevelType w:val="multilevel"/>
    <w:tmpl w:val="60E6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B70AD1"/>
    <w:multiLevelType w:val="multilevel"/>
    <w:tmpl w:val="649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308EC"/>
    <w:multiLevelType w:val="multilevel"/>
    <w:tmpl w:val="F3D4B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069934">
    <w:abstractNumId w:val="5"/>
  </w:num>
  <w:num w:numId="2" w16cid:durableId="471749543">
    <w:abstractNumId w:val="9"/>
  </w:num>
  <w:num w:numId="3" w16cid:durableId="995107035">
    <w:abstractNumId w:val="7"/>
  </w:num>
  <w:num w:numId="4" w16cid:durableId="1574508120">
    <w:abstractNumId w:val="0"/>
  </w:num>
  <w:num w:numId="5" w16cid:durableId="1548830608">
    <w:abstractNumId w:val="2"/>
  </w:num>
  <w:num w:numId="6" w16cid:durableId="1779714877">
    <w:abstractNumId w:val="4"/>
  </w:num>
  <w:num w:numId="7" w16cid:durableId="172307662">
    <w:abstractNumId w:val="3"/>
  </w:num>
  <w:num w:numId="8" w16cid:durableId="1116296616">
    <w:abstractNumId w:val="1"/>
  </w:num>
  <w:num w:numId="9" w16cid:durableId="1638029365">
    <w:abstractNumId w:val="8"/>
  </w:num>
  <w:num w:numId="10" w16cid:durableId="87120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6A3"/>
    <w:rsid w:val="000D7388"/>
    <w:rsid w:val="00104885"/>
    <w:rsid w:val="00265B7A"/>
    <w:rsid w:val="00280A0B"/>
    <w:rsid w:val="003876D3"/>
    <w:rsid w:val="007856A3"/>
    <w:rsid w:val="00790B46"/>
    <w:rsid w:val="0085664C"/>
    <w:rsid w:val="008C2967"/>
    <w:rsid w:val="009618ED"/>
    <w:rsid w:val="009F6A94"/>
    <w:rsid w:val="00BA687D"/>
    <w:rsid w:val="00C0079E"/>
    <w:rsid w:val="00CF3ADD"/>
    <w:rsid w:val="00D23836"/>
    <w:rsid w:val="00E409E2"/>
    <w:rsid w:val="00E55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ABC97"/>
  <w15:chartTrackingRefBased/>
  <w15:docId w15:val="{94007487-0AFE-4AC1-9260-97CEE49BA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56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6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6A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6A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6A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6A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6A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6A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56A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5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5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6A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6A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56A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56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56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56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56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5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6A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56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56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56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56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56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5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56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56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1774</Words>
  <Characters>10114</Characters>
  <Application>Microsoft Office Word</Application>
  <DocSecurity>0</DocSecurity>
  <Lines>84</Lines>
  <Paragraphs>23</Paragraphs>
  <ScaleCrop>false</ScaleCrop>
  <Company/>
  <LinksUpToDate>false</LinksUpToDate>
  <CharactersWithSpaces>11865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向阳 许</cp:lastModifiedBy>
  <cp:revision>7</cp:revision>
  <dcterms:created xsi:type="dcterms:W3CDTF">2025-11-22T02:49:00Z</dcterms:created>
  <dcterms:modified xsi:type="dcterms:W3CDTF">2025-11-22T03:14:00Z</dcterms:modified>
</cp:coreProperties>
</file>