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0224" w14:textId="6519B6A6" w:rsidR="003F020D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KOP SURAT</w:t>
      </w:r>
    </w:p>
    <w:p w14:paraId="38DF6A61" w14:textId="77777777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B5D27" w14:textId="1755A941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SURAT PERNYATAAN</w:t>
      </w:r>
    </w:p>
    <w:p w14:paraId="0AF94195" w14:textId="78D442E8" w:rsidR="00C172B8" w:rsidRP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2B8">
        <w:rPr>
          <w:rFonts w:ascii="Times New Roman" w:hAnsi="Times New Roman" w:cs="Times New Roman"/>
          <w:sz w:val="24"/>
          <w:szCs w:val="24"/>
        </w:rPr>
        <w:t>IMPLEMENTASI INOVASI</w:t>
      </w:r>
    </w:p>
    <w:p w14:paraId="657D3B00" w14:textId="5362FCA9" w:rsidR="00C172B8" w:rsidRDefault="00C172B8" w:rsidP="00C172B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72B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172B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72B8">
        <w:rPr>
          <w:rFonts w:ascii="Times New Roman" w:hAnsi="Times New Roman" w:cs="Times New Roman"/>
          <w:sz w:val="24"/>
          <w:szCs w:val="24"/>
        </w:rPr>
        <w:tab/>
      </w:r>
      <w:r w:rsidRPr="00C172B8">
        <w:rPr>
          <w:rFonts w:ascii="Times New Roman" w:hAnsi="Times New Roman" w:cs="Times New Roman"/>
          <w:sz w:val="24"/>
          <w:szCs w:val="24"/>
        </w:rPr>
        <w:tab/>
      </w:r>
      <w:r w:rsidRPr="00C172B8">
        <w:rPr>
          <w:rFonts w:ascii="Times New Roman" w:hAnsi="Times New Roman" w:cs="Times New Roman"/>
          <w:sz w:val="24"/>
          <w:szCs w:val="24"/>
        </w:rPr>
        <w:tab/>
      </w:r>
    </w:p>
    <w:p w14:paraId="77FA0FE9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18B48B46" w14:textId="307388B5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5E512E" w14:textId="126B76F4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BBA9019" w14:textId="5ABFFD76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NIP/NRP*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D47DC43" w14:textId="6B19E055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B046FF9" w14:textId="4C102F1D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6122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96122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56F6956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3DE6DA4C" w14:textId="3BE957EF" w:rsidR="00C172B8" w:rsidRDefault="00C172B8" w:rsidP="00C172B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___________.</w:t>
      </w:r>
    </w:p>
    <w:p w14:paraId="6BE26F0D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22863838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Publik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Banten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p w14:paraId="104CA232" w14:textId="77777777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</w:p>
    <w:p w14:paraId="562761B9" w14:textId="215901E5" w:rsidR="00C172B8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2023</w:t>
      </w:r>
    </w:p>
    <w:p w14:paraId="169E4A56" w14:textId="77777777" w:rsidR="00D33E3B" w:rsidRDefault="00C172B8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33E3B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33E3B">
        <w:rPr>
          <w:rFonts w:ascii="Times New Roman" w:hAnsi="Times New Roman" w:cs="Times New Roman"/>
          <w:sz w:val="24"/>
          <w:szCs w:val="24"/>
        </w:rPr>
        <w:t>emilik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3B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D33E3B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E3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D33E3B">
        <w:rPr>
          <w:rFonts w:ascii="Times New Roman" w:hAnsi="Times New Roman" w:cs="Times New Roman"/>
          <w:sz w:val="24"/>
          <w:szCs w:val="24"/>
        </w:rPr>
        <w:t>)</w:t>
      </w:r>
    </w:p>
    <w:p w14:paraId="159D8134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7CA950FF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28AE8DB6" w14:textId="77777777" w:rsidR="00D33E3B" w:rsidRDefault="00D33E3B" w:rsidP="00C172B8">
      <w:pPr>
        <w:rPr>
          <w:rFonts w:ascii="Times New Roman" w:hAnsi="Times New Roman" w:cs="Times New Roman"/>
          <w:sz w:val="24"/>
          <w:szCs w:val="24"/>
        </w:rPr>
      </w:pPr>
    </w:p>
    <w:p w14:paraId="31A5074C" w14:textId="6CD2CC87" w:rsidR="00C172B8" w:rsidRPr="00C172B8" w:rsidRDefault="00D33E3B" w:rsidP="00C17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C172B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72B8" w:rsidRPr="00C1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B8"/>
    <w:rsid w:val="00111197"/>
    <w:rsid w:val="003F020D"/>
    <w:rsid w:val="00907822"/>
    <w:rsid w:val="0096122D"/>
    <w:rsid w:val="00C172B8"/>
    <w:rsid w:val="00D3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70EF"/>
  <w15:chartTrackingRefBased/>
  <w15:docId w15:val="{30A7A23E-1B05-49BF-9354-217282A2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andrias</dc:creator>
  <cp:keywords/>
  <dc:description/>
  <cp:lastModifiedBy>angga andrias</cp:lastModifiedBy>
  <cp:revision>2</cp:revision>
  <dcterms:created xsi:type="dcterms:W3CDTF">2023-10-13T02:19:00Z</dcterms:created>
  <dcterms:modified xsi:type="dcterms:W3CDTF">2023-10-13T02:56:00Z</dcterms:modified>
</cp:coreProperties>
</file>