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AB6" w:rsidRPr="008B1AB6" w:rsidRDefault="008B1AB6">
      <w:pPr>
        <w:rPr>
          <w:b/>
        </w:rPr>
      </w:pPr>
      <w:r w:rsidRPr="008B1AB6">
        <w:rPr>
          <w:b/>
        </w:rPr>
        <w:t>KELENGKAPAN ADMINISTRASI</w:t>
      </w:r>
    </w:p>
    <w:p w:rsidR="008B1AB6" w:rsidRDefault="008B1AB6"/>
    <w:p w:rsidR="008B1AB6" w:rsidRPr="008B1AB6" w:rsidRDefault="008B1AB6">
      <w:pPr>
        <w:rPr>
          <w:b/>
          <w:i/>
        </w:rPr>
      </w:pPr>
      <w:r w:rsidRPr="008B1AB6">
        <w:rPr>
          <w:b/>
          <w:i/>
        </w:rPr>
        <w:t xml:space="preserve">Dokumen </w:t>
      </w:r>
      <w:r w:rsidR="00804261">
        <w:rPr>
          <w:b/>
          <w:i/>
        </w:rPr>
        <w:t>10</w:t>
      </w:r>
    </w:p>
    <w:p w:rsidR="008B1AB6" w:rsidRDefault="008B1AB6"/>
    <w:p w:rsidR="00736410" w:rsidRDefault="00804261" w:rsidP="008B1AB6">
      <w:pPr>
        <w:ind w:left="720"/>
      </w:pPr>
      <w:r w:rsidRPr="00804261">
        <w:rPr>
          <w:rFonts w:ascii="Tahoma" w:hAnsi="Tahoma" w:cs="Tahoma"/>
        </w:rPr>
        <w:t>Berusia paling tinggi 56 (lima puluh enam) tahun pada tanggal 31 Oktober 2019 dibuktikan dengan fotocopy Akte Kelahiran dan Kartu Tanda Penduduk (KTP) dilegalisasi</w:t>
      </w:r>
      <w:bookmarkStart w:id="0" w:name="_GoBack"/>
      <w:bookmarkEnd w:id="0"/>
      <w:r w:rsidR="008B1AB6" w:rsidRPr="008B1AB6">
        <w:t>;</w:t>
      </w:r>
    </w:p>
    <w:p w:rsidR="008B1AB6" w:rsidRDefault="008B1AB6" w:rsidP="008B1AB6">
      <w:pPr>
        <w:ind w:left="720"/>
      </w:pPr>
    </w:p>
    <w:p w:rsidR="008B1AB6" w:rsidRDefault="008B1AB6" w:rsidP="008B1AB6">
      <w:pPr>
        <w:ind w:left="720"/>
      </w:pPr>
    </w:p>
    <w:p w:rsidR="008B1AB6" w:rsidRPr="008B1AB6" w:rsidRDefault="008B1AB6" w:rsidP="008B1AB6">
      <w:pPr>
        <w:ind w:left="720"/>
        <w:rPr>
          <w:i/>
          <w:sz w:val="22"/>
        </w:rPr>
      </w:pPr>
      <w:r w:rsidRPr="008B1AB6">
        <w:rPr>
          <w:i/>
          <w:sz w:val="22"/>
        </w:rPr>
        <w:t>(File di scan</w:t>
      </w:r>
      <w:r>
        <w:rPr>
          <w:i/>
          <w:sz w:val="22"/>
        </w:rPr>
        <w:t xml:space="preserve">, bila lebih dari 1 lembar agar dijadikan </w:t>
      </w:r>
      <w:r w:rsidRPr="008B1AB6">
        <w:rPr>
          <w:i/>
          <w:sz w:val="22"/>
        </w:rPr>
        <w:t>1 file dengan extensi .pdf)</w:t>
      </w:r>
    </w:p>
    <w:sectPr w:rsidR="008B1AB6" w:rsidRPr="008B1AB6" w:rsidSect="008B1AB6">
      <w:pgSz w:w="8392" w:h="11904" w:code="11"/>
      <w:pgMar w:top="1440" w:right="99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B6"/>
    <w:rsid w:val="00176B68"/>
    <w:rsid w:val="0059244E"/>
    <w:rsid w:val="005B3164"/>
    <w:rsid w:val="00736410"/>
    <w:rsid w:val="0077024E"/>
    <w:rsid w:val="00804261"/>
    <w:rsid w:val="00873E91"/>
    <w:rsid w:val="008B1AB6"/>
    <w:rsid w:val="00B067CF"/>
    <w:rsid w:val="00B212BA"/>
    <w:rsid w:val="00BE4B59"/>
    <w:rsid w:val="00CB5E4C"/>
    <w:rsid w:val="00D47F13"/>
    <w:rsid w:val="00D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6C0F1"/>
  <w15:chartTrackingRefBased/>
  <w15:docId w15:val="{3C236998-9D21-E448-923D-0D90661C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Diskominfo Kab. Tangerang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ckhaerudin</dc:creator>
  <cp:keywords/>
  <dc:description/>
  <cp:lastModifiedBy>ckhaerudin</cp:lastModifiedBy>
  <cp:revision>2</cp:revision>
  <dcterms:created xsi:type="dcterms:W3CDTF">2019-09-14T16:50:00Z</dcterms:created>
  <dcterms:modified xsi:type="dcterms:W3CDTF">2019-09-14T16:50:00Z</dcterms:modified>
</cp:coreProperties>
</file>