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Junit Test in Eclipse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This is a simple implementation of Junit testing in Eclipse.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For this we need: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The main app code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The AppTest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STEPS: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1. Create a maven project in Eclipse.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8365" cy="3496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3227" b="-1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2.Enusre all your configurationa are correct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-123825</wp:posOffset>
            </wp:positionH>
            <wp:positionV relativeFrom="paragraph">
              <wp:posOffset>231775</wp:posOffset>
            </wp:positionV>
            <wp:extent cx="6120130" cy="3133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u w:val="none"/>
        </w:rPr>
        <w:t>3. Write the code for Main app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3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-47625</wp:posOffset>
            </wp:positionH>
            <wp:positionV relativeFrom="paragraph">
              <wp:posOffset>3728720</wp:posOffset>
            </wp:positionV>
            <wp:extent cx="6120130" cy="31337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u w:val="none"/>
        </w:rPr>
        <w:t>4. Write the AppTest code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2540</wp:posOffset>
            </wp:positionH>
            <wp:positionV relativeFrom="paragraph">
              <wp:posOffset>-86360</wp:posOffset>
            </wp:positionV>
            <wp:extent cx="6120130" cy="31337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5. Upload the codes and run the Junit test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37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bidi w:val="0"/>
        <w:spacing w:lineRule="auto" w:line="36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RESULT: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The outcome of the Junit test shows that it ran 4 tests and all were successful. This means the main code is bug free and meets all the requirements.</w:t>
      </w:r>
    </w:p>
    <w:sectPr>
      <w:footerReference w:type="default" r:id="rId8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CHIMEZIRIM UGOCHUKWU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LibreOffice/7.3.6.2$Linux_X86_64 LibreOffice_project/30$Build-2</Application>
  <AppVersion>15.0000</AppVersion>
  <Pages>3</Pages>
  <Words>94</Words>
  <Characters>417</Characters>
  <CharactersWithSpaces>499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2022-10-14T09:45:51Z</dcterms:created>
  <dc:creator/>
  <dc:description/>
  <dc:language>en-IE</dc:language>
  <cp:lastModifiedBy/>
  <dcterms:modified xsi:type="dcterms:W3CDTF">2022-10-14T10:13:05Z</dcterms:modified>
  <cp:revision>2</cp:revision>
  <dc:subject/>
  <dc:title/>
</cp:coreProperties>
</file>