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Microsoft JhengHei" w:hAnsi="Calibri"/>
        </w:rPr>
        <w:t xml:space="preserve">解剖爆款 AI 劇｜動態簡報 HTML 原始碼</w:t>
      </w:r>
    </w:p>
    <w:p>
      <w:pPr>
        <w:spacing w:after="120"/>
        <w:rPr>
          <w:color w:val="6E6A62"/>
          <w:sz w:val="24"/>
          <w:szCs w:val="24"/>
        </w:rPr>
      </w:pPr>
      <w:r>
        <w:rPr>
          <w:rFonts w:ascii="Calibri" w:cs="Calibri" w:eastAsia="Microsoft JhengHei" w:hAnsi="Calibri"/>
          <w:color w:val="6E6A62"/>
          <w:sz w:val="24"/>
          <w:szCs w:val="24"/>
        </w:rPr>
        <w:t xml:space="preserve">高推薦 AI 劇的公式結構與敘事模式 · 30 頁動態簡報（index.html）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閱讀說明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Microsoft JhengHei" w:hAnsi="Calibri"/>
          <w:color w:val="1F1D1A"/>
          <w:sz w:val="22"/>
          <w:szCs w:val="22"/>
        </w:rPr>
        <w:t xml:space="preserve">本文件收錄簡報的完整 HTML 原始碼，共 1,970 行，依原檔順序分成 5 個章節，程式碼本身一字未改。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Microsoft JhengHei" w:hAnsi="Calibri"/>
          <w:color w:val="1F1D1A"/>
          <w:sz w:val="22"/>
          <w:szCs w:val="22"/>
        </w:rPr>
        <w:t xml:space="preserve">原本的 index.html 把 40 張圖片以 base64 內嵌（約 4.6 MB），放進 Word 會變成上千頁亂碼，所以這裡改寫成相對路徑 </w:t>
      </w:r>
      <w:r>
        <w:rPr>
          <w:rFonts w:ascii="Consolas" w:cs="Consolas" w:eastAsia="Microsoft JhengHei" w:hAnsi="Consolas"/>
          <w:color w:val="B3261A"/>
          <w:sz w:val="22"/>
          <w:szCs w:val="22"/>
        </w:rPr>
        <w:t xml:space="preserve">img/檔名.webp</w:t>
      </w:r>
      <w:r>
        <w:rPr>
          <w:rFonts w:ascii="Calibri" w:cs="Calibri" w:eastAsia="Microsoft JhengHei" w:hAnsi="Calibri"/>
          <w:color w:val="1F1D1A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Microsoft JhengHei" w:hAnsi="Calibri"/>
          <w:color w:val="1F1D1A"/>
          <w:sz w:val="22"/>
          <w:szCs w:val="22"/>
        </w:rPr>
        <w:t xml:space="preserve">要還原成可用的網頁：把五個章節的程式碼依序貼成一個 </w:t>
      </w:r>
      <w:r>
        <w:rPr>
          <w:rFonts w:ascii="Consolas" w:cs="Consolas" w:eastAsia="Microsoft JhengHei" w:hAnsi="Consolas"/>
          <w:color w:val="B3261A"/>
          <w:sz w:val="22"/>
          <w:szCs w:val="22"/>
        </w:rPr>
        <w:t xml:space="preserve">index.html</w:t>
      </w:r>
      <w:r>
        <w:rPr>
          <w:rFonts w:ascii="Calibri" w:cs="Calibri" w:eastAsia="Microsoft JhengHei" w:hAnsi="Calibri"/>
          <w:color w:val="1F1D1A"/>
          <w:sz w:val="22"/>
          <w:szCs w:val="22"/>
        </w:rPr>
        <w:t xml:space="preserve">，和 </w:t>
      </w:r>
      <w:r>
        <w:rPr>
          <w:rFonts w:ascii="Consolas" w:cs="Consolas" w:eastAsia="Microsoft JhengHei" w:hAnsi="Consolas"/>
          <w:color w:val="B3261A"/>
          <w:sz w:val="22"/>
          <w:szCs w:val="22"/>
        </w:rPr>
        <w:t xml:space="preserve">img</w:t>
      </w:r>
      <w:r>
        <w:rPr>
          <w:rFonts w:ascii="Calibri" w:cs="Calibri" w:eastAsia="Microsoft JhengHei" w:hAnsi="Calibri"/>
          <w:color w:val="1F1D1A"/>
          <w:sz w:val="22"/>
          <w:szCs w:val="22"/>
        </w:rPr>
        <w:t xml:space="preserve"> 資料夾放在同一層後直接用瀏覽器開啟。圖片與原始檔在 GitHub 分支 claude/awesome-curie-l4nhr7 的 ai-drama-deck/ 資料夾內。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Microsoft JhengHei" w:hAnsi="Calibri"/>
          <w:color w:val="1F1D1A"/>
          <w:sz w:val="22"/>
          <w:szCs w:val="22"/>
        </w:rPr>
        <w:t xml:space="preserve">程式碼沒有加行號，複製出去不會夾帶多餘文字；過長的一行會自動換行，換行的部分會往右縮排。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F1D1A"/>
          <w:sz w:val="22"/>
          <w:szCs w:val="22"/>
        </w:rPr>
        <w:t xml:space="preserve">章節與行號對照</w:t>
      </w:r>
    </w:p>
    <w:tbl>
      <w:tblPr>
        <w:tblW w:type="dxa" w:w="15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0"/>
        <w:gridCol w:w="3000"/>
        <w:gridCol w:w="3810"/>
      </w:tblGrid>
      <w:tr>
        <w:trPr>
          <w:tblHeader/>
        </w:trPr>
        <w:tc>
          <w:tcPr>
            <w:tcW w:type="dxa" w:w="13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shd w:fill="EFEB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/>
                <w:bCs/>
                <w:color w:val="1F1D1A"/>
                <w:sz w:val="21"/>
                <w:szCs w:val="21"/>
              </w:rPr>
              <w:t xml:space="preserve">章節</w:t>
            </w:r>
          </w:p>
        </w:tc>
        <w:tc>
          <w:tcPr>
            <w:tcW w:type="dxa" w:w="7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shd w:fill="EFEB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/>
                <w:bCs/>
                <w:color w:val="1F1D1A"/>
                <w:sz w:val="21"/>
                <w:szCs w:val="21"/>
              </w:rPr>
              <w:t xml:space="preserve">內容</w:t>
            </w:r>
          </w:p>
        </w:tc>
        <w:tc>
          <w:tcPr>
            <w:tcW w:type="dxa" w:w="3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shd w:fill="EFEB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/>
                <w:bCs/>
                <w:color w:val="1F1D1A"/>
                <w:sz w:val="21"/>
                <w:szCs w:val="21"/>
              </w:rPr>
              <w:t xml:space="preserve">行號範圍</w:t>
            </w:r>
          </w:p>
        </w:tc>
        <w:tc>
          <w:tcPr>
            <w:tcW w:type="dxa" w:w="381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shd w:fill="EFEB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/>
                <w:bCs/>
                <w:color w:val="1F1D1A"/>
                <w:sz w:val="21"/>
                <w:szCs w:val="21"/>
              </w:rPr>
              <w:t xml:space="preserve">行數</w:t>
            </w:r>
          </w:p>
        </w:tc>
      </w:tr>
      <w:tr>
        <w:tc>
          <w:tcPr>
            <w:tcW w:type="dxa" w:w="13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1</w:t>
            </w:r>
          </w:p>
        </w:tc>
        <w:tc>
          <w:tcPr>
            <w:tcW w:type="dxa" w:w="7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文件開頭：標題與字型</w:t>
            </w:r>
          </w:p>
        </w:tc>
        <w:tc>
          <w:tcPr>
            <w:tcW w:type="dxa" w:w="3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第 1–8 行</w:t>
            </w:r>
          </w:p>
        </w:tc>
        <w:tc>
          <w:tcPr>
            <w:tcW w:type="dxa" w:w="381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13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2</w:t>
            </w:r>
          </w:p>
        </w:tc>
        <w:tc>
          <w:tcPr>
            <w:tcW w:type="dxa" w:w="7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全域樣式（CSS）</w:t>
            </w:r>
          </w:p>
        </w:tc>
        <w:tc>
          <w:tcPr>
            <w:tcW w:type="dxa" w:w="3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第 9–210 行</w:t>
            </w:r>
          </w:p>
        </w:tc>
        <w:tc>
          <w:tcPr>
            <w:tcW w:type="dxa" w:w="381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202</w:t>
            </w:r>
          </w:p>
        </w:tc>
      </w:tr>
      <w:tr>
        <w:tc>
          <w:tcPr>
            <w:tcW w:type="dxa" w:w="13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3</w:t>
            </w:r>
          </w:p>
        </w:tc>
        <w:tc>
          <w:tcPr>
            <w:tcW w:type="dxa" w:w="7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投影片 1–15（PART 1，含各頁樣式）</w:t>
            </w:r>
          </w:p>
        </w:tc>
        <w:tc>
          <w:tcPr>
            <w:tcW w:type="dxa" w:w="3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第 211–1001 行</w:t>
            </w:r>
          </w:p>
        </w:tc>
        <w:tc>
          <w:tcPr>
            <w:tcW w:type="dxa" w:w="381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791</w:t>
            </w:r>
          </w:p>
        </w:tc>
      </w:tr>
      <w:tr>
        <w:tc>
          <w:tcPr>
            <w:tcW w:type="dxa" w:w="13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4</w:t>
            </w:r>
          </w:p>
        </w:tc>
        <w:tc>
          <w:tcPr>
            <w:tcW w:type="dxa" w:w="7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投影片 16–30（PART 2，含各頁樣式）</w:t>
            </w:r>
          </w:p>
        </w:tc>
        <w:tc>
          <w:tcPr>
            <w:tcW w:type="dxa" w:w="3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第 1002–1636 行</w:t>
            </w:r>
          </w:p>
        </w:tc>
        <w:tc>
          <w:tcPr>
            <w:tcW w:type="dxa" w:w="381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635</w:t>
            </w:r>
          </w:p>
        </w:tc>
      </w:tr>
      <w:tr>
        <w:tc>
          <w:tcPr>
            <w:tcW w:type="dxa" w:w="13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5</w:t>
            </w:r>
          </w:p>
        </w:tc>
        <w:tc>
          <w:tcPr>
            <w:tcW w:type="dxa" w:w="7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控制列與互動程式（JavaScript）</w:t>
            </w:r>
          </w:p>
        </w:tc>
        <w:tc>
          <w:tcPr>
            <w:tcW w:type="dxa" w:w="300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第 1637–1970 行</w:t>
            </w:r>
          </w:p>
        </w:tc>
        <w:tc>
          <w:tcPr>
            <w:tcW w:type="dxa" w:w="3810"/>
            <w:tcBorders>
              <w:top w:val="single" w:color="C9C3B6" w:sz="4"/>
              <w:left w:val="single" w:color="C9C3B6" w:sz="4"/>
              <w:bottom w:val="single" w:color="C9C3B6" w:sz="4"/>
              <w:right w:val="single" w:color="C9C3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  <w:color w:val="1F1D1A"/>
                <w:sz w:val="21"/>
                <w:szCs w:val="21"/>
              </w:rPr>
              <w:t xml:space="preserve">334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1. 文件開頭：標題與字型</w:t>
      </w:r>
    </w:p>
    <w:p>
      <w:pPr>
        <w:spacing w:after="160"/>
        <w:rPr>
          <w:color w:val="6E6A62"/>
          <w:sz w:val="20"/>
          <w:szCs w:val="20"/>
        </w:rPr>
      </w:pPr>
      <w:r>
        <w:rPr>
          <w:rFonts w:ascii="Calibri" w:cs="Calibri" w:eastAsia="Microsoft JhengHei" w:hAnsi="Calibri"/>
          <w:color w:val="6E6A62"/>
          <w:sz w:val="20"/>
          <w:szCs w:val="20"/>
        </w:rPr>
        <w:t xml:space="preserve">第 1–8 行，共 8 行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&lt;!doctype html&gt;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&lt;html lang="zh-Hant"&gt;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&lt;head&gt;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&lt;meta charset="utf-8"&gt;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&lt;meta name="viewport" content="width=device-width, initial-scale=1, viewport-fit=cover"&gt;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&lt;title&gt;解剖爆款 AI 劇&lt;/title&gt;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&lt;link rel="preconnect" href="https://fonts.googleapis.com"&gt;&lt;link rel="preconnect" href="https://fonts.gstatic.com" crossorigin&gt;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&lt;link rel="stylesheet" href="https://fonts.googleapis.com/css2?family=Barlow+Condensed:wght@500;600;700&amp;family=IBM+Plex+Mono:wght@400;500&amp;family=LXGW+WenKai+TC:wght@400;700&amp;family=Noto+Sans+TC:wght@400;500;700;900&amp;display=swap"&gt;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2. 全域樣式（CSS）</w:t>
      </w:r>
    </w:p>
    <w:p>
      <w:pPr>
        <w:spacing w:after="160"/>
        <w:rPr>
          <w:color w:val="6E6A62"/>
          <w:sz w:val="20"/>
          <w:szCs w:val="20"/>
        </w:rPr>
      </w:pPr>
      <w:r>
        <w:rPr>
          <w:rFonts w:ascii="Calibri" w:cs="Calibri" w:eastAsia="Microsoft JhengHei" w:hAnsi="Calibri"/>
          <w:color w:val="6E6A62"/>
          <w:sz w:val="20"/>
          <w:szCs w:val="20"/>
        </w:rPr>
        <w:t xml:space="preserve">第 9–210 行，共 202 行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&lt;style&gt;/* Layout: 1920×1080 sheets scaled to the window. Light sheets are the researcher's dotted notebook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(highlighter, tape, red pencil — the source illustrations' own world); dark sheets are the phone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screen a short drama plays on. Every sheet carries a lower-third "episode" chyron: REC tally, part,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segment and EP number, with a red player scrubber across the top.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:root{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--paper:#F4F0E6; --paper-2:#E7E0CD; --card:#FCFAF4; --outer:#17151C;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--ink:#1F1D1A; --ink-2:#48433B; --ink-3:#756E61;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--red:#C9372A; --red-2:#A42A1E; --red-soft:#F6DCD4;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--hl:rgba(247,222,62,.78); --pink:rgba(241,124,176,.5); --lime:rgba(150,232,90,.6);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--blue:#2A60BF; --blue-soft:#DDE6F6; --amber:#D98A1E; --amber-soft:#F8E6C4; --gray:#A39C8F; --green:#2F8A4C; --glow:#7BE36A;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--dot:rgba(31,29,26,.17); --rule:rgba(31,29,26,.3); --line:rgba(31,29,26,.12);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--night:#141219; --night-2:#1E1B25; --night-3:#2A2633; --on-night:#F5F0E5; --on-night-2:#BBB4A6; --night-line:rgba(255,236,210,.05);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--gold:#F2CF4A; --sky:#6FA3F5;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--f-head:'Noto Sans TC','PingFang TC','Microsoft JhengHei',system-ui,sans-serif;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--f-hand:'LXGW WenKai TC','Kaiti TC','STKaiti','BiauKai',serif;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--f-num:'Barlow Condensed','Arial Narrow',sans-serif;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--f-mono:'IBM Plex Mono',ui-monospace,Menlo,monospace;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--ease:cubic-bezier(.2,.75,.15,1);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--base:.45s;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color-scheme:light;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*{box-sizing:border-box}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html,body{height:100%}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body{margin:0;background:var(--outer);color:var(--ink);font-family:var(--f-head);overflow:hidden;-webkit-font-smoothing:antialiased}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#viewport{position:fixed;inset:0;overflow:hidden;touch-action:pan-y}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#stage{position:absolute;left:0;top:0;width:1920px;height:1080px;transform-origin:0 0;perspective:2600px;background:var(--night);box-shadow:0 24px 80px rgba(0,0,0,.5)}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p,h1,h2,h3,h4,ul,ol,figure,blockquote{margin:0}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ul,ol{padding:0;list-style:none}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h1,h2,h3{font-family:var(--f-head);text-wrap:balance}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img{display:block;max-width:none}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b,strong{font-weight:700}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sheets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.slide{position:absolute;inset:0;overflow:hidden;visibility:hidden;color:var(--ink);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background:radial-gradient(circle at 2px 2px,var(--dot) 1.4px,transparent 1.9px) 0 0/30px 30px,radial-gradient(1500px 900px at 45% 35%,rgba(255,255,255,.6),transparent 70%),var(--paper)}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.slide.dark{color:var(--on-night);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background:radial-gradient(900px 640px at 82% 12%,rgba(201,55,42,.24),transparent 70%),radial-gradient(900px 700px at 8% 92%,rgba(42,96,191,.22),transparent 70%),repeating-linear-gradient(0deg,var(--night-line) 0 1px,transparent 1px 4px),var(--night)}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h1,.slide.dark h2,.slide.dark h3{color:var(--on-night)}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.slide.is-active,.slide.is-leaving{visibility:visible}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.slide.is-active{z-index:2}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.slide.is-leaving{z-index:1;pointer-events:none}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.slide.is-active[data-dir="f"]{animation:inF .85s var(--ease) both}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.slide.is-active[data-dir="b"]{animation:inB .85s var(--ease) both}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.slide.is-leaving[data-dir="f"]{animation:outF .7s var(--ease) both}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.slide.is-leaving[data-dir="b"]{animation:outB .7s var(--ease) both}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inF{from{opacity:0;transform:translate3d(150px,0,-120px) rotateY(-7deg)}}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inB{from{opacity:0;transform:translate3d(-150px,0,-120px) rotateY(7deg)}}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outF{to{opacity:0;transform:translate3d(-180px,0,-260px) rotateY(8deg)}}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outB{to{opacity:0;transform:translate3d(180px,0,-260px) rotateY(-8deg)}}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chyron (episode lower third)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.chyron{position:absolute;right:30px;bottom:26px;display:flex;align-items:stretch;font-family:var(--f-mono);font-size:17px;color:var(--ink-3);background:var(--card);border:1.5px solid var(--rule);box-shadow:4px 4px 0 var(--paper-2);z-index:8}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.chyron&gt;*{padding:8px 15px;border-right:1.5px solid var(--rule);white-space:nowrap;display:flex;align-items:center;gap:9px}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.chyron&gt;:last-child{border-right:0}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.chyron .rec{color:var(--red);font-weight:500;letter-spacing:.08em}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.chyron .rec i{width:10px;height:10px;border-radius:50%;background:var(--red)}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.chyron .rec i{animation:tally 1.6s ease-in-out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tally{50%{opacity:.2}}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.chyron b{color:var(--ink);font-weight:500;font-variant-numeric:tabular-nums}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.chyron{background:rgba(20,18,25,.86);border-color:rgba(255,240,220,.22);color:var(--on-night-2);box-shadow:none}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.chyron&gt;*{border-color:rgba(255,240,220,.22)}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.chyron b{color:var(--on-night)}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type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.head{position:absolute;left:110px;top:66px;right:110px;z-index:4}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.tag{display:inline-flex;align-items:center;gap:12px;margin:0 0 16px;padding:7px 20px 7px 15px;background:var(--ink);color:var(--paper);font-weight:700;font-size:25px;letter-spacing:.08em;transform:rotate(-1.2deg);transform-origin:0 50%}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.tag::before{content:"";width:12px;height:12px;border-radius:50%;background:var(--red)}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.tag{background:var(--on-night);color:var(--night)}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h2{font-size:60px;line-height:1.22;font-weight:900;letter-spacing:.01em}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h2.md{font-size:54px}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h3{font-size:34px;line-height:1.3;font-weight:700}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.hand{font-family:var(--f-hand)}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.hl{color:var(--red);font-weight:700}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.hl{color:var(--gold)}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.big{font-family:var(--f-num);font-weight:700;line-height:.9;letter-spacing:-.01em;font-variant-numeric:tabular-nums}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.num{font-variant-numeric:tabular-nums}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.mono{font-family:var(--f-mono)}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.abs{position:absolute}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.mk{background:linear-gradient(transparent 50%,var(--mkc,var(--hl)) 50%,var(--mkc,var(--hl)) 93%,transparent 93%) no-repeat 0 0/100% 100%;padding:0 .06em;-webkit-box-decoration-break:clone;box-decoration-break:clone}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.mk.pk{--mkc:var(--pink)}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.mk.lm{--mkc:var(--lime)}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.mk{--mkc:rgba(201,55,42,.7)}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.mk{animation:mk 1s var(--ease) both;animation-delay:calc(var(--base) + var(--mkd,1.1s))}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mk{from{background-size:0% 100%}}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.ring-hand{position:relative;display:inline-block}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.ring-hand svg{position:absolute;left:-14%;top:-30%;width:128%;height:160%;overflow:visible;pointer-events:none}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.ring-hand path{fill:none;stroke:var(--red);stroke-width:3.5;stroke-linecap:round}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paper objects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.card{background:var(--card);border:1.5px solid var(--rule)}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.note{position:absolute;background:var(--card);border:1.5px solid var(--rule);box-shadow:0 16px 34px rgba(60,45,20,.13),0 2px 0 rgba(60,45,20,.06);padding:26px 32px}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.note{background:#1F1C26;border-color:rgba(255,240,220,.2);box-shadow:0 18px 40px rgba(0,0,0,.4);color:var(--on-night)}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.tape::before{content:"";position:absolute;left:50%;top:-17px;width:130px;height:34px;margin-left:-65px;background:rgba(221,203,154,.78);transform:rotate(var(--tr,-3deg));box-shadow:0 1px 2px rgba(0,0,0,.08);z-index:2}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.note.tape::before{position:absolute}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.lined{--lh:50px;--pt:34px;padding-top:var(--pt)!important;background:repeating-linear-gradient(transparent 0 calc(var(--lh) - 2px),rgba(70,110,190,.22) calc(var(--lh) - 2px) var(--lh)) 0 var(--pt)/100% var(--lh),linear-gradient(90deg,transparent 54px,rgba(201,55,42,.35) 54px 56px,transparent 56px),var(--card)}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.lined .bul{gap:var(--lh)}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.lined .bul li{line-height:var(--lh)}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.lined .bul li::before{top:calc((var(--lh) - 15px) / 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.sticky{position:absolute;padding:20px 24px;box-shadow:0 12px 24px rgba(60,45,20,.16);background:var(--c,#FBEA86)}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.pin{position:absolute;width:30px;height:30px;margin-left:-15px;border-radius:50%;background:radial-gradient(circle at 35% 30%,#F07F70,var(--red) 55%,#7E1E14);box-shadow:3px 5px 6px rgba(0,0,0,.28);z-index:3}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.circ{display:inline-grid;place-items:center;width:52px;height:52px;border:3px solid var(--ink);border-radius:50%;font-family:var(--f-hand);font-weight:700;font-size:30px;line-height:1;flex:none}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.bul{display:flex;flex-direction:column;gap:20px}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.bul li{position:relative;padding-left:38px;font-size:29px;line-height:1.55}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.bul li::before{content:"";position:absolute;left:4px;top:.55em;width:15px;height:15px;border-radius:50%;background:var(--c,var(--red));box-shadow:0 0 0 4px var(--red-soft)}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.bul b{color:var(--ink)}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.chip{display:inline-flex;align-items:center;gap:10px;padding:8px 20px;border:2px solid var(--ink);border-radius:999px;background:var(--card);font-size:25px;font-weight:700}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.arrow{position:relative;display:inline-block;width:56px;height:3px;background:var(--red);vertical-align:middle;margin:0 10px}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.arrow::after{content:"";position:absolute;right:-2px;top:-7px;border:8.5px solid transparent;border-left:13px solid var(--red);border-right:0}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.src{position:absolute;left:110px;bottom:40px;font-family:var(--f-mono);font-size:19px;color:var(--ink-3)}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.slide.dark .src{color:var(--on-night-2)}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---------- 3D rigs for the cut-out illustrations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.gl{position:absolute;pointer-events:none}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.gl canvas{display:block;width:100%;height:100%}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.fig{position:absolute;perspective:1300px}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.fig .rig{position:absolute;inset:0;transform-style:preserve-3d;transform:rotateY(calc(var(--ry,0deg) + var(--mx,0) * var(--px,16deg))) rotateX(calc(var(--rx,0deg) - var(--my,0) * var(--py,10deg)))}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.fig .rig&gt;*{position:absolute}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.fig img{display:block}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.fig .shd{left:14%;right:14%;bottom:-3%;height:10%;border-radius:50%;background:radial-gradient(closest-side,rgba(50,35,15,.3),transparent);transform:translateZ(-30px)}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.z{transform:translateZ(var(--z,0px))}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.bob{animation:bob var(--bt,5.5s) ease-in-out infinite;animation-delay:calc(var(--k,0) * -1.3s)}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bob{0%,100%{translate:0 0}50%{translate:0 -14px}}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.sway{animation:sway 7s ease-in-out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sway{0%,100%{rotate:y -7deg}50%{rotate:y 7deg}}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.photo{padding:12px 12px 14px;background:#fff;box-shadow:0 22px 46px rgba(40,30,10,.28)}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.photo .ph{position:relative;overflow:hidden;width:100%;height:100%}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.photo .ph img{width:100%;height:100%;object-fit:cover}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.kb{animation:kb 12s ease-out both}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kb{from{transform:scale(1.16) translate3d(2%,1%,0)}}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3D primitives built by script (box / cylinder)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.box3d,.cyl{position:relative;transform-style:preserve-3d}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.face{position:absolute;-webkit-backface-visibility:hidden;backface-visibility:hidden;font-style:normal;background:var(--fc,var(--card));border:2px solid var(--fe,var(--ink));box-shadow:inset 0 0 0 999px rgba(20,15,5,var(--sh,0))}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motion vocabulary (runs only on the active sheet; at rest everything is visible)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.rv{animation:rv .9s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.rl{animation:rl .9s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.rr{animation:rr .9s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.rd{animation:rd .9s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.fade{animation:fade 1s ease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.pop{animation:pop .7s cubic-bezier(.3,1.5,.5,1)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.zoom{animation:zoomIn 1.1s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.flipY{animation:flipY 1s var(--ease) both;animation-delay:calc(var(--base) + var(--d,0s));transform-origin:0 50%}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.flipX{animation:flipX .95s var(--ease) both;animation-delay:calc(var(--base) + var(--d,0s));transform-origin:50% 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.in3d{animation:in3d 1.2s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.drop{animation:drop 1s cubic-bezier(.3,1.35,.5,1)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.wipe{animation:wipe 1.1s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.grow-x,.slide.is-active svg .gx{animation:growX 1.3s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.grow-x{transform-origin:0 50%}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.grow-y,.slide.is-active svg .gy{animation:growY 1.2s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.grow-y{transform-origin:50% 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svg .pop,svg .spin,svg .gy,svg .gx{transform-box:fill-box;transform-origin:center}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svg .gy{transform-origin:50% 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svg .gx{transform-origin:0 50%}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.draw{stroke-dasharray:1 1}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.draw{animation:draw 1.5s var(--ease) both;animation-delay:calc(var(--base) + var(--d,0s))}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.ch{display:inline-block;white-space:pre}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.split .ch{animation:ch .8s var(--ease) both;animation-delay:calc(var(--base) + var(--d,0s) + var(--i) * 22ms)}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.type .ch{animation:typeIn .06s linear both;animation-delay:calc(var(--base) + var(--d,0s) + var(--i) * var(--ts,26ms))}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.spin{animation:spin var(--sp,10s) linear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.spin.ccw{animation-direction:reverse}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.pulse{animation:pulse 2.2s ease-in-out infinite;animation-delay:calc(1.8s + var(--k,0) * .25s)}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rv{from{opacity:0;transform:translate3d(0,44px,0)}}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rd{from{opacity:0;transform:translate3d(0,-44px,0)}}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rl{from{opacity:0;transform:translate3d(-80px,0,0)}}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rr{from{opacity:0;transform:translate3d(80px,0,0)}}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fade{from{opacity:0}}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pop{from{opacity:0;transform:scale(.45)}}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zoomIn{from{opacity:0;transform:scale(1.18)}}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flipY{from{opacity:0;transform:perspective(1600px) rotateY(-80deg)}}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flipX{from{opacity:0;transform:perspective(1400px) rotateX(-85deg)}}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in3d{from{opacity:0;transform:perspective(1500px) rotateX(55deg) rotateZ(-6deg) translate3d(0,120px,-260px)}}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drop{from{opacity:0;transform:translate3d(0,-160px,0) rotate(-8deg)}}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wipe{from{clip-path:inset(0 100% 0 0)}to{clip-path:inset(0 0 0 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growX{from{transform:scaleX(0)}}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growY{from{transform:scaleY(0)}}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draw{from{stroke-dashoffset:1}to{stroke-dashoffset:0}}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ch{from{opacity:0;transform:translate3d(0,.45em,0)}}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typeIn{from{opacity:0}to{opacity:1}}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spin{to{transform:rotate(360deg)}}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pulse{0%,100%{box-shadow:0 0 0 0 rgba(201,55,42,0)}40%{box-shadow:0 0 0 14px rgba(201,55,42,.2)}}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float{0%,100%{transform:translate3d(0,0,0)}50%{transform:translate3d(0,-12px,0)}}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controls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#controls{position:fixed;left:50%;bottom:calc(12px + env(safe-area-inset-bottom,0px));transform:translateX(-50%);z-index:20;display:flex;align-items:center;gap:4px;padding:6px;background:rgba(24,21,30,.92);border:1px solid rgba(255,240,220,.2);border-radius:12px;box-shadow:0 10px 30px rgba(0,0,0,.35);font-family:var(--f-mono);font-size:13px;color:#D8D1C3;transition:opacity .35s,transform .35s}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body.idle #controls{opacity:0;transform:translate(-50%,10px);pointer-events:none}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#controls button{appearance:none;display:grid;place-items:center;width:38px;height:38px;padding:0;border:0;border-radius:8px;background:transparent;color:#F5F0E5;cursor:pointer}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#controls button:hover{background:rgba(255,255,255,.1)}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#controls button:focus-visible{outline:2px solid var(--gold);outline-offset:1px}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#controls svg{width:20px;height:20px;fill:none;stroke:currentColor;stroke-width:2;stroke-linecap:round;stroke-linejoin:round}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#counter{min-width:76px;text-align:center;font-variant-numeric:tabular-nums}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#bar{position:fixed;left:0;top:0;height:4px;background:var(--red);z-index:21;transition:width .5s var(--ease)}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#bar::after{content:"";position:absolute;right:-7px;top:-5px;width:14px;height:14px;border-radius:50%;background:var(--red);box-shadow:0 0 0 3px rgba(255,255,255,.7)}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#hint{position:fixed;left:50%;top:calc(16px + env(safe-area-inset-top,0px));transform:translateX(-50%);z-index:20;padding:7px 16px;border-radius:999px;background:rgba(24,21,30,.9);border:1px solid rgba(255,240,220,.2);font-size:13px;color:#D8D1C3;white-space:nowrap;transition:opacity 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#hint.gone{opacity:0;pointer-events:none}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@media (max-width:600px){#hint{font-size:11px}}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@media (prefers-reduced-motion: reduce){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.slide,.slide *,.slide *::before,.slide *::after{animation:none!important;transition:none!important}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&lt;/style&gt;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&lt;/head&gt;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&lt;body&gt;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3. 投影片 1–15（PART 1，含各頁樣式）</w:t>
      </w:r>
    </w:p>
    <w:p>
      <w:pPr>
        <w:spacing w:after="160"/>
        <w:rPr>
          <w:color w:val="6E6A62"/>
          <w:sz w:val="20"/>
          <w:szCs w:val="20"/>
        </w:rPr>
      </w:pPr>
      <w:r>
        <w:rPr>
          <w:rFonts w:ascii="Calibri" w:cs="Calibri" w:eastAsia="Microsoft JhengHei" w:hAnsi="Calibri"/>
          <w:color w:val="6E6A62"/>
          <w:sz w:val="20"/>
          <w:szCs w:val="20"/>
        </w:rPr>
        <w:t xml:space="preserve">第 211–1001 行，共 791 行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&lt;div id="bar"&gt;&lt;/div&gt;&lt;div id="hint"&gt;← → 或點擊畫面翻頁 · F 全螢幕 · R 重播動畫&lt;/div&gt;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&lt;div id="viewport"&gt;&lt;div id="stage" role="region" aria-roledescription="簡報" aria-label="解剖爆款：高推薦 AI 劇的公式結構與敘事模式"&gt;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&lt;style&gt;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 cover: the uploaded poster, assembled piece by piece, then kept alive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@property --r{syntax:'&lt;length&gt;';inherits:false;initial-value:2400px}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.sr{position:absolute;width:1px;height:1px;overflow:hidden;clip:rect(0 0 0 0);white-space:nowrap}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.s-cover{background:#FCFCFB}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.cv-stage{position:absolute;inset:0;overflow:hidden;perspective:1800px;background:#FCFCFB}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.cv-rig{position:absolute;left:0;top:0;width:1920px;height:1080px;transform:rotateY(calc(var(--mx,0) * 2deg)) rotateX(calc(var(--my,0) * -1.5deg))}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.cv-kb{position:absolute;inset:0;transform:scale(1.04);perspective:1600px}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.cv-kb{animation:cvKb 22s ease-in-out infinite alternate;animation-delay:4s}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cvKb{from{transform:scale(1.04)}to{transform:scale(1.075) translate(-10px,-6px)}}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.cv-base{position:absolute;left:0;top:0;width:1920px;height:1080px;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-webkit-mask:radial-gradient(circle at 16% 26%,#000 var(--r),transparent calc(var(--r) + 70px)),radial-gradient(circle at 86% 18%,#000 var(--r),transparent calc(var(--r) + 70px)),radial-gradient(circle at 52% 58%,#000 var(--r),transparent calc(var(--r) + 70px)),radial-gradient(circle at 18% 88%,#000 var(--r),transparent calc(var(--r) + 70px)),radial-gradient(circle at 88% 86%,#000 var(--r),transparent calc(var(--r) + 70px));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mask:radial-gradient(circle at 16% 26%,#000 var(--r),transparent calc(var(--r) + 70px)),radial-gradient(circle at 86% 18%,#000 var(--r),transparent calc(var(--r) + 70px)),radial-gradient(circle at 52% 58%,#000 var(--r),transparent calc(var(--r) + 70px)),radial-gradient(circle at 18% 88%,#000 var(--r),transparent calc(var(--r) + 70px)),radial-gradient(circle at 88% 86%,#000 var(--r),transparent calc(var(--r) + 70px))}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.cv-base{animation:splat 1.3s cubic-bezier(.5,0,.75,0) both;animation-delay:calc(var(--base) + 2.75s)}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splat{from{--r:-90px}to{--r:1500px}}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pieces: same pixels as the poster, cut by data-box and feathered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.cp{position:absolute;background-repeat:no-repeat;background-size:1920px 1080px;--f:14px;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-webkit-mask:linear-gradient(90deg,transparent,#000 var(--f),#000 calc(100% - var(--f)),transparent),linear-gradient(transparent,#000 var(--f),#000 calc(100% - var(--f)),transparent);-webkit-mask-composite:source-in;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mask:linear-gradient(90deg,transparent,#000 var(--f),#000 calc(100% - var(--f)),transparent),linear-gradient(transparent,#000 var(--f),#000 calc(100% - var(--f)),transparent);mask-composite:intersect}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.cp.in{will-change:transform}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.cp.in{animation:var(--a) 1s var(--e,cubic-bezier(.2,.75,.15,1)) both,gone .01s linear forwards;animation-delay:calc(var(--base) + var(--d)),calc(var(--base) + 4.3s)}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gone{to{opacity:0;visibility:hidden}}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cvL{from{opacity:0;transform:translate3d(-520px,0,260px) rotateY(38deg)}}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cvR{from{opacity:0;transform:translate3d(560px,40px,200px) rotateY(-34deg)}}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cvUp{from{opacity:0;transform:translate3d(-60px,560px,120px) rotate(-8deg)}}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cvSwing{from{opacity:0;transform:rotate(-38deg) translate3d(-140px,-80px,0)}}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cvDrop{0%{opacity:0;transform:translate3d(0,-460px,360px)}60%{opacity:1;transform:translate3d(0,26px,0)}80%{transform:translate3d(0,-10px,0)}100%{transform:none}}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cvPop{0%{opacity:0;transform:scale(0) rotate(-28deg)}70%{opacity:1;transform:scale(1.12) rotate(5deg)}100%{transform:none}}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cvFlip{from{opacity:0;transform:perspective(1200px) rotateY(-95deg)}}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cvWipeU{from{clip-path:inset(100% 0 0 0)}to{clip-path:inset(0 0 0 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cvWipeR{from{clip-path:inset(0 100% 0 0);transform:translate3d(0,0,140px) scale(1.04)}to{clip-path:inset(0 0 0 0);transform:none}}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cvRise{from{opacity:0;transform:translate3d(0,70px,0)}}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living overlays (fade in once the poster is complete)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.lv{position:absolute;pointer-events:none}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.lv{animation:lvIn .01s linear both;animation-delay:calc(var(--base) + 4.1s)}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lvIn{from{visibility:hidden}}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.lv&gt;*{position:absolute}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.lid{background:#030303;border-radius:12px;transform:scaleY(0);transform-origin:50% 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.lid{animation:blink 4.8s ease-in-out infinite;animation-delay:5s}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blink{0%,88%,100%{transform:scaleY(0)}91%,93%{transform:scaleY(1)}96%{transform:scaleY(0)}97.5%{transform:scaleY(1)}}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.ping{border-radius:50%;border:var(--bw,4px) solid var(--c);opacity:0}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.ping{animation:ping var(--t,2s) ease-out infinite;animation-delay:calc(4.6s + var(--k,0) * var(--t,2s) / 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ping{0%{opacity:.95;transform:scale(1)}100%{opacity:0;transform:scale(var(--s,1.8))}}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.flick{transform-origin:50% 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.flick{animation:flick .9s ease-in-out infinite;animation-delay:calc(var(--k) * -.3s)}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flick{0%,100%{transform:none}25%{transform:scale(.95,1.14) skewX(-3deg)}50%{transform:scale(1.03,.97)}75%{transform:scale(.97,1.09) skewX(3deg)}}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.breathe{transform-origin:50% 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.breathe{animation:breathe 2.6s ease-in-out infinite;animation-delay:calc(4.6s + var(--k) * .22s)}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breathe{0%,100%{transform:none}45%{transform:scaleY(1.12)}}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.shine{overflow:hidden}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.shine::after{content:"";position:absolute;top:-20%;bottom:-20%;left:-30%;width:var(--sw,22%);background:linear-gradient(90deg,transparent,rgba(255,255,255,var(--sa,.62)),transparent);transform:skewX(-18deg)}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.shine::after{animation:sweep var(--t,6s) ease-in-out infinite;animation-delay:calc(4.4s + var(--k,0) * 1s)}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sweep{0%{left:-30%}35%,100%{left:130%}}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.glow{border-radius:50%;background:radial-gradient(closest-side,var(--c),transparent);mix-blend-mode:var(--mb,multiply);opacity:.35}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.glow{animation:glow var(--t,2.4s) ease-in-out infinite;animation-delay:calc(var(--k,0) * -.8s)}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glow{50%{opacity:var(--hi,.85);transform:scale(1.08)}}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.playhead{width:3px;background:#FF3B3B;box-shadow:0 0 8px 2px rgba(255,60,60,.8)}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.playhead{animation:playhead 5s linear infinite;animation-delay:4.4s}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playhead{to{transform:translateX(146px)}}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.spk{width:var(--sz,38px);height:var(--sz,38px);margin:calc(var(--sz,38px) / -2) 0 0 calc(var(--sz,38px) / -2);opacity:.9}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.spk path{fill:var(--c,#FFE14D);stroke:#141414;stroke-width:1.6;stroke-linejoin:round}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.spk{animation:twinkle var(--t,2.2s) ease-in-out infinite;animation-delay:calc(var(--k) * -.55s)}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twinkle{0%,100%{opacity:.1;transform:scale(.4) rotate(0)}50%{opacity:1;transform:scale(1.1) rotate(45deg)}}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.dot{width:var(--sz);height:var(--sz);border-radius:50%;background:var(--c);opacity:0}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.dot{animation:drift var(--t,8s) ease-in-out infinite;animation-delay:calc(var(--k) * -1.3s)}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drift{0%{opacity:0;transform:translate3d(0,40px,0) scale(.6)}20%{opacity:.85}80%{opacity:.7}100%{opacity:0;transform:translate3d(var(--dx,20px),-120px,0) scale(1)}}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.cv-glare{position:absolute;inset:0;pointer-events:none;mix-blend-mode:soft-light;background:radial-gradient(760px 520px at calc(50% + var(--mx,0) * 38%) calc(42% + var(--my,0) * 30%),rgba(255,255,255,.55),transparent 70%);box-shadow:inset 0 0 160px rgba(20,10,30,.22)}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.cv-glare{animation:fade 1.2s ease both;animation-delay:calc(var(--base) + 3.6s)}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.s2arrow{position:absolute;left:520px;top:250px;width:470px;height:300px;overflow:visible}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.coins{position:absolute;left:1270px;top:430px;width:520px;height:200px}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.stack{position:absolute;bottom:0;width:150px}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.coin{position:absolute;left:0;width:150px;height:46px;border-radius:50%;background:radial-gradient(ellipse at 50% 40%,#F9DC72,#E2B23A 70%);border:2.5px solid #6B4E10;box-shadow:0 8px 0 #B98A22,0 8px 0 2.5px #6B4E10}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.coin{animation:coin .55s cubic-bezier(.3,1.4,.5,1) both;animation-delay:calc(1.1s + var(--c) * 90ms)}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coin{from{opacity:0;transform:translateY(-220px)}}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.s2num{left:1290px;top:215px}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.s2num .big{font-size:190px;color:var(--ink)}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.s2num .big small{font-family:var(--f-head);font-size:76px;font-weight:900;margin-left:8px}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.s2num p{margin-top:2px;font-size:28px;font-weight:700;color:var(--ink-2)}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.s2card{top:676px;width:532px;padding:26px 30px 28px}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.s2card .t{display:flex;align-items:center;gap:16px;margin-bottom:14px}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.s2card h3{font-size:31px;line-height:1.3}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.s2card p{font-size:26px;line-height:1.6;color:var(--ink-2)}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S3 ----------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.s3stat{left:130px;top:636px;width:620px}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.s3stat .lab{font-size:28px;font-weight:700}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.s3stat .big{font-size:150px;color:var(--red)}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.meter2{position:relative;width:560px;height:30px;margin-top:10px;border:2.5px solid var(--ink);background:repeating-linear-gradient(-45deg,transparent 0 8px,rgba(31,29,26,.12) 8px 10px)}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.meter2 i{position:absolute;left:0;top:0;bottom:0;width:50%;background:var(--red)}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.meter2 i{animation:halve 1.6s var(--ease) both;animation-delay:1.4s}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halve{from{width:100%}}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.meter2 span{position:absolute;top:36px;font-family:var(--f-mono);font-size:19px;color:var(--ink-3)}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.purpose{left:250px;top:856px;width:1420px;padding:22px 40px;border:3px solid var(--ink);outline:1.5px solid var(--ink);outline-offset:6px;background:var(--card);transform:rotate(-.4deg)}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.purpose p{font-size:31px;line-height:1.5;font-weight:700;text-align:center}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S4 ----------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.t4{position:absolute;left:110px;top:200px;width:1700px;height:770px}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.t4 .vline{position:absolute;top:0;bottom:0;width:4px;background:var(--red);border-radius:2px;opacity:.85}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.t4 .hline{position:absolute;left:0;right:0;height:3px;background:var(--ink);border-radius:2px}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.t4 .lab{position:absolute;left:0;width:250px;font-size:34px;font-weight:900;text-align:center}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.t4 .cell{position:absolute;font-size:30px;font-weight:700;line-height:1.45}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.t4 .colh{position:absolute;top:150px;font-size:44px;font-weight:900;text-align:center}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.tbar{position:relative;height:30px;margin-top:12px;border:2.5px solid var(--ink);background:repeating-linear-gradient(-45deg,transparent 0 8px,rgba(31,29,26,.14) 8px 10px)}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.tbar.ai{border-color:var(--red);background:var(--red)}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.tbar.ai{animation:shrink 1.8s var(--ease) both;animation-delay:1.6s}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shrink{from{width:560px}}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.rng{position:relative;width:560px;height:170px;margin-top:10px}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.ax{position:absolute;left:0;right:0;bottom:30px;height:2px;background:var(--ink-3)}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.tk{position:absolute;bottom:0;font-family:var(--f-mono);font-size:18px;color:var(--ink-3);transform:translateX(-50%)}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.tk::before{content:"";position:absolute;left:50%;top:-12px;width:2px;height:8px;background:var(--ink-3)}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.bar3{position:absolute;bottom:40px;height:58px;transform-origin:0 50%}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.bar3 i{position:absolute;inset:0;background:var(--c)}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.bar3::before{content:"";position:absolute;left:0;right:-14px;top:-14px;height:14px;background:var(--c);filter:brightness(1.25);clip-path:polygon(14px 0,100% 0,calc(100% - 14px) 100%,0 100%)}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.bar3::after{content:"";position:absolute;top:-14px;right:-14px;width:14px;bottom:0;background:var(--c);filter:brightness(.7);clip-path:polygon(0 14px,100% 0,100% calc(100% - 14px),0 100%)}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.rng .val{position:absolute;bottom:118px;font-family:var(--f-num);font-weight:700;font-size:44px;white-space:nowrap}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.rocket-in{animation:rocketIn 1.4s var(--ease) both,bob 4s ease-in-out infinite;animation-delay:.9s,2.3s}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rocketIn{from{opacity:0;transform:translate3d(-420px,260px,-200px) rotate(18deg)}}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.cut50{display:inline-block;padding:6px 18px;background:var(--hl);font-family:var(--f-head);font-weight:900;font-size:28px;transform:rotate(-3deg)}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S5 ----------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.pie-wrap{position:absolute;left:90px;top:250px;width:930px;height:660px}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.pie-wrap canvas{position:absolute;inset:0;width:100%;height:100%}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.plab{position:absolute;left:0;top:0;text-align:center;pointer-events:none;white-space:nowrap}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.plab .big{font-size:96px;color:#fff;text-shadow:0 4px 18px rgba(0,0,0,.45)}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.plab&gt;span{display:block;font-size:24px;font-weight:700;color:var(--on-night)}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.s5r{left:1080px;width:730px}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.s5row{display:grid;grid-template-columns:110px 1fr;gap:24px;align-items:center;padding:20px 0;border-top:1.5px solid rgba(255,240,220,.18)}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.s5row .sw{width:96px;height:96px;border-radius:50%;display:grid;place-items:center;background:var(--paper);box-shadow:0 0 0 5px var(--c)}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.s5row h3{font-size:36px;color:var(--on-night)}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.s5row p{margin-top:4px;font-size:27px;color:var(--on-night-2)}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.s5row p b{font-family:var(--f-num);font-size:40px;color:var(--c);margin:0 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.lead-badge{display:inline-block;margin-left:12px;padding:2px 14px;background:var(--gold);color:var(--night);font-family:var(--f-hand);font-weight:700;font-size:28px;transform:rotate(-4deg)}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.marq{position:absolute;left:0;right:0;top:952px;overflow:hidden;white-space:nowrap;font-family:var(--f-hand);font-size:30px;color:rgba(245,240,229,.5)}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.marq&gt;div{display:inline-block}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.marq&gt;div{animation:mq 36s linear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mq{to{transform:translateX(-50%)}}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.marq span{padding-right:60px}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S6 ----------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.stks{position:absolute;left:110px;top:262px;width:1060px;height:640px}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.stk{position:absolute;width:244px;height:176px;padding:16px 20px;background:var(--c);box-shadow:0 12px 22px rgba(60,45,20,.18);transform:rotate(var(--r,0deg));transform-origin:50% 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.stk .n{position:absolute;left:16px;top:14px;width:42px;height:42px;font-size:24px;border-width:2.5px}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.stk svg{position:absolute;right:18px;top:16px;width:52px;height:52px;fill:none;stroke:var(--ink);stroke-width:1.8;stroke-linecap:round;stroke-linejoin:round}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.stk b{position:absolute;left:20px;right:12px;bottom:18px;font-size:40px;font-weight:900;line-height:1.1}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.stk.hot{outline:4px solid var(--red);outline-offset:4px}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.stk.hot .flag{position:absolute;right:-14px;top:-22px;padding:3px 12px;background:var(--red);color:#fff;font-size:20px;font-weight:700;transform:rotate(6deg)}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.stk{animation:peel .8s var(--ease) both;animation-delay:calc(var(--base) + .3s + var(--k) * 90ms)}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peel{from{opacity:0;transform:perspective(900px) rotateX(-85deg) rotate(var(--r,0deg))}}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.stk.hot{animation:peel .8s var(--ease) both,lift 3s ease-in-out 2.4s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lift{0%,100%{transform:rotate(var(--r,0deg)) translateY(0)}50%{transform:rotate(var(--r,0deg)) translateY(-10px)}}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.rule-card{left:1240px;top:262px;width:570px}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.rule-card h3{font-size:38px;color:var(--blue)}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.rule-card p{margin-top:14px;font-size:30px;line-height:1.6}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.rule-card .q{margin-top:16px;font-family:var(--f-hand);font-size:28px;color:var(--ink-3)}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.mix{position:absolute;left:1240px;top:640px;width:570px;height:280px}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.mix .in{position:absolute;left:0;display:flex;align-items:center;gap:12px;width:206px;padding:10px 16px;background:var(--card);border:2px solid var(--ink);font-size:27px;font-weight:700}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.mix .in svg,.mix .out svg{width:34px;height:34px;flex:none;fill:none;stroke:var(--ink);stroke-width:1.9;stroke-linecap:round;stroke-linejoin:round}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.mix .out{position:absolute;right:0;top:86px;width:200px;padding:16px 18px;background:var(--ink);color:var(--paper);font-size:30px;font-weight:900;text-align:center}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.mix svg.links{position:absolute;inset:0;width:100%;height:100%;overflow:visible}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.mix .flowl{fill:none;stroke:var(--red);stroke-width:3;stroke-dasharray:8 14}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.mix .flowl{animation:flowA 1s linear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flowA{to{stroke-dashoffset:-22}}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S7 ----------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.blk3{position:absolute;top:300px;width:420px;height:196px;padding:26px 30px;background:var(--card);border:3px solid var(--ink);box-shadow:10px 10px 0 var(--c,var(--ink)),10px 10px 0 3px 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.blk3 svg{width:58px;height:58px;fill:none;stroke:var(--c2,var(--ink));stroke-width:1.8;stroke-linecap:round;stroke-linejoin:round}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.blk3 b{display:block;margin-top:10px;font-size:42px;font-weight:900}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.blk3 span{font-family:var(--f-mono);font-size:19px;color:var(--ink-3)}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.blk-arrow{position:absolute;top:376px;width:150px;height:40px;overflow:visible}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.warn{position:absolute;top:572px;height:370px;padding:28px 34px;background:var(--card);border:2.5px solid 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.warn .wh{display:inline-flex;align-items:center;gap:12px;padding:6px 18px 6px 12px;background:var(--ink);color:var(--paper);font-size:26px;font-weight:700;transform:rotate(-1.5deg)}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.warn .wh svg{width:30px;height:30px;fill:none;stroke:var(--hl);stroke-width:2;stroke-linecap:round;stroke-linejoin:round}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.warn p{margin-top:20px;font-size:31px;line-height:1.55;font-weight:700}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.neq{display:flex;flex-wrap:wrap;gap:18px;margin-top:24px}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.neq span{position:relative;padding:12px 22px;background:var(--c);font-size:28px;font-weight:700;box-shadow:0 6px 12px rgba(60,45,20,.12)}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.neq span::after{content:"≠";position:absolute;right:-14px;top:-18px;width:38px;height:38px;border-radius:50%;background:var(--red);color:#fff;font-family:var(--f-num);font-size:30px;line-height:38px;text-align:center}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S8 ----------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.vs{display:inline-block;margin:0 22px;font-family:var(--f-num);font-weight:700;font-style:italic;font-size:64px;color:var(--red);transform:translateY(-4px) rotate(-6deg)}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.dp{position:absolute;top:236px;width:830px;height:540px}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.dp .fig{left:0;top:30px;width:300px;height:400px}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.dp .txt{position:absolute;left:340px;top:0;width:490px}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.dp h3{display:inline-block;padding:4px 20px;font-size:44px;font-weight:900;color:#fff;background:var(--c);transform:rotate(-2deg)}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.dp .def{margin-top:18px;font-size:25px;line-height:1.62}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.dp .keys{margin-top:16px;padding:12px 16px;background:var(--hl);font-size:24px;font-weight:700;line-height:1.5;transform:rotate(-.6deg)}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.classify{position:absolute;left:110px;top:800px;width:1700px;height:166px;display:grid;grid-template-columns:270px 1fr;align-items:center;background:var(--card);border:3px solid 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.classify .k{height:100%;display:grid;place-items:center;background:var(--hl);border-right:3px solid var(--ink);font-family:var(--f-hand);font-size:58px;font-weight:700}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.classify .r{padding:0 30px}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.classify .r p{font-size:26px;line-height:1.5}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.classify .row{display:flex;align-items:center;gap:18px;margin-top:12px;font-size:26px;font-weight:700}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.okc{padding:6px 20px;border:3px solid var(--red);border-radius:40px;font-size:28px;font-weight:900}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.notc{position:relative;padding:6px 16px;border:2px dashed var(--ink-3);color:var(--ink-3)}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.notc::after{content:"";position:absolute;left:-6px;right:-6px;top:50%;height:3px;background:var(--red);transform-origin:0 50%}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.notc::after{animation:growX .6s var(--ease) both;animation-delay:calc(var(--base) + var(--d,2s))}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.notw{font-family:var(--f-num);font-style:italic;font-weight:700;font-size:36px;color:var(--red)}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S9 ----------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.waf{position:absolute;left:100px;top:280px;width:1010px;height:560px;perspective:1700px}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.waf .pl{position:absolute;left:25px;top:40px;display:grid;grid-template-columns:repeat(20,40px);gap:8px;transform-style:preserve-3d;transform:rotateX(calc(46deg - var(--my,0) * 6deg)) rotateZ(calc(-10deg + var(--mx,0) * 8deg))}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.waf .t{width:40px;height:40px;background:#3A3542;border-radius:4px}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.waf .t.a{background:#4F86E8;box-shadow:0 7px 0 #24488F;transform:translateZ(18px)}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.waf .t.m{background:#E9A23B;box-shadow:0 7px 0 #8E5A10;transform:translateZ(18px)}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.waf .t{animation:tile .5s var(--ease) both;animation-delay:calc(.9s + var(--i) * 9ms)}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tile{from{opacity:0;transform:translateZ(140px) scale(.6)}}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.s9r{left:1170px;width:640px}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.s9r .big{font-size:200px;color:var(--gold)}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.s9r .big small{font-size:96px}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.leg{display:flex;flex-direction:column;gap:12px;margin-top:10px}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.leg p{display:flex;align-items:center;gap:14px;font-size:28px;color:var(--on-night)}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.leg i{width:26px;height:26px;border-radius:4px;background:var(--c)}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.leg b{margin-left:auto;font-family:var(--f-num);font-size:40px}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.top10{display:flex;gap:10px;margin:18px 0 12px}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.top10 i{flex:1;height:76px;border-radius:8px;border:2px solid rgba(255,240,220,.3);background:#2A2633;display:grid;place-items:center;font-family:var(--f-num);font-style:normal;font-size:26px;color:var(--on-night-2)}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.top10 i.on{background:var(--gold);border-color:var(--gold);color:var(--night)}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.top10 i{animation:pop .5s cubic-bezier(.3,1.5,.5,1) both;animation-delay:calc(2.2s + var(--k) * 80ms)}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S10 ----------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.trow{position:absolute;left:850px;width:960px;height:212px}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.trow .fig{left:0;top:0;width:220px;height:212px}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.trow .note{left:250px;top:8px;width:710px;padding:22px 30px}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.trow h3{display:inline;font-size:34px;background:linear-gradient(transparent 52%,var(--hl) 52%,var(--hl) 92%,transparent 92%)}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.trow h3 span{font-family:var(--f-num);font-weight:600;font-size:36px;margin-left:8px}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.trow p{margin-top:10px;font-size:27px;line-height:1.55}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S11 ----------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.belt{position:absolute;left:170px;top:312px;width:1580px;height:58px;border:4px solid var(--ink);border-radius:29px;background:repeating-linear-gradient(90deg,var(--card) 0 42px,#D9D2C1 42px 46px);background-size:46px 100%}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.belt{animation:beltMove 1.2s linear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beltMove{to{background-position:46px 0}}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.roller{position:absolute;top:322px;width:38px;height:38px;border:4px solid var(--ink);border-radius:50%;background:radial-gradient(circle,var(--ink) 4px,var(--card) 5px)}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.station{position:absolute;top:220px;width:240px;text-align:center;font-size:36px;font-weight:900}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.station svg{position:absolute;left:30px;top:66px;width:180px;height:120px;overflow:visible}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.station svg ellipse{fill:none;stroke:var(--red);stroke-width:5}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.funnel{position:absolute;left:640px;top:400px;width:640px;height:240px}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.funnel svg{position:absolute;inset:0;width:100%;height:100%;overflow:visible}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.funnel p{position:absolute;left:0;right:0;top:88px;text-align:center;font-size:32px;font-weight:900;line-height:1.35}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.cells{position:absolute;left:440px;top:668px;display:grid;grid-template-columns:repeat(37,22px);gap:5px;padding:12px;background:var(--hl);box-shadow:0 0 0 3px 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.cells i{width:22px;height:22px;border:2px solid var(--ink);background:var(--card)}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.cells i{animation:cellOn .35s ease both;animation-delay:calc(1.6s + var(--i) * 7ms)}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cellOn{from{opacity:0;transform:translateY(-30px) scale(.4)}}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.tapebox{left:1486px;top:668px;width:324px;padding:16px 22px;background:rgba(221,203,154,.85);transform:rotate(-3deg);box-shadow:0 8px 16px rgba(60,45,20,.15)}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.tapebox p{font-size:27px;font-weight:700;line-height:1.35;white-space:nowrap}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.tapebox p+p{margin-top:8px}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.tapebox b{font-family:var(--f-num);font-size:50px;color:var(--red);margin-right:6px}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.banner{position:absolute;display:flex;align-items:center;gap:20px;padding:16px 28px;background:var(--card);border:3px solid var(--red);box-shadow:6px 6px 0 var(--red-soft)}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.banner .ex{width:54px;height:54px;flex:none;border-radius:50%;background:var(--red);color:#fff;display:grid;place-items:center;font-family:var(--f-num);font-weight:700;font-size:40px}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.banner p{font-size:30px;font-weight:700;line-height:1.45}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S12 ----------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.stackw{position:absolute;left:110px;top:220px;width:760px;height:760px;perspective:2000px}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.stackp{position:absolute;left:150px;top:290px;width:460px;height:320px;transform-style:preserve-3d;transform:rotateX(58deg) rotateZ(calc(-38deg + var(--mx,0) * 12deg))}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.slab{position:absolute;left:0;top:0;transform:translateZ(var(--zz))}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.slab .face{--fe:var(--ink);border-width:3px}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.slab .f-front{background:repeating-linear-gradient(-35deg,transparent 0 12px,rgba(255,255,255,.28) 12px 15px),var(--fc)}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.slab{animation:explode 1.4s var(--ease) both,layerOn 8s ease-in-out infinite;animation-delay:calc(var(--base) + .4s + var(--k) * .12s),calc(2.6s + var(--k) * 2s)}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explode{from{transform:translateZ(calc(var(--j) * 46px))}}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layerOn{0%,30%,100%{transform:translateZ(var(--zz))}8%,22%{transform:translateZ(var(--zz)) translate(40px,-40px)}}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.lcard{position:absolute;left:880px;width:930px;height:156px;display:grid;grid-template-columns:70px 1fr;gap:20px;align-items:center;padding:16px 28px;background:var(--card);border:2px solid var(--rule)}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.lcard .sw{width:62px;height:62px;border-radius:12px;border:3px solid var(--ink);background:var(--fc);display:grid;place-items:center;font-family:var(--f-num);font-weight:700;font-size:34px}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.lcard h3{font-size:33px}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.lcard h3 span{font-weight:500;color:var(--ink-2)}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.lcard p{margin-top:6px;font-size:27px;color:var(--ink-2)}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.lcard{animation:rr .9s var(--ease) both,cardOn 8s ease-in-out infinite;animation-delay:calc(var(--base) + .6s + var(--k) * .15s),calc(2.6s + var(--k) * 2s)}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cardOn{0%,30%,100%{box-shadow:none;border-color:var(--rule)}8%,22%{box-shadow:8px 8px 0 var(--fc),8px 8px 0 2px var(--ink);border-color:var(--ink)}}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S13 ----------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.clipb{position:absolute;left:110px;top:236px;width:860px;height:720px;border-radius:26px;background:linear-gradient(135deg,#C29462,#A67644);box-shadow:0 26px 50px rgba(60,40,10,.3),inset 0 0 0 6px rgba(255,255,255,.12)}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.clipb .paper{position:absolute;left:34px;right:34px;top:70px;bottom:34px;background:var(--card);box-shadow:0 2px 6px rgba(0,0,0,.18)}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.clipb .clip{position:absolute;left:50%;top:-22px;width:280px;height:72px;margin-left:-140px;border-radius:14px;background:linear-gradient(#E8E6E1,#A9A49A);border:3px solid #55514A;box-shadow:0 6px 10px rgba(0,0,0,.25)}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.dl{position:absolute;left:0;top:0;text-align:center;pointer-events:none;white-space:nowrap}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.dl b{display:block;font-family:var(--f-num);font-size:62px;line-height:1}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.dl&gt;span{display:inline-block;margin-bottom:4px;padding:2px 12px;font-size:26px;font-weight:900;background:var(--hl)}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.ctr72{position:absolute;left:34px;right:34px;top:606px;text-align:center}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.ctr72&gt;span{font-size:30px;font-weight:900}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.ctr72 b{font-family:var(--f-num);font-size:84px;color:var(--red);margin-left:8px}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.bubble{position:absolute;padding:24px 34px;background:var(--card);border:3.5px solid var(--red);border-radius:40px;box-shadow:8px 8px 0 var(--red-soft)}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.bubble::after{content:"";position:absolute;left:70px;top:-30px;width:44px;height:30px;background:var(--red);clip-path:polygon(0 100%,100% 100%,20% 0)}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.bubble p{font-size:31px;font-weight:900;line-height:1.5}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S14 ----------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.badge{position:absolute;perspective:1200px}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.badge .coin3d{position:absolute;inset:0;transform-style:preserve-3d}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.badge .coin3d img{position:absolute;inset:0;width:100%;height:100%;object-fit:contain;transform:translateZ(10px)}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.badge .coin3d .back{position:absolute;inset:4%;border-radius:50%;background:#D8CDB3;border:6px solid #B49B63;transform:rotateY(180deg) translateZ(10px)}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.badge .coin3d .edge{position:absolute;inset:4%;border-radius:50%;background:#B49B63;transform:translateZ(0)}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.badge .coin3d{animation:coinFlip 1.5s var(--ease) both,coinSway 6s ease-in-out infinite;animation-delay:calc(var(--base) + .4s + var(--k) * .2s),calc(2.4s + var(--k) * .5s)}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coinFlip{from{transform:rotateY(-540deg) translateY(-90px);opacity:0}}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coinSway{0%,100%{transform:rotateY(-16deg)}50%{transform:rotateY(16deg)}}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.badge .lab{position:absolute;left:0;right:0;text-align:center;font-size:40px;font-weight:900}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.badge .lab b{font-family:var(--f-num);font-size:58px;margin-left:10px;color:var(--red)}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.tagn{position:absolute;padding:16px 28px;font-family:var(--f-hand);font-size:42px;font-weight:700;background:var(--c);box-shadow:0 10px 18px rgba(60,45,20,.16);transform:rotate(var(--r))}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.tagn{animation:flutter 4s ease-in-out infinite;animation-delay:calc(var(--k) * -.9s)}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flutter{0%,100%{transform:rotate(var(--r))}50%{transform:rotate(calc(var(--r) * -1)) translateY(-6px)}}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.boxd{position:absolute;padding:28px 40px;background:var(--card);border:3px solid var(--ink);outline:1.5px solid var(--ink);outline-offset:-10px}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.boxd p{font-size:29px;line-height:1.6}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.boxd p+p{margin-top:12px}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S15 ----------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.bub{position:absolute;border-radius:50%;display:grid;place-content:center;text-align:center;background:radial-gradient(circle at 34% 28%,#fff 0,rgba(255,255,255,.85) 14%,rgba(240,235,222,.6) 46%,rgba(170,160,140,.38) 100%);border:3px solid rgba(31,29,26,.55);box-shadow:inset -14px -18px 30px rgba(60,50,30,.18),0 22px 30px rgba(60,45,20,.16)}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 b{font-size:var(--fs,40px);font-weight:900;line-height:1.1}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 span{font-family:var(--f-num);font-size:calc(var(--fs,40px) * .62);font-weight:600;color:var(--ink-2)}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.bub.big1{box-shadow:0 0 0 14px rgba(110,160,230,.35),inset -14px -18px 30px rgba(60,50,30,.18),0 22px 30px rgba(60,45,20,.16)}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.bub.big2{box-shadow:0 0 0 14px rgba(247,222,62,.55),inset -14px -18px 30px rgba(60,50,30,.18),0 22px 30px rgba(60,45,20,.16)}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.bub.sm{background:radial-gradient(circle at 34% 28%,#fff,rgba(240,235,222,.5) 60%,rgba(170,160,140,.25));border-style:dashed}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.bub{animation:pop .8s cubic-bezier(.3,1.5,.5,1) both,bobb 6s ease-in-out infinite;animation-delay:calc(var(--base) + .3s + var(--k) * .12s),calc(var(--k) * -1.1s)}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bobb{0%,100%{translate:0 0}50%{translate:0 -14px}}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.union{position:absolute;left:130px;top:170px;width:740px;height:420px;overflow:visible}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.union ellipse{fill:none;stroke:var(--red);stroke-width:5;stroke-dasharray:14 12}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.big646{left:1160px;top:290px;width:650px;padding:30px 38px}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.big646 h3{display:inline;font-size:38px;background:linear-gradient(transparent 52%,var(--hl) 52%,var(--hl) 92%,transparent 92%)}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.big646 p{margin-top:16px;font-size:31px;line-height:1.55;font-weight:700}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.big646 .big{display:block;margin-top:6px;font-size:200px;color:var(--red)}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.big646 .big small{font-size:110px}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&lt;/style&gt;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 · Cover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 s-cover" data-title="封面" data-part="PART 1" data-nochyron&gt;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&lt;h1 class="sr"&gt;高推薦 AI 劇的公式結構與敘事模式：紅果推薦榜三期榜單之內容分析｜世新大學新聞系副教授 許志明&lt;/h1&gt;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class="cv-stage"&gt;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class="cv-rig"&gt;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class="cv-kb"&gt;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&lt;img class="cv-base" src="img/cover.webp" width="1920" height="1080" alt="封面海報：高推薦 AI 劇的公式結構與敘事模式——紅果推薦榜三期榜單之內容分析，世新大學新聞系副教授許志明。四周有 AI 機器人、獎盃與排行榜、上升長條圖、場記板與影片膠卷、燈泡，以及坐在螢幕前剪輯的人。"&gt;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&lt;!-- assembly pieces (hidden once the full poster is in)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data-box="0,0,382,264" style="--a:cvL;--d:.15s"&gt;&lt;/div&gt;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data-box="0,480,392,1080" style="--a:cvUp;--d:.3s"&gt;&lt;/div&gt;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data-box="0,178,412,518" style="--a:cvSwing;--d:.5s;transform-origin:0 100%"&gt;&lt;/div&gt;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data-box="452,6,798,302" style="--a:cvDrop;--d:.7s;--e:linear"&gt;&lt;/div&gt;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data-box="1236,0,1514,224" style="--a:cvPop;--d:.95s;--e:ease-out"&gt;&lt;/div&gt;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data-box="1466,38,1774,314" style="--a:cvFlip;--d:1.05s;transform-origin:0 50%"&gt;&lt;/div&gt;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data-box="1740,58,1920,302" style="--a:cvWipeU;--d:1.2s"&gt;&lt;/div&gt;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data-box="1424,772,1920,1080" style="--a:cvR;--d:1.3s"&gt;&lt;/div&gt;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data-box="370,138,1742,538" style="--a:cvWipeR;--d:1.35s;--e:cubic-bezier(.6,0,.25,1)"&gt;&lt;/div&gt;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data-box="316,522,1768,732" style="--a:cvWipeR;--d:1.75s;--e:cubic-bezier(.6,0,.25,1)"&gt;&lt;/div&gt;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data-box="352,710,1628,892" style="--a:cvWipeR;--d:2.15s;--e:cubic-bezier(.6,0,.25,1)"&gt;&lt;/div&gt;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data-box="562,866,1408,1020" style="--a:cvRise;--d:2.45s"&gt;&lt;/div&gt;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class="cp in" data-box="1698,512,1914,692" style="--a:cvPop;--d:2.55s;--e:ease-out"&gt;&lt;/div&gt;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&lt;!-- living overlays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class="lv" style="left:0;top:0;width:1920px;height:1080px"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robot: blinking eyes, antenna signal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class="lid" style="left:573px;top:111px;width:26px;height:46px;transform-origin:50% 0;rotate:-6deg"&gt;&lt;/i&gt;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class="lid" style="left:644px;top:91px;width:27px;height:44px;rotate:-6deg"&gt;&lt;/i&gt;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class="ping" style="left:497px;top:26px;width:20px;height:20px;--c:#33DDFF;--bw:3px;--s:2.6;--t:1.8s"&gt;&lt;/i&gt;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class="ping" style="left:497px;top:26px;width:20px;height:20px;--c:#33DDFF;--bw:3px;--s:2.6;--t:1.8s;--k:1"&gt;&lt;/i&gt;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play button pulse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class="ping" style="left:186px;top:376px;width:132px;height:132px;--c:#FF2A3F;--bw:6px;--s:1.7;--t:2.2s"&gt;&lt;/i&gt;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class="ping" style="left:186px;top:376px;width:132px;height:132px;--c:#FFFFFF;--bw:4px;--s:1.7;--t:2.2s;--k:1"&gt;&lt;/i&gt;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trophy shine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class="shine" style="left:1330px;top:8px;width:182px;height:206px;--t:4.5s;--sw:30%"&gt;&lt;/i&gt;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ranking flames (same pixels, flickering)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class="cp flick" data-box="1689,90,1734,148" style="--f:4px;--k:0"&gt;&lt;/div&gt;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class="cp flick" data-box="1683,152,1727,208" style="--f:4px;--k:1"&gt;&lt;/div&gt;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class="cp flick" data-box="1675,213,1719,270" style="--f:4px;--k:2"&gt;&lt;/div&gt;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class="glow" style="left:1672px;top:76px;width:80px;height:80px;--c:rgba(255,140,40,.7);--t:1.1s;--hi:.7"&gt;&lt;/i&gt;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class="glow" style="left:1665px;top:140px;width:80px;height:80px;--c:rgba(255,140,40,.7);--t:1.3s;--hi:.7;--k:1"&gt;&lt;/i&gt;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class="glow" style="left:1657px;top:200px;width:80px;height:80px;--c:rgba(255,140,40,.7);--t:1.2s;--hi:.7;--k:2"&gt;&lt;/i&gt;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chart bars breathing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class="cp breathe" data-box="1755,229,1793,285" style="--f:3px;--k:0"&gt;&lt;/div&gt;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class="cp breathe" data-box="1795,210,1829,285" style="--f:3px;--k:1"&gt;&lt;/div&gt;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class="cp breathe" data-box="1826,183,1862,285" style="--f:3px;--k:2"&gt;&lt;/div&gt;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class="cp breathe" data-box="1861,155,1903,289" style="--f:3px;--k:3"&gt;&lt;/div&gt;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title light sweep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class="shine" style="left:370px;top:220px;width:1372px;height:320px;--t:7s;--sw:12%;--k:1;--sa:.78"&gt;&lt;/i&gt;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class="shine" style="left:316px;top:522px;width:1452px;height:210px;--t:7s;--sw:12%;--k:1.4;--sa:.78"&gt;&lt;/i&gt;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class="shine" style="left:352px;top:716px;width:1276px;height:170px;--t:7s;--sw:12%;--k:1.8;--sa:.78"&gt;&lt;/i&gt;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lightbulb glow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class="glow" style="left:1690px;top:450px;width:260px;height:260px;--c:rgba(255,226,60,.95);--t:2.2s;--hi:.9"&gt;&lt;/i&gt;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editing monitor: glow + playhead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class="glow" style="left:1520px;top:850px;width:210px;height:150px;--c:rgba(110,190,255,.55);--mb:screen;--t:3s;--hi:.8"&gt;&lt;/i&gt;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class="playhead" style="left:1552px;top:994px;height:42px"&gt;&lt;/i&gt;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sparkles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&lt;svg class="spk" style="left:1068px;top:150px;--k:0" viewBox="-20 -20 40 40"&gt;&lt;path d="M0-18C2-5 5-2 18 0 5 2 2 5 0 18-2 5-5 2-18 0-5-2-2-5 0-18Z"/&gt;&lt;/svg&gt;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&lt;svg class="spk" style="left:1318px;top:48px;--k:1;--sz:30px" viewBox="-20 -20 40 40"&gt;&lt;path d="M0-18C2-5 5-2 18 0 5 2 2 5 0 18-2 5-5 2-18 0-5-2-2-5 0-18Z"/&gt;&lt;/svg&gt;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&lt;svg class="spk" style="left:1896px;top:92px;--k:2" viewBox="-20 -20 40 40"&gt;&lt;path d="M0-18C2-5 5-2 18 0 5 2 2 5 0 18-2 5-5 2-18 0-5-2-2-5 0-18Z"/&gt;&lt;/svg&gt;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&lt;svg class="spk" style="left:1892px;top:520px;--k:3;--sz:44px" viewBox="-20 -20 40 40"&gt;&lt;path d="M0-18C2-5 5-2 18 0 5 2 2 5 0 18-2 5-5 2-18 0-5-2-2-5 0-18Z"/&gt;&lt;/svg&gt;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&lt;svg class="spk" style="left:1404px;top:872px;--k:4;--sz:30px" viewBox="-20 -20 40 40"&gt;&lt;path d="M0-18C2-5 5-2 18 0 5 2 2 5 0 18-2 5-5 2-18 0-5-2-2-5 0-18Z"/&gt;&lt;/svg&gt;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&lt;svg class="spk" style="left:790px;top:112px;--k:5;--sz:32px;--c:#7FE8FF" viewBox="-20 -20 40 40"&gt;&lt;path d="M0-18C2-5 5-2 18 0 5 2 2 5 0 18-2 5-5 2-18 0-5-2-2-5 0-18Z"/&gt;&lt;/svg&gt;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&lt;svg class="spk" style="left:1240px;top:470px;--k:6;--sz:30px;--c:#FFFFFF" viewBox="-20 -20 40 40"&gt;&lt;path d="M0-18C2-5 5-2 18 0 5 2 2 5 0 18-2 5-5 2-18 0-5-2-2-5 0-18Z"/&gt;&lt;/svg&gt;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&lt;!-- drifting paint drops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style="left:860px;top:150px;--sz:12px;--c:#2F6BFF;--k:0;--dx:-16px"&gt;&lt;/i&gt;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style="left:935px;top:70px;--sz:9px;--c:#F23C8C;--k:1;--t:9s"&gt;&lt;/i&gt;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style="left:1180px;top:120px;--sz:14px;--c:#FFD21F;--k:2;--t:7s;--dx:-24px"&gt;&lt;/i&gt;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style="left:1260px;top:640px;--sz:10px;--c:#F23C8C;--k:3;--t:8.5s"&gt;&lt;/i&gt;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style="left:470px;top:920px;--sz:13px;--c:#2F6BFF;--k:4;--t:9.5s;--dx:30px"&gt;&lt;/i&gt;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style="left:1600px;top:420px;--sz:11px;--c:#111111;--k:5;--t:8s;--dx:-30px"&gt;&lt;/i&gt;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style="left:420px;top:240px;--sz:9px;--c:#FFD21F;--k:6;--t:7.5s"&gt;&lt;/i&gt;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&lt;i class="dot" style="left:1450px;top:760px;--sz:12px;--c:#2F6BFF;--k:7;--t:9s;--dx:-20px"&gt;&lt;/i&gt;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class="cv-glare" aria-hidden="true"&gt;&lt;/div&gt;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 · Industry shake-up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data-title="破壞式重構"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rd"&gt;2026&lt;/p&gt;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class="split"&gt;影視工業的&lt;span class="mk" style="--mkd:1.1s"&gt;破壞式重構&lt;/span&gt;&lt;/h2&gt;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rl" style="left:120px;top:250px;width:400px;height:310px;--d:.3s"&gt;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bob" src="img/reel.webp" alt="積灰的傳統電影膠卷" style="inset:0;width:100%;height:100%;object-fit:contain;--z:20px;--bt:7s"&gt;&lt;div class="shd"&gt;&lt;/div&gt;&lt;/div&gt;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hand fade" style="left:210px;top:572px;font-size:30px;color:var(--ink-3);--d:.8s"&gt;傳統影視產製&lt;/p&gt;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class="s2arrow" viewBox="0 0 470 300"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&lt;path class="draw" pathLength="1" style="--d:.8s" d="M10 220C120 210 260 160 400 70" fill="none" stroke="#C9372A" stroke-width="30" stroke-linecap="round" opacity=".88"/&gt;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&lt;path class="draw" pathLength="1" style="--d:1s" d="M20 262C150 262 300 262 430 250" fill="none" stroke="#1F1D1A" stroke-width="4" stroke-linecap="round"/&gt;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&lt;polygon class="pop" style="--d:1.9s" points="380,30 452,40 412,108" fill="#C9372A"/&gt;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&lt;polygon class="pop" style="--d:1.9s" points="418,236 448,250 420,264" fill="#1F1D1A"/&gt;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style="left:990px;top:205px;width:210px;height:430px;--ry:-16deg;--d:1.1s"&gt;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class="z" style="inset:40px 10px;--z:-40px;border-radius:30px;background:radial-gradient(closest-side,rgba(80,220,220,.45),transparent)"&gt;&lt;/div&gt;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&lt;img class="z bob" src="img/phone.webp" alt="手機螢幕上的 AI 仿真人" style="inset:0;width:100%;height:100%;object-fit:contain;--z:40px"&gt;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class="shd"&gt;&lt;/div&gt;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class="s2num abs"&gt;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class="big rv" style="--d:1.2s"&gt;&lt;span class="num" data-to="400" data-delay="1500" data-dur="2000"&gt;400&lt;/span&gt;&lt;small&gt;億&lt;/small&gt;&lt;/p&gt;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class="fade" style="--d:1.6s"&gt;元人民幣 · 中國 AI 短劇及漫劇全年市場&lt;/p&gt;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class="coins"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class="stack" style="left:0" data-coins="7"&gt;&lt;/div&gt;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class="stack" style="left:170px" data-coins="11"&gt;&lt;/div&gt;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class="stack" style="left:340px" data-coins="9"&gt;&lt;/div&gt;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s2card tape rv" style="left:110px;--d:1.3s;transform:rotate(-1deg)"&gt;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class="t"&gt;&lt;span class="circ"&gt;1&lt;/span&gt;&lt;h3&gt;動態漫劇跨入「AI 仿真人」爆發期&lt;/h3&gt;&lt;/div&gt;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&lt;p&gt;大語言模型、生成式影像與 AI Agent &lt;span class="mk pk" style="--mkd:2.4s"&gt;打破資本、人力與場景的硬性約束&lt;/span&gt;。&lt;/p&gt;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s2card tape rv" style="left:694px;--d:1.5s;transform:rotate(.7deg);--tr:2deg"&gt;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class="t"&gt;&lt;span class="circ"&gt;2&lt;/span&gt;&lt;h3&gt;驚人的市場規模&lt;/h3&gt;&lt;/div&gt;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&lt;p&gt;保守預估中國 AI 短劇及漫劇全年市場規模將達 &lt;span class="mk lm" style="--mkd:2.6s"&gt;&lt;b&gt;400 億元人民幣&lt;/b&gt;&lt;/span&gt;。&lt;/p&gt;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s2card tape rv" style="left:1278px;--d:1.7s;transform:rotate(-.5deg)"&gt;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class="t"&gt;&lt;span class="circ"&gt;3&lt;/span&gt;&lt;h3&gt;底層驅動力&lt;/h3&gt;&lt;/div&gt;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&lt;p&gt;真正受歡迎的核心不僅是技術新奇，而是對&lt;span class="mk" style="--mkd:2.8s"&gt;「大眾集體情緒」&lt;/span&gt;的精準捕捉。&lt;/p&gt;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3 · Production reshaped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data-title="技術重塑產製"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rd"&gt;技術重塑產製&lt;/p&gt;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 md"&gt;成本砍半引發的&lt;span class="mk" style="--mkd:1.1s"&gt;「AI 仿真人短劇」&lt;/span&gt;爆發潮&lt;/h2&gt;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zoom" style="left:120px;top:236px;width:580px;height:400px;--d:.3s;--ry:8deg"&gt;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class="z" src="img/crew-x.webp" alt="被打上紅色叉叉的傳統拍攝現場" style="inset:0;width:100%;height:100%;object-fit:contain;--z:10px"&gt;&lt;div class="shd"&gt;&lt;/div&gt;&lt;/div&gt;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class="s3stat abs"&gt;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rv" style="--d:.9s"&gt;產業劇變：單分鐘製作成本&lt;/p&gt;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class="big rv" style="--d:1s"&gt;−&lt;span class="num" data-to="50" data-delay="1400" data-dur="1600"&gt;50&lt;/span&gt;%&lt;/p&gt;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class="meter2 rv" style="--d:1.1s"&gt;&lt;i&gt;&lt;/i&gt;&lt;span style="left:0"&gt;0&lt;/span&gt;&lt;span style="left:262px"&gt;50%&lt;/span&gt;&lt;span style="right:0"&gt;100%&lt;/span&gt;&lt;/div&gt;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class="abs" style="left:880px;top:230px;width:30px;height:560px" viewBox="0 0 30 560" aria-hidden="true"&gt;&lt;path class="draw" pathLength="1" style="--d:.6s" d="M16 4C10 120 20 260 13 400S18 520 15 556" fill="none" stroke="#1F1D1A" stroke-width="3" stroke-linecap="round"/&gt;&lt;/svg&gt;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style="left:960px;top:280px;width:440px;height:360px;--ry:-14deg;--d:.6s"&gt;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&lt;img class="z" src="img/laptop.webp" alt="筆電" style="inset:0;width:100%;height:100%;object-fit:contain;--z:0px"&gt;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class="shd"&gt;&lt;/div&gt;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rr" style="left:1330px;top:212px;width:350px;height:300px;--d:1.1s;--ry:-10deg"&gt;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bob" src="img/assets.webp" alt="由 AI 生成的劇本、角色與場景素材" style="inset:0;width:100%;height:100%;object-fit:contain;--z:90px"&gt;&lt;/div&gt;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pop" style="left:1590px;top:470px;width:200px;height:190px;--d:1.8s"&gt;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class="z" src="img/check.webp" alt="綠色勾勾" style="inset:0;width:100%;height:100%;object-fit:contain;--z:120px"&gt;&lt;/div&gt;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rv" style="left:960px;top:676px;width:850px;font-size:33px;line-height:1.55;font-weight:700;--d:1.4s"&gt;AI 技術深度介入&lt;span class="mk" style="--mkd:2.2s"&gt;劇本、分鏡、動效與配音&lt;/span&gt;，帶動全年近 &lt;span class="hl"&gt;&lt;span class="num" data-to="400" data-delay="2000"&gt;400&lt;/span&gt; 億人民幣&lt;/span&gt;龐大市場。&lt;/p&gt;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class="purpose abs rv" style="--d:1.9s"&gt;&lt;p&gt;&lt;span class="mk" style="--mkd:2.8s"&gt;研究目的：拆解高推薦 AI 劇的敘事結構與角色塑造，&lt;/span&gt;&lt;br&gt;&lt;span class="mk" style="--mkd:3.3s"&gt;透視其背後隱藏的中國現代社會結構、價值觀與社會性焦慮。&lt;/span&gt;&lt;/p&gt;&lt;/div&gt;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4 · Cost cliff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data-title="斷崖式下墜"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rd"&gt;降維打擊&lt;/p&gt;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class="split"&gt;成本與週期的「斷崖式」下墜&lt;/h2&gt;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class="t4"&gt;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 rl" style="left:330px;top:22px;width:300px;height:170px;--d:.4s"&gt;&lt;div class="rig"&gt;&lt;img class="z bob" src="img/turtle.webp" alt="推著巨石上坡、與烏龜同行的人" style="inset:0;width:100%;height:100%;object-fit:contain;--z:20px;--bt:8s"&gt;&lt;/div&gt;&lt;/div&gt;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class="fig" style="left:1290px;top:-62px;width:400px;height:246px;--d:.8s"&gt;&lt;div class="rig"&gt;&lt;img class="z rocket-in" src="img/rocket.webp" alt="騎著火箭、撒出金幣的人" style="inset:0;width:100%;height:100%;object-fit:contain;--z:60px"&gt;&lt;/div&gt;&lt;/div&gt;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class="colh rv" style="left:280px;width:640px;--d:.3s;top:190px"&gt;傳統漫劇／實拍&lt;/p&gt;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class="colh rv" style="left:960px;width:740px;--d:.5s;top:190px;color:var(--red)"&gt;AI 短劇／漫劇&lt;/p&gt;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class="hline grow-x" style="top:262px;--d:.4s"&gt;&lt;/div&gt;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class="vline grow-y" style="left:258px;--d:.3s"&gt;&lt;/div&gt;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class="vline grow-y" style="left:942px;--d:.45s"&gt;&lt;/div&gt;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hand rv" style="top:180px;font-size:50px;--d:.2s"&gt;降維打擊&lt;/p&gt;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&lt;!-- row 1 --&gt;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rv" style="top:316px;--d:.6s"&gt;製作週期&lt;/p&gt;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class="cell rv" style="left:300px;top:286px;width:600px;--d:.7s"&gt;數年打磨&lt;div class="tbar" style="width:560px"&gt;&lt;/div&gt;&lt;/div&gt;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class="cell rv" style="left:990px;top:286px;width:680px;--d:.8s"&gt;&lt;span class="mk" style="--mkd:1.4s"&gt;縮短至數週／數天&lt;/span&gt;&lt;div class="tbar ai" style="width:40px"&gt;&lt;/div&gt;&lt;/div&gt;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class="hline grow-x" style="top:400px;--d:.6s;height:2px;opacity:.6"&gt;&lt;/div&gt;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&lt;!-- row 2 --&gt;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rv" style="top:510px;--d:.9s"&gt;單分鐘成本&lt;/p&gt;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class="cell" style="left:300px;top:420px"&gt;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class="rng"&gt;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class="bar3 grow-x" style="left:224px;width:336px;--c:#7D7668;--d:1.2s"&gt;&lt;i&gt;&lt;/i&gt;&lt;/div&gt;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&lt;p class="val fade" style="left:150px;--d:1.6s"&gt;&lt;span class="num" data-to="2000" data-delay="2000"&gt;2,000&lt;/span&gt;–&lt;span class="num" data-to="5000" data-delay="2000"&gt;5,000&lt;/span&gt;&lt;small style="font-family:var(--f-head);font-size:24px;margin-left:6px"&gt;元人民幣&lt;/small&gt;&lt;/p&gt;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class="ax"&gt;&lt;/div&gt;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&lt;span class="tk" style="left:0"&gt;0&lt;/span&gt;&lt;span class="tk" style="left:112px"&gt;1,000&lt;/span&gt;&lt;span class="tk" style="left:224px"&gt;2,000&lt;/span&gt;&lt;span class="tk" style="left:336px"&gt;3,000&lt;/span&gt;&lt;span class="tk" style="left:448px"&gt;4,000&lt;/span&gt;&lt;span class="tk" style="left:560px"&gt;5,000&lt;/span&gt;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class="cell" style="left:990px;top:420px"&gt;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class="rng"&gt;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class="bar3 grow-x" style="left:112px;width:168px;--c:var(--red);--d:1.5s"&gt;&lt;i&gt;&lt;/i&gt;&lt;/div&gt;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&lt;p class="val fade" style="left:40px;--d:1.9s;color:var(--red)"&gt;&lt;span class="num" data-to="1000" data-delay="2300"&gt;1,000&lt;/span&gt;–&lt;span class="num" data-to="2500" data-delay="2300"&gt;2,500&lt;/span&gt;&lt;small style="font-family:var(--f-head);font-size:24px;margin-left:6px"&gt;元人民幣&lt;/small&gt;&lt;/p&gt;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class="ax"&gt;&lt;/div&gt;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&lt;span class="tk" style="left:0"&gt;0&lt;/span&gt;&lt;span class="tk" style="left:112px"&gt;1,000&lt;/span&gt;&lt;span class="tk" style="left:224px"&gt;2,000&lt;/span&gt;&lt;span class="tk" style="left:336px"&gt;3,000&lt;/span&gt;&lt;span class="tk" style="left:448px"&gt;4,000&lt;/span&gt;&lt;span class="tk" style="left:560px"&gt;5,000&lt;/span&gt;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class="abs pop" style="left:440px;top:30px;white-space:nowrap;--d:2.4s"&gt;&lt;span class="cut50"&gt;降幅達 50%&lt;/span&gt;&lt;/p&gt;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class="hline grow-x" style="top:620px;--d:.9s;height:2px;opacity:.6"&gt;&lt;/div&gt;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&lt;!-- row 3 --&gt;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rv" style="top:670px;--d:1.1s"&gt;工作流&lt;/p&gt;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class="cell rv" style="left:300px;top:650px;width:600px;--d:1.2s"&gt;高度依賴實體演員&lt;br&gt;與拍攝現場&lt;/div&gt;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class="cell rv" style="left:990px;top:650px;width:700px;--d:1.3s"&gt;劇本、分鏡、動效、配音&lt;span class="mk" style="--mkd:2.6s"&gt;全自動化生成&lt;/span&gt;&lt;br&gt;&lt;span style="font-size:26px;color:var(--ink-2)"&gt;效率提升&lt;/span&gt; &lt;span class="big" style="font-size:44px;color:var(--red)"&gt;&lt;span class="num" data-to="50" data-delay="2600"&gt;50&lt;/span&gt;%–&lt;span class="num" data-to="80" data-delay="2600"&gt;80&lt;/span&gt;%&lt;/span&gt;&lt;/div&gt;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5 · AIGC video models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 dark" data-title="AIGC 影片大模型"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rd"&gt;AIGC 影片大模型&lt;/p&gt;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class="split"&gt;市場規模將達 &lt;span class="hl"&gt;&lt;span class="num" data-to="200" data-delay="1000" data-dur="1800"&gt;200&lt;/span&gt; 億&lt;/span&gt;人民幣&lt;/h2&gt;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class="pie-wrap fade" style="--d:.2s"&gt;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class="gl" data-gl="pie" data-gl-opts='{"segs":[{"v":69,"c":"#F2CF4A","s":"#9C7F1A","lab":"Seedance"},{"v":17,"c":"#4F86E8","s":"#24488F","lab":"可靈 Kling AI"},{"v":14,"c":"#7E7789","s":"#4A4552","lab":"其餘廠商"}],"inner":0,"tilt":0.5,"depth":0.2,"lift":0,"rot":-1.2,"spin":0.05,"delay":0.7}' style="position:absolute;inset:0"&gt;&lt;/div&gt;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class="s5r abs" style="top:236px"&gt;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class="rr" style="--d:.6s;font-family:var(--f-hand);font-size:44px;font-weight:700;color:var(--on-night)"&gt;≈ 新台幣 &lt;span class="big" style="font-size:84px;color:var(--gold)"&gt;&lt;span class="num" data-to="956" data-delay="1300" data-dur="1800"&gt;956&lt;/span&gt;&lt;/span&gt; 億&lt;/p&gt;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class="s5row rr" style="--d:.9s;margin-top:22px;--c:var(--gold)"&gt;&lt;div class="sw"&gt;&lt;img src="img/crown.webp" alt="王冠" style="width:70px"&gt;&lt;/div&gt;&lt;div&gt;&lt;h3&gt;Seedance 系列模型&lt;span class="lead-badge"&gt;大幅領先！&lt;/span&gt;&lt;/h3&gt;&lt;p&gt;預估年收入占比達&lt;b&gt;&lt;span class="num" data-to="69" data-delay="1700"&gt;69&lt;/span&gt;%&lt;/b&gt;&lt;/p&gt;&lt;/div&gt;&lt;/div&gt;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class="s5row rr" style="--d:1.1s;--c:var(--sky)"&gt;&lt;div class="sw"&gt;&lt;span class="big" style="font-size:54px;color:var(--night)"&gt;2&lt;/span&gt;&lt;/div&gt;&lt;div&gt;&lt;h3&gt;可靈（Kling AI）&lt;/h3&gt;&lt;p&gt;以&lt;b&gt;&lt;span class="num" data-to="17" data-delay="1900"&gt;17&lt;/span&gt;%&lt;/b&gt;占比穩居第二梯隊&lt;/p&gt;&lt;/div&gt;&lt;/div&gt;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class="s5row rr" style="--d:1.3s;--c:#9C94A6"&gt;&lt;div class="sw"&gt;&lt;img src="img/chip.webp" alt="AI 晶片" style="width:78px"&gt;&lt;/div&gt;&lt;div&gt;&lt;h3&gt;其餘多家廠商&lt;/h3&gt;&lt;p&gt;瓜分剩餘&lt;b&gt;&lt;span class="num" data-to="14" data-delay="2100"&gt;14&lt;/span&gt;%&lt;/b&gt;市場&lt;/p&gt;&lt;/div&gt;&lt;/div&gt;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class="marq" aria-hidden="true"&gt;&lt;div&gt;&lt;span&gt;從文字到影像 · AIGC 開啟新一代內容創作時代&lt;/span&gt;&lt;span&gt;更快 · 更真實 · 更有創意 · 更大的想像空間&lt;/span&gt;&lt;span&gt;Prompt 創意 → 一鍵生成&lt;/span&gt;&lt;span&gt;從文字到影像 · AIGC 開啟新一代內容創作時代&lt;/span&gt;&lt;span&gt;更快 · 更真實 · 更有創意 · 更大的想像空間&lt;/span&gt;&lt;span&gt;Prompt 創意 → 一鍵生成&lt;/span&gt;&lt;/div&gt;&lt;/div&gt;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6 · Eleven charts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data-title="11 種榜單"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rd"&gt;紅果排行榜&lt;/p&gt;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class="split"&gt;&lt;span class="big" style="font-size:78px;color:var(--red)"&gt;&lt;span class="num" data-to="11" data-delay="700"&gt;11&lt;/span&gt;&lt;/span&gt; 種榜單類型&lt;/h2&gt;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class="stks"&gt;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 hot" style="left:0;top:0;--c:#FBE77E;--r:-2deg;--k:0"&gt;&lt;span class="circ n"&gt;1&lt;/span&gt;&lt;span class="flag"&gt;本研究對象&lt;/span&gt;&lt;svg viewBox="0 0 24 24"&gt;&lt;path d="M3 18h18M4 18L3 8l5 4 4-7 4 7 5-4-1 10"/&gt;&lt;/svg&gt;&lt;b&gt;推薦榜&lt;/b&gt;&lt;/div&gt;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style="left:270px;top:6px;--c:#F7BFD6;--r:1.5deg;--k:1"&gt;&lt;span class="circ n"&gt;2&lt;/span&gt;&lt;svg viewBox="0 0 24 24"&gt;&lt;path d="M12 3c1 4 5 5 5 10a5 5 0 0 1-10 0c0-3 2-4 2-7 1 1 2 2 3 4 0-3 0-5 0-7z"/&gt;&lt;/svg&gt;&lt;b&gt;熱播榜&lt;/b&gt;&lt;/div&gt;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style="left:540px;top:0;--c:#BFE0F3;--r:-1deg;--k:2"&gt;&lt;span class="circ n"&gt;3&lt;/span&gt;&lt;svg viewBox="0 0 24 24"&gt;&lt;path d="M7 4h10l4 5-9 11L3 9zM3 9h18M9 9l3 11 3-11-3-5z"/&gt;&lt;/svg&gt;&lt;b&gt;臻果榜&lt;/b&gt;&lt;/div&gt;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style="left:810px;top:8px;--c:#F9C98E;--r:2deg;--k:3"&gt;&lt;span class="circ n"&gt;4&lt;/span&gt;&lt;svg viewBox="0 0 24 24"&gt;&lt;rect x="3" y="5" width="18" height="16" rx="1"/&gt;&lt;path d="M3 10h18M8 3v4M16 3v4M12 13v3l2 1"/&gt;&lt;/svg&gt;&lt;b&gt;預約榜&lt;/b&gt;&lt;/div&gt;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style="left:10px;top:216px;--c:#BFE0F3;--r:1deg;--k:4"&gt;&lt;span class="circ n"&gt;5&lt;/span&gt;&lt;svg viewBox="0 0 24 24"&gt;&lt;path d="M12 3v5M12 16v5M3 12h5M16 12h5M6 6l3 3M15 15l3 3M18 6l-3 3M9 15l-3 3"/&gt;&lt;/svg&gt;&lt;b&gt;新劇榜&lt;/b&gt;&lt;/div&gt;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style="left:280px;top:208px;--c:#FBE77E;--r:-2deg;--k:5"&gt;&lt;span class="circ n"&gt;6&lt;/span&gt;&lt;svg viewBox="0 0 24 24"&gt;&lt;circle cx="10.5" cy="10.5" r="6.5"/&gt;&lt;path d="M15.5 15.5L21 21"/&gt;&lt;/svg&gt;&lt;b&gt;熱搜榜&lt;/b&gt;&lt;/div&gt;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style="left:550px;top:214px;--c:#F7BFD6;--r:1.5deg;--k:6"&gt;&lt;span class="circ n"&gt;7&lt;/span&gt;&lt;svg viewBox="0 0 24 24"&gt;&lt;path d="M7 11v9H4v-9zM7 11l4-7c1.5 0 2.5 1 2.2 2.6L12.6 9H19a2 2 0 0 1 2 2.3l-1.2 6.4a2 2 0 0 1-2 1.3H7"/&gt;&lt;/svg&gt;&lt;b&gt;必看榜&lt;/b&gt;&lt;/div&gt;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style="left:820px;top:210px;--c:#BFE0F3;--r:-1.5deg;--k:7"&gt;&lt;span class="circ n"&gt;8&lt;/span&gt;&lt;svg viewBox="0 0 24 24"&gt;&lt;path d="M3 6h6l2 2h10v11H3z"/&gt;&lt;/svg&gt;&lt;b&gt;收藏榜&lt;/b&gt;&lt;/div&gt;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style="left:140px;top:424px;--c:#F7BFD6;--r:-1deg;--k:8"&gt;&lt;span class="circ n"&gt;9&lt;/span&gt;&lt;svg viewBox="0 0 24 24"&gt;&lt;circle cx="9" cy="8" r="4"/&gt;&lt;path d="M2 20c0-4 3-6 7-6s7 2 7 6M18 3l1 2 2 .3-1.5 1.5.4 2.2-1.9-1-1.9 1 .4-2.2L15 5.3l2-.3z"/&gt;&lt;/svg&gt;&lt;b&gt;劇星榜&lt;/b&gt;&lt;/div&gt;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style="left:410px;top:430px;--c:#F9C98E;--r:2deg;--k:9"&gt;&lt;span class="circ n" style="font-size:20px"&gt;10&lt;/span&gt;&lt;svg viewBox="0 0 24 24"&gt;&lt;path d="M12 3l2.7 5.6 6.1.9-4.4 4.3 1 6.1L12 17l-5.4 2.9 1-6.1L3.2 9.5l6.1-.9z"/&gt;&lt;/svg&gt;&lt;b&gt;星光榜&lt;/b&gt;&lt;/div&gt;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class="stk" style="left:680px;top:424px;width:330px;--c:#FBE77E;--r:-1deg;--k:10"&gt;&lt;span class="circ n" style="font-size:20px"&gt;11&lt;/span&gt;&lt;svg viewBox="0 0 24 24"&gt;&lt;rect x="3" y="9" width="18" height="12"/&gt;&lt;path d="M3 9l2-5 16 1-2 4M8 4.3L6.5 9M13 4.6L11.5 9M18 4.9L16.5 9"/&gt;&lt;/svg&gt;&lt;b&gt;系列劇新季榜&lt;/b&gt;&lt;/div&gt;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rule-card tape rr" style="--d:.8s"&gt;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&lt;h3&gt;平台榜單規則&lt;/h3&gt;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&lt;p&gt;推薦榜係依&lt;span class="mk" style="--mkd:1.8s"&gt;「觀看／互動量及個人興趣」&lt;/span&gt;進行排序。&lt;/p&gt;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class="q"&gt;？其他細節並未透露&lt;/p&gt;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class="mix rv" style="--d:1.2s"&gt;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&lt;svg class="links" viewBox="0 0 570 280" aria-hidden="true"&gt;&lt;path class="flowl" d="M190 30C280 30 290 130 370 130M190 140H370M190 250C280 250 290 150 370 150"/&gt;&lt;/svg&gt;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class="in" style="top:6px"&gt;&lt;svg viewBox="0 0 24 24"&gt;&lt;path d="M2 12s4-7 10-7 10 7 10 7-4 7-10 7S2 12 2 12z"/&gt;&lt;circle cx="12" cy="12" r="3"/&gt;&lt;/svg&gt;觀看&lt;/div&gt;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class="in" style="top:114px"&gt;&lt;svg viewBox="0 0 24 24"&gt;&lt;path d="M9 11V4.5a1.5 1.5 0 0 1 3 0V11M12 10.5V9a1.5 1.5 0 0 1 3 0v2M15 10.5a1.5 1.5 0 0 1 3 0V15a6 6 0 0 1-6 6h-1a6 6 0 0 1-5-2.7L3.5 14a1.6 1.6 0 0 1 2.6-1.8L9 15"/&gt;&lt;/svg&gt;互動&lt;/div&gt;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class="in" style="top:222px"&gt;&lt;svg viewBox="0 0 24 24"&gt;&lt;path d="M12 20s-7-4.4-7-10a4 4 0 0 1 7-2.6A4 4 0 0 1 19 10c0 5.6-7 10-7 10z"/&gt;&lt;/svg&gt;個人興趣&lt;/div&gt;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class="out"&gt;推薦榜&lt;br&gt;排序&lt;/div&gt;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7 · Research boundary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data-title="研究界定"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rd"&gt;研究界定&lt;/p&gt;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 md"&gt;把推薦榜界定為平台演算法所建構的&lt;span class="mk" style="--mkd:1.2s"&gt;「推薦可見性」&lt;/span&gt;&lt;/h2&gt;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class="blk3 in3d" style="left:110px;--c:var(--hl);--d:.5s"&gt;&lt;svg viewBox="0 0 24 24"&gt;&lt;path d="M8 6h13M8 12h13M8 18h13M3 6h1M3 12h1M3 18h1"/&gt;&lt;/svg&gt;&lt;b&gt;推薦榜&lt;/b&gt;&lt;span&gt;RECOMMENDATION CHART&lt;/span&gt;&lt;/div&gt;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class="blk-arrow" style="left:560px" viewBox="0 0 150 40" aria-hidden="true"&gt;&lt;path class="draw" pathLength="1" style="--d:1s" d="M6 20H130" stroke="#C9372A" stroke-width="5" fill="none"/&gt;&lt;polygon class="pop" style="--d:1.5s" points="128,6 148,20 128,34" fill="#C9372A"/&gt;&lt;/svg&gt;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class="blk3 in3d" style="left:740px;--c:var(--blue-soft);--c2:var(--blue);--d:.8s"&gt;&lt;svg viewBox="0 0 24 24"&gt;&lt;circle cx="12" cy="12" r="3"/&gt;&lt;path d="M12 2v3M12 19v3M2 12h3M19 12h3M4.9 4.9L7 7M17 17l2.1 2.1M4.9 19.1L7 17M17 7l2.1-2.1"/&gt;&lt;/svg&gt;&lt;b&gt;平台演算法&lt;/b&gt;&lt;span&gt;PLATFORM ALGORITHM&lt;/span&gt;&lt;/div&gt;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class="blk-arrow" style="left:1190px" viewBox="0 0 150 40" aria-hidden="true"&gt;&lt;path class="draw" pathLength="1" style="--d:1.4s" d="M6 20H130" stroke="#C9372A" stroke-width="5" fill="none"/&gt;&lt;polygon class="pop" style="--d:1.9s" points="128,6 148,20 128,34" fill="#C9372A"/&gt;&lt;/svg&gt;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class="blk3 in3d pulse" style="left:1370px;--c:var(--pink);--d:1.1s;--k:2"&gt;&lt;svg viewBox="0 0 24 24"&gt;&lt;path d="M2 12s4-7 10-7 10 7 10 7-4 7-10 7S2 12 2 12z"/&gt;&lt;circle cx="12" cy="12" r="3"/&gt;&lt;/svg&gt;&lt;b&gt;推薦可見性&lt;/b&gt;&lt;span&gt;RECOMMENDED VISIBILITY&lt;/span&gt;&lt;/div&gt;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class="warn rv" style="left:110px;width:1040px;--d:1.5s"&gt;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class="wh"&gt;&lt;svg viewBox="0 0 24 24"&gt;&lt;path d="M12 3L2 21h20zM12 10v5M12 18v.5"/&gt;&lt;/svg&gt;研究提醒 ①&lt;/p&gt;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&lt;p&gt;不將推薦數或榜單名次直接&lt;span class="hl"&gt;等同於&lt;/span&gt;：&lt;/p&gt;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class="neq"&gt;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&lt;span class="pop" style="--c:#F9C98E;--d:2s"&gt;播放量&lt;/span&gt;&lt;span class="pop" style="--c:#BFE0F3;--d:2.15s"&gt;正向口碑&lt;/span&gt;&lt;span class="pop" style="--c:#F7BFD6;--d:2.3s"&gt;觀眾推薦意願&lt;/span&gt;&lt;span class="pop" style="--c:#FBE77E;--d:2.45s"&gt;獨立觀眾人數&lt;/span&gt;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class="warn rv" style="left:1190px;width:620px;--d:1.7s"&gt;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class="wh"&gt;&lt;svg viewBox="0 0 24 24"&gt;&lt;path d="M12 3L2 21h20zM12 10v5M12 18v.5"/&gt;&lt;/svg&gt;研究提醒 ②&lt;/p&gt;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&lt;p&gt;同時，也不將其&lt;span class="hl"&gt;推論為&lt;/span&gt;：&lt;br&gt;紅果平台全部作品或全體使用者偏好的&lt;span class="mk" style="--mkd:2.6s"&gt;機率樣本&lt;/span&gt;。&lt;/p&gt;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&lt;svg class="abs pop" style="right:30px;top:22px;width:72px;height:72px;--d:2.8s" viewBox="0 0 24 24" fill="none" stroke="#1F1D1A" stroke-width="1.6" aria-hidden="true"&gt;&lt;circle cx="12" cy="12" r="9"/&gt;&lt;circle cx="12" cy="12" r="5"/&gt;&lt;circle cx="12" cy="12" r="1"/&gt;&lt;path d="M3 3l18 18" stroke="#C9372A" stroke-width="2.4"/&gt;&lt;/svg&gt;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8 · Drama vs comic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data-title="短劇與漫劇"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rd"&gt;研究定義與分類依據&lt;/p&gt;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&lt;h2&gt;&lt;span class="split"&gt;AI 短劇&lt;/span&gt;&lt;span class="vs pop" style="--d:.6s"&gt;VS.&lt;/span&gt;&lt;span class="split" style="--d:.5s"&gt;AI 漫劇&lt;/span&gt;&lt;/h2&gt;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class="dp" style="left:110px"&gt;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 flipY" style="--ry:16deg;--d:.4s"&gt;&lt;div class="rig"&gt;&lt;div class="photo z" style="inset:0;--z:30px;transform:translateZ(30px) rotate(-3deg)"&gt;&lt;div class="ph"&gt;&lt;img class="kb" src="img/drama-photo.webp" alt="AI 仿真人短劇畫面：接近真人攝影的男女主角"&gt;&lt;/div&gt;&lt;/div&gt;&lt;div class="shd"&gt;&lt;/div&gt;&lt;/div&gt;&lt;/div&gt;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class="txt"&gt;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&lt;h3 class="rv" style="--c:var(--red);--d:.6s"&gt;AI 短劇&lt;/h3&gt;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class="def type" style="--d:.9s;--ts:14ms"&gt;本研究所稱「AI 短劇」，係指以生成式 AI 生成主要角色、表演及敘事之動畫影像，人物在外貌、皮膚、服裝、表情、肢體動作、場景與光影上，具有接近真人攝影之視覺特徵，並以連續劇情及分集形式呈現的「AI 仿真人短劇」。&lt;/p&gt;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class="keys rv" style="--d:2.6s"&gt;關鍵特徵：接近真人攝影、連續劇情、分集形式&lt;/p&gt;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class="dp" style="left:990px"&gt;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 flipY" style="--ry:-12deg;--d:.7s"&gt;&lt;div class="rig"&gt;&lt;div class="photo z" style="inset:0;--z:30px;transform:translateZ(30px) rotate(2.5deg)"&gt;&lt;div class="ph"&gt;&lt;img class="kb" src="img/comic-photo.webp" alt="AI 漫劇畫面：動漫風格的角色與分格"&gt;&lt;/div&gt;&lt;/div&gt;&lt;div class="shd"&gt;&lt;/div&gt;&lt;/div&gt;&lt;/div&gt;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class="txt"&gt;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&lt;h3 class="rv" style="--c:var(--blue);--d:.9s"&gt;AI 漫劇&lt;/h3&gt;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class="def type" style="--d:1.2s;--ts:14ms"&gt;而「AI 漫劇」，係指以 AI 參與人物、場景、分鏡、動態影像、口型、配音或特效製作，並以漫畫、卡通、二維動畫、三維動畫或動態漫畫等非仿真人風格呈現之分集敘事作品。&lt;/p&gt;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class="keys rv" style="--d:2.8s"&gt;關鍵特徵：漫畫／卡通／2D／3D／動態漫畫、非仿真人風格&lt;/p&gt;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class="classify rv" style="--d:1.8s"&gt;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class="k"&gt;分類依據&lt;/div&gt;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&lt;p&gt;二者之分類依據以&lt;span class="mk" style="--mkd:2.8s"&gt;最終可見的視覺形式&lt;/span&gt;為主，而非僅依作品題材或是否使用 AI 工具判定。&lt;/p&gt;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class="row"&gt;分類看的是&lt;span class="arrow"&gt;&lt;/span&gt;&lt;span class="okc pop" style="--d:3s"&gt;✓ 最終可見的視覺形式&lt;/span&gt;&lt;span class="notw" style="margin-left:26px"&gt;NOT:&lt;/span&gt;&lt;span class="notc" style="--d:3.4s"&gt;只看題材&lt;/span&gt;&lt;span class="notc" style="--d:3.6s"&gt;只看是否使用 AI 工具&lt;/span&gt;&lt;/div&gt;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9 · Chart hegemony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 dark" data-title="榜單霸權"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rd"&gt;榜單霸權&lt;/p&gt;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class="split"&gt;AI 全面接管大眾眼球&lt;/h2&gt;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class="waf" role="img" aria-label="200 格方塊圖，每格 0.5%：AI 劇 121 格（60.5%）、漫劇 23 格（11.5%）、真人劇 56 格（28%）"&gt;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class="pl" data-waffle="121,23,56"&gt;&lt;/div&gt;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fade mono" style="left:120px;top:868px;font-size:20px;color:var(--on-night-2);--d:2s"&gt;每格 = 0.5%（共 200 格）· 296 筆紅果榜單觀察值&lt;/p&gt;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rv" style="left:120px;top:910px;width:1000px;font-size:29px;font-weight:700;--d:2.4s"&gt;結論：非真人劇已成為平台推薦與觀眾消費的&lt;span class="mk" style="--mkd:3s"&gt;「絕對主流」&lt;/span&gt;。&lt;/p&gt;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class="s9r abs" style="top:236px"&gt;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class="fade" style="font-size:27px;color:var(--on-night-2);--d:.6s"&gt;AI 劇＋漫劇合計佔有率&lt;/p&gt;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class="big rv" style="--d:.7s"&gt;&lt;span class="num" data-to="72" data-delay="1100" data-dur="2200"&gt;72&lt;/span&gt;&lt;small&gt;%&lt;/small&gt;&lt;/p&gt;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class="leg rv" style="--d:1s"&gt;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style="--c:#4F86E8"&gt;&lt;i&gt;&lt;/i&gt;純 AI 劇&lt;b&gt;&lt;span class="num" data-to="60.5" data-dec="1" data-delay="1400"&gt;60.5&lt;/span&gt;%&lt;/b&gt;&lt;/p&gt;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style="--c:#E9A23B"&gt;&lt;i&gt;&lt;/i&gt;漫劇&lt;b&gt;&lt;span class="num" data-to="11.5" data-dec="1" data-delay="1500"&gt;11.5&lt;/span&gt;%&lt;/b&gt;&lt;/p&gt;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 style="--c:#3A3542;opacity:.85"&gt;&lt;i style="border:1px solid rgba(255,240,220,.3)"&gt;&lt;/i&gt;真人劇（僅剩）&lt;b&gt;&lt;span class="num" data-to="28" data-delay="1600"&gt;28&lt;/span&gt;%&lt;/b&gt;&lt;/p&gt;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class="rv" style="margin-top:34px;font-size:30px;font-weight:900;--d:1.8s"&gt;頭部壟斷：前 10 名&lt;/p&gt;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class="top10" aria-hidden="true"&gt;&lt;i class="on" style="--k:0"&gt;1&lt;/i&gt;&lt;i class="on" style="--k:1"&gt;2&lt;/i&gt;&lt;i class="on" style="--k:2"&gt;3&lt;/i&gt;&lt;i class="on" style="--k:3"&gt;4&lt;/i&gt;&lt;i class="on" style="--k:4"&gt;5&lt;/i&gt;&lt;i class="on" style="--k:5"&gt;6&lt;/i&gt;&lt;i class="on" style="--k:6"&gt;7&lt;/i&gt;&lt;i class="on" style="--k:7"&gt;8&lt;/i&gt;&lt;i style="--k:8"&gt;9&lt;/i&gt;&lt;i style="--k:9"&gt;10&lt;/i&gt;&lt;/div&gt;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class="rv" style="font-size:26px;line-height:1.5;color:var(--on-night-2);--d:2.2s"&gt;三次榜單採樣中，前 10 名高能見度區塊，AI／漫劇佔比皆高達 &lt;b style="color:var(--gold);font-family:var(--f-num);font-size:36px"&gt;80%&lt;/b&gt;&lt;/p&gt;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10 · Three theory tools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data-title="三大理論工具"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rd"&gt;理論工具&lt;/p&gt;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class="split"&gt;拆解敘事黑箱的&lt;span class="mk" style="--mkd:1.1s"&gt;三大理論工具&lt;/span&gt;&lt;/h2&gt;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style="left:110px;top:400px;width:460px;height:360px;--ry:14deg;--d:.3s"&gt;&lt;div class="rig"&gt;&lt;img class="z bob" src="img/toolbox.webp" alt="裝滿扳手與鐵鎚的工具箱" style="inset:0;width:100%;height:100%;object-fit:contain;--z:30px;--bt:6s"&gt;&lt;div class="shd"&gt;&lt;/div&gt;&lt;/div&gt;&lt;/div&gt;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class="abs" style="left:560px;top:250px;width:290px;height:680px;overflow:visible" viewBox="0 0 290 680"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&lt;g fill="none" stroke="#1F1D1A" stroke-width="5" stroke-linecap="round" stroke-dasharray="14 12"&gt;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style="--d:.9s;stroke-dasharray:none" d="M10 290C90 160 170 100 270 96"/&gt;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style="--d:1.2s;stroke-dasharray:none" d="M20 330C110 330 180 330 270 330"/&gt;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style="--d:1.5s;stroke-dasharray:none" d="M10 380C90 500 170 560 270 566"/&gt;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&lt;g fill="#1F1D1A"&gt;&lt;polygon class="pop" style="--d:1.6s" points="262,80 288,96 262,112"/&gt;&lt;polygon class="pop" style="--d:1.9s" points="262,314 288,330 262,346"/&gt;&lt;polygon class="pop" style="--d:2.2s" points="262,550 288,566 262,582"/&gt;&lt;/g&gt;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class="trow" style="top:240px"&gt;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 pop" style="--d:1.4s"&gt;&lt;div class="rig"&gt;&lt;img class="z bob" src="img/propp.webp" alt="放大鏡下的人形" style="inset:0;width:100%;height:100%;object-fit:contain;--z:50px;--k:0"&gt;&lt;/div&gt;&lt;/div&gt;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class="note tape rr" style="--d:1.5s"&gt;&lt;h3&gt;結構主義&lt;span&gt;Propp&lt;/span&gt;&lt;/h3&gt;&lt;p&gt;人物表面身分不重要，重點在於他們執行的&lt;b&gt;「結構功能」&lt;/b&gt;（如：惡人製造匱乏、給予者提供外掛）。&lt;/p&gt;&lt;/div&gt;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class="trow" style="top:476px"&gt;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 pop" style="--d:1.7s"&gt;&lt;div class="rig"&gt;&lt;img class="z bob" src="img/cawelti.webp" alt="藍圖與圓規" style="inset:0;width:100%;height:100%;object-fit:contain;--z:50px;--k:1"&gt;&lt;/div&gt;&lt;/div&gt;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class="note tape rr" style="--d:1.8s;--tr:2deg"&gt;&lt;h3&gt;公式化敘事&lt;span&gt;Cawelti&lt;/span&gt;&lt;/h3&gt;&lt;p&gt;大眾文化的吸引力來自「熟悉感」與「新奇感」交織。標準情節提供社會&lt;b&gt;「秩序修復」&lt;/b&gt;與&lt;b&gt;「情緒補償」&lt;/b&gt;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class="trow" style="top:712px"&gt;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 pop" style="--d:2s"&gt;&lt;div class="rig"&gt;&lt;img class="z bob" src="img/altman.webp" alt="X 光片與放大鏡" style="inset:0;width:100%;height:100%;object-fit:contain;--z:50px;--k:2"&gt;&lt;/div&gt;&lt;/div&gt;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class="note tape rr" style="--d:2.1s"&gt;&lt;h3&gt;語意與句法&lt;span&gt;Altman&lt;/span&gt;&lt;/h3&gt;&lt;p&gt;區分表層&lt;b&gt;「語意元素」&lt;/b&gt;（場景、題材包裝）與深層&lt;b&gt;「句法結構」&lt;/b&gt;（核心衝突與因果關係）。&lt;/p&gt;&lt;/div&gt;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11 · Sampling design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data-title="取樣與分析設計"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rd"&gt;鎖定平台可見性&lt;/p&gt;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 md"&gt;紅果推薦榜的內容取樣與分析設計&lt;/h2&gt;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drop" style="left:120px;top:226px;padding:8px 18px;background:var(--card);border:2px solid var(--ink);font-size:30px;font-weight:900;transform:rotate(-5deg);box-shadow:4px 4px 0 var(--paper-2);--d:.3s"&gt;2026 年&lt;/p&gt;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class="belt grow-x" style="--d:.3s"&gt;&lt;/div&gt;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class="roller" style="left:182px"&gt;&lt;/div&gt;&lt;div class="roller" style="left:950px"&gt;&lt;/div&gt;&lt;div class="roller" style="left:1700px"&gt;&lt;/div&gt;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class="station rd" style="left:300px;--d:.7s"&gt;8月3日&lt;svg viewBox="0 0 180 120" aria-hidden="true"&gt;&lt;ellipse class="draw" pathLength="1" style="--d:1.1s" cx="90" cy="60" rx="84" ry="52"/&gt;&lt;/svg&gt;&lt;/div&gt;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class="station rd" style="left:840px;--d:.9s"&gt;8月10日&lt;svg viewBox="0 0 180 120" aria-hidden="true"&gt;&lt;ellipse class="draw" pathLength="1" style="--d:1.3s" cx="90" cy="60" rx="84" ry="52"/&gt;&lt;/svg&gt;&lt;/div&gt;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class="station rd" style="left:1380px;--d:1.1s"&gt;8月17日&lt;svg viewBox="0 0 180 120" aria-hidden="true"&gt;&lt;ellipse class="draw" pathLength="1" style="--d:1.5s" cx="90" cy="60" rx="84" ry="52"/&gt;&lt;/svg&gt;&lt;/div&gt;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class="gl" data-gl="drops" data-gl-opts='{"src":[0.18,0.5,0.82],"to":[0.5,0.32]}' style="left:110px;top:330px;width:1700px;height:340px"&gt;&lt;/div&gt;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class="funnel fade" style="--d:.8s"&gt;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&lt;svg viewBox="0 0 640 240"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d="M20 40C20 70 620 70 620 40L380 200V236H260V200Z" fill="#FCFAF4" stroke="#1F1D1A" stroke-width="4" stroke-linejoin="round"/&gt;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&lt;ellipse cx="320" cy="40" rx="300" ry="34" fill="#E7E0CD" stroke="#1F1D1A" stroke-width="4"/&gt;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d="M60 60C110 150 240 190 300 200" fill="none" stroke="rgba(31,29,26,.25)" stroke-width="10" stroke-linecap="round"/&gt;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&lt;p&gt;描述性內容分析&lt;br&gt;＋ 文本分析&lt;/p&gt;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class="cells" data-cells="296" role="img" aria-label="296 格，每格代表一筆榜單觀察值"&gt;&lt;/div&gt;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class="tapebox abs pop" style="--d:2.2s"&gt;&lt;p&gt;資料規模&lt;/p&gt;&lt;p&gt;&lt;b class="num" data-to="296" data-delay="1600" data-dur="2100"&gt;296&lt;/b&gt;筆觀察值&lt;/p&gt;&lt;p&gt;涵蓋 &lt;b class="num" data-to="224" data-delay="2800" data-dur="1400"&gt;224&lt;/b&gt;部&lt;br&gt;不重複作品&lt;/p&gt;&lt;/div&gt;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class="banner rv" style="left:110px;top:914px;width:1340px;padding:12px 26px;--d:2.4s"&gt;&lt;span class="ex"&gt;!&lt;/span&gt;&lt;p&gt;核心界定：推薦榜不等於真實播放量，而是平台演算法建構的&lt;span class="mk" style="--mkd:3s"&gt;「推薦可見性」&lt;/span&gt;。&lt;/p&gt;&lt;/div&gt;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12 · Four coding layers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data-title="四大編碼構面"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rd"&gt;解剖腳本&lt;/p&gt;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class="split"&gt;四大編碼與分析構面&lt;/h2&gt;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class="stackw fade" style="--d:.2s"&gt;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class="stackp"&gt;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class="slab box3d" data-w="460" data-h="320" data-d="44" data-axis="z" style="--fc:#E0A08F;--k:3;--j:0;--zz:0px"&gt;&lt;/div&gt;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class="slab box3d" data-w="460" data-h="320" data-d="44" data-axis="z" style="--fc:#F2DC6A;--k:2;--j:1;--zz:105px"&gt;&lt;/div&gt;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class="slab box3d" data-w="460" data-h="320" data-d="44" data-axis="z" style="--fc:#B9B4AC;--k:1;--j:2;--zz:210px"&gt;&lt;/div&gt;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class="slab box3d" data-w="460" data-h="320" data-d="44" data-axis="z" style="--fc:#9CC3EC;--k:0;--j:3;--zz:315px"&gt;&lt;/div&gt;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class="lcard" style="top:240px;--fc:#9CC3EC;--k:0"&gt;&lt;div class="sw"&gt;1&lt;/div&gt;&lt;div&gt;&lt;h3&gt;第一層：製作形態&lt;span&gt;（表層載體）&lt;/span&gt;&lt;/h3&gt;&lt;p&gt;AI 劇、真人劇、漫劇的勢力版圖。&lt;/p&gt;&lt;/div&gt;&lt;/div&gt;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class="lcard" style="top:420px;--fc:#B9B4AC;--k:1"&gt;&lt;div class="sw"&gt;2&lt;/div&gt;&lt;div&gt;&lt;h3&gt;第二層：題材標籤&lt;span&gt;（語意包裝）&lt;/span&gt;&lt;/h3&gt;&lt;p&gt;種田、劇情、腦洞、玄幻等原生分類。&lt;/p&gt;&lt;/div&gt;&lt;/div&gt;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class="lcard" style="top:600px;--fc:#F2DC6A;--k:2"&gt;&lt;div class="sw"&gt;3&lt;/div&gt;&lt;div&gt;&lt;h3&gt;第三層：敘事結構&lt;span&gt;（深層句法）&lt;/span&gt;&lt;/h3&gt;&lt;p&gt;拆解起始匱乏、非對稱優勢、衝突與補償。&lt;/p&gt;&lt;/div&gt;&lt;/div&gt;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class="lcard" style="top:780px;--fc:#E0A08F;--k:3"&gt;&lt;div class="sw"&gt;4&lt;/div&gt;&lt;div&gt;&lt;h3&gt;第四層：跨期追蹤&lt;span&gt;（平台流動）&lt;/span&gt;&lt;/h3&gt;&lt;p&gt;留榜率、新進率與排名的動態變化。&lt;/p&gt;&lt;/div&gt;&lt;/div&gt;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13 · Format reshuffle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data-title="形態洗牌"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rd"&gt;形態洗牌&lt;/p&gt;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class="split"&gt;非真人劇佔據平台&lt;span class="mk" style="--mkd:1.1s"&gt;絕對主流&lt;/span&gt;&lt;/h2&gt;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class="clipb in3d" style="--d:.2s"&gt;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class="paper"&gt;&lt;/div&gt;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class="gl" data-gl="pie" data-gl-opts='{"segs":[{"v":60.5,"c":"#4F7FD6","s":"#26478C","lab":"AI 劇","dec":1},{"v":11.5,"c":"#EBB04F","s":"#9C6A12","lab":"漫劇","dec":1},{"v":28,"c":"#C9C3B6","s":"#8D8676","lab":"真人劇"}],"inner":0.42,"tilt":0.52,"depth":0.16,"lift":0,"rot":-1.5708,"spin":0.035,"delay":0.9,"labelClass":"dl","ink":"#1F1D1A"}' style="position:absolute;left:34px;top:70px;width:792px;height:616px"&gt;&lt;/div&gt;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class="clip"&gt;&lt;/div&gt;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class="ctr72 fade" style="--d:2.2s"&gt;&lt;span&gt;非真人劇合計&lt;/span&gt;&lt;b&gt;&lt;span class="num" data-to="72" data-delay="2400"&gt;72&lt;/span&gt;%&lt;/b&gt;&lt;/p&gt;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lined tape rr" style="left:1030px;top:240px;width:780px;padding:0 36px 34px 76px;--d:.7s"&gt;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&lt;ul class="bul"&gt;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&lt;li&gt;&lt;b&gt;AI 與漫劇制霸：&lt;/b&gt;AI 與漫劇成為紅果榜單上的絕對多數。&lt;/li&gt;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&lt;li&gt;&lt;b&gt;真人劇萎縮：&lt;/b&gt;傳統實拍載體退居弱勢。&lt;/li&gt;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&lt;li&gt;&lt;b&gt;高可見性霸榜：&lt;/b&gt;前 10 名的高曝光區段中，AI 劇與漫劇佔比高達 &lt;span class="hl"&gt;80%&lt;/span&gt;。&lt;/li&gt;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&lt;/ul&gt;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class="bubble rv" style="left:1030px;top:744px;width:780px;--d:1.6s"&gt;&lt;p&gt;小結：AI 不再只是輔助實驗工具，&lt;br&gt;而是&lt;span class="mk pk" style="--mkd:2.4s"&gt;最具宰制力的內容生產主流載體&lt;/span&gt;。&lt;/p&gt;&lt;/div&gt;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14 · Surface packaging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data-title="表層包裝"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rd"&gt;表層包裝&lt;/p&gt;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&lt;h2&gt;&lt;span class="split"&gt;日常痛點&lt;/span&gt;&lt;span class="pop" style="display:inline-block;margin:0 20px;color:var(--red);--d:.6s"&gt;×&lt;/span&gt;&lt;span class="split" style="--d:.5s"&gt;奇幻外掛&lt;/span&gt;&lt;/h2&gt;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class="badge" style="left:400px;top:236px;width:330px;height:330px"&gt;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class="coin3d" style="--k:0"&gt;&lt;div class="edge"&gt;&lt;/div&gt;&lt;div class="back"&gt;&lt;/div&gt;&lt;img src="img/badge-farm.webp" alt="鋤頭翻土的種田徽章"&gt;&lt;/div&gt;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rv" style="top:340px;--d:1.4s"&gt;種田&lt;b&gt;&lt;span class="num" data-to="37.5" data-dec="1" data-delay="1800"&gt;37.5&lt;/span&gt;%&lt;/b&gt;&lt;/p&gt;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class="badge" style="left:820px;top:256px;width:290px;height:290px"&gt;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class="coin3d" style="--k:1"&gt;&lt;div class="edge"&gt;&lt;/div&gt;&lt;div class="back"&gt;&lt;/div&gt;&lt;img src="img/badge-brain.webp" alt="大腦與燈泡的腦洞徽章"&gt;&lt;/div&gt;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rv" style="top:320px;--d:1.6s"&gt;腦洞&lt;b&gt;&lt;span class="num" data-to="27.1" data-dec="1" data-delay="2000"&gt;27.1&lt;/span&gt;%&lt;/b&gt;&lt;/p&gt;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class="badge" style="left:1200px;top:286px;width:230px;height:230px"&gt;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class="coin3d" style="--k:2"&gt;&lt;div class="edge"&gt;&lt;/div&gt;&lt;div class="back"&gt;&lt;/div&gt;&lt;img src="img/badge-mask.webp" alt="悲喜劇面具的劇情徽章"&gt;&lt;/div&gt;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class="lab rv" style="top:290px;left:-40px;right:-40px;--d:1.8s"&gt;劇情&lt;b&gt;&lt;span class="num" data-to="12.5" data-dec="1" data-delay="2200"&gt;12.5&lt;/span&gt;%&lt;/b&gt;&lt;/p&gt;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class="tagn pop" style="left:130px;top:262px;--c:#ECE6D6;--r:-4deg;--k:0;--d:2s"&gt;玄幻&lt;/p&gt;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class="tagn pop" style="left:150px;top:452px;--c:#FBE77E;--r:3deg;--k:1;--d:2.1s"&gt;戀愛&lt;/p&gt;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class="tagn pop" style="left:1590px;top:262px;--c:#ECE6D6;--r:4deg;--k:2;--d:2.2s"&gt;總裁&lt;/p&gt;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class="tagn pop" style="left:1610px;top:452px;--c:#F9C98E;--r:-3deg;--k:3;--d:2.3s"&gt;萌寶&lt;/p&gt;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class="boxd rv" style="left:140px;top:688px;width:1640px;--d:1.2s"&gt;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&lt;p&gt;高推薦 AI 劇並不依賴宏大科幻世界或純粹的視覺特效。題材高度集中於&lt;span class="mk pk" style="--mkd:2.4s"&gt;「種田」&lt;/span&gt;（從低資源狀態建立秩序）、&lt;span class="mk pk" style="--mkd:2.6s"&gt;「腦洞」&lt;/span&gt;（現實社會加入幻想機制）與「劇情」。&lt;/p&gt;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&lt;p&gt;&lt;b&gt;洞察：&lt;/b&gt;AI 技術的新穎性，被巧妙隱藏在大眾&lt;span class="mk pk" style="--mkd:2.9s"&gt;最熟悉&lt;/span&gt;的家庭、生計與社會階層衝突之中。&lt;/p&gt;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15 · Theme concentration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data-title="題材集中" data-part="PART 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rd"&gt;題材集中&lt;/p&gt;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class="split"&gt;底層翻身與奇幻設定的&lt;span class="mk" style="--mkd:1.1s"&gt;雙重渴望&lt;/span&gt;&lt;/h2&gt;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class="abs" style="left:110px;top:236px;width:1000px;height:580px"&gt;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&lt;svg class="union" viewBox="0 0 740 420" aria-hidden="true"&gt;&lt;ellipse class="draw" pathLength="1" style="--d:2.2s" cx="370" cy="210" rx="360" ry="200"/&gt;&lt;/svg&gt;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class="bub big1" style="left:190px;top:210px;width:340px;height:340px;--k:0;--fs:62px"&gt;&lt;b&gt;種田&lt;/b&gt;&lt;span&gt;Farming&lt;/span&gt;&lt;/div&gt;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class="bub big2" style="left:510px;top:236px;width:290px;height:290px;--k:1;--fs:56px"&gt;&lt;b&gt;腦洞&lt;/b&gt;&lt;span&gt;Brain-hole&lt;/span&gt;&lt;/div&gt;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class="bub" style="left:400px;top:40px;width:190px;height:190px;--k:2;--fs:38px"&gt;&lt;b&gt;劇情&lt;/b&gt;&lt;span&gt;Plot&lt;/span&gt;&lt;/div&gt;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class="bub sm" style="left:240px;top:60px;width:130px;height:130px;--k:3;--fs:32px"&gt;&lt;b&gt;玄幻&lt;/b&gt;&lt;/div&gt;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class="bub sm" style="left:40px;top:330px;width:140px;height:140px;--k:4;--fs:32px"&gt;&lt;b&gt;總裁&lt;/b&gt;&lt;/div&gt;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class="bub sm" style="left:810px;top:400px;width:130px;height:130px;--k:5;--fs:32px"&gt;&lt;b&gt;戀愛&lt;/b&gt;&lt;/div&gt;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class="abs pop" style="left:640px;top:522px;white-space:nowrap;padding:6px 18px;background:var(--red);color:#fff;font-family:var(--f-num);font-weight:700;font-size:40px;transform:rotate(-4deg);--d:2.9s"&gt;種田＋腦洞 = 64.6%&lt;/p&gt;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class="abs" style="left:1050px;top:420px;width:110px;height:80px" viewBox="0 0 110 80" aria-hidden="true"&gt;&lt;path class="pop" style="--d:2.6s" d="M4 28h62V8l40 32-40 32V52H4z" fill="#FBE77E" stroke="#1F1D1A" stroke-width="3.5" stroke-linejoin="round"/&gt;&lt;/svg&gt;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big646 tape rr" style="--d:1s;transform:rotate(1.2deg)"&gt;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&lt;h3&gt;極端集中化&lt;/h3&gt;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&lt;p&gt;至第三週，「種田」與「腦洞」合計佔比高達&lt;/p&gt;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&lt;span class="big"&gt;&lt;span class="num" data-to="64.6" data-dec="1" data-delay="2600" data-dur="1800"&gt;64.6&lt;/span&gt;&lt;small&gt;%&lt;/small&gt;&lt;/span&gt;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rv" style="left:110px;top:858px;width:1700px;padding:20px 34px 20px 80px;--d:1.6s"&gt;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&lt;span class="pin" style="left:44px;top:30px"&gt;&lt;/span&gt;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style="font-size:29px;line-height:1.55"&gt;&lt;span class="mk" style="--mkd:2.6s"&gt;&lt;b&gt;文本日常性：&lt;/b&gt;&lt;/span&gt;觀眾不渴求宏大科幻宇宙。最受歡迎的是現代日常背景下的「分家、債務、養家」衝突，加上超越日常經驗的「幻想機制」。&lt;/p&gt;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4. 投影片 16–30（PART 2，含各頁樣式）</w:t>
      </w:r>
    </w:p>
    <w:p>
      <w:pPr>
        <w:spacing w:after="160"/>
        <w:rPr>
          <w:color w:val="6E6A62"/>
          <w:sz w:val="20"/>
          <w:szCs w:val="20"/>
        </w:rPr>
      </w:pPr>
      <w:r>
        <w:rPr>
          <w:rFonts w:ascii="Calibri" w:cs="Calibri" w:eastAsia="Microsoft JhengHei" w:hAnsi="Calibri"/>
          <w:color w:val="6E6A62"/>
          <w:sz w:val="20"/>
          <w:szCs w:val="20"/>
        </w:rPr>
        <w:t xml:space="preserve">第 1002–1636 行，共 635 行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&lt;style&gt;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S16 Part 2 opener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.p2big{left:96px;top:96px;font-size:330px;color:transparent;-webkit-text-stroke:3px rgba(245,240,229,.42);letter-spacing:.02em}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.chap{left:110px;top:760px;width:1200px;display:grid;grid-template-columns:repeat(4,1fr);gap:22px}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.chap li{padding:18px 20px 20px;border-top:4px solid var(--red);background:rgba(255,240,220,.05)}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.chap small{display:block;font-family:var(--f-mono);font-size:18px;letter-spacing:.08em;color:var(--on-night-2)}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.chap b{display:block;margin-top:8px;font-size:29px;line-height:1.3}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.phone{position:absolute;left:1400px;top:120px;width:400px;height:820px;perspective:1600px}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.phone .rig{position:absolute;inset:0;transform-style:preserve-3d;transform:rotateY(calc(-20deg + var(--mx,0) * 14deg)) rotateX(calc(6deg - var(--my,0) * 8deg))}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.phone .body{position:absolute;inset:0;border-radius:54px;background:#0B0A0E;border:4px solid #3A3542;box-shadow:0 40px 80px rgba(0,0,0,.6),inset 0 0 0 10px #000}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.phone .scr{position:absolute;left:18px;right:18px;top:18px;bottom:18px;border-radius:40px;overflow:hidden;background:#17141C}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.phone .notch{position:absolute;left:50%;top:24px;width:120px;height:30px;margin-left:-60px;border-radius:20px;background:#000;z-index:3}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.feed&gt;div{display:flex;flex-direction:column;gap:14px;padding:70px 16px 16px}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.feed&gt;div{animation:feed 18s linear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feed{to{transform:translateY(-50%)}}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.ep{position:relative;height:250px;border-radius:18px;overflow:hidden;padding:16px 18px;color:#fff;background:linear-gradient(160deg,var(--a),var(--b))}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.ep::after{content:"";position:absolute;inset:0;background:linear-gradient(transparent 40%,rgba(0,0,0,.55))}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.ep small{position:relative;z-index:1;display:inline-block;padding:2px 10px;border-radius:6px;background:rgba(0,0,0,.35);font-family:var(--f-mono);font-size:16px}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.ep b{position:absolute;left:18px;right:18px;bottom:44px;z-index:1;font-size:27px;line-height:1.3}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.ep span{position:absolute;left:18px;bottom:14px;z-index:1;font-size:19px;color:rgba(255,255,255,.8)}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.ep i{position:absolute;right:16px;top:14px;z-index:1;width:44px;height:44px;border-radius:50%;background:rgba(255,255,255,.22);display:grid;place-items:center;font-style:normal}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.hearts{position:absolute;right:28px;bottom:90px;width:60px;height:300px;transform:translateZ(40px)}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.hearts i{position:absolute;left:10px;bottom:0;width:30px;height:30px;color:#FF5A6E;font-style:normal;font-size:30px;opacity:0}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.hearts i{animation:heart 3s ease-out infinite;animation-delay:calc(var(--k) * .6s)}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heart{0%{opacity:0;transform:translate(0,0) scale(.6)}15%{opacity:1}100%{opacity:0;transform:translate(calc(var(--x) * 1px),-280px) scale(1.2)}}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S17 cycle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.stage{position:absolute;width:520px;height:330px;padding:24px 28px;background:var(--card);border:2.5px solid var(--rule);display:grid;grid-template-columns:200px 1fr;column-gap:20px;align-content:start}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.stage .fig{position:relative;width:200px;height:150px;grid-row:span 3}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.stage h3{font-size:36px;font-weight:900}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.stage .big{font-size:64px;color:var(--red)}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.stage .big small{font-size:34px}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.stage p{grid-column:1/-1;margin-top:14px;font-size:27px;line-height:1.5}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.stage{animation:rv .9s var(--ease) both,stageOn 8s ease-in-out infinite;animation-delay:calc(var(--base) + .5s + var(--k) * .15s),calc(2.6s + var(--k) * 2s)}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stageOn{0%,28%,100%{transform:none;border-color:var(--rule);box-shadow:none}6%,22%{transform:translateY(-10px);border-color:var(--red);box-shadow:10px 12px 0 var(--red-soft)}}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.loopw{position:absolute;left:640px;top:300px;width:640px;height:620px;perspective:1500px}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.loopw .plane{position:absolute;left:40px;top:40px;width:560px;height:560px;transform-style:preserve-3d;transform:rotateX(calc(54deg - var(--my,0) * 8deg)) rotateZ(calc(var(--mx,0) * 10deg))}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.loopw svg{position:absolute;inset:0;width:100%;height:100%;overflow:visible}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.loopw .core{position:absolute;left:50%;top:50%;width:300px;margin:-70px 0 0 -150px;text-align:center;font-size:54px;font-weight:900;line-height:1.25}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.loopw .dotr{transform-origin:280px 280px}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.loopw .dotr{animation:orbit 8s linear infinite;animation-delay:2.6s}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orbit{from{transform:rotate(225deg)}to{transform:rotate(585deg)}}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S18 ----------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.negs{left:880px;top:820px;width:930px;display:flex;flex-wrap:wrap;gap:16px;align-items:center}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.negs .lbl{font-family:var(--f-hand);font-size:32px;font-weight:700;color:var(--ink-2);margin-right:6px}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.negs span{padding:8px 20px;border:3px solid var(--red);color:var(--red);font-size:30px;font-weight:900;background:var(--card);transform:rotate(var(--r,0deg))}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S19 ----------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.sys{position:absolute;left:0;top:0;width:560px;height:300px;padding:22px 28px;background:linear-gradient(160deg,rgba(225,255,215,.92),rgba(200,245,190,.86));border:3px solid #2E7D32;clip-path:polygon(26px 0,calc(100% - 26px) 0,100% 26px,100% calc(100% - 26px),calc(100% - 26px) 100%,26px 100%,0 calc(100% - 26px),0 26px);box-shadow:0 0 40px rgba(123,227,106,.8)}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.sys .h{font-family:var(--f-mono);font-size:19px;letter-spacing:.12em;color:#1E5E24}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.sys .ab{display:flex;flex-wrap:wrap;gap:16px;margin-top:20px}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.sys .ab span{padding:6px 22px;background:var(--glow);border:2.5px solid #1E5E24;font-size:50px;font-weight:900;color:#11331A;box-shadow:0 0 22px rgba(123,227,106,.9)}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.sys .up{position:relative;margin-top:22px;height:30px;border:2.5px solid #1E5E24;background:#fff}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.sys .up i{position:absolute;left:0;top:0;bottom:0;width:100%;background:repeating-linear-gradient(-45deg,#3A8F3E 0 10px,#58B85C 10px 20px)}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.sys .up i{animation:upg 3s ease-in-out infinite;animation-delay:1.8s}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upg{0%{width:0}70%,100%{width:100%}}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.sys .up b{position:absolute;right:10px;top:-34px;font-family:var(--f-mono);font-size:18px;color:#1E5E24}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.rays{position:absolute;left:80px;top:250px;width:400px;height:360px;background:linear-gradient(to top,rgba(123,227,106,.65),rgba(123,227,106,0));clip-path:polygon(20% 100%,80% 100%,100% 0,0 0);filter:blur(6px);transform:translateZ(20px)}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.rays{animation:rays 2.4s ease-in-out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rays{50%{opacity:.45}}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.brk{position:absolute;left:820px;top:240px;width:990px;padding:30px 60px}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.brk::before,.brk::after{content:"";position:absolute;top:0;bottom:0;width:30px;border:5px solid 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.brk::before{left:0;border-right:0}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.brk::after{right:0;border-left:0}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.brk::before,.slide.is-active .brk::after{animation:wipeD 1s var(--ease) both;animation-delay:1.2s}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wipeD{from{clip-path:inset(0 0 100% 0)}to{clip-path:inset(0 0 0 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.brk p{font-size:32px;line-height:1.6;font-weight:500}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.brk p+p,.brk .sets+p{margin-top:28px}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.sets{display:flex;flex-wrap:wrap;gap:14px;margin-top:16px}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.sets span{padding:6px 18px;border:2px solid var(--ink);border-radius:8px;background:var(--card);font-size:27px;font-weight:700;box-shadow:3px 3px 0 var(--lime)}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S20 ----------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.chain{display:flex;align-items:center;gap:6px;margin-top:16px}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.chain span:not(.arrow){padding:10px 20px;border:2.5px solid var(--ink);background:var(--card);font-size:28px;font-weight:900}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.chain span:not(.arrow){animation:chainOn 3s ease-in-out infinite;animation-delay:calc(2s + var(--k) * 1s)}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chainOn{0%,40%,100%{background:var(--card);color:var(--ink)}8%,30%{background:var(--red);color:#fff}}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.chain .rep{font-family:var(--f-hand);font-size:36px;font-weight:700;color:var(--red);margin-left:10px}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.mbar{display:grid;grid-template-columns:300px 1fr 110px;gap:18px;align-items:center;margin-top:16px;font-size:27px;font-weight:700}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.mbar .tr{position:relative;height:34px;border:2.5px solid var(--ink);background:repeating-linear-gradient(90deg,transparent 0 calc(10% - 2px),var(--line) calc(10% - 2px) 10%)}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.mbar .tr i{position:absolute;left:0;top:0;bottom:0;width:calc(var(--w) * 1%);background:var(--c)}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.mbar b{font-family:var(--f-num);font-size:46px;color:var(--c)}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S21 ----------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.case{position:absolute;top:240px;width:820px;height:716px;padding:30px 36px}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.case h3{text-align:center;font-size:44px;font-weight:900}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.case .fig{position:relative;margin:14px auto 0;height:250px}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.case .lb{display:inline-block;margin-top:12px;font-size:28px;font-weight:900;color:var(--red);border-bottom:3px solid 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.steps{display:flex;flex-wrap:wrap;align-items:center;gap:8px 4px;margin-top:12px}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.steps span{padding:6px 14px;background:var(--paper);border:2px solid var(--ink);font-size:26px;font-weight:700}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.steps span.end{border-color:var(--red);border-width:3px;border-radius:30px;color:var(--red)}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.steps em{font-style:normal;color:var(--red);font-weight:900;font-size:28px}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.joys{display:flex;flex-wrap:wrap;gap:10px;margin-top:12px}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.joys span{padding:5px 14px;font-size:25px;font-weight:700;background:var(--c,var(--hl))}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.spark{position:absolute;width:26px;height:26px;color:#E7B416;font-size:26px;line-height:1;transform:translateZ(80px)}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.spark{animation:twinkle 1.8s ease-in-out infinite;animation-delay:calc(var(--k) * .35s)}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twinkle{0%,100%{opacity:.15;scale:.6}50%{opacity:1;scale:1.25}}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S22 corkboard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.cork{position:absolute;left:110px;top:226px;width:1700px;height:610px;border:14px solid #8A5E33;border-radius:10px;background:radial-gradient(circle at 20% 30%,rgba(0,0,0,.08) 2px,transparent 3px) 0 0/22px 22px,radial-gradient(circle at 70% 60%,rgba(255,255,255,.12) 2px,transparent 3px) 0 0/18px 18px,#C99A64;box-shadow:inset 0 0 30px rgba(60,30,0,.35),0 20px 40px rgba(60,40,10,.25)}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 .cc{position:absolute;display:grid;place-items:center;text-align:center;padding:12px 16px;background:var(--card);box-shadow:0 8px 14px rgba(40,20,0,.25);font-size:28px;font-weight:700;line-height:1.4}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 .cc.h{background:#FFFDF6;font-weight:900;font-size:29px}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 .cc.h small{display:block;font-weight:500;font-size:24px;color:var(--ink-2)}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 .cc.rowl{background:#FFFDF6;font-size:36px;font-weight:900}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 .cc .pin{left:50%;top:-12px;width:22px;height:22px;margin-left:-11px}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 svg.str{position:absolute;inset:0;width:100%;height:100%;overflow:visible;pointer-events:none}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.cork svg.str path{fill:none;stroke:#C42B1F;stroke-width:4;stroke-linecap:round}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.verdict{left:110px;top:868px;width:1700px;padding:18px 30px;background:rgba(221,203,154,.6);text-align:center;transform:rotate(-.4deg)}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.verdict p{font-size:33px;font-weight:900}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S23 ----------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.batt{position:absolute;left:120px;top:420px;width:96px;height:190px;border:5px solid var(--ink);border-radius:12px;padding:8px;display:flex;flex-direction:column-reverse;gap:6px;background:var(--card)}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.batt::before{content:"";position:absolute;left:28px;top:-18px;width:30px;height:12px;border-radius:4px 4px 0 0;background:var(--ink)}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.batt i{flex:1;border-radius:3px;background:var(--c);opacity:.18}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.batt i{animation:charge 3.2s steps(1) infinite;animation-delay:calc(1.4s + var(--k) * .5s)}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charge{0%,62%{opacity:1}63%,100%{opacity:.18}}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.beat{animation:beat 1.4s ease-in-out infinite;animation-delay:1.6s}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beat{0%,100%{scale:1}12%{scale:1.05}24%{scale:.99}36%{scale:1.035}}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.bolt{position:absolute;width:80px;height:80px;overflow:visible}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.bolt{animation:flick 1.6s steps(2) infinite;animation-delay:calc(var(--k) * .27s)}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flick{50%{opacity:.15}}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.ynote{position:absolute;left:880px;width:930px;padding:24px 34px;background:#FBEB9A;box-shadow:0 12px 24px rgba(60,45,20,.15)}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.ynote h3{font-size:33px;font-weight:900}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.ynote p{margin-top:8px;font-size:28px;line-height:1.55}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S24 survival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.surv{position:absolute;left:100px;top:248px;width:1000px;height:600px;perspective:1700px}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.surv .pl{position:absolute;left:116px;top:-40px;padding:14px;background:rgba(255,240,220,.04);outline:2px dashed rgba(255,240,220,.22);outline-offset:6px;display:grid;grid-template-columns:repeat(16,40px);gap:8px;transform-style:preserve-3d;transform:rotateX(calc(54deg - var(--my,0) * 6deg)) rotateZ(calc(-12deg + var(--mx,0) * 8deg))}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.surv i{width:40px;height:40px;border-radius:4px;background:#5C5568;box-shadow:0 6px 0 #2B2733}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.surv i.s{background:#E2493A;box-shadow:0 8px 0 #7E1C12}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.surv i{animation:fallOut 1.2s cubic-bezier(.55,0,.85,.4) both;animation-delay:var(--dl)}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fallOut{to{transform:translateZ(-760px) rotateX(80deg);opacity:0}}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.surv i.s{animation:riseS .9s var(--ease) both,glowS 2s ease-in-out infinite;animation-delay:4.6s,5.5s}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riseS{to{transform:translateZ(54px)}}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glowS{0%,100%{box-shadow:0 8px 0 #7E1C12,0 0 0 rgba(242,80,60,0)}50%{box-shadow:0 8px 0 #7E1C12,0 0 34px rgba(242,80,60,.9)}}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.wk{position:absolute;left:150px;top:806px;width:860px}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.wk .tl{position:relative;height:6px;background:rgba(255,240,220,.18);border-radius:3px}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.wk .tl i{position:absolute;left:0;top:0;bottom:0;width:100%;background:var(--red);border-radius:3px;transform-origin:0 50%}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.wk .tl i{animation:growX 3.2s linear both;animation-delay:1.3s}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.wk .d{position:absolute;top:18px;font-family:var(--f-mono);font-size:20px;color:var(--on-night-2);transform:translateX(-50%)}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.cnt{position:absolute;left:120px;top:880px;display:flex;align-items:baseline;gap:18px}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.cnt .big{font-size:84px;color:var(--gold)}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.cnt p{font-size:28px;font-weight:700}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.dnote{position:absolute;left:1170px;width:640px;padding:24px 30px;background:#211E28;border:1.5px solid rgba(255,240,220,.2)}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.dnote h3{font-size:32px;font-weight:900;color:var(--gold)}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.dnote p{margin-top:8px;font-size:27px;line-height:1.55;color:var(--on-night)}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.dnote .big{font-size:110px;color:#FF6A55}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.dnote.alert{border:3px solid #E2493A;box-shadow:0 0 0 6px rgba(226,73,58,.18)}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S25 ----------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.shake{animation:shake 3.2s ease-in-out infinite;animation-delay:1.6s}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shake{0%,40%,100%{rotate:0deg}44%{rotate:-2deg}48%{rotate:2deg}52%{rotate:-1.6deg}56%{rotate:1.4deg}60%{rotate:-.8deg}64%{rotate:0deg}}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.qm{position:absolute;font-family:var(--f-hand);font-weight:700;color:var(--ink);opacity:0}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.qm{animation:qm 4s ease-in-out infinite;animation-delay:calc(1.4s + var(--k) * .8s)}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qm{0%{opacity:0;transform:translateY(20px) rotate(-10deg)}20%{opacity:.9}80%{opacity:.6}100%{opacity:0;transform:translateY(-90px) rotate(12deg)}}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.spiral{position:absolute;left:860px;top:236px;width:950px;padding:84px 50px 34px}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.spiral::after{content:"";position:absolute;left:30px;right:30px;top:-18px;height:44px;background:radial-gradient(ellipse 9px 20px at 50% 50%,transparent 6px,#55504A 7px,#55504A 9px,transparent 10px) 0 0/46px 44px}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.spiral .stripe{position:absolute;right:120px;top:22px;width:200px;height:30px;background:repeating-linear-gradient(-45deg,#1F1D1A 0 14px,#F2CF4A 14px 28px,#C9372A 28px 42px)}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.bbox{position:absolute;left:1090px;top:770px;width:220px;height:220px;perspective:900px}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.bbox .cube{position:absolute;left:30px;top:30px;width:160px;height:160px;transform-style:preserve-3d;transform:rotateX(-22deg) rotateY(30deg)}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.bbox .cube{animation:cubeSpin 14s linear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cubeSpin{from{transform:rotateX(-22deg) rotateY(30deg)}to{transform:rotateX(-22deg) rotateY(390deg)}}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.bbox i{position:absolute;inset:0;display:grid;place-items:center;font-style:normal;font-family:var(--f-hand);font-weight:700;font-size:30px;color:#F2CF4A;background:radial-gradient(circle at 30% 25%,#3A3540,#141219 75%);border:3px solid #000;box-shadow:inset 0 0 0 6px rgba(242,207,74,.2)}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.bbox i:nth-child(1){transform:translateZ(80px)}.bbox i:nth-child(2){transform:rotateY(90deg) translateZ(80px)}.bbox i:nth-child(3){transform:rotateY(180deg) translateZ(80px)}.bbox i:nth-child(4){transform:rotateY(-90deg) translateZ(80px);font-size:26px}.bbox i:nth-child(5){transform:rotateX(90deg) translateZ(80px)}.bbox i:nth-child(6){transform:rotateX(-90deg) translateZ(80px);font-size:60px}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.circled{position:relative;display:inline-block;padding:0 8px}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.circled::after{content:"";position:absolute;inset:-6px -4px;border:3px solid var(--red);border-radius:12px;transform:rotate(-1.5deg)}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S26 ----------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.papers i{position:absolute;width:46px;height:58px;background:var(--card);border:2px solid var(--ink);box-shadow:3px 3px 0 var(--paper-2);opacity:0}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.papers i{animation:paperIn 3.4s linear infinite;animation-delay:calc(1.2s + var(--k) * .85s)}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paperIn{0%{opacity:0;transform:translate(0,0) rotate(-14deg)}10%{opacity:1}75%{opacity:1;transform:translate(300px,40px) rotate(8deg)}90%,100%{opacity:0;transform:translate(360px,52px) rotate(0)}}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.shine{position:absolute;left:600px;top:470px;width:1100px;height:60px;overflow:hidden;transform:translateZ(30px)}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.shine::after{content:"";position:absolute;top:0;bottom:0;width:160px;left:-200px;background:linear-gradient(90deg,transparent,rgba(255,255,255,.75),transparent);transform:skewX(-20deg)}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.shine::after{animation:shine 2.6s ease-in-out infinite;animation-delay:1.6s}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shine{to{left:110%}}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.ycard{position:absolute;top:716px;padding:24px 28px;background:#FBEB9A;box-shadow:0 12px 24px rgba(60,45,20,.15)}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.ycard h3{display:inline-block;font-size:33px;font-weight:900;background:linear-gradient(transparent 55%,rgba(255,255,255,.7) 55%)}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.ycard p{margin-top:10px;font-size:27px;line-height:1.55}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S27 gears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.gearw{position:absolute;left:360px;top:200px;width:1200px;height:500px;perspective:1600px}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.gearp{position:absolute;left:250px;top:-30px;width:700px;height:560px;transform-style:preserve-3d;transform:rotateX(calc(50deg - var(--my,0) * 8deg)) rotateZ(calc(var(--mx,0) * 10deg))}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.gear{position:absolute;transform-style:preserve-3d}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 svg{position:absolute;inset:0;width:100%;height:100%;overflow:visible}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 svg path{fill:var(--gc,#D8D1C1);stroke:var(--ink);stroke-width:3;stroke-linejoin:round}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 svg.l1{transform:translateZ(-8px)}.gear svg.l2{transform:translateZ(-16px)}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 svg.l1 path,.gear svg.l2 path{fill:#9F9888}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.gear .ax{position:absolute;left:50%;top:50%;width:26%;height:26%;margin:-13% 0 0 -13%;border-radius:50%;background:var(--paper);border:3px solid var(--ink);transform:translateZ(4px)}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.gl-lab{position:absolute;padding:8px 22px;font-size:36px;font-weight:900;background:var(--lime)}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.gl-lab{animation:pop .7s cubic-bezier(.3,1.5,.5,1) both,labOn 8s ease-in-out infinite;animation-delay:calc(var(--base) + .8s + var(--k) * .15s),calc(2.6s + var(--k) * 2s)}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labOn{0%,28%,100%{box-shadow:none;transform:none}6%,22%{box-shadow:0 0 0 4px var(--ink),8px 8px 0 4px var(--red);transform:translateY(-6px)}}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.orbit{position:absolute;left:0;top:0;width:1200px;height:500px;overflow:visible;pointer-events:none}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.orbit path{fill:none;stroke-width:9;stroke-linecap:round;stroke-dasharray:46 26}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.orbit path{animation:flowO 2.2s linear infinite}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flowO{to{stroke-dashoffset:-72}}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.pnote{position:absolute;top:716px;padding:26px 28px 24px;background:var(--card);border:1.5px solid var(--rule);box-shadow:0 14px 28px rgba(60,45,20,.13)}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.pnote p{font-size:27px;line-height:1.55}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S28 equation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.eqc{position:absolute;top:244px;width:310px;height:390px;padding:18px 18px 22px;background:var(--card);border:2px solid var(--rule);box-shadow:0 18px 34px rgba(60,45,20,.13);text-align:center}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.eqc .fig{position:relative;width:270px;height:250px;margin:0 auto}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.eqc p{margin-top:16px;font-size:31px;font-weight:900}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.eqc p span{padding:0 8px;background:linear-gradient(transparent 50%,var(--c) 50%,var(--c) 92%,transparent 92%)}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.eqs{position:absolute;top:376px;width:110px;height:110px;overflow:visible}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.eqs path{fill:none;stroke:var(--red);stroke-width:14;stroke-linecap:round}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.eqc.win{border:3px solid var(--ink)}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.eqc.win{animation:flipY 1s var(--ease) both,winGlow 2.6s ease-in-out infinite;animation-delay:calc(var(--base) + 1.4s),3s}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winGlow{0%,100%{box-shadow:0 18px 34px rgba(60,45,20,.13),0 0 0 0 rgba(242,207,74,0)}50%{box-shadow:0 18px 34px rgba(60,45,20,.13),0 0 60px 18px rgba(242,207,74,.75)}}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S29 ----------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.burst{position:relative;z-index:0;isolation:isolate;display:inline-block;padding:0 6px;color:var(--red);font-weight:900}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.burst svg{position:absolute;left:-7%;top:-30%;width:114%;height:160%;z-index:-1;overflow:visible}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.burst svg{animation:burst 1.6s ease-in-out infinite;animation-delay:2.6s}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burst{50%{transform:scale(1.08) rotate(3deg)}}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S30 ----------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.rcard{position:absolute;top:580px;width:640px;padding:30px 36px 32px;background:#EFE4CC;box-shadow:0 14px 28px rgba(60,45,20,.16);clip-path:polygon(0 3%,4% 0,30% 2%,55% 0,80% 2%,100% 0,99% 30%,100% 60%,98% 100%,70% 98%,40% 100%,10% 98%,0 100%,1% 60%)}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.rcard small{display:inline-block;padding:4px 14px;background:var(--ink);color:var(--paper);font-size:22px;font-weight:700}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.rcard h3{margin-top:12px;font-size:38px;font-weight:900}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.rcard p{margin-top:10px;font-size:27px;line-height:1.6}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.stamp{position:absolute;left:680px;top:900px;padding:10px 30px;border:6px solid #B3261A;outline:2.5px solid #B3261A;outline-offset:5px;color:#B3261A;font-size:44px;font-weight:900;letter-spacing:.04em;transform:rotate(-8deg);background:rgba(252,250,244,.55);mix-blend-mode:multiply}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.stamp span{font-family:var(--f-num);letter-spacing:.06em}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.stamp{animation:slam .55s cubic-bezier(.5,1.6,.6,1) both;animation-delay:2.6s}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slam{from{opacity:0;transform:rotate(-8deg) scale(2.6)}}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.waves{position:absolute;overflow:visible}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.waves path{fill:none;stroke:var(--ink);stroke-width:4;stroke-linecap:round;opacity:0}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.slide.is-active .waves path{animation:wave 1.8s ease-out infinite;animation-delay:calc(1.4s + var(--k) * .3s)}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@keyframes wave{0%{opacity:0;transform:translateX(-10px)}30%{opacity:1}100%{opacity:0;transform:translateX(18px)}}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&lt;/style&gt;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16 · Part 2 opener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 dark" data-title="PART 2"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big p2big fade" style="--d:.1s" aria-hidden="true"&gt;PART 2&lt;/p&gt;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rv mono" style="left:110px;top:430px;font-size:24px;letter-spacing:.14em;color:var(--gold);--d:.3s"&gt;EP 17 – 30 · 敘事公式與平台邏輯&lt;/p&gt;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&lt;h1 class="abs split" style="left:110px;top:480px;font-size:132px;line-height:1.1;font-weight:900;--d:.4s"&gt;爆紅的深層句法&lt;/h1&gt;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rv hand" style="left:110px;top:650px;font-size:44px;color:var(--on-night-2);--d:1s"&gt;從四階段反轉公式，到推薦榜的洗榜黑箱&lt;/p&gt;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&lt;ol class="abs chap"&gt;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&lt;li class="rv" style="--d:1.3s"&gt;&lt;small&gt;EP 17–20&lt;/small&gt;&lt;b&gt;四階段反轉公式&lt;/b&gt;&lt;/li&gt;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&lt;li class="rv" style="--d:1.45s"&gt;&lt;small&gt;EP 21–23&lt;/small&gt;&lt;b&gt;爆款案例與情感代償&lt;/b&gt;&lt;/li&gt;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&lt;li class="rv" style="--d:1.6s"&gt;&lt;small&gt;EP 24–25&lt;/small&gt;&lt;b&gt;洗榜與演算法黑箱&lt;/b&gt;&lt;/li&gt;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&lt;li class="rv" style="--d:1.75s"&gt;&lt;small&gt;EP 26–30&lt;/small&gt;&lt;b&gt;結論與研究建議&lt;/b&gt;&lt;/li&gt;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&lt;/ol&gt;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class="phone in3d" style="--d:.5s"&gt;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class="body"&gt;&lt;/div&gt;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class="scr feed" aria-hidden="true"&gt;&lt;div&gt;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style="--a:#7A2E2A;--b:#1E1A2A"&gt;&lt;small&gt;EP.1 · 現實匱乏&lt;/small&gt;&lt;i&gt;▶&lt;/i&gt;&lt;b&gt;《分家只給枯井？我挖出靈泉》&lt;/b&gt;&lt;span&gt;惡意分家，僅得破屋枯井&lt;/span&gt;&lt;/div&gt;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style="--a:#2D5A3A;--b:#151F2A"&gt;&lt;small&gt;EP.2 · 非對稱優勢&lt;/small&gt;&lt;i&gt;▶&lt;/i&gt;&lt;b&gt;挖出靈泉，廢物變寶&lt;/b&gt;&lt;span&gt;金手指降臨&lt;/span&gt;&lt;/div&gt;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style="--a:#7B5A16;--b:#211A12"&gt;&lt;small&gt;EP.1 · 現實匱乏&lt;/small&gt;&lt;i&gt;▶&lt;/i&gt;&lt;b&gt;《彩運照人心》&lt;/b&gt;&lt;span&gt;女友背叛分手&lt;/span&gt;&lt;/div&gt;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style="--a:#5B2E7A;--b:#17142A"&gt;&lt;small&gt;EP.3 · 行動逆轉&lt;/small&gt;&lt;i&gt;▶&lt;/i&gt;&lt;b&gt;隱藏財富裝窮，測試人心&lt;/b&gt;&lt;span&gt;反派阻撓 → 打臉逆轉&lt;/span&gt;&lt;/div&gt;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style="--a:#1F4E7A;--b:#121A26"&gt;&lt;small&gt;EP.4 · 補償實現&lt;/small&gt;&lt;i&gt;▶&lt;/i&gt;&lt;b&gt;《80 分家只給牛棚》&lt;/b&gt;&lt;span&gt;收穫奇觀、債務清零&lt;/span&gt;&lt;/div&gt;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style="--a:#7A2E2A;--b:#1E1A2A"&gt;&lt;small&gt;EP.1 · 現實匱乏&lt;/small&gt;&lt;i&gt;▶&lt;/i&gt;&lt;b&gt;《分家只給枯井？我挖出靈泉》&lt;/b&gt;&lt;span&gt;惡意分家，僅得破屋枯井&lt;/span&gt;&lt;/div&gt;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style="--a:#2D5A3A;--b:#151F2A"&gt;&lt;small&gt;EP.2 · 非對稱優勢&lt;/small&gt;&lt;i&gt;▶&lt;/i&gt;&lt;b&gt;挖出靈泉，廢物變寶&lt;/b&gt;&lt;span&gt;金手指降臨&lt;/span&gt;&lt;/div&gt;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style="--a:#7B5A16;--b:#211A12"&gt;&lt;small&gt;EP.1 · 現實匱乏&lt;/small&gt;&lt;i&gt;▶&lt;/i&gt;&lt;b&gt;《彩運照人心》&lt;/b&gt;&lt;span&gt;女友背叛分手&lt;/span&gt;&lt;/div&gt;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style="--a:#5B2E7A;--b:#17142A"&gt;&lt;small&gt;EP.3 · 行動逆轉&lt;/small&gt;&lt;i&gt;▶&lt;/i&gt;&lt;b&gt;隱藏財富裝窮，測試人心&lt;/b&gt;&lt;span&gt;反派阻撓 → 打臉逆轉&lt;/span&gt;&lt;/div&gt;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class="ep" style="--a:#1F4E7A;--b:#121A26"&gt;&lt;small&gt;EP.4 · 補償實現&lt;/small&gt;&lt;i&gt;▶&lt;/i&gt;&lt;b&gt;《80 分家只給牛棚》&lt;/b&gt;&lt;span&gt;收穫奇觀、債務清零&lt;/span&gt;&lt;/div&gt;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class="notch"&gt;&lt;/div&gt;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class="hearts" aria-hidden="true"&gt;&lt;i style="--k:0;--x:-20"&gt;♥&lt;/i&gt;&lt;i style="--k:1;--x:14"&gt;♥&lt;/i&gt;&lt;i style="--k:2;--x:-6"&gt;♥&lt;/i&gt;&lt;i style="--k:3;--x:22"&gt;♥&lt;/i&gt;&lt;i style="--k:4;--x:-16"&gt;♥&lt;/i&gt;&lt;/div&gt;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17 · Four-stage formula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data-title="四階段反轉公式"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rd"&gt;爆紅深層句法&lt;/p&gt;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class="split"&gt;四階段的&lt;span class="mk" style="--mkd:1.1s"&gt;高頻反轉公式&lt;/span&gt;&lt;/h2&gt;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class="loopw fade" style="--d:.3s"&gt;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class="plane"&gt;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&lt;svg class="spin" style="--sp:30s" viewBox="0 0 560 560"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&lt;g fill="none" stroke-linecap="butt"&gt;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&lt;path d="M280 40A240 240 0 0 1 505 198" stroke="#3B3833" stroke-width="56"/&gt;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&lt;path d="M520 280A240 240 0 0 1 362 505" stroke="#3B3833" stroke-width="56"/&gt;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&lt;path d="M280 520A240 240 0 0 1 55 362" stroke="#3B3833" stroke-width="56"/&gt;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&lt;path d="M40 280A240 240 0 0 1 198 55" stroke="#3B3833" stroke-width="56"/&gt;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&lt;path d="M280 40A240 240 0 0 1 505 198M520 280A240 240 0 0 1 362 505M280 520A240 240 0 0 1 55 362M40 280A240 240 0 0 1 198 55" stroke="rgba(255,255,255,.18)" stroke-width="20" stroke-dasharray="3 9"/&gt;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&lt;/g&gt;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&lt;g fill="#3B3833"&gt;&lt;polygon points="490,160 548,214 470,232"/&gt;&lt;polygon points="398,496 340,548 324,470"/&gt;&lt;polygon points="70,400 12,346 90,328"/&gt;&lt;polygon points="162,64 220,12 236,90"/&gt;&lt;/g&gt;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&lt;svg viewBox="0 0 560 560" aria-hidden="true"&gt;&lt;g class="dotr"&gt;&lt;circle cx="520" cy="280" r="22" fill="#C9372A"/&gt;&lt;circle cx="520" cy="280" r="36" fill="rgba(201,55,42,.3)"/&gt;&lt;/g&gt;&lt;/svg&gt;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class="core"&gt;&lt;span class="mk" style="--mkc:rgba(201,55,42,.42);--mkd:1s"&gt;微型&lt;br&gt;劇情循環&lt;/span&gt;&lt;/p&gt;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class="stage" style="left:110px;top:236px;--k:0"&gt;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class="fig"&gt;&lt;div class="rig"&gt;&lt;img class="z bob" src="img/c-wallet.webp" alt="空錢包與哭泣的人" style="inset:0;width:100%;height:100%;object-fit:contain;--z:30px"&gt;&lt;/div&gt;&lt;/div&gt;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&lt;h3&gt;1. 現實匱乏&lt;/h3&gt;&lt;p class="big" style="grid-column:2"&gt;&lt;span class="num" data-to="63.6" data-dec="1" data-delay="1400"&gt;63.6&lt;/span&gt;&lt;small&gt;%&lt;/small&gt;&lt;/p&gt;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&lt;p&gt;極速展現家庭剝奪、生計困境或背叛。&lt;/p&gt;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class="stage" style="left:1290px;top:236px;--k:1"&gt;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class="fig"&gt;&lt;div class="rig"&gt;&lt;img class="z bob" src="img/c-potion.webp" alt="藥水與升級視窗" style="inset:0;width:100%;height:100%;object-fit:contain;--z:30px;--k:1"&gt;&lt;/div&gt;&lt;/div&gt;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&lt;h3&gt;2. 非對稱優勢&lt;/h3&gt;&lt;p class="big" style="grid-column:2"&gt;&lt;span class="num" data-to="59.1" data-dec="1" data-delay="1600"&gt;59.1&lt;/span&gt;&lt;small&gt;%&lt;/small&gt;&lt;/p&gt;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&lt;p&gt;獲得系統、靈泉、重生，瞬間改變弱勢。&lt;/p&gt;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class="stage" style="left:1290px;top:616px;--k:2"&gt;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class="fig"&gt;&lt;div class="rig"&gt;&lt;img class="z bob" src="img/c-hoe.webp" alt="揮動鋤頭的人" style="inset:0;width:100%;height:100%;object-fit:contain;--z:30px;--k:2"&gt;&lt;/div&gt;&lt;/div&gt;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&lt;h3&gt;3. 行動逆轉&lt;/h3&gt;&lt;p style="grid-column:2;margin-top:6px;font-family:var(--f-hand);font-size:30px;color:var(--ink-3)"&gt;反制阻撓&lt;/p&gt;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&lt;p&gt;進入種田、趕海、經商等勞動場域，反制阻撓。&lt;/p&gt;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class="stage" style="left:110px;top:616px;--k:3"&gt;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class="fig"&gt;&lt;div class="rig"&gt;&lt;img class="z bob" src="img/c-crown.webp" alt="王冠與錢幣" style="inset:0;width:100%;height:100%;object-fit:contain;--z:30px;--k:3"&gt;&lt;/div&gt;&lt;/div&gt;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&lt;h3&gt;4. 補償實現&lt;/h3&gt;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style="grid-column:2;margin-top:8px;font-size:26px;font-weight:700"&gt;財富 &lt;b class="big" style="font-size:52px;color:var(--red)"&gt;&lt;span class="num" data-to="54.5" data-dec="1" data-delay="1800"&gt;54.5&lt;/span&gt;%&lt;/b&gt;&lt;br&gt;親緣 &lt;b class="big" style="font-size:52px;color:var(--blue)"&gt;&lt;span class="num" data-to="31.8" data-dec="1" data-delay="2000"&gt;31.8&lt;/span&gt;%&lt;/b&gt;&lt;/p&gt;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&lt;p&gt;完成財富生計或親緣尊嚴的逆轉回報。&lt;/p&gt;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18 · Step 1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data-title="步驟一：社會焦慮"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rd"&gt;步驟一&lt;/p&gt;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class="split"&gt;精準打擊&lt;span class="mk" style="--mkd:1.1s"&gt;「當代社會焦慮」&lt;/span&gt;&lt;/h2&gt;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style="left:120px;top:236px;width:680px;height:700px;--ry:12deg;--d:.3s"&gt;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bob" src="img/rock.webp" alt="被寫著經濟剝削、分家不公、中年失業、婚姻背叛的巨石壓住的人" style="inset:0;width:100%;height:100%;object-fit:contain;--z:30px;--bt:4.5s"&gt;&lt;div class="shd"&gt;&lt;/div&gt;&lt;/div&gt;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lined tape rr" style="left:880px;top:250px;width:930px;padding:0 44px 36px 86px;--lh:54px;--d:.6s"&gt;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&lt;ul class="bul"&gt;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&lt;li&gt;作品皆以&lt;span class="mk" style="--mkd:1.8s"&gt;「可在數秒內辨識的負面狀態」&lt;/span&gt;開場。&lt;/li&gt;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&lt;li&gt;沒有冗長的鋪陳，主角一出場就是&lt;b&gt;失戀、離婚、背債、無天賦或遭受霸凌&lt;/b&gt;。&lt;/li&gt;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&lt;li&gt;&lt;b&gt;核心功能：&lt;/b&gt;讓觀眾瞬間產生情緒共感。這不是憑空捏造的悲劇，而是中國現代社會結構與&lt;span class="mk" style="--mkd:2.4s"&gt;生存壓力的直接投射&lt;/span&gt;。&lt;/li&gt;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&lt;/ul&gt;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class="negs abs"&gt;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&lt;span class="lbl rv" style="--d:1.6s"&gt;開場即是 →&lt;/span&gt;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&lt;span class="drop" style="--d:1.8s;--r:-3deg"&gt;失戀&lt;/span&gt;&lt;span class="drop" style="--d:1.95s;--r:2deg"&gt;離婚&lt;/span&gt;&lt;span class="drop" style="--d:2.1s;--r:-2deg"&gt;背債&lt;/span&gt;&lt;span class="drop" style="--d:2.25s;--r:3deg"&gt;無天賦&lt;/span&gt;&lt;span class="drop" style="--d:2.4s;--r:-2deg"&gt;遭受霸凌&lt;/span&gt;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19 · Step 2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data-title="步驟二：金手指"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rd"&gt;步驟二&lt;/p&gt;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class="split"&gt;降下「非對稱優勢」的&lt;span class="mk lm" style="--mkd:1.1s"&gt;金手指&lt;/span&gt;&lt;/h2&gt;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class="fig" style="left:150px;top:268px;width:600px;height:700px;--ry:12deg"&gt;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class="rays" aria-hidden="true"&gt;&lt;/div&gt;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class="z in3d" style="left:20px;top:0;--z:50px;--d:1s;width:560px;height:300px"&gt;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&lt;div class="sys"&gt;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&lt;p class="h"&gt;SYSTEM UI PANEL · 能力已解鎖&lt;/p&gt;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class="ab"&gt;&lt;span class="pop" style="--d:1.6s"&gt;靈泉&lt;/span&gt;&lt;span class="pop" style="--d:1.85s"&gt;透視&lt;/span&gt;&lt;span class="pop" style="--d:2.1s"&gt;重生&lt;/span&gt;&lt;/div&gt;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  &lt;div class="up"&gt;&lt;i&gt;&lt;/i&gt;&lt;b&gt;UPGRADE&lt;/b&gt;&lt;/div&gt;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&lt;img class="z rv" src="img/bucket.webp" alt="冒出綠光的破木桶" style="left:40px;top:340px;width:500px;height:375px;object-fit:contain;--z:0px;--d:.4s"&gt;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class="shd" style="bottom:-1%"&gt;&lt;/div&gt;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class="brk rr" style="--d:.6s"&gt;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&lt;p&gt;多數作品透過&lt;span class="mk lm" style="--mkd:1.8s"&gt;「超越日常規則的額外能力」&lt;/span&gt;，迅速打破階級固化。&lt;/p&gt;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&lt;p&gt;&lt;b&gt;常見設定：&lt;/b&gt;&lt;/p&gt;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class="sets"&gt;&lt;span class="pop" style="--d:2.2s"&gt;綁定系統&lt;/span&gt;&lt;span class="pop" style="--d:2.35s"&gt;挖出靈泉&lt;/span&gt;&lt;span class="pop" style="--d:2.5s"&gt;重生自帶未來記憶&lt;/span&gt;&lt;span class="pop" style="--d:2.65s"&gt;覺醒異能&lt;/span&gt;&lt;/div&gt;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&lt;p&gt;&lt;b&gt;敘事魔法：&lt;/b&gt;在現實生活中無法解決的結構性貧窮，透過&lt;span class="mk lm" style="--mkd:3s"&gt;「一次可視化的奇蹟回報」&lt;/span&gt;瞬間迎刃而解。&lt;/p&gt;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20 · Steps 3 &amp; 4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data-title="步驟三＆四"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rd"&gt;步驟三＆四&lt;/p&gt;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class="split"&gt;從「高頻反轉」到&lt;span class="mk" style="--mkd:1.1s"&gt;「秩序修復」&lt;/span&gt;&lt;/h2&gt;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drop" style="left:100px;top:240px;width:680px;height:650px;--ry:10deg;--d:.3s"&gt;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sway" src="img/polaroids.webp" alt="兩張拍立得：被打臉的反派（行動），與錢袋和團圓家庭（補償）" style="inset:0;width:100%;height:100%;object-fit:contain;--z:40px"&gt;&lt;div class="shd"&gt;&lt;/div&gt;&lt;/div&gt;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class="abs rr" style="left:830px;top:244px;width:980px;--d:.6s"&gt;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&lt;h3&gt;微型劇情循環&lt;/h3&gt;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class="chain"&gt;&lt;span style="--k:0"&gt;反派阻撓&lt;/span&gt;&lt;span class="arrow"&gt;&lt;/span&gt;&lt;span style="--k:1"&gt;打臉逆轉&lt;/span&gt;&lt;span class="arrow"&gt;&lt;/span&gt;&lt;span style="--k:2"&gt;升級&lt;/span&gt;&lt;b class="rep"&gt;↻ 無限連載&lt;/b&gt;&lt;/div&gt;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style="margin-top:16px;font-size:28px;line-height:1.55"&gt;財富與能力的回報不是一次給完，而是被拆解成無數個&lt;span class="mk" style="--mkd:2s"&gt;連載短影音單位&lt;/span&gt;。&lt;/p&gt;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class="abs rr" style="left:830px;top:536px;width:980px;--d:.9s"&gt;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&lt;h3&gt;補償指向&lt;/h3&gt;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class="mbar" style="--c:var(--red);--w:54.5"&gt;&lt;span&gt;財富與生計改善&lt;/span&gt;&lt;div class="tr"&gt;&lt;i class="grow-x" style="--d:1.4s"&gt;&lt;/i&gt;&lt;/div&gt;&lt;b&gt;&lt;span class="num" data-to="54.5" data-dec="1" data-delay="1800"&gt;54.5&lt;/span&gt;%&lt;/b&gt;&lt;/div&gt;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class="mbar" style="--c:var(--blue);--w:31.8"&gt;&lt;span&gt;家庭修復與親緣承認&lt;/span&gt;&lt;div class="tr"&gt;&lt;i class="grow-x" style="--d:1.6s"&gt;&lt;/i&gt;&lt;/div&gt;&lt;b&gt;&lt;span class="num" data-to="31.8" data-dec="1" data-delay="2000"&gt;31.8&lt;/span&gt;%&lt;/b&gt;&lt;/div&gt;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tape rv" style="left:830px;top:790px;width:980px;padding:22px 32px;--d:1.4s"&gt;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style="font-size:29px;line-height:1.55"&gt;&lt;b&gt;洞察：&lt;/b&gt;高排名 AI 劇提供的不是純粹的致富幻想，而是&lt;span class="mk" style="--mkd:2.6s"&gt;「經濟翻身與家庭秩序修復」&lt;/span&gt;的雙重滿足。&lt;/p&gt;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21 · Case files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data-title="案發現場"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rd"&gt;案發現場&lt;/p&gt;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class="split"&gt;爆款劇本的&lt;span class="mk" style="--mkd:1.1s"&gt;「微型循環」&lt;/span&gt;拆解&lt;/h2&gt;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case in3d" style="left:110px;transform:rotate(-1.2deg);--d:.3s"&gt;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&lt;span class="pin" style="left:50%;top:-12px"&gt;&lt;/span&gt;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&lt;h3&gt;《彩運照人心》&lt;/h3&gt;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class="fig" style="width:440px"&gt;&lt;div class="rig"&gt;&lt;img class="z bob" src="img/lottery.webp" alt="中獎彩券與放大鏡下的心臟" style="inset:0;width:100%;height:100%;object-fit:contain;--z:40px"&gt;&lt;/div&gt;&lt;/div&gt;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class="lb"&gt;公式&lt;/p&gt;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class="steps"&gt;&lt;span class="rl" style="--d:1.2s"&gt;巨額中獎&lt;/span&gt;&lt;em class="fade" style="--d:1.3s"&gt;→&lt;/em&gt;&lt;span class="rl" style="--d:1.4s"&gt;隱藏財富裝窮&lt;/span&gt;&lt;em class="fade" style="--d:1.5s"&gt;→&lt;/em&gt;&lt;span class="rl" style="--d:1.6s"&gt;測試前女友與親友勢利&lt;/span&gt;&lt;em class="fade" style="--d:1.7s"&gt;→&lt;/em&gt;&lt;span class="end pop" style="--d:1.9s"&gt;公開翻轉&lt;/span&gt;&lt;/div&gt;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class="lb"&gt;爽感來源&lt;/p&gt;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class="joys"&gt;&lt;span class="pop" style="--d:2.2s"&gt;資訊不對稱&lt;/span&gt;&lt;span class="pop" style="--d:2.3s;--c:var(--pink)"&gt;人性試金石&lt;/span&gt;&lt;span class="pop" style="--d:2.4s"&gt;真假情感辨識&lt;/span&gt;&lt;span class="pop" style="--d:2.5s;--c:var(--pink)"&gt;財富自主權補償&lt;/span&gt;&lt;/div&gt;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case in3d" style="left:990px;transform:rotate(1deg);--d:.5s"&gt;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&lt;span class="pin" style="left:50%;top:-12px"&gt;&lt;/span&gt;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&lt;h3&gt;《分家只給枯井？我挖出靈泉》&lt;/h3&gt;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class="fig" style="width:400px"&gt;&lt;div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&lt;img class="z bob" src="img/well.webp" alt="噴出光芒的石井" style="inset:0;width:100%;height:100%;object-fit:contain;--z:40px"&gt;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&lt;span class="spark" style="left:120px;top:20px;--k:0"&gt;✦&lt;/span&gt;&lt;span class="spark" style="left:250px;top:6px;--k:1"&gt;✦&lt;/span&gt;&lt;span class="spark" style="left:320px;top:60px;--k:2"&gt;✦&lt;/span&gt;&lt;span class="spark" style="left:60px;top:80px;--k:3"&gt;✦&lt;/span&gt;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class="lb"&gt;公式&lt;/p&gt;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class="steps"&gt;&lt;span class="rl" style="--d:1.4s"&gt;惡意分家僅得破屋枯井&lt;/span&gt;&lt;em class="fade" style="--d:1.5s"&gt;→&lt;/em&gt;&lt;span class="rl" style="--d:1.6s"&gt;挖出靈泉廢物變寶&lt;/span&gt;&lt;em class="fade" style="--d:1.7s"&gt;→&lt;/em&gt;&lt;span class="end pop" style="--d:1.9s"&gt;養家致富，反制親族後悔打臉&lt;/span&gt;&lt;/div&gt;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class="lb"&gt;爽感來源&lt;/p&gt;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class="joys"&gt;&lt;span class="pop" style="--d:2.4s"&gt;弱者受辱&lt;/span&gt;&lt;span class="pop" style="--d:2.5s;--c:var(--lime)"&gt;種田奇觀回報&lt;/span&gt;&lt;span class="pop" style="--d:2.6s;--c:var(--pink)"&gt;親族後悔打臉&lt;/span&gt;&lt;/div&gt;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22 · Same script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data-title="同一套劇本"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rd"&gt;拆解公式&lt;/p&gt;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class="split"&gt;不同語意包裝下的&lt;span class="mk" style="--mkd:1.1s"&gt;同一套劇本&lt;/span&gt;&lt;/h2&gt;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class="cork fade" style="--d:.2s"&gt;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h flipX" style="left:300px;top:24px;width:420px;height:116px;--d:.5s"&gt;&lt;span class="pin"&gt;&lt;/span&gt;《彩運照人心》&lt;small&gt;（都市腦洞）&lt;/small&gt;&lt;/div&gt;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h flipX" style="left:745px;top:24px;width:420px;height:116px;--d:.7s"&gt;&lt;span class="pin"&gt;&lt;/span&gt;《分家只給枯井？》&lt;small&gt;（玄幻種田）&lt;/small&gt;&lt;/div&gt;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h flipX" style="left:1190px;top:24px;width:420px;height:116px;--d:.9s"&gt;&lt;span class="pin"&gt;&lt;/span&gt;《80 分家只給牛棚》&lt;small&gt;（年代種田）&lt;/small&gt;&lt;/div&gt;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rowl flipY" style="left:30px;top:170px;width:240px;height:116px;--d:.6s"&gt;&lt;span class="pin"&gt;&lt;/span&gt;&lt;span class="mk" style="--mkd:1.4s"&gt;起始匱乏&lt;/span&gt;&lt;/div&gt;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rowl flipY" style="left:30px;top:310px;width:240px;height:116px;--d:.75s"&gt;&lt;span class="pin"&gt;&lt;/span&gt;&lt;span class="mk" style="--mkd:1.6s"&gt;非對稱優勢&lt;/span&gt;&lt;/div&gt;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rowl flipY" style="left:30px;top:450px;width:240px;height:116px;--d:.9s"&gt;&lt;span class="pin"&gt;&lt;/span&gt;&lt;span class="mk" style="--mkd:1.8s"&gt;補償實現&lt;/span&gt;&lt;/div&gt;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style="left:300px;top:170px;width:420px;height:116px;--d:1s"&gt;&lt;span class="pin"&gt;&lt;/span&gt;女友背叛分手&lt;br&gt;關係不確定&lt;/div&gt;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style="left:745px;top:170px;width:420px;height:116px;--d:1.2s"&gt;&lt;span class="pin"&gt;&lt;/span&gt;父逝惡意分家&lt;br&gt;僅得破屋枯井&lt;/div&gt;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style="left:1190px;top:170px;width:420px;height:116px;--d:1.4s"&gt;&lt;span class="pin"&gt;&lt;/span&gt;年代匱乏&lt;br&gt;分家得牛棚兼背債&lt;/div&gt;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style="left:300px;top:310px;width:420px;height:116px;--d:1.1s"&gt;&lt;span class="pin"&gt;&lt;/span&gt;巨額中獎彩金&lt;/div&gt;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style="left:745px;top:310px;width:420px;height:116px;--d:1.3s"&gt;&lt;span class="pin"&gt;&lt;/span&gt;挖出隱藏靈泉&lt;/div&gt;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style="left:1190px;top:310px;width:420px;height:116px;--d:1.5s"&gt;&lt;span class="pin"&gt;&lt;/span&gt;神祕靈田空間&lt;/div&gt;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style="left:300px;top:450px;width:420px;height:116px;--d:1.2s"&gt;&lt;span class="pin"&gt;&lt;/span&gt;辨識真情、善惡回報&lt;/div&gt;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style="left:745px;top:450px;width:420px;height:116px;--d:1.4s"&gt;&lt;span class="pin"&gt;&lt;/span&gt;養家致富、親族打臉&lt;/div&gt;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class="cc flipX" style="left:1190px;top:450px;width:420px;height:116px;--d:1.6s"&gt;&lt;span class="pin"&gt;&lt;/span&gt;收穫奇觀、債務清零&lt;/div&gt;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&lt;svg class="str" viewBox="0 0 1672 582"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style="--d:2.2s" d="M510 160C620 186 840 186 955 160C1070 186 1290 186 1400 160"/&gt;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style="--d:2.5s" d="M510 300C620 326 840 326 955 300C1070 326 1290 326 1400 300"/&gt;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style="--d:2.8s" d="M510 440C620 466 840 466 955 440C1070 466 1290 466 1400 440"/&gt;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class="verdict abs rv" style="--d:2.4s"&gt;&lt;p&gt;分析結論：表層（年代、場域與外掛）大量置換，但&lt;span class="mk" style="--mkc:rgba(201,55,42,.35);--mkd:3.2s"&gt;深層句法結構完全一致&lt;/span&gt;。&lt;/p&gt;&lt;/div&gt;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23 · Emotional compensation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data-title="情感代償"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rd"&gt;情感代償&lt;/p&gt;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class="split"&gt;精準點穴的&lt;span class="mk pk" style="--mkd:1.1s"&gt;「電子心理按摩」&lt;/span&gt;&lt;/h2&gt;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class="batt rl" style="--d:.5s" aria-hidden="true"&gt;&lt;i style="--c:#E0574A;--k:0"&gt;&lt;/i&gt;&lt;i style="--c:#E0574A;--k:1"&gt;&lt;/i&gt;&lt;i style="--c:#5B9BE0;--k:2"&gt;&lt;/i&gt;&lt;i style="--c:#5B9BE0;--k:3"&gt;&lt;/i&gt;&lt;/div&gt;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style="left:250px;top:226px;width:480px;height:690px;--ry:14deg;--d:.3s"&gt;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&lt;img class="z beat" src="img/brainheart.webp" alt="大腦連著心臟，四周有閃電" style="inset:0;width:100%;height:100%;object-fit:contain;--z:30px"&gt;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&lt;svg class="bolt z" style="left:-30px;top:200px;--z:70px;--k:0" viewBox="0 0 80 80" aria-hidden="true"&gt;&lt;path d="M44 4L14 44h22l-8 32 38-46H42z" fill="#E0574A" stroke="#1F1D1A" stroke-width="3" stroke-linejoin="round"/&gt;&lt;/svg&gt;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&lt;svg class="bolt z" style="left:420px;top:320px;--z:70px;--k:1" viewBox="0 0 80 80" aria-hidden="true"&gt;&lt;path d="M44 4L14 44h22l-8 32 38-46H42z" fill="#5B9BE0" stroke="#1F1D1A" stroke-width="3" stroke-linejoin="round"/&gt;&lt;/svg&gt;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&lt;svg class="bolt z" style="left:400px;top:120px;--z:50px;--k:2;width:60px;height:60px" viewBox="0 0 80 80" aria-hidden="true"&gt;&lt;path d="M44 4L14 44h22l-8 32 38-46H42z" fill="#E0574A" stroke="#1F1D1A" stroke-width="3" stroke-linejoin="round"/&gt;&lt;/svg&gt;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class="shd"&gt;&lt;/div&gt;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class="abs" style="left:700px;top:260px;width:180px;height:640px;overflow:visible" viewBox="0 0 180 640"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&lt;g fill="none" stroke="#1F1D1A" stroke-width="4" stroke-linecap="round"&gt;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style="--d:1s" d="M10 200C60 90 110 80 168 86"/&gt;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style="--d:1.2s" d="M20 320C80 320 120 320 168 320"/&gt;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class="draw" pathLength="1" style="--d:1.4s" d="M10 440C60 560 110 560 168 556"/&gt;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class="ynote tape rr" style="top:236px;--d:1s;transform:rotate(-.6deg)"&gt;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&lt;h3&gt;痛點共鳴&lt;/h3&gt;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&lt;p&gt;不只賣科幻爽感，而是精準觸擊現代社會的&lt;span class="mk pk" style="--mkd:2s"&gt;生存焦慮、權力不對等與階層壓迫&lt;/span&gt;。&lt;/p&gt;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class="ynote tape rr" style="top:476px;--d:1.2s;transform:rotate(.5deg);--tr:2deg"&gt;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&lt;h3&gt;高頻反轉&lt;/h3&gt;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class="chain" style="margin-top:10px"&gt;&lt;span style="--k:0;font-size:25px;padding:6px 14px"&gt;壓迫&lt;/span&gt;&lt;span class="arrow" style="width:34px"&gt;&lt;/span&gt;&lt;span style="--k:1;font-size:25px;padding:6px 14px"&gt;反抗&lt;/span&gt;&lt;span class="arrow" style="width:34px"&gt;&lt;/span&gt;&lt;span style="--k:2;font-size:25px;padding:6px 14px"&gt;優勢&lt;/span&gt;&lt;span class="arrow" style="width:34px"&gt;&lt;/span&gt;&lt;span style="--k:3;font-size:25px;padding:6px 14px"&gt;重生&lt;/span&gt;&lt;/div&gt;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&lt;p&gt;短平快的節奏，提供快速壓縮的多巴胺回饋。&lt;/p&gt;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class="ynote tape rr" style="top:716px;--d:1.4s;transform:rotate(-.4deg)"&gt;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&lt;h3&gt;多層次回補&lt;/h3&gt;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&lt;p&gt;生存安全、家庭歸屬、社會尊重被壓縮在同一條敘事路徑，形成完美的&lt;span class="mk pk" style="--mkd:2.6s"&gt;「補償性逆襲」&lt;/span&gt;。&lt;/p&gt;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24 · Chart churn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 dark" data-title="洗榜與黑箱"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rd"&gt;洗榜與黑箱&lt;/p&gt;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class="split"&gt;高度流動的推薦榜生存戰&lt;/h2&gt;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class="surv" role="img" aria-label="224 部作品中，只有 12 部連續三週留在推薦榜上"&gt;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class="pl" data-survive="224,12"&gt;&lt;/div&gt;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class="wk" aria-hidden="true"&gt;&lt;div class="tl"&gt;&lt;i&gt;&lt;/i&gt;&lt;/div&gt;&lt;span class="d" style="left:0"&gt;8/3&lt;/span&gt;&lt;span class="d" style="left:50%"&gt;8/10&lt;/span&gt;&lt;span class="d" style="left:100%"&gt;8/17&lt;/span&gt;&lt;/div&gt;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class="cnt"&gt;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class="big"&gt;&lt;span class="num" data-from="224" data-to="12" data-delay="1300" data-dur="3200"&gt;12&lt;/span&gt;&lt;/p&gt;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&lt;p&gt;部作品連續三週留榜&lt;br&gt;&lt;span style="color:var(--on-night-2);font-weight:500"&gt;224 部中僅 &lt;span class="hl"&gt;5.4%&lt;/span&gt;，極低長尾率&lt;/span&gt;&lt;/p&gt;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class="dnote rr" style="top:250px;--d:.8s"&gt;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&lt;h3&gt;大洗牌現象&lt;/h3&gt;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&lt;p&gt;至第三週發生大規模洗牌，前期留榜作品排名中位數暴跌&lt;/p&gt;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class="big" style="margin-top:4px"&gt;↓&lt;span class="num" data-to="19.5" data-dec="1" data-delay="1500" data-dur="1800"&gt;19.5&lt;/span&gt;&lt;small style="font-family:var(--f-head);font-size:40px;font-weight:900;margin-left:6px"&gt;名&lt;/small&gt;&lt;/p&gt;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class="dnote rr" style="top:550px;--d:1s"&gt;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&lt;h3&gt;可見性斷裂&lt;/h3&gt;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&lt;p&gt;「持續留榜」不等於「維持高可見性」。&lt;/p&gt;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class="dnote alert rr" style="top:716px;--d:1.2s"&gt;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 style="color:#FF7A66"&gt;演算法黑箱&lt;/h3&gt;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&lt;p&gt;平台宣稱依觀看、互動排序，卻未公開權重。排名反映的是&lt;span class="mk" style="--mkd:2.4s"&gt;「平台建構的可見性」&lt;/span&gt;，而非純粹口碑。&lt;/p&gt;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25 · Algorithmic black box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data-title="演算法黑箱"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rd"&gt;演算法黑箱&lt;/p&gt;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&lt;h2&gt;&lt;span class="split"&gt;推薦可見性&lt;/span&gt;&lt;span class="pop" style="display:inline-block;margin:0 22px;color:var(--red);--d:.6s"&gt;≠&lt;/span&gt;&lt;span class="split" style="--d:.5s"&gt;絕對人氣&lt;/span&gt;&lt;/h2&gt;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style="left:110px;top:226px;width:700px;height:690px;--ry:12deg;--d:.3s"&gt;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&lt;img class="z shake" src="img/blender.webp" alt="攪拌機裡寫著觀看？互動？人工介入？旁邊是快速洗榜的墓碑" style="inset:0;width:100%;height:100%;object-fit:contain;--z:30px;transform-origin:50% 80%"&gt;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&lt;span class="qm z" style="left:120px;top:300px;font-size:70px;--z:90px;--k:0"&gt;?&lt;/span&gt;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&lt;span class="qm z" style="left:470px;top:260px;font-size:56px;--z:110px;--k:1"&gt;?&lt;/span&gt;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&lt;span class="qm z" style="left:300px;top:200px;font-size:84px;--z:70px;--k:2"&gt;?&lt;/span&gt;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class="shd"&gt;&lt;/div&gt;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class="bbox rv" style="--d:1.6s"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class="cube"&gt;&lt;i&gt;觀看？&lt;/i&gt;&lt;i&gt;互動？&lt;/i&gt;&lt;i&gt;興趣？&lt;/i&gt;&lt;i&gt;人工介入？&lt;/i&gt;&lt;i&gt;權重？&lt;/i&gt;&lt;i&gt;？&lt;/i&gt;&lt;/div&gt;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class="abs rv hand" style="left:1380px;top:800px;width:430px;font-size:36px;font-weight:700;line-height:1.4;--d:2s"&gt;排序權重＝&lt;span class="hl"&gt;未公開&lt;/span&gt;&lt;br&gt;&lt;span style="font-size:28px;color:var(--ink-3)"&gt;推薦榜本身就是一個黑箱&lt;/span&gt;&lt;/p&gt;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spiral rr" style="--d:.6s"&gt;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&lt;span class="stripe" aria-hidden="true"&gt;&lt;/span&gt;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&lt;ul class="bul" style="gap:26px"&gt;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&lt;li&gt;&lt;b&gt;殘酷的流動性：&lt;/b&gt;8 月 10 日至 17 日發生大規模榜單洗牌。&lt;b class="hl"&gt;&lt;span class="num" data-to="224" data-delay="1500"&gt;224&lt;/span&gt;&lt;/b&gt; 部作品中，&lt;span class="mk" style="--mkd:2.2s"&gt;僅有 &lt;span class="num" data-to="12" data-delay="1700"&gt;12&lt;/span&gt; 部能連續三週留榜&lt;/span&gt;。&lt;/li&gt;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&lt;li&gt;&lt;b&gt;不透明的權重：&lt;/b&gt;紅果宣稱依「觀看／互動／興趣」排序，但指標定義與人工介入程度完全未知。&lt;/li&gt;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&lt;li&gt;&lt;b&gt;結論：&lt;/b&gt;榜單排名不能直接等同於觀眾真實口碑，而是平台為了商業推廣與治理，刻意建構出的&lt;span class="circled"&gt;「動態推薦可見性」&lt;/span&gt;。&lt;/li&gt;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&lt;/ul&gt;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26 · Conclusion 1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data-title="結論一"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rd"&gt;結論一&lt;/p&gt;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class="split"&gt;技術創新成為&lt;span class="mk" style="--mkd:1.1s"&gt;「敘事重複」&lt;/span&gt;的加速器&lt;/h2&gt;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style="left:110px;top:214px;width:1700px;height:476px;--rx:6deg;--px:6deg;--py:4deg;--d:.3s"&gt;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&lt;img class="z" src="img/factory.webp" alt="市場訊號送進機器，機械手臂蓋上 AI 印章，輸出換了不同外皮的劇本盒" style="inset:0;width:100%;height:100%;object-fit:contain;--z:0px"&gt;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class="papers z" style="left:60px;top:150px;--z:40px" aria-hidden="true"&gt;&lt;i style="--k:0"&gt;&lt;/i&gt;&lt;i style="--k:1"&gt;&lt;/i&gt;&lt;i style="--k:2"&gt;&lt;/i&gt;&lt;i style="--k:3"&gt;&lt;/i&gt;&lt;/div&gt;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class="shine" aria-hidden="true"&gt;&lt;/div&gt;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class="ycard tape rv" style="left:110px;width:540px;--d:1s;transform:rotate(-1deg)"&gt;&lt;h3&gt;降低試錯成本&lt;/h3&gt;&lt;p&gt;AI 允許製作方用極短週期測試劇名、封面與敘事鉤子。&lt;/p&gt;&lt;/div&gt;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class="ycard tape rv" style="left:690px;width:540px;--d:1.2s;transform:rotate(.6deg);--tr:2deg"&gt;&lt;h3&gt;範本化生產循環&lt;/h3&gt;&lt;p&gt;演算法推薦高互動內容 → 製作方依訊號複製情節 → AI 快速生成不同表皮的變奏。&lt;/p&gt;&lt;/div&gt;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class="ycard tape rv" style="left:1270px;width:540px;--d:1.4s;transform:rotate(-.6deg)"&gt;&lt;h3&gt;制度性結果&lt;/h3&gt;&lt;p&gt;公式化並非創作者缺乏創意，而是&lt;span class="mk pk" style="--mkd:2.4s"&gt;「低成本 ＋ 演算法 ＋ 注意力」&lt;/span&gt;共同塑造的必然。&lt;/p&gt;&lt;/div&gt;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27 · Flywheel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data-title="AI 生產飛輪"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rd"&gt;結論一 · 延伸&lt;/p&gt;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&lt;h2&gt;&lt;span class="split"&gt;AI 生產飛輪&lt;/span&gt;&lt;span class="rv hand" style="display:inline-block;margin-left:26px;font-size:40px;font-weight:700;color:var(--ink-2);--d:.8s"&gt;技術創新成了「敘事重複」的加速器&lt;/span&gt;&lt;/h2&gt;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class="gearw fade" style="--d:.2s"&gt;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&lt;svg class="orbit" viewBox="0 0 1200 500" aria-hidden="true"&gt;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d="M300 253A300 170 0 1 1 900 253A300 170 0 1 1 300 253" stroke="#7BE36A" opacity=".9"/&gt;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&lt;path d="M268 253A332 150 0 1 0 932 253A332 150 0 1 0 268 253" stroke="#F17CB0" opacity=".75"/&gt;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class="gearp"&gt;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class="gear" style="left:250px;top:50px;width:200px;height:200px;--gc:#E4DDCC" data-gear="14"&gt;&lt;/div&gt;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class="gear" style="left:375px;top:160px;width:250px;height:250px;--gc:#D8D1C1;--ccw:1" data-gear="18"&gt;&lt;/div&gt;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class="gear" style="left:250px;top:320px;width:200px;height:200px;--gc:#E4DDCC" data-gear="14"&gt;&lt;/div&gt;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&lt;div class="gear" style="left:75px;top:160px;width:250px;height:250px;--gc:#D8D1C1;--ccw:1" data-gear="18"&gt;&lt;/div&gt;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class="gl-lab" style="left:488px;top:20px;--k:0"&gt;低成本生成&lt;/p&gt;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class="gl-lab" style="left:900px;top:222px;--k:1"&gt;高頻率測試&lt;/p&gt;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class="gl-lab" style="left:488px;top:424px;--k:2"&gt;演算法推薦&lt;/p&gt;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class="gl-lab" style="left:76px;top:222px;--k:3"&gt;範本化量產&lt;/p&gt;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class="pnote rv" style="left:110px;width:520px;--d:1.2s;transform:rotate(-1deg)"&gt;&lt;span class="pin" style="left:50%;top:-12px"&gt;&lt;/span&gt;&lt;p&gt;&lt;b&gt;反直覺洞察：&lt;/b&gt;AI 短劇的核心矛盾不是「技術創新 vs. 內容保守」，而是&lt;span class="mk" style="--mkd:2.4s"&gt;技術正在加速公式的固化&lt;/span&gt;。&lt;/p&gt;&lt;/div&gt;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class="pnote rv" style="left:670px;width:480px;--d:1.4s;transform:rotate(.8deg)"&gt;&lt;span class="pin" style="left:50%;top:-12px"&gt;&lt;/span&gt;&lt;p&gt;生成式 AI 降低了試錯成本，平台推薦系統提供&lt;span class="mk lm" style="--mkd:2.6s"&gt;即時市場訊號&lt;/span&gt;。&lt;/p&gt;&lt;/div&gt;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class="pnote rv" style="left:1190px;width:620px;--d:1.6s;transform:rotate(-.6deg)"&gt;&lt;span class="pin" style="left:50%;top:-12px"&gt;&lt;/span&gt;&lt;p&gt;一旦某種「敘事鉤子」被驗證有效，成功範本立刻成為下一批作品的生產依據。AI 製造了千變萬化的角色與外觀，深層句法卻趨於&lt;span class="mk lm" style="--mkd:2.8s"&gt;絕對的一致&lt;/span&gt;。&lt;/p&gt;&lt;/div&gt;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28 · Conclusion 2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data-title="結論二"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rd"&gt;結論二&lt;/p&gt;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class="split"&gt;動態的&lt;span class="mk" style="--mkd:1.1s"&gt;「推薦可見性」&lt;/span&gt;結構&lt;/h2&gt;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class="eqc flipY" style="left:150px;--d:.4s;--c:var(--hl)"&gt;&lt;div class="fig"&gt;&lt;div class="rig"&gt;&lt;img class="z bob" src="img/eq-script.webp" alt="劇本與羽毛筆" style="inset:0;width:100%;height:100%;object-fit:contain;--z:40px;--k:0"&gt;&lt;/div&gt;&lt;/div&gt;&lt;p&gt;&lt;span&gt;內容供給&lt;/span&gt;&lt;/p&gt;&lt;/div&gt;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class="eqs" style="left:470px" viewBox="0 0 110 110" aria-hidden="true"&gt;&lt;path class="draw" pathLength="1" style="--d:.8s" d="M55 16V94"/&gt;&lt;path class="draw" pathLength="1" style="--d:.9s" d="M16 55H94"/&gt;&lt;/svg&gt;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class="eqc flipY" style="left:590px;--d:.7s;--c:rgba(140,180,240,.6)"&gt;&lt;div class="fig"&gt;&lt;div class="rig"&gt;&lt;img class="z bob" src="img/eq-brain.webp" alt="裝著齒輪的大腦" style="inset:0;width:100%;height:100%;object-fit:contain;--z:40px;--k:1"&gt;&lt;/div&gt;&lt;/div&gt;&lt;p&gt;&lt;span&gt;平台分類與黑箱機制&lt;/span&gt;&lt;/p&gt;&lt;/div&gt;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class="eqs" style="left:910px" viewBox="0 0 110 110" aria-hidden="true"&gt;&lt;path class="draw" pathLength="1" style="--d:1.1s" d="M55 16V94"/&gt;&lt;path class="draw" pathLength="1" style="--d:1.2s" d="M16 55H94"/&gt;&lt;/svg&gt;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class="eqc flipY" style="left:1030px;--d:1s;--c:var(--hl)"&gt;&lt;div class="fig"&gt;&lt;div class="rig"&gt;&lt;img class="z bob" src="img/eq-eye.webp" alt="睜大的眼睛" style="inset:0;width:100%;height:100%;object-fit:contain;--z:40px;--k:2"&gt;&lt;/div&gt;&lt;/div&gt;&lt;p&gt;&lt;span&gt;使用者行為&lt;/span&gt;&lt;/p&gt;&lt;/div&gt;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class="eqs" style="left:1350px" viewBox="0 0 110 110" aria-hidden="true"&gt;&lt;path class="draw" pathLength="1" style="--d:1.4s" d="M14 38H96"/&gt;&lt;path class="draw" pathLength="1" style="--d:1.5s" d="M14 74H96"/&gt;&lt;/svg&gt;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class="eqc win" style="left:1470px;--c:rgba(140,180,240,.6)"&gt;&lt;div class="fig"&gt;&lt;div class="rig"&gt;&lt;img class="z bob" src="img/eq-crown.webp" alt="發光的王冠" style="inset:0;width:100%;height:100%;object-fit:contain;--z:60px;--k:3"&gt;&lt;/div&gt;&lt;/div&gt;&lt;p&gt;&lt;span&gt;動態可見性結構&lt;/span&gt;&lt;/p&gt;&lt;/div&gt;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tape rv" style="left:150px;top:690px;width:1620px;padding:30px 44px;--d:1.8s"&gt;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style="font-size:33px;line-height:1.6;font-weight:700"&gt;紅果推薦榜絕非單純的人氣或口碑清單。&lt;br&gt;AI 技術與平台排序機制，共同促成了&lt;span class="mk" style="--mkd:2.6s"&gt;「技術快速創新，但敘事深層重複」&lt;/span&gt;的奇特文化生產邏輯。&lt;/p&gt;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29 · Summary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data-title="總結"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rd"&gt;總結&lt;/p&gt;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&lt;h2&gt;&lt;span class="split"&gt;工業化的&lt;/span&gt;&lt;span class="split hl" style="--d:.3s"&gt;「共鳴」&lt;/span&gt;&lt;span class="split" style="--d:.45s"&gt;製造廠&lt;/span&gt;&lt;/h2&gt;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style="left:100px;top:230px;width:730px;height:620px;--ry:14deg;--d:.3s"&gt;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bob" src="img/addict.webp" alt="從手機伸出的機械手按摩著疲憊的大腦，一旁是瞪大的眼睛" style="inset:0;width:100%;height:100%;object-fit:contain;--z:40px;--bt:6s"&gt;&lt;div class="shd"&gt;&lt;/div&gt;&lt;/div&gt;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class="note lined tape rr" style="left:880px;top:250px;width:930px;padding:0 44px 40px 86px;--lh:58px;--d:.6s"&gt;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&lt;ul class="bul" style="font-size:33px"&gt;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&lt;li&gt;AI 短劇的成功，是&lt;span class="mk" style="--mkd:1.8s"&gt;「低成本生產」&lt;/span&gt;、&lt;span class="mk" style="--mkd:2s"&gt;「使用者注意力」&lt;/span&gt;與&lt;span class="mk" style="--mkd:2.2s"&gt;「演算法推薦」&lt;/span&gt;共同塑造的制度性結果。&lt;/li&gt;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&lt;li&gt;它並非創作者缺乏創意的產物，而是完美適配當代&lt;span class="mk lm" style="--mkd:2.5s"&gt;平台資本主義的文化商品&lt;/span&gt;。&lt;/li&gt;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&lt;li&gt;只要社會結構性的焦慮與匱乏依然存在，這台利用 AI 驅動的&lt;span class="burst"&gt;「電子心理按摩機」&lt;svg viewBox="0 0 200 100" preserveAspectRatio="none" aria-hidden="true"&gt;&lt;path d="M100 4l12 22 26-14-4 26 32-4-20 20 30 14-32 6 12 24-28-12-6 26-16-22-16 22-6-26-28 12 12-24-32-6 30-14-20-20 32 4-4-26 26 14z" fill="rgba(247,222,62,.6)" stroke="#C9372A" stroke-width="2.5" stroke-linejoin="round" vector-effect="non-scaling-stroke"/&gt;&lt;/svg&gt;&lt;/span&gt;就會繼續在排行榜上&lt;span class="hl"&gt;高速運轉&lt;/span&gt;。&lt;/li&gt;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&lt;/ul&gt;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&lt;!-- ===================== 30 · Recommendations ===================== --&gt;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&lt;section class="slide" data-title="研究建議" data-part="PART 2"&gt;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&lt;header class="head"&gt;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 class="tag rd"&gt;研究建議&lt;/p&gt;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&lt;h2 class="split"&gt;打開黑箱與&lt;span class="mk" style="--mkd:1.1s"&gt;邁向效果驗證&lt;/span&gt;&lt;/h2&gt;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&lt;/header&gt;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in3d" style="left:640px;top:196px;width:640px;height:540px;--d:.3s"&gt;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sway" src="img/signpost.webp" alt="木頭路標：對平台的建議、對未來研究的建議" style="inset:0;width:100%;height:100%;object-fit:contain;--z:20px"&gt;&lt;div class="shd" style="bottom:-1%"&gt;&lt;/div&gt;&lt;/div&gt;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rl" style="left:120px;top:300px;width:250px;height:215px;--d:.6s;--ry:14deg"&gt;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bob" src="img/megaphone.webp" alt="擴音器" style="inset:0;width:100%;height:100%;object-fit:contain;--z:40px"&gt;&lt;/div&gt;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&lt;svg class="waves" style="left:376px;top:330px;width:120px;height:160px" viewBox="0 0 120 160" aria-hidden="true"&gt;&lt;path style="--k:0" d="M10 40c20 20 20 60 0 80"/&gt;&lt;path style="--k:1" d="M40 20c34 34 34 86 0 120"/&gt;&lt;path style="--k:2" d="M70 4c46 46 46 106 0 152"/&gt;&lt;/svg&gt;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class="fig rr" style="left:1480px;top:256px;width:330px;height:272px;--d:.6s;--ry:-14deg"&gt;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&lt;div class="rig"&gt;&lt;img class="z bob" src="img/detective.webp" alt="放大鏡下的觀眾與訪談" style="inset:0;width:100%;height:100%;object-fit:contain;--z:40px;--k:1"&gt;&lt;/div&gt;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class="rcard rv" style="left:110px;--d:1s;transform:rotate(-1deg)"&gt;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&lt;small&gt;對平台的建議&lt;/small&gt;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&lt;h3&gt;呼籲演算法透明化&lt;/h3&gt;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&lt;p&gt;平台應具體說明推薦邏輯、權重，並強化 AI 生成標示。避免以「演算法」為藉口概括所有的不透明資訊。&lt;/p&gt;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&lt;div class="rcard rv" style="left:1170px;--d:1.2s;transform:rotate(.8deg)"&gt;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&lt;small&gt;對未來研究的建議&lt;/small&gt;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&lt;h3&gt;邁向閱聽效果驗證&lt;/h3&gt;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&lt;p&gt;超越純文本解讀，實際調查觀眾，驗證「電子心理按摩」是否真能舒緩焦慮；並探究製作成本與平台 ROI 的真實關聯。&lt;/p&gt;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&lt;p class="stamp"&gt;建議行動 &lt;span&gt;(ACTION REQUIRED)&lt;/span&gt;&lt;/p&gt;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&lt;/section&gt;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&lt;/div&gt;&lt;/div&gt;</w:t>
      </w:r>
    </w:p>
    <w:p>
      <w:pPr>
        <w:pStyle w:val="Heading1"/>
        <w:pageBreakBefore/>
      </w:pPr>
      <w:r>
        <w:rPr>
          <w:rFonts w:ascii="Calibri" w:cs="Calibri" w:eastAsia="Microsoft JhengHei" w:hAnsi="Calibri"/>
        </w:rPr>
        <w:t xml:space="preserve">5. 控制列與互動程式（JavaScript）</w:t>
      </w:r>
    </w:p>
    <w:p>
      <w:pPr>
        <w:spacing w:after="160"/>
        <w:rPr>
          <w:color w:val="6E6A62"/>
          <w:sz w:val="20"/>
          <w:szCs w:val="20"/>
        </w:rPr>
      </w:pPr>
      <w:r>
        <w:rPr>
          <w:rFonts w:ascii="Calibri" w:cs="Calibri" w:eastAsia="Microsoft JhengHei" w:hAnsi="Calibri"/>
          <w:color w:val="6E6A62"/>
          <w:sz w:val="20"/>
          <w:szCs w:val="20"/>
        </w:rPr>
        <w:t xml:space="preserve">第 1637–1970 行，共 334 行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&lt;div id="controls" role="toolbar" aria-label="簡報控制"&gt;&lt;button id="prev" aria-label="上一張"&gt;&lt;svg viewBox="0 0 24 24" aria-hidden="true"&gt;&lt;path d="M15 18l-6-6 6-6"/&gt;&lt;/svg&gt;&lt;/button&gt;&lt;span id="counter" aria-live="polite"&gt;01 / 01&lt;/span&gt;&lt;button id="next" aria-label="下一張"&gt;&lt;svg viewBox="0 0 24 24" aria-hidden="true"&gt;&lt;path d="M9 18l6-6-6-6"/&gt;&lt;/svg&gt;&lt;/button&gt;&lt;button id="replay" aria-label="重播本頁動畫（R）"&gt;&lt;svg viewBox="0 0 24 24" aria-hidden="true"&gt;&lt;path d="M3 12a9 9 0 1 0 3-6.7"/&gt;&lt;path d="M3 3v6h6"/&gt;&lt;/svg&gt;&lt;/button&gt;&lt;button id="fs" aria-label="全螢幕（F）"&gt;&lt;svg viewBox="0 0 24 24" aria-hidden="true"&gt;&lt;path d="M4 9V4h5M20 9V4h-5M4 15v5h5M20 15v5h-5"/&gt;&lt;/svg&gt;&lt;/button&gt;&lt;/div&gt;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&lt;script&gt;(()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document.documentElement.lang = 'zh-Hant';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root = document.documentElement;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stage = document.getElementById('stage');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slides = [...document.querySelectorAll('.slide')];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N = slides.length;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MOTION = !matchMedia('(prefers-reduced-motion: reduce)').matches;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pad = n =&gt; String(n).padStart(2, '0');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clamp = (x, a = 0, b = 1) =&gt; Math.max(a, Math.min(b, x));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let cur = 0, stageScale = 1;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text splitting (CJK punctuation stays attached, Latin words stay whole)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OPEN = '「『（(《〈“‘【', CLOSE = '，。、：；？！」』）)》〉”’…,.:;?!%】';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split(el, i = 0)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(const node of [...el.childNodes])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if (node.nodeType === 3)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toks = node.textContent.match(/[A-Za-z0-9][A-Za-z0-9.'’\-+\/&amp;–—]*|\s+|./gu) || [];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out = []; let open = '';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for (const t of toks)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if (/^\s+$/.test(t)) { if (open) { out.push(open); open = ''; } out.push(t); continue;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if (OPEN.includes(t)) { open += t; continue;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if (CLOSE.includes(t) &amp;&amp; out.length &amp;&amp; !/^\s+$/.test(out[out.length - 1])) { out[out.length - 1] += t; continue;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out.push(open + t); open = '';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if (open) out.push(open);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frag = document.createDocumentFragment();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for (const t of out)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if (/^\s+$/.test(t) &amp;&amp; !el.closest('.type')) { frag.appendChild(document.createTextNode(t)); continue;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const s = document.createElement('span'); s.className = 'ch'; s.style.setProperty('--i', i++); s.textContent = t; frag.appendChild(s);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node.replaceWith(frag);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} else if (node.nodeType === 1 &amp;&amp; node.tagName !== 'BR' &amp;&amp; !node.hasAttribute('data-to'))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i = split(node, i);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return i;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document.querySelectorAll('.split,.type').forEach(el =&gt; { el.setAttribute('aria-label', el.textContent.replace(/\s+/g, ' ').trim()); split(el);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episode chyron on every sheet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slides.forEach((s, i)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(s.hasAttribute('data-nochyron')) return;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c = document.createElement('div');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c.className = 'chyron'; c.setAttribute('aria-hidden', 'true');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c.innerHTML = `&lt;span class="rec"&gt;&lt;i&gt;&lt;/i&gt;REC&lt;/span&gt;&lt;span&gt;解剖爆款 · ${s.dataset.part || ''}&lt;/span&gt;&lt;span&gt;${s.dataset.title || ''}&lt;/span&gt;&lt;b&gt;EP ${pad(i + 1)} / ${pad(N)}&lt;/b&gt;`;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s.appendChild(c);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cover pieces: crops of the poster, positioned by data-box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coverImg = document.querySelector('.cv-base');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if (coverImg)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st = document.createElement('style');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st.textContent = `.cp{background-image:url("${coverImg.getAttribute('src')}")}`;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document.head.appendChild(st);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document.querySelectorAll('.cp[data-box]').forEach(p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[x0, y0, x1, y1] = p.dataset.box.split(',').map(Number);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Object.assign(p.style, { left: x0 + 'px', top: y0 + 'px', width: (x1 - x0) + 'px', height: (y1 - y0) + 'px', backgroundPosition: `${-x0}px ${-y0}px`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count-up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fmt(v, dec, sep)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s = v.toFixed(dec);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(!sep) return s;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[a, b] = s.split('.');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return a.replace(/\B(?=(\d{3})+(?!\d))/g, ',') + (b ? '.' + b : '');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countUp(el)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to = +el.dataset.to, dec = +(el.dataset.dec || 0), sep = el.dataset.sep !== '0';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from = +(el.dataset.from || 0);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delay = +(el.dataset.delay || 900), dur = +(el.dataset.dur || 1500);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tok = el._tok = (el._tok || 0) + 1;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el.textContent = fmt(to, dec, sep);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(!MOTION) return;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t0 = performance.now() + delay;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el.textContent = fmt(from, dec, sep);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tick = now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if (el._tok !== tok) return;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if (!el.closest('.slide').classList.contains('is-active')) { el.textContent = fmt(to, dec, sep); return;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k = clamp((now - t0) / dur);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e = 1 - Math.pow(1 - k, 3);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el.textContent = fmt(from + (to - from) * e, dec, sep);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if (k &lt; 1) requestAnimationFrame(tick);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requestAnimationFrame(tick);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generated pieces: coins, tiles, cells, survivors, gears, boxes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let coinIdx = 0;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document.querySelectorAll('.stack[data-coins]').forEach(st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(let i = 0; i &lt; +st.dataset.coins; i++)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c = document.createElement('i'); c.className = 'coin';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c.style.bottom = (i * 12) + 'px'; c.style.setProperty('--c', coinIdx++);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st.appendChild(c);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document.querySelectorAll('[data-waffle]').forEach(pl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[a, m, h] = pl.dataset.waffle.split(',').map(Number);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(let i = 0; i &lt; a + m + h; i++)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t = document.createElement('i'); t.className = 't' + (i &lt; a ? ' a' : i &lt; a + m ? ' m' : '');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t.style.setProperty('--i', i); pl.appendChild(t);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document.querySelectorAll('[data-cells]').forEach(g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(let i = 0; i &lt; +g.dataset.cells; i++) { const c = document.createElement('i'); c.style.setProperty('--i', i); g.appendChild(c);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let seed = 20260817;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rnd = () =&gt; (seed = (seed * 1664525 + 1013904223) &gt;&gt;&gt; 0) / 4294967296;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document.querySelectorAll('[data-survive]').forEach(pl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[n, s] = pl.dataset.survive.split(',').map(Number);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keep = new Set();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while (keep.size &lt; s) keep.add(Math.floor(rnd() * n));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(let i = 0; i &lt; n; i++)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c = document.createElement('i');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if (keep.has(i)) c.className = 's';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else c.style.setProperty('--dl', (1.3 + rnd() * 3.1).toFixed(2) + 's');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pl.appendChild(c);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gearPath(n)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R = 48, r = 39, w1 = Math.PI / n * .62, w2 = Math.PI / n * .36, P = [];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(let i = 0; i &lt; n; i++)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a = i * 2 * Math.PI / 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[[a - w1, r], [a - w2, R], [a + w2, R], [a + w1, r]].forEach(([b, rr]) =&gt; P.push((Math.cos(b) * rr).toFixed(2) + ' ' + (Math.sin(b) * rr).toFixed(2)));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let d = 'M' + P.join('L') + 'Z';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(let i = 0; i &lt; 6; i++) { const a = i * Math.PI / 3, x = Math.cos(a) * 25, y = Math.sin(a) * 25; d += `M${(x + 6.5).toFixed(2)} ${y.toFixed(2)}a6.5 6.5 0 1 0-13 0a6.5 6.5 0 1 0 13 0Z`;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return d;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document.querySelectorAll('[data-gear]').forEach(g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n = +g.dataset.gear, d = gearPath(n), per = (n * .6).toFixed(1) + 's', dir = g.style.getPropertyValue('--ccw') ? 'reverse' : 'normal';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['l2', 'l1', ''].forEach(cls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g.insertAdjacentHTML('beforeend', `&lt;svg class="${cls}" viewBox="-50 -50 100 100" aria-hidden="true"&gt;&lt;path fill-rule="evenodd" d="${d}"/&gt;&lt;/svg&gt;`);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g.querySelectorAll('svg').forEach(s =&gt; { s.style.animation = MOTION ? `gspin ${per} linear infinite ${dir}` : 'none'; s.style.animationPlayState = 'paused';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g.insertAdjacentHTML('beforeend', '&lt;i class="ax"&gt;&lt;/i&gt;');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gs = document.createElement('style'); gs.textContent = '@keyframes gspin{to{rotate:360deg}}.slide.is-active .gear svg{animation-play-state:running!important}'; document.head.appendChild(gs);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buildBox(el)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w = +el.dataset.w, h = +el.dataset.h, d = +el.dataset.d;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el.style.width = w + 'px'; el.style.height = h + 'px';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[['front', w, h, `translateZ(${d / 2}px)`, 0], ['back', w, h, `rotateY(180deg) translateZ(${d / 2}px)`, .3],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['right', d, h, `rotateY(90deg) translateZ(${w / 2}px)`, .2], ['left', d, h, `rotateY(-90deg) translateZ(${w / 2}px)`, .1],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['top', w, d, `rotateX(90deg) translateZ(${h / 2}px)`, .06], ['bottom', w, d, `rotateX(-90deg) translateZ(${h / 2}px)`, .26]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].forEach(([n, fw, fh, tf, sh])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f = document.createElement('i'); f.className = 'face f-' + 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f.style.cssText = `width:${fw}px;height:${fh}px;left:${(w - fw) / 2}px;top:${(h - fh) / 2}px;transform:${tf};--sh:${sh}`;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el.appendChild(f);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document.querySelectorAll('.box3d').forEach(buildBox);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canvas scenes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GL =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pie(cv, o, el) { // extruded 3D pie / donut, swept in then slowly turning; labels ride the top face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ctx = cv.getContext('2d');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segs = o.segs, tot = segs.reduce((a, s) =&gt; a + s.v, 0);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labs = segs.map((s, i)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d = document.createElement('div'); d.className = o.labelClass || 'plab';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num = `&lt;span class="num" data-to="${s.v}" data-dec="${s.dec || 0}" data-delay="${Math.round((o.delay + .5 + i * .5) * 1000)}" data-dur="1200"&gt;${fmt(s.v, s.dec || 0, true)}&lt;/span&gt;%`;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d.innerHTML = o.labelClass === 'dl' ? `&lt;span&gt;${s.lab}&lt;/span&gt;&lt;b&gt;${num}&lt;/b&gt;` : `&lt;b class="big"&gt;${num}&lt;/b&gt;&lt;span&gt;${s.lab}&lt;/span&gt;`;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el.appendChild(d); return d;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return t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W = cv.width, H = cv.height, k = W / Math.max(1, el.offsetWidth);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ctx.clearRect(0, 0, W, H);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tilt = o.tilt, dep = o.depth;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R = Math.min(W * .45, H * .84 / (2 * tilt + dep)), ri = R * (o.inner || 0), dz = R * dep;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cx = W / 2, cy = H / 2 - dz / 2;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p = MOTION ? clamp((t - o.delay) / 1.8) : 1, e = 1 - Math.pow(1 - p, 3);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rot = o.rot + (MOTION ? t * (o.spin || 0) : 0), lim = rot + e * Math.PI * 2;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P = (a, r, z) =&gt; [cx + Math.cos(a) * r, cy + Math.sin(a) * r * tilt + z];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let acc = rot;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parts = segs.map((s, i) =&gt; { const a0 = acc; acc += s.v / tot * Math.PI * 2; return { s, i, a0, a1: acc, e1: Math.min(acc, lim) };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samples = (a0, a1) =&gt; { const n = Math.max(2, Math.ceil((a1 - a0) / .02)); return Array.from({ length: n + 1 }, (_, j) =&gt; a0 + (a1 - a0) * j / n);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runs = (a0, a1, cond, fn) =&gt; { let r = []; for (const a of samples(a0, a1)) { if (cond(a)) r.push(a); else { if (r.length &gt; 1) fn(r); r = []; } } if (r.length &gt; 1) fn(r);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ctx.lineJoin = 'round'; ctx.lineWidth = 2 * k; ctx.strokeStyle = o.ink || 'rgba(8,6,12,.6)';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wall = (pts, r, fill) =&gt; { ctx.beginPath(); pts.forEach((a, j) =&gt; { const [x, y] = P(a, r, 0); j ? ctx.lineTo(x, y) : ctx.moveTo(x, y); }); for (let j = pts.length - 1; j &gt;= 0; j--) { const [x, y] = P(pts[j], r, dz); ctx.lineTo(x, y); } ctx.closePath(); ctx.fillStyle = fill; ctx.fill(); ctx.stroke();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live = parts.filter(q =&gt; q.e1 &gt; q.a0 + 1e-4);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if (ri &gt; 0) live.forEach(q =&gt; runs(q.a0, q.e1, a =&gt; Math.sin(a) &lt; 0, pts =&gt; wall(pts, ri, q.s.s)));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live.forEach(q =&gt; runs(q.a0, q.e1, a =&gt; Math.sin(a) &gt; 0, pts =&gt; wall(pts, R, q.s.s)));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live.forEach(q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ctx.beginPath();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samples(q.a0, q.e1).forEach((a, j) =&gt; { const [x, y] = P(a, R, 0); j ? ctx.lineTo(x, y) : ctx.moveTo(x, y);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if (ri &gt; 0) samples(q.a0, q.e1).reverse().forEach(a =&gt; { const [x, y] = P(a, ri, 0); ctx.lineTo(x, y);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else ctx.lineTo(cx, cy);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ctx.closePath(); ctx.fillStyle = q.s.c; ctx.fill(); ctx.stroke();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parts.forEach((q, i)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const am = (q.a0 + q.a1) / 2, rl = ri &gt; 0 ? (R + ri) / 2 : R * .6, [x, y] = P(am, rl, 0);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labs[i].style.transform = `translate(${(x / k).toFixed(1)}px,${(y / k).toFixed(1)}px) translate(-50%,-50%)`;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labs[i].style.opacity = clamp((lim - q.a0) / ((q.a1 - q.a0) * .7)).toFixed(2);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},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drops(cv, o, el) { // paper slips fall from the three sampling dates into the funnel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ctx = cv.getContext('2d'); let P = [], acc = 0;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return (t, dt)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W = cv.width, H = cv.height, k = W / Math.max(1, el.offsetWidth);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ctx.clearRect(0, 0, W, H);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if (!MOTION) return;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if (t &lt; .03) { P = []; acc = 0;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rate = t &lt; 1.1 ? 0 : t &lt; 4.4 ? 26 : 7;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acc += rate * dt;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while (acc &gt;= 1)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acc--;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const sx = o.src[Math.floor(Math.random() * o.src.length)];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P.push({ x: sx * W + (Math.random() - .5) * 70 * k, y: 26 * k, vx: 0, vy: (30 + Math.random() * 50) * k, a: Math.random() * 6, va: (Math.random() - .5) * 8, c: Math.random() &lt; .32 ? '#C9372A' : '#FCFAF4'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const tx = o.to[0] * W, mouth = o.to[1] * H;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ctx.lineWidth = 1.6 * k; ctx.strokeStyle = '#1F1D1A';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P = P.filter(p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p.vy += 700 * k * dt;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const pull = p.y &lt; mouth ? 2.4 : 6;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p.vx += ((tx + Math.sin(p.a) * 40 * k) - p.x) * pull * dt; p.vx *= .92;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p.x += p.vx * dt; p.y += p.vy * dt; p.a += p.va * dt;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if (p.y &gt; H + 20 * k) return false;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ctx.save(); ctx.translate(p.x, p.y); ctx.rotate(p.a);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ctx.fillStyle = p.c; ctx.fillRect(-7 * k, -9 * k, 14 * k, 18 * k); ctx.strokeRect(-7 * k, -9 * k, 14 * k, 18 * k);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ctx.restore();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  return true;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 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loops = [];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document.querySelectorAll('[data-gl]').forEach(el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cv = document.createElement('canvas'); cv.setAttribute('aria-hidden', 'true'); el.appendChild(cv);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o = el.dataset.glOpts ? JSON.parse(el.dataset.glOpts) : {};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size = () =&gt; { const r = Math.min(2.5, Math.max(1, (devicePixelRatio || 1) * stageScale)); cv.width = Math.max(2, el.offsetWidth * r); cv.height = Math.max(2, el.offsetHeight * r);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loops.push({ el, slide: el.closest('.slide'), draw: GL[el.dataset.gl](cv, o, el), size, t: 0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navigation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bar = document.getElementById('bar'), counter = document.getElementById('counter');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activate(s)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s.querySelectorAll('[data-to]').forEach(countUp);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loops.forEach(l =&gt; { if (l.slide === s) { l.size(); l.t = 0; }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go(n, replay)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n = Math.max(0, Math.min(N - 1, n));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(n === cur &amp;&amp; !replay) return;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prev = slides[cur], next = slides[n];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dir = n &gt;= cur ? 'f' : 'b';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slides.forEach(s =&gt; { if (s !== prev) s.classList.remove('is-leaving');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(prev !== next)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prev.classList.remove('is-active'); prev.classList.add('is-leaving'); prev.dataset.dir = dir;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clearTimeout(prev._lt); prev._lt = setTimeout(() =&gt; prev.classList.remove('is-leaving'), 760);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 else { next.classList.remove('is-active'); next.dataset.dir = 'none'; void next.offsetWidth;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next.classList.remove('is-leaving');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(prev !== next) next.dataset.dir = dir;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next.classList.add('is-active');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cur = n; activate(next);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slides.forEach((s, i) =&gt; s.setAttribute('aria-hidden', i === cur ? 'false' : 'true'));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bar.style.width = ((n + 1) / N * 100) + '%';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counter.textContent = `${pad(n + 1)} / ${pad(N)}`;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try { history.replaceState(null, '', '#' + (n + 1)); } catch (e) {}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document.getElementById('prev').onclick = e =&gt; { e.stopPropagation(); go(cur - 1);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document.getElementById('next').onclick = e =&gt; { e.stopPropagation(); go(cur + 1);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document.getElementById('replay').onclick = e =&gt; { e.stopPropagation(); go(cur, true);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document.getElementById('fs').onclick = e =&gt; { e.stopPropagation(); toggleFS();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toggleFS() { if (document.fullscreenElement) document.exitFullscreen?.().catch(() =&gt; {}); else root.requestFullscreen?.().catch(() =&gt; {});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document.addEventListener('fullscreenchange', fit);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addEventListener('keydown', e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(e.metaKey || e.ctrlKey || e.altKey) return;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(e.target.closest &amp;&amp; e.target.closest('button') &amp;&amp; (e.key === ' ' || e.key === 'Enter')) return;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k = e.key;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(['ArrowRight', 'PageDown', ' ', 'Enter', 'ArrowDown'].includes(k)) { e.preventDefault(); go(cur + 1);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else if (['ArrowLeft', 'PageUp', 'Backspace', 'ArrowUp'].includes(k)) { e.preventDefault(); go(cur - 1);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else if (k === 'Home') go(0); else if (k === 'End') go(N - 1);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else if (k === 'r' || k === 'R') go(cur, true);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else if (k === 'f' || k === 'F') toggleFS();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document.getElementById('viewport').addEventListener('click', e =&gt; { if (e.target.closest('#controls,a,button')) return; const x = e.clientX / innerWidth; go(cur + (x &lt; .25 ? -1 : 1));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let tx = null, ty = 0;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addEventListener('touchstart', e =&gt; { tx = e.touches[0].clientX; ty = e.touches[0].clientY; }, { passive: true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addEventListener('touchend', e =&gt; { if (tx == null) return; const dx = e.changedTouches[0].clientX - tx, dy = e.changedTouches[0].clientY - ty; if (Math.abs(dx) &gt; 50 &amp;&amp; Math.abs(dx) &gt; Math.abs(dy) * 1.3) go(cur + (dx &lt; 0 ? 1 : -1)); tx = null;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idle controls + pointer parallax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sm = { x: 0, y: 0, tx: 0, ty: 0, last: -1e9 };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let idleT;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fine = matchMedia('(pointer: fine)').matches;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wake() { document.body.classList.remove('idle'); clearTimeout(idleT); if (fine) idleT = setTimeout(() =&gt; document.body.classList.add('idle'), 2600);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addEventListener('pointermove', e =&gt;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wake();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(e.pointerType === 'mouse') { sm.tx = e.clientX / innerWidth * 2 - 1; sm.ty = e.clientY / innerHeight * 2 - 1; sm.last = performance.now();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addEventListener('keydown', wake); wake();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document.getElementById('controls').addEventListener('focusin', wake);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setTimeout(() =&gt; document.getElementById('hint')?.classList.add('gone'), 5500);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fit the 1920×1080 sheet to the window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fit()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W = innerWidth, H = innerHeight;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stageScale = Math.max(.05, Math.min(W / 1920, H / 1080));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stage.style.transform = `translate(${(W - 1920 * stageScale) / 2}px,${(H - 1080 * stageScale) / 2}px) scale(${stageScale})`;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loops.forEach(l =&gt; { if (l.slide.classList.contains('is-active')) l.size(); else l.stale = true; });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addEventListener('resize', fit);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frame loop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let last = performance.now();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function frame(now)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dt = Math.min(.05, (now - last) / 1000); last = now;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const s = slides[cur];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if (MOTION)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idle = clamp((now - sm.last - 2500) / 2500);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const ax = idle * .6 * Math.sin(now / 1000 * .35), ay = idle * .3 * Math.sin(now / 1000 * .27);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sm.x += ((1 - idle) * sm.tx + ax - sm.x) * Math.min(1, dt * 3);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sm.y += ((1 - idle) * sm.ty + ay - sm.y) * Math.min(1, dt * 3);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s.style.setProperty('--mx', sm.x.toFixed(3)); s.style.setProperty('--my', sm.y.toFixed(3));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for (const l of loops) {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if (l.slide !== s &amp;&amp; !l.slide.classList.contains('is-leaving')) continue;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if (l.stale) { l.size(); l.stale = false;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  l.t += dt; l.draw(MOTION ? l.t : 99, dt);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 requestAnimationFrame(frame);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 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/* ---------- start ---------- */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fit();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const start = Math.max(0, Math.min(N - 1, (parseInt(location.hash.slice(1), 10) || 1) - 1));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cur = start; slides[cur].dataset.dir = 'none'; slides[cur].classList.add('is-active');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slides.forEach((s, i) =&gt; s.setAttribute('aria-hidden', i === cur ? 'false' : 'true'));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activate(slides[cur]);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bar.style.width = ((cur + 1) / N * 100) + '%'; counter.textContent = `${pad(cur + 1)} / ${pad(N)}`;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requestAnimationFrame(frame);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})();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&lt;/script&gt;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&lt;/body&gt;</w:t>
      </w:r>
    </w:p>
    <w:p>
      <w:pPr>
        <w:shd w:fill="F6F5F1" w:color="auto" w:val="clear"/>
        <w:spacing w:after="0" w:before="0" w:line="252"/>
        <w:ind w:left="360" w:hanging="360"/>
      </w:pPr>
      <w:r>
        <w:rPr>
          <w:rFonts w:ascii="Consolas" w:cs="Consolas" w:eastAsia="Microsoft JhengHei" w:hAnsi="Consolas"/>
          <w:color w:val="1F1D1A"/>
          <w:sz w:val="16"/>
          <w:szCs w:val="16"/>
        </w:rPr>
        <w:t xml:space="preserve">&lt;/html&gt;</w:t>
      </w:r>
    </w:p>
    <w:sectPr>
      <w:headerReference w:type="default" r:id="rId7"/>
      <w:footerReference w:type="default" r:id="rId8"/>
      <w:pgSz w:w="16838" w:h="11906" w:orient="landscape"/>
      <w:pgMar w:top="864" w:right="864" w:bottom="864" w:left="86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6E6A62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JhengHei" w:hAnsi="Calibri"/>
        <w:color w:val="6E6A62"/>
        <w:sz w:val="16"/>
        <w:szCs w:val="16"/>
      </w:rPr>
      <w:t xml:space="preserve">解剖爆款 AI 劇 · HTML 原始碼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Microsoft JhengHei" w:hAnsi="Calibri"/>
      <w:b/>
      <w:bCs/>
      <w:color w:val="1F1D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Microsoft JhengHei" w:hAnsi="Calibri"/>
      <w:b/>
      <w:bCs/>
      <w:color w:val="B326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解剖爆款 AI 劇｜動態簡報 HTML 原始碼</dc:title>
  <dc:creator>許志明</dc:creator>
  <cp:lastModifiedBy>Un-named</cp:lastModifiedBy>
  <cp:revision>1</cp:revision>
  <dcterms:created xsi:type="dcterms:W3CDTF">2026-10-08T05:54:35.210Z</dcterms:created>
  <dcterms:modified xsi:type="dcterms:W3CDTF">2026-10-08T05:54:35.210Z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