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F6030" w14:textId="77777777" w:rsidR="0057633E" w:rsidRPr="00973261" w:rsidRDefault="0057633E" w:rsidP="0057633E">
      <w:pPr>
        <w:spacing w:after="0" w:line="240" w:lineRule="auto"/>
        <w:rPr>
          <w:rFonts w:ascii="Times New Roman" w:eastAsia="Times New Roman" w:hAnsi="Times New Roman" w:cs="Times New Roman"/>
          <w:sz w:val="28"/>
          <w:szCs w:val="28"/>
        </w:rPr>
      </w:pPr>
      <w:r w:rsidRPr="00973261">
        <w:rPr>
          <w:rFonts w:ascii="Arial" w:eastAsia="Times New Roman" w:hAnsi="Arial" w:cs="Arial"/>
          <w:b/>
          <w:bCs/>
          <w:color w:val="000000"/>
          <w:sz w:val="28"/>
          <w:szCs w:val="28"/>
        </w:rPr>
        <w:t>Coding Style Guide</w:t>
      </w:r>
    </w:p>
    <w:p w14:paraId="5F6A10E4"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0316D38C"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Background </w:t>
      </w:r>
    </w:p>
    <w:p w14:paraId="1DBE57BC" w14:textId="6C34313A"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C++ will be the programming language used to build the annotations tool program. C++ is very good for making complex computer applications and graphical interfaces. Although this feature is great, this makes coding more difficult and bug prone compared to other languages like Java. </w:t>
      </w:r>
    </w:p>
    <w:p w14:paraId="2A3891C8"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73D5EE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The purpose of this document is to provide a standard way of programming the annotation application to maintain simplicity and consistency in the code. </w:t>
      </w:r>
    </w:p>
    <w:p w14:paraId="686E9510"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75597C2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 Version</w:t>
      </w:r>
      <w:r w:rsidRPr="00973261">
        <w:rPr>
          <w:rFonts w:ascii="Arial" w:eastAsia="Times New Roman" w:hAnsi="Arial" w:cs="Arial"/>
          <w:color w:val="000000"/>
          <w:sz w:val="24"/>
          <w:szCs w:val="24"/>
        </w:rPr>
        <w:t> </w:t>
      </w:r>
    </w:p>
    <w:p w14:paraId="04FCA8E2" w14:textId="5B918353"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 xml:space="preserve">Code should be written in </w:t>
      </w:r>
      <w:r w:rsidR="00F2312E" w:rsidRPr="00973261">
        <w:rPr>
          <w:rFonts w:ascii="Arial" w:eastAsia="Times New Roman" w:hAnsi="Arial" w:cs="Arial"/>
          <w:color w:val="000000"/>
          <w:sz w:val="24"/>
          <w:szCs w:val="24"/>
        </w:rPr>
        <w:t>C</w:t>
      </w:r>
      <w:r w:rsidRPr="00973261">
        <w:rPr>
          <w:rFonts w:ascii="Arial" w:eastAsia="Times New Roman" w:hAnsi="Arial" w:cs="Arial"/>
          <w:color w:val="000000"/>
          <w:sz w:val="24"/>
          <w:szCs w:val="24"/>
        </w:rPr>
        <w:t xml:space="preserve">++17 but optionally implementation of </w:t>
      </w:r>
      <w:r w:rsidR="00F2312E" w:rsidRPr="00973261">
        <w:rPr>
          <w:rFonts w:ascii="Arial" w:eastAsia="Times New Roman" w:hAnsi="Arial" w:cs="Arial"/>
          <w:color w:val="000000"/>
          <w:sz w:val="24"/>
          <w:szCs w:val="24"/>
        </w:rPr>
        <w:t>C</w:t>
      </w:r>
      <w:r w:rsidRPr="00973261">
        <w:rPr>
          <w:rFonts w:ascii="Arial" w:eastAsia="Times New Roman" w:hAnsi="Arial" w:cs="Arial"/>
          <w:color w:val="000000"/>
          <w:sz w:val="24"/>
          <w:szCs w:val="24"/>
        </w:rPr>
        <w:t>++20 is readily available.  </w:t>
      </w:r>
    </w:p>
    <w:p w14:paraId="6BE788F1"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15F26AD" w14:textId="218B7F34" w:rsidR="00F2312E" w:rsidRPr="00973261" w:rsidRDefault="0057633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Header Files</w:t>
      </w:r>
    </w:p>
    <w:p w14:paraId="7F9BA64F" w14:textId="4A7A6F3D" w:rsidR="00F2312E" w:rsidRPr="00973261" w:rsidRDefault="00F2312E" w:rsidP="00F2312E">
      <w:pPr>
        <w:spacing w:after="0" w:line="240" w:lineRule="auto"/>
        <w:rPr>
          <w:rFonts w:ascii="Arial" w:eastAsia="Times New Roman" w:hAnsi="Arial" w:cs="Arial"/>
          <w:color w:val="000000"/>
          <w:sz w:val="24"/>
          <w:szCs w:val="24"/>
        </w:rPr>
      </w:pPr>
      <w:r w:rsidRPr="00973261">
        <w:rPr>
          <w:rFonts w:ascii="Arial" w:eastAsia="Times New Roman" w:hAnsi="Arial" w:cs="Arial"/>
          <w:color w:val="000000"/>
          <w:sz w:val="24"/>
          <w:szCs w:val="24"/>
        </w:rPr>
        <w:t>Every .cc file should have an associated .h file, with some exceptions like unit tests and small cc files containing just a main() function.</w:t>
      </w:r>
    </w:p>
    <w:p w14:paraId="38E7D8A4" w14:textId="316EE292" w:rsidR="00F2312E" w:rsidRPr="00973261" w:rsidRDefault="00F2312E" w:rsidP="00F2312E">
      <w:pPr>
        <w:spacing w:after="0" w:line="240" w:lineRule="auto"/>
        <w:rPr>
          <w:rFonts w:ascii="Arial" w:eastAsia="Times New Roman" w:hAnsi="Arial" w:cs="Arial"/>
          <w:b/>
          <w:bCs/>
          <w:color w:val="000000"/>
          <w:sz w:val="24"/>
          <w:szCs w:val="24"/>
        </w:rPr>
      </w:pPr>
    </w:p>
    <w:p w14:paraId="05F6D076" w14:textId="20B1063F" w:rsidR="00F2312E" w:rsidRPr="00973261" w:rsidRDefault="00F2312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The #define Guard</w:t>
      </w:r>
    </w:p>
    <w:p w14:paraId="2242B7FC" w14:textId="42496D0A"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All header files should have #define guards to prevent multiple inclusion. The format of the symbol name should be &lt;PROJECT&gt;_&lt;PATH&gt;_&lt;FILE&gt;_H_.</w:t>
      </w:r>
    </w:p>
    <w:p w14:paraId="15E8DD6B" w14:textId="218321F9" w:rsidR="00F2312E" w:rsidRPr="00973261" w:rsidRDefault="00F2312E" w:rsidP="00F2312E">
      <w:pPr>
        <w:spacing w:after="0" w:line="240" w:lineRule="auto"/>
        <w:ind w:firstLine="720"/>
        <w:rPr>
          <w:rFonts w:ascii="Arial" w:eastAsia="Times New Roman" w:hAnsi="Arial" w:cs="Arial"/>
          <w:color w:val="000000"/>
          <w:sz w:val="24"/>
          <w:szCs w:val="24"/>
        </w:rPr>
      </w:pPr>
    </w:p>
    <w:p w14:paraId="3EBB079A" w14:textId="0A39C644" w:rsidR="00F2312E" w:rsidRPr="00973261" w:rsidRDefault="00F2312E" w:rsidP="00F2312E">
      <w:pPr>
        <w:spacing w:after="0" w:line="240" w:lineRule="auto"/>
        <w:ind w:firstLine="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Self-contained Headers</w:t>
      </w:r>
    </w:p>
    <w:p w14:paraId="151B1554" w14:textId="409EC232" w:rsidR="00F2312E" w:rsidRPr="00973261" w:rsidRDefault="00F2312E" w:rsidP="00F2312E">
      <w:pPr>
        <w:spacing w:after="0" w:line="240" w:lineRule="auto"/>
        <w:ind w:firstLine="720"/>
        <w:rPr>
          <w:rFonts w:ascii="Arial" w:eastAsia="Times New Roman" w:hAnsi="Arial" w:cs="Arial"/>
          <w:color w:val="000000"/>
          <w:sz w:val="24"/>
          <w:szCs w:val="24"/>
        </w:rPr>
      </w:pPr>
      <w:r w:rsidRPr="00973261">
        <w:rPr>
          <w:rFonts w:ascii="Arial" w:eastAsia="Times New Roman" w:hAnsi="Arial" w:cs="Arial"/>
          <w:color w:val="000000"/>
          <w:sz w:val="24"/>
          <w:szCs w:val="24"/>
        </w:rPr>
        <w:t>Header files should be self-contained and end in .h</w:t>
      </w:r>
    </w:p>
    <w:p w14:paraId="258CBE86" w14:textId="77777777" w:rsidR="00F2312E" w:rsidRPr="00973261" w:rsidRDefault="00F2312E" w:rsidP="00F2312E">
      <w:pPr>
        <w:spacing w:after="0" w:line="240" w:lineRule="auto"/>
        <w:ind w:firstLine="720"/>
        <w:rPr>
          <w:rFonts w:ascii="Arial" w:eastAsia="Times New Roman" w:hAnsi="Arial" w:cs="Arial"/>
          <w:color w:val="000000"/>
          <w:sz w:val="24"/>
          <w:szCs w:val="24"/>
        </w:rPr>
      </w:pPr>
    </w:p>
    <w:p w14:paraId="7036615B" w14:textId="4AE9321C" w:rsidR="00F2312E" w:rsidRPr="00973261" w:rsidRDefault="00F2312E"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Names and Order of Includes</w:t>
      </w:r>
    </w:p>
    <w:p w14:paraId="6F34449F" w14:textId="696EA141" w:rsidR="00F2312E" w:rsidRPr="00973261" w:rsidRDefault="00F2312E" w:rsidP="00973261">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Include headers in the following order: Related header, C system headers, C++ standard library headers, other libraries' headers, your project's headers.</w:t>
      </w:r>
    </w:p>
    <w:p w14:paraId="32700775" w14:textId="77777777" w:rsidR="00F2312E" w:rsidRPr="00973261" w:rsidRDefault="00F2312E" w:rsidP="0057633E">
      <w:pPr>
        <w:spacing w:after="0" w:line="240" w:lineRule="auto"/>
        <w:rPr>
          <w:rFonts w:ascii="Times New Roman" w:eastAsia="Times New Roman" w:hAnsi="Times New Roman" w:cs="Times New Roman"/>
          <w:sz w:val="24"/>
          <w:szCs w:val="24"/>
        </w:rPr>
      </w:pPr>
    </w:p>
    <w:p w14:paraId="0A7D4E7B"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0438789D"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Scoping</w:t>
      </w:r>
    </w:p>
    <w:p w14:paraId="0577CDC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Local Variables</w:t>
      </w:r>
    </w:p>
    <w:p w14:paraId="601EA568" w14:textId="542D24B6" w:rsidR="0057633E" w:rsidRPr="00973261" w:rsidRDefault="0057633E" w:rsidP="00973261">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Define local variables as close to first use as possible. This will include initializing variables when its declared.  </w:t>
      </w:r>
    </w:p>
    <w:p w14:paraId="12BC7D9F"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p>
    <w:p w14:paraId="642BF362"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Member Functions</w:t>
      </w:r>
    </w:p>
    <w:p w14:paraId="0524E067" w14:textId="2E5DEE2B" w:rsidR="0057633E" w:rsidRPr="00973261" w:rsidRDefault="0057633E"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Access modifiers should be used appropriately to limit the scope of functions. Add these accordingly so functions are used only where needed. </w:t>
      </w:r>
    </w:p>
    <w:p w14:paraId="6486C32E" w14:textId="77777777" w:rsidR="00B20BAC" w:rsidRPr="00973261" w:rsidRDefault="00B20BAC" w:rsidP="0057633E">
      <w:pPr>
        <w:spacing w:after="0" w:line="240" w:lineRule="auto"/>
        <w:ind w:left="720"/>
        <w:rPr>
          <w:rFonts w:ascii="Times New Roman" w:eastAsia="Times New Roman" w:hAnsi="Times New Roman" w:cs="Times New Roman"/>
          <w:sz w:val="24"/>
          <w:szCs w:val="24"/>
        </w:rPr>
      </w:pPr>
    </w:p>
    <w:p w14:paraId="72C1952C" w14:textId="2951700A" w:rsidR="0057633E" w:rsidRPr="00973261" w:rsidRDefault="0057633E"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Classes</w:t>
      </w:r>
    </w:p>
    <w:p w14:paraId="3443EDC0" w14:textId="2D04A87B" w:rsidR="00F2312E" w:rsidRPr="00973261" w:rsidRDefault="00F2312E" w:rsidP="0057633E">
      <w:pPr>
        <w:spacing w:after="0" w:line="240" w:lineRule="auto"/>
        <w:rPr>
          <w:rFonts w:ascii="Arial" w:eastAsia="Times New Roman" w:hAnsi="Arial" w:cs="Arial"/>
          <w:b/>
          <w:bCs/>
          <w:color w:val="000000"/>
          <w:sz w:val="24"/>
          <w:szCs w:val="24"/>
        </w:rPr>
      </w:pPr>
    </w:p>
    <w:p w14:paraId="26C04656" w14:textId="05BC8623" w:rsidR="00F2312E" w:rsidRPr="00973261" w:rsidRDefault="00F2312E" w:rsidP="00B20BAC">
      <w:pPr>
        <w:spacing w:after="0" w:line="240" w:lineRule="auto"/>
        <w:ind w:firstLine="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Structs vs Classes</w:t>
      </w:r>
    </w:p>
    <w:p w14:paraId="552B3DD8" w14:textId="6D87FD1B"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Use a struct for passive objects only that carry data, otherwise, the rest should be a class.</w:t>
      </w:r>
    </w:p>
    <w:p w14:paraId="1505E428" w14:textId="6DFB0314"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All fields must be public and accessed directly rather through getter/setter method.</w:t>
      </w:r>
    </w:p>
    <w:p w14:paraId="5A86509E" w14:textId="084144A8" w:rsidR="00F2312E" w:rsidRPr="00973261" w:rsidRDefault="00F2312E" w:rsidP="00B20BAC">
      <w:pPr>
        <w:spacing w:after="0" w:line="240" w:lineRule="auto"/>
        <w:ind w:firstLine="720"/>
        <w:rPr>
          <w:rFonts w:ascii="Arial" w:eastAsia="Times New Roman" w:hAnsi="Arial" w:cs="Arial"/>
          <w:color w:val="000000"/>
          <w:sz w:val="24"/>
          <w:szCs w:val="24"/>
        </w:rPr>
      </w:pPr>
      <w:r w:rsidRPr="00973261">
        <w:rPr>
          <w:rFonts w:ascii="Arial" w:eastAsia="Times New Roman" w:hAnsi="Arial" w:cs="Arial"/>
          <w:color w:val="000000"/>
          <w:sz w:val="24"/>
          <w:szCs w:val="24"/>
        </w:rPr>
        <w:t>Use of class is more suitable when more functionalities are required.</w:t>
      </w:r>
    </w:p>
    <w:p w14:paraId="4AF3922F" w14:textId="7D3BF4E7" w:rsidR="00F2312E" w:rsidRPr="00973261" w:rsidRDefault="00F2312E" w:rsidP="0057633E">
      <w:pPr>
        <w:spacing w:after="0" w:line="240" w:lineRule="auto"/>
        <w:rPr>
          <w:rFonts w:asciiTheme="minorBidi" w:eastAsia="Times New Roman" w:hAnsiTheme="minorBidi"/>
          <w:color w:val="000000"/>
          <w:sz w:val="24"/>
          <w:szCs w:val="24"/>
        </w:rPr>
      </w:pPr>
    </w:p>
    <w:p w14:paraId="62431E1F" w14:textId="77777777" w:rsidR="008873E1" w:rsidRDefault="008873E1" w:rsidP="00B20BAC">
      <w:pPr>
        <w:spacing w:after="0" w:line="240" w:lineRule="auto"/>
        <w:ind w:firstLine="720"/>
        <w:rPr>
          <w:rFonts w:asciiTheme="minorBidi" w:eastAsia="Times New Roman" w:hAnsiTheme="minorBidi"/>
          <w:b/>
          <w:bCs/>
          <w:color w:val="000000"/>
          <w:sz w:val="24"/>
          <w:szCs w:val="24"/>
        </w:rPr>
      </w:pPr>
    </w:p>
    <w:p w14:paraId="63C9CA91" w14:textId="72D7F79C" w:rsidR="00F2312E" w:rsidRPr="00973261" w:rsidRDefault="00F2312E" w:rsidP="00B20BAC">
      <w:pPr>
        <w:spacing w:after="0" w:line="240" w:lineRule="auto"/>
        <w:ind w:firstLine="720"/>
        <w:rPr>
          <w:rFonts w:asciiTheme="minorBidi" w:eastAsia="Times New Roman" w:hAnsiTheme="minorBidi"/>
          <w:b/>
          <w:bCs/>
          <w:color w:val="000000"/>
          <w:sz w:val="24"/>
          <w:szCs w:val="24"/>
        </w:rPr>
      </w:pPr>
      <w:r w:rsidRPr="00973261">
        <w:rPr>
          <w:rFonts w:asciiTheme="minorBidi" w:eastAsia="Times New Roman" w:hAnsiTheme="minorBidi"/>
          <w:b/>
          <w:bCs/>
          <w:color w:val="000000"/>
          <w:sz w:val="24"/>
          <w:szCs w:val="24"/>
        </w:rPr>
        <w:lastRenderedPageBreak/>
        <w:t>Inheritance</w:t>
      </w:r>
    </w:p>
    <w:p w14:paraId="783CF6B4" w14:textId="4F28D94B" w:rsidR="00F2312E" w:rsidRPr="00973261" w:rsidRDefault="00F2312E"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t>When inheritance is in use</w:t>
      </w:r>
      <w:r w:rsidR="00B20BAC" w:rsidRPr="00973261">
        <w:rPr>
          <w:rFonts w:asciiTheme="minorBidi" w:eastAsia="Times New Roman" w:hAnsiTheme="minorBidi"/>
          <w:sz w:val="24"/>
          <w:szCs w:val="24"/>
        </w:rPr>
        <w:t xml:space="preserve">, </w:t>
      </w:r>
      <w:r w:rsidR="00973261" w:rsidRPr="00973261">
        <w:rPr>
          <w:rFonts w:asciiTheme="minorBidi" w:eastAsia="Times New Roman" w:hAnsiTheme="minorBidi"/>
          <w:sz w:val="24"/>
          <w:szCs w:val="24"/>
        </w:rPr>
        <w:t>it should be</w:t>
      </w:r>
      <w:r w:rsidRPr="00973261">
        <w:rPr>
          <w:rFonts w:asciiTheme="minorBidi" w:eastAsia="Times New Roman" w:hAnsiTheme="minorBidi"/>
          <w:sz w:val="24"/>
          <w:szCs w:val="24"/>
        </w:rPr>
        <w:t xml:space="preserve"> public.</w:t>
      </w:r>
      <w:r w:rsidR="00B20BAC" w:rsidRPr="00973261">
        <w:rPr>
          <w:rFonts w:asciiTheme="minorBidi" w:eastAsia="Times New Roman" w:hAnsiTheme="minorBidi"/>
          <w:sz w:val="24"/>
          <w:szCs w:val="24"/>
        </w:rPr>
        <w:t xml:space="preserve"> In the case of private inheritance, it should include an instance of the base class as a member instead.</w:t>
      </w:r>
    </w:p>
    <w:p w14:paraId="0784BD50" w14:textId="101E25D7" w:rsidR="0057633E" w:rsidRPr="00973261" w:rsidRDefault="0057633E" w:rsidP="0057633E">
      <w:pPr>
        <w:spacing w:after="0" w:line="240" w:lineRule="auto"/>
        <w:rPr>
          <w:rFonts w:asciiTheme="minorBidi" w:eastAsia="Times New Roman" w:hAnsiTheme="minorBidi"/>
          <w:sz w:val="24"/>
          <w:szCs w:val="24"/>
        </w:rPr>
      </w:pPr>
    </w:p>
    <w:p w14:paraId="6F9E73A8" w14:textId="4A3AFCF0" w:rsidR="00B20BAC" w:rsidRPr="00973261" w:rsidRDefault="00B20BAC" w:rsidP="00B20BAC">
      <w:pPr>
        <w:spacing w:after="0" w:line="240" w:lineRule="auto"/>
        <w:ind w:firstLine="720"/>
        <w:rPr>
          <w:rFonts w:asciiTheme="minorBidi" w:eastAsia="Times New Roman" w:hAnsiTheme="minorBidi"/>
          <w:b/>
          <w:bCs/>
          <w:sz w:val="24"/>
          <w:szCs w:val="24"/>
        </w:rPr>
      </w:pPr>
      <w:r w:rsidRPr="00973261">
        <w:rPr>
          <w:rFonts w:asciiTheme="minorBidi" w:eastAsia="Times New Roman" w:hAnsiTheme="minorBidi"/>
          <w:b/>
          <w:bCs/>
          <w:sz w:val="24"/>
          <w:szCs w:val="24"/>
        </w:rPr>
        <w:t>Access Control</w:t>
      </w:r>
    </w:p>
    <w:p w14:paraId="540652D6" w14:textId="62E63BBF" w:rsidR="00B20BAC" w:rsidRPr="00973261" w:rsidRDefault="00B20BAC"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t>Unless data members are constants, otherwise the classes’ data members must be private.</w:t>
      </w:r>
    </w:p>
    <w:p w14:paraId="00688853" w14:textId="454298AA" w:rsidR="00B20BAC" w:rsidRPr="00973261" w:rsidRDefault="00B20BAC" w:rsidP="0057633E">
      <w:pPr>
        <w:spacing w:after="0" w:line="240" w:lineRule="auto"/>
        <w:rPr>
          <w:rFonts w:asciiTheme="minorBidi" w:eastAsia="Times New Roman" w:hAnsiTheme="minorBidi"/>
          <w:sz w:val="24"/>
          <w:szCs w:val="24"/>
        </w:rPr>
      </w:pPr>
    </w:p>
    <w:p w14:paraId="26E79AA9" w14:textId="5466BE3D" w:rsidR="00B20BAC" w:rsidRPr="00973261" w:rsidRDefault="00B20BAC" w:rsidP="00B20BAC">
      <w:pPr>
        <w:spacing w:after="0" w:line="240" w:lineRule="auto"/>
        <w:ind w:firstLine="720"/>
        <w:rPr>
          <w:rFonts w:asciiTheme="minorBidi" w:eastAsia="Times New Roman" w:hAnsiTheme="minorBidi"/>
          <w:b/>
          <w:bCs/>
          <w:sz w:val="24"/>
          <w:szCs w:val="24"/>
        </w:rPr>
      </w:pPr>
      <w:r w:rsidRPr="00973261">
        <w:rPr>
          <w:rFonts w:asciiTheme="minorBidi" w:eastAsia="Times New Roman" w:hAnsiTheme="minorBidi"/>
          <w:b/>
          <w:bCs/>
          <w:sz w:val="24"/>
          <w:szCs w:val="24"/>
        </w:rPr>
        <w:t>Order of Declaration</w:t>
      </w:r>
    </w:p>
    <w:p w14:paraId="775C0ABF" w14:textId="6401E60B" w:rsidR="00973261" w:rsidRPr="00973261" w:rsidRDefault="00973261"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t xml:space="preserve">It should be done by </w:t>
      </w:r>
      <w:r w:rsidR="00B20BAC" w:rsidRPr="00973261">
        <w:rPr>
          <w:rFonts w:asciiTheme="minorBidi" w:eastAsia="Times New Roman" w:hAnsiTheme="minorBidi"/>
          <w:sz w:val="24"/>
          <w:szCs w:val="24"/>
        </w:rPr>
        <w:t>placing public parts first</w:t>
      </w:r>
      <w:r w:rsidRPr="00973261">
        <w:rPr>
          <w:rFonts w:asciiTheme="minorBidi" w:eastAsia="Times New Roman" w:hAnsiTheme="minorBidi"/>
          <w:sz w:val="24"/>
          <w:szCs w:val="24"/>
        </w:rPr>
        <w:t xml:space="preserve"> and all similar declarations grouped together. Preferred in the following order: types (including typedef, using, and nested structs and classes), constants, factory functions, constructors, assignment operators, destructor, all other methods, data members.</w:t>
      </w:r>
    </w:p>
    <w:p w14:paraId="015B58AA" w14:textId="37E32D4E" w:rsidR="00B20BAC" w:rsidRPr="00973261" w:rsidRDefault="00B20BAC" w:rsidP="00973261">
      <w:pPr>
        <w:spacing w:after="0" w:line="240" w:lineRule="auto"/>
        <w:ind w:firstLine="720"/>
        <w:rPr>
          <w:rFonts w:asciiTheme="minorBidi" w:eastAsia="Times New Roman" w:hAnsiTheme="minorBidi"/>
          <w:sz w:val="24"/>
          <w:szCs w:val="24"/>
        </w:rPr>
      </w:pPr>
      <w:r w:rsidRPr="00973261">
        <w:rPr>
          <w:rFonts w:asciiTheme="minorBidi" w:eastAsia="Times New Roman" w:hAnsiTheme="minorBidi"/>
          <w:sz w:val="24"/>
          <w:szCs w:val="24"/>
        </w:rPr>
        <w:t>A class definition starts with public:, then protected: and then private:</w:t>
      </w:r>
    </w:p>
    <w:p w14:paraId="0A5F512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p>
    <w:p w14:paraId="05B8E34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Functions</w:t>
      </w:r>
    </w:p>
    <w:p w14:paraId="20F46879" w14:textId="604D6B02" w:rsidR="0057633E" w:rsidRPr="00973261" w:rsidRDefault="0057633E" w:rsidP="0057633E">
      <w:pPr>
        <w:spacing w:after="0" w:line="240" w:lineRule="auto"/>
        <w:rPr>
          <w:rFonts w:ascii="Arial" w:eastAsia="Times New Roman" w:hAnsi="Arial" w:cs="Arial"/>
          <w:color w:val="000000"/>
          <w:sz w:val="24"/>
          <w:szCs w:val="24"/>
        </w:rPr>
      </w:pPr>
      <w:r w:rsidRPr="00973261">
        <w:rPr>
          <w:rFonts w:ascii="Arial" w:eastAsia="Times New Roman" w:hAnsi="Arial" w:cs="Arial"/>
          <w:b/>
          <w:bCs/>
          <w:color w:val="000000"/>
          <w:sz w:val="24"/>
          <w:szCs w:val="24"/>
        </w:rPr>
        <w:tab/>
      </w:r>
      <w:r w:rsidRPr="00973261">
        <w:rPr>
          <w:rFonts w:ascii="Arial" w:eastAsia="Times New Roman" w:hAnsi="Arial" w:cs="Arial"/>
          <w:color w:val="000000"/>
          <w:sz w:val="24"/>
          <w:szCs w:val="24"/>
        </w:rPr>
        <w:t>Functions that are not declared ‘void’ should have a return value</w:t>
      </w:r>
      <w:r w:rsidR="00B20BAC" w:rsidRPr="00973261">
        <w:rPr>
          <w:rFonts w:ascii="Arial" w:eastAsia="Times New Roman" w:hAnsi="Arial" w:cs="Arial"/>
          <w:color w:val="000000"/>
          <w:sz w:val="24"/>
          <w:szCs w:val="24"/>
        </w:rPr>
        <w:t>.</w:t>
      </w:r>
    </w:p>
    <w:p w14:paraId="150F2437" w14:textId="4A553DDE" w:rsidR="00B20BAC" w:rsidRPr="00973261" w:rsidRDefault="00B20BAC"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Functions should also be small, clear and concise. So that it is easier for </w:t>
      </w:r>
      <w:r w:rsidR="00973261" w:rsidRPr="00973261">
        <w:rPr>
          <w:rFonts w:ascii="Arial" w:eastAsia="Times New Roman" w:hAnsi="Arial" w:cs="Arial"/>
          <w:color w:val="000000"/>
          <w:sz w:val="24"/>
          <w:szCs w:val="24"/>
        </w:rPr>
        <w:t>members</w:t>
      </w:r>
      <w:r w:rsidRPr="00973261">
        <w:rPr>
          <w:rFonts w:ascii="Arial" w:eastAsia="Times New Roman" w:hAnsi="Arial" w:cs="Arial"/>
          <w:color w:val="000000"/>
          <w:sz w:val="24"/>
          <w:szCs w:val="24"/>
        </w:rPr>
        <w:t xml:space="preserve"> to understand the code and easier for </w:t>
      </w:r>
      <w:r w:rsidR="00973261" w:rsidRPr="00973261">
        <w:rPr>
          <w:rFonts w:ascii="Arial" w:eastAsia="Times New Roman" w:hAnsi="Arial" w:cs="Arial"/>
          <w:color w:val="000000"/>
          <w:sz w:val="24"/>
          <w:szCs w:val="24"/>
        </w:rPr>
        <w:t xml:space="preserve">the </w:t>
      </w:r>
      <w:r w:rsidRPr="00973261">
        <w:rPr>
          <w:rFonts w:ascii="Arial" w:eastAsia="Times New Roman" w:hAnsi="Arial" w:cs="Arial"/>
          <w:color w:val="000000"/>
          <w:sz w:val="24"/>
          <w:szCs w:val="24"/>
        </w:rPr>
        <w:t>Software Tester to test them.</w:t>
      </w:r>
    </w:p>
    <w:p w14:paraId="7F171389" w14:textId="335563CF" w:rsidR="00B20BAC" w:rsidRPr="00973261" w:rsidRDefault="00B20BAC" w:rsidP="0057633E">
      <w:pPr>
        <w:spacing w:after="0" w:line="240" w:lineRule="auto"/>
        <w:rPr>
          <w:rFonts w:ascii="Arial" w:eastAsia="Times New Roman" w:hAnsi="Arial" w:cs="Arial"/>
          <w:color w:val="000000"/>
          <w:sz w:val="24"/>
          <w:szCs w:val="24"/>
        </w:rPr>
      </w:pPr>
    </w:p>
    <w:p w14:paraId="6DE2CB8C" w14:textId="5842D22B" w:rsidR="00B20BAC" w:rsidRPr="00973261" w:rsidRDefault="00B20BAC"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color w:val="000000"/>
          <w:sz w:val="24"/>
          <w:szCs w:val="24"/>
        </w:rPr>
        <w:tab/>
      </w:r>
      <w:r w:rsidRPr="00973261">
        <w:rPr>
          <w:rFonts w:ascii="Arial" w:eastAsia="Times New Roman" w:hAnsi="Arial" w:cs="Arial"/>
          <w:b/>
          <w:bCs/>
          <w:color w:val="000000"/>
          <w:sz w:val="24"/>
          <w:szCs w:val="24"/>
        </w:rPr>
        <w:t>Output Parameters</w:t>
      </w:r>
    </w:p>
    <w:p w14:paraId="213321AE" w14:textId="43333C79" w:rsidR="00B20BAC" w:rsidRPr="00973261" w:rsidRDefault="00B20BAC"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Output of C++ function should be done via a return value or output parameters. Return values are preferred since it would provide better readability and performance. In the case that output parameters are used, they should appear after input parameters.</w:t>
      </w:r>
    </w:p>
    <w:p w14:paraId="5B58B496"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2567E8CE" w14:textId="203C2C4E" w:rsidR="00F2312E" w:rsidRPr="00973261" w:rsidRDefault="0057633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Naming</w:t>
      </w:r>
    </w:p>
    <w:p w14:paraId="3F7C6069" w14:textId="77777777" w:rsidR="00F2312E" w:rsidRPr="00973261" w:rsidRDefault="00F2312E" w:rsidP="00F2312E">
      <w:pPr>
        <w:spacing w:after="0" w:line="240" w:lineRule="auto"/>
        <w:rPr>
          <w:rFonts w:ascii="Arial" w:eastAsia="Times New Roman" w:hAnsi="Arial" w:cs="Arial"/>
          <w:b/>
          <w:bCs/>
          <w:color w:val="000000"/>
          <w:sz w:val="24"/>
          <w:szCs w:val="24"/>
        </w:rPr>
      </w:pPr>
    </w:p>
    <w:p w14:paraId="59B4521D" w14:textId="75BEFD92" w:rsidR="00973261" w:rsidRPr="00973261" w:rsidRDefault="0057633E" w:rsidP="00973261">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File Name</w:t>
      </w:r>
    </w:p>
    <w:p w14:paraId="7FCDA9DF" w14:textId="78F13CBF" w:rsidR="00973261" w:rsidRPr="00973261" w:rsidRDefault="0057633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File names should be written with should begin with capital letters and use </w:t>
      </w:r>
      <w:r w:rsidR="00973261" w:rsidRPr="00973261">
        <w:rPr>
          <w:rFonts w:ascii="Arial" w:eastAsia="Times New Roman" w:hAnsi="Arial" w:cs="Arial"/>
          <w:color w:val="000000"/>
          <w:sz w:val="24"/>
          <w:szCs w:val="24"/>
        </w:rPr>
        <w:t xml:space="preserve">     </w:t>
      </w:r>
      <w:r w:rsidRPr="00973261">
        <w:rPr>
          <w:rFonts w:ascii="Arial" w:eastAsia="Times New Roman" w:hAnsi="Arial" w:cs="Arial"/>
          <w:color w:val="000000"/>
          <w:sz w:val="24"/>
          <w:szCs w:val="24"/>
        </w:rPr>
        <w:t>underscores to differentiate words. Examples include</w:t>
      </w:r>
      <w:r w:rsidR="00973261" w:rsidRPr="00973261">
        <w:rPr>
          <w:rFonts w:ascii="Arial" w:eastAsia="Times New Roman" w:hAnsi="Arial" w:cs="Arial"/>
          <w:color w:val="000000"/>
          <w:sz w:val="24"/>
          <w:szCs w:val="24"/>
        </w:rPr>
        <w:t>:</w:t>
      </w:r>
    </w:p>
    <w:p w14:paraId="288E3415" w14:textId="50E0167B" w:rsidR="0057633E" w:rsidRPr="00973261" w:rsidRDefault="0057633E" w:rsidP="0057633E">
      <w:pPr>
        <w:numPr>
          <w:ilvl w:val="0"/>
          <w:numId w:val="1"/>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My_Annottations.cc</w:t>
      </w:r>
    </w:p>
    <w:p w14:paraId="3FCB571F" w14:textId="77777777" w:rsidR="00F2312E" w:rsidRPr="00973261" w:rsidRDefault="00F2312E" w:rsidP="00F2312E">
      <w:pPr>
        <w:spacing w:after="0" w:line="240" w:lineRule="auto"/>
        <w:ind w:left="720"/>
        <w:textAlignment w:val="baseline"/>
        <w:rPr>
          <w:rFonts w:ascii="Arial" w:eastAsia="Times New Roman" w:hAnsi="Arial" w:cs="Arial"/>
          <w:color w:val="000000"/>
          <w:sz w:val="24"/>
          <w:szCs w:val="24"/>
        </w:rPr>
      </w:pPr>
    </w:p>
    <w:p w14:paraId="7270CEA3" w14:textId="3B12BE7A"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Variable Name</w:t>
      </w:r>
    </w:p>
    <w:p w14:paraId="6CB42837" w14:textId="0571A925"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00194A60" w:rsidRPr="00973261">
        <w:rPr>
          <w:rFonts w:ascii="Arial" w:eastAsia="Times New Roman" w:hAnsi="Arial" w:cs="Arial"/>
          <w:color w:val="000000"/>
          <w:sz w:val="24"/>
          <w:szCs w:val="24"/>
        </w:rPr>
        <w:t>Hungarian</w:t>
      </w:r>
      <w:r w:rsidRPr="00973261">
        <w:rPr>
          <w:rFonts w:ascii="Arial" w:eastAsia="Times New Roman" w:hAnsi="Arial" w:cs="Arial"/>
          <w:color w:val="000000"/>
          <w:sz w:val="24"/>
          <w:szCs w:val="24"/>
        </w:rPr>
        <w:t xml:space="preserve"> naming format should be used for all variables. E</w:t>
      </w:r>
      <w:r w:rsidR="00C07976">
        <w:rPr>
          <w:rFonts w:ascii="Arial" w:eastAsia="Times New Roman" w:hAnsi="Arial" w:cs="Arial"/>
          <w:color w:val="000000"/>
          <w:sz w:val="24"/>
          <w:szCs w:val="24"/>
        </w:rPr>
        <w:t>.g.</w:t>
      </w:r>
      <w:bookmarkStart w:id="0" w:name="_GoBack"/>
      <w:bookmarkEnd w:id="0"/>
    </w:p>
    <w:p w14:paraId="5677C07D" w14:textId="77777777" w:rsidR="0057633E" w:rsidRPr="00973261" w:rsidRDefault="0057633E" w:rsidP="0057633E">
      <w:pPr>
        <w:numPr>
          <w:ilvl w:val="0"/>
          <w:numId w:val="2"/>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int getAge</w:t>
      </w:r>
    </w:p>
    <w:p w14:paraId="4B2054A6" w14:textId="565D4831" w:rsidR="0057633E" w:rsidRPr="00973261" w:rsidRDefault="0057633E" w:rsidP="0057633E">
      <w:pPr>
        <w:numPr>
          <w:ilvl w:val="0"/>
          <w:numId w:val="2"/>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string </w:t>
      </w:r>
      <w:r w:rsidR="00F2312E" w:rsidRPr="00973261">
        <w:rPr>
          <w:rFonts w:ascii="Arial" w:eastAsia="Times New Roman" w:hAnsi="Arial" w:cs="Arial"/>
          <w:color w:val="000000"/>
          <w:sz w:val="24"/>
          <w:szCs w:val="24"/>
        </w:rPr>
        <w:t>file</w:t>
      </w:r>
      <w:r w:rsidR="00600249">
        <w:rPr>
          <w:rFonts w:ascii="Arial" w:eastAsia="Times New Roman" w:hAnsi="Arial" w:cs="Arial"/>
          <w:color w:val="000000"/>
          <w:sz w:val="24"/>
          <w:szCs w:val="24"/>
        </w:rPr>
        <w:t>N</w:t>
      </w:r>
      <w:r w:rsidR="00F2312E" w:rsidRPr="00973261">
        <w:rPr>
          <w:rFonts w:ascii="Arial" w:eastAsia="Times New Roman" w:hAnsi="Arial" w:cs="Arial"/>
          <w:color w:val="000000"/>
          <w:sz w:val="24"/>
          <w:szCs w:val="24"/>
        </w:rPr>
        <w:t>ame</w:t>
      </w:r>
    </w:p>
    <w:p w14:paraId="0E0F6C94" w14:textId="77777777" w:rsidR="00F2312E" w:rsidRPr="00973261" w:rsidRDefault="00F2312E" w:rsidP="00F2312E">
      <w:pPr>
        <w:spacing w:after="0" w:line="240" w:lineRule="auto"/>
        <w:ind w:left="720"/>
        <w:textAlignment w:val="baseline"/>
        <w:rPr>
          <w:rFonts w:ascii="Arial" w:eastAsia="Times New Roman" w:hAnsi="Arial" w:cs="Arial"/>
          <w:color w:val="000000"/>
          <w:sz w:val="24"/>
          <w:szCs w:val="24"/>
        </w:rPr>
      </w:pPr>
    </w:p>
    <w:p w14:paraId="325C4AF5" w14:textId="592232A6"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Function Name</w:t>
      </w:r>
    </w:p>
    <w:p w14:paraId="19B46D00" w14:textId="467A38FC" w:rsidR="0057633E" w:rsidRPr="00973261" w:rsidRDefault="0057633E" w:rsidP="008873E1">
      <w:pPr>
        <w:spacing w:after="0" w:line="240" w:lineRule="auto"/>
        <w:ind w:left="360"/>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008873E1" w:rsidRPr="008873E1">
        <w:rPr>
          <w:rFonts w:ascii="Arial" w:eastAsia="Times New Roman" w:hAnsi="Arial" w:cs="Arial"/>
          <w:color w:val="000000"/>
          <w:sz w:val="24"/>
          <w:szCs w:val="24"/>
        </w:rPr>
        <w:t>Mixed case</w:t>
      </w:r>
      <w:r w:rsidR="008873E1">
        <w:rPr>
          <w:rFonts w:ascii="Arial" w:eastAsia="Times New Roman" w:hAnsi="Arial" w:cs="Arial"/>
          <w:b/>
          <w:bCs/>
          <w:color w:val="000000"/>
          <w:sz w:val="24"/>
          <w:szCs w:val="24"/>
        </w:rPr>
        <w:t xml:space="preserve"> </w:t>
      </w:r>
      <w:r w:rsidRPr="00973261">
        <w:rPr>
          <w:rFonts w:ascii="Arial" w:eastAsia="Times New Roman" w:hAnsi="Arial" w:cs="Arial"/>
          <w:color w:val="000000"/>
          <w:sz w:val="24"/>
          <w:szCs w:val="24"/>
        </w:rPr>
        <w:t xml:space="preserve">Should start with a </w:t>
      </w:r>
      <w:r w:rsidR="008873E1">
        <w:rPr>
          <w:rFonts w:ascii="Arial" w:eastAsia="Times New Roman" w:hAnsi="Arial" w:cs="Arial"/>
          <w:color w:val="000000"/>
          <w:sz w:val="24"/>
          <w:szCs w:val="24"/>
        </w:rPr>
        <w:t xml:space="preserve">lowercase </w:t>
      </w:r>
      <w:r w:rsidRPr="00973261">
        <w:rPr>
          <w:rFonts w:ascii="Arial" w:eastAsia="Times New Roman" w:hAnsi="Arial" w:cs="Arial"/>
          <w:color w:val="000000"/>
          <w:sz w:val="24"/>
          <w:szCs w:val="24"/>
        </w:rPr>
        <w:t>l</w:t>
      </w:r>
      <w:r w:rsidR="008873E1">
        <w:rPr>
          <w:rFonts w:ascii="Arial" w:eastAsia="Times New Roman" w:hAnsi="Arial" w:cs="Arial"/>
          <w:color w:val="000000"/>
          <w:sz w:val="24"/>
          <w:szCs w:val="24"/>
        </w:rPr>
        <w:t>etter</w:t>
      </w:r>
      <w:r w:rsidRPr="00973261">
        <w:rPr>
          <w:rFonts w:ascii="Arial" w:eastAsia="Times New Roman" w:hAnsi="Arial" w:cs="Arial"/>
          <w:color w:val="000000"/>
          <w:sz w:val="24"/>
          <w:szCs w:val="24"/>
        </w:rPr>
        <w:t xml:space="preserve"> and have a capital letter for each</w:t>
      </w:r>
      <w:r w:rsidR="008873E1">
        <w:rPr>
          <w:rFonts w:ascii="Arial" w:eastAsia="Times New Roman" w:hAnsi="Arial" w:cs="Arial"/>
          <w:color w:val="000000"/>
          <w:sz w:val="24"/>
          <w:szCs w:val="24"/>
        </w:rPr>
        <w:t xml:space="preserve"> word. </w:t>
      </w:r>
      <w:r w:rsidR="00600249">
        <w:rPr>
          <w:rFonts w:ascii="Arial" w:eastAsia="Times New Roman" w:hAnsi="Arial" w:cs="Arial"/>
          <w:color w:val="000000"/>
          <w:sz w:val="24"/>
          <w:szCs w:val="24"/>
        </w:rPr>
        <w:t>E.g.</w:t>
      </w:r>
    </w:p>
    <w:p w14:paraId="39C6643B" w14:textId="06FAB755" w:rsidR="0057633E" w:rsidRPr="00973261" w:rsidRDefault="008873E1" w:rsidP="0057633E">
      <w:pPr>
        <w:numPr>
          <w:ilvl w:val="0"/>
          <w:numId w:val="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w:t>
      </w:r>
      <w:r w:rsidR="0057633E" w:rsidRPr="00973261">
        <w:rPr>
          <w:rFonts w:ascii="Arial" w:eastAsia="Times New Roman" w:hAnsi="Arial" w:cs="Arial"/>
          <w:color w:val="000000"/>
          <w:sz w:val="24"/>
          <w:szCs w:val="24"/>
        </w:rPr>
        <w:t>penFileDirectory</w:t>
      </w:r>
      <w:r>
        <w:rPr>
          <w:rFonts w:ascii="Arial" w:eastAsia="Times New Roman" w:hAnsi="Arial" w:cs="Arial"/>
          <w:color w:val="000000"/>
          <w:sz w:val="24"/>
          <w:szCs w:val="24"/>
        </w:rPr>
        <w:t>()</w:t>
      </w:r>
    </w:p>
    <w:p w14:paraId="0AFFED00" w14:textId="789CD4D2" w:rsidR="0057633E" w:rsidRPr="00973261" w:rsidRDefault="008873E1" w:rsidP="0057633E">
      <w:pPr>
        <w:numPr>
          <w:ilvl w:val="0"/>
          <w:numId w:val="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w:t>
      </w:r>
      <w:r w:rsidR="0057633E" w:rsidRPr="00973261">
        <w:rPr>
          <w:rFonts w:ascii="Arial" w:eastAsia="Times New Roman" w:hAnsi="Arial" w:cs="Arial"/>
          <w:color w:val="000000"/>
          <w:sz w:val="24"/>
          <w:szCs w:val="24"/>
        </w:rPr>
        <w:t>riteFile</w:t>
      </w:r>
      <w:r>
        <w:rPr>
          <w:rFonts w:ascii="Arial" w:eastAsia="Times New Roman" w:hAnsi="Arial" w:cs="Arial"/>
          <w:color w:val="000000"/>
          <w:sz w:val="24"/>
          <w:szCs w:val="24"/>
        </w:rPr>
        <w:t>()</w:t>
      </w:r>
    </w:p>
    <w:p w14:paraId="7CABA115" w14:textId="72D1F217" w:rsidR="00F2312E" w:rsidRDefault="00F2312E" w:rsidP="00F2312E">
      <w:pPr>
        <w:spacing w:after="0" w:line="240" w:lineRule="auto"/>
        <w:ind w:left="720"/>
        <w:textAlignment w:val="baseline"/>
        <w:rPr>
          <w:rFonts w:ascii="Arial" w:eastAsia="Times New Roman" w:hAnsi="Arial" w:cs="Arial"/>
          <w:color w:val="000000"/>
          <w:sz w:val="24"/>
          <w:szCs w:val="24"/>
        </w:rPr>
      </w:pPr>
    </w:p>
    <w:p w14:paraId="1578BDA4" w14:textId="52A00F1D" w:rsidR="00600249" w:rsidRDefault="008873E1" w:rsidP="00F2312E">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To distinguish between functions that are attached to button clicks, </w:t>
      </w:r>
      <w:r w:rsidR="00600249">
        <w:rPr>
          <w:rFonts w:ascii="Arial" w:eastAsia="Times New Roman" w:hAnsi="Arial" w:cs="Arial"/>
          <w:color w:val="000000"/>
          <w:sz w:val="24"/>
          <w:szCs w:val="24"/>
        </w:rPr>
        <w:t>names should start with ‘on_’ and finish with ‘_clicked’. E.g.</w:t>
      </w:r>
    </w:p>
    <w:p w14:paraId="1DD39FD7" w14:textId="5B50AE97" w:rsidR="00600249" w:rsidRPr="00600249" w:rsidRDefault="008873E1" w:rsidP="00600249">
      <w:pPr>
        <w:pStyle w:val="ListParagraph"/>
        <w:numPr>
          <w:ilvl w:val="0"/>
          <w:numId w:val="4"/>
        </w:numPr>
        <w:spacing w:after="0" w:line="240" w:lineRule="auto"/>
        <w:textAlignment w:val="baseline"/>
        <w:rPr>
          <w:rFonts w:ascii="Arial" w:eastAsia="Times New Roman" w:hAnsi="Arial" w:cs="Arial"/>
          <w:color w:val="000000"/>
          <w:sz w:val="24"/>
          <w:szCs w:val="24"/>
        </w:rPr>
      </w:pPr>
      <w:r w:rsidRPr="00600249">
        <w:rPr>
          <w:rFonts w:ascii="Arial" w:eastAsia="Times New Roman" w:hAnsi="Arial" w:cs="Arial"/>
          <w:color w:val="000000"/>
          <w:sz w:val="24"/>
          <w:szCs w:val="24"/>
        </w:rPr>
        <w:t>on_objectName_clicked</w:t>
      </w:r>
    </w:p>
    <w:p w14:paraId="3367A248" w14:textId="77777777" w:rsidR="008873E1" w:rsidRPr="00973261" w:rsidRDefault="008873E1" w:rsidP="00F2312E">
      <w:pPr>
        <w:spacing w:after="0" w:line="240" w:lineRule="auto"/>
        <w:ind w:left="720"/>
        <w:textAlignment w:val="baseline"/>
        <w:rPr>
          <w:rFonts w:ascii="Arial" w:eastAsia="Times New Roman" w:hAnsi="Arial" w:cs="Arial"/>
          <w:color w:val="000000"/>
          <w:sz w:val="24"/>
          <w:szCs w:val="24"/>
        </w:rPr>
      </w:pPr>
    </w:p>
    <w:p w14:paraId="1733CA02" w14:textId="77777777" w:rsidR="0057633E" w:rsidRPr="00973261" w:rsidRDefault="0057633E"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Class names</w:t>
      </w:r>
    </w:p>
    <w:p w14:paraId="38D95A43" w14:textId="77777777" w:rsidR="0057633E" w:rsidRPr="00973261" w:rsidRDefault="0057633E" w:rsidP="0057633E">
      <w:pPr>
        <w:spacing w:after="0" w:line="240" w:lineRule="auto"/>
        <w:ind w:firstLine="720"/>
        <w:rPr>
          <w:rFonts w:ascii="Times New Roman" w:eastAsia="Times New Roman" w:hAnsi="Times New Roman" w:cs="Times New Roman"/>
          <w:sz w:val="24"/>
          <w:szCs w:val="24"/>
        </w:rPr>
      </w:pPr>
      <w:r w:rsidRPr="00973261">
        <w:rPr>
          <w:rFonts w:ascii="Arial" w:eastAsia="Times New Roman" w:hAnsi="Arial" w:cs="Arial"/>
          <w:color w:val="000000"/>
          <w:sz w:val="24"/>
          <w:szCs w:val="24"/>
        </w:rPr>
        <w:t>Should start with a capital letter and have a capital letter for each word.</w:t>
      </w:r>
    </w:p>
    <w:p w14:paraId="05688446"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0F7ABDD9" w14:textId="77777777" w:rsidR="008873E1" w:rsidRDefault="008873E1" w:rsidP="00973261">
      <w:pPr>
        <w:spacing w:after="0" w:line="240" w:lineRule="auto"/>
        <w:rPr>
          <w:rFonts w:ascii="Arial" w:eastAsia="Times New Roman" w:hAnsi="Arial" w:cs="Arial"/>
          <w:b/>
          <w:bCs/>
          <w:color w:val="000000"/>
          <w:sz w:val="24"/>
          <w:szCs w:val="24"/>
        </w:rPr>
      </w:pPr>
    </w:p>
    <w:p w14:paraId="588D1034" w14:textId="7A1B96F2" w:rsidR="00973261" w:rsidRPr="00973261" w:rsidRDefault="0057633E" w:rsidP="00973261">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Formatting </w:t>
      </w:r>
    </w:p>
    <w:p w14:paraId="3D48A443" w14:textId="77777777" w:rsidR="00973261" w:rsidRPr="00973261" w:rsidRDefault="00973261" w:rsidP="00973261">
      <w:pPr>
        <w:spacing w:after="0" w:line="240" w:lineRule="auto"/>
        <w:rPr>
          <w:rFonts w:ascii="Times New Roman" w:eastAsia="Times New Roman" w:hAnsi="Times New Roman" w:cs="Times New Roman"/>
          <w:sz w:val="24"/>
          <w:szCs w:val="24"/>
        </w:rPr>
      </w:pPr>
    </w:p>
    <w:p w14:paraId="02373A0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Tabs</w:t>
      </w:r>
    </w:p>
    <w:p w14:paraId="1BBA5B11" w14:textId="72455ACC" w:rsidR="0057633E" w:rsidRPr="00973261" w:rsidRDefault="0057633E"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The tab function will be used to indent functions and nested functions. This will increase the readability of the code.</w:t>
      </w:r>
    </w:p>
    <w:p w14:paraId="69B9297C" w14:textId="7F79711B" w:rsidR="00973261" w:rsidRPr="00973261" w:rsidRDefault="00973261" w:rsidP="0057633E">
      <w:pPr>
        <w:spacing w:after="0" w:line="240" w:lineRule="auto"/>
        <w:ind w:left="720"/>
        <w:rPr>
          <w:rFonts w:ascii="Arial" w:eastAsia="Times New Roman" w:hAnsi="Arial" w:cs="Arial"/>
          <w:color w:val="000000"/>
          <w:sz w:val="24"/>
          <w:szCs w:val="24"/>
        </w:rPr>
      </w:pPr>
    </w:p>
    <w:p w14:paraId="70F50AB2" w14:textId="0B921724"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Line length</w:t>
      </w:r>
    </w:p>
    <w:p w14:paraId="7E8E7FD7" w14:textId="0FFDEC77" w:rsidR="00973261" w:rsidRPr="00973261" w:rsidRDefault="00973261"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80 characters per line is the maximum</w:t>
      </w:r>
    </w:p>
    <w:p w14:paraId="1B6542C3" w14:textId="16BEE8CB" w:rsidR="00973261" w:rsidRPr="00973261" w:rsidRDefault="00973261" w:rsidP="0057633E">
      <w:pPr>
        <w:spacing w:after="0" w:line="240" w:lineRule="auto"/>
        <w:ind w:left="720"/>
        <w:rPr>
          <w:rFonts w:ascii="Arial" w:eastAsia="Times New Roman" w:hAnsi="Arial" w:cs="Arial"/>
          <w:color w:val="000000"/>
          <w:sz w:val="24"/>
          <w:szCs w:val="24"/>
        </w:rPr>
      </w:pPr>
    </w:p>
    <w:p w14:paraId="34F55ED5" w14:textId="1B952608"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Boolean Expressions</w:t>
      </w:r>
    </w:p>
    <w:p w14:paraId="43E0C7B7" w14:textId="2C6F639B" w:rsidR="00973261" w:rsidRPr="00973261" w:rsidRDefault="00973261"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When Boolean expression is longer than set line length, break up the code in a readable manner </w:t>
      </w:r>
    </w:p>
    <w:p w14:paraId="484D05C1" w14:textId="4DE28BCA" w:rsidR="00973261" w:rsidRPr="00973261" w:rsidRDefault="00973261" w:rsidP="0057633E">
      <w:pPr>
        <w:spacing w:after="0" w:line="240" w:lineRule="auto"/>
        <w:ind w:left="720"/>
        <w:rPr>
          <w:rFonts w:ascii="Arial" w:eastAsia="Times New Roman" w:hAnsi="Arial" w:cs="Arial"/>
          <w:color w:val="000000"/>
          <w:sz w:val="24"/>
          <w:szCs w:val="24"/>
        </w:rPr>
      </w:pPr>
    </w:p>
    <w:p w14:paraId="07199396" w14:textId="44446FD4"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Variable and Array</w:t>
      </w:r>
    </w:p>
    <w:p w14:paraId="5DC5FA67" w14:textId="52A1C239" w:rsidR="00973261" w:rsidRPr="00973261" w:rsidRDefault="00973261"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We use either =, (), and {}.</w:t>
      </w:r>
    </w:p>
    <w:p w14:paraId="57444EF4"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7295C4D3"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Comments</w:t>
      </w:r>
    </w:p>
    <w:p w14:paraId="76ACB8DA"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B3C7A1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Comment Style</w:t>
      </w:r>
    </w:p>
    <w:p w14:paraId="3A2541D7"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Pr="00973261">
        <w:rPr>
          <w:rFonts w:ascii="Arial" w:eastAsia="Times New Roman" w:hAnsi="Arial" w:cs="Arial"/>
          <w:color w:val="000000"/>
          <w:sz w:val="24"/>
          <w:szCs w:val="24"/>
        </w:rPr>
        <w:t>Use // for single line comments and /* */ for multiple line comments</w:t>
      </w:r>
    </w:p>
    <w:p w14:paraId="425B9B63"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4F650D57" w14:textId="77777777" w:rsidR="0057633E" w:rsidRPr="00973261" w:rsidRDefault="0057633E" w:rsidP="0057633E">
      <w:pPr>
        <w:spacing w:after="0" w:line="240" w:lineRule="auto"/>
        <w:ind w:firstLine="720"/>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Function Comments</w:t>
      </w:r>
    </w:p>
    <w:p w14:paraId="72BD9D6A" w14:textId="54844E9B" w:rsidR="0057633E" w:rsidRPr="00973261" w:rsidRDefault="0057633E"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Before each new function, describe what it does using comments. For non-</w:t>
      </w:r>
      <w:r w:rsidR="00C813EE" w:rsidRPr="00973261">
        <w:rPr>
          <w:rFonts w:ascii="Arial" w:eastAsia="Times New Roman" w:hAnsi="Arial" w:cs="Arial"/>
          <w:color w:val="000000"/>
          <w:sz w:val="24"/>
          <w:szCs w:val="24"/>
        </w:rPr>
        <w:t>obvious,</w:t>
      </w:r>
      <w:r w:rsidRPr="00973261">
        <w:rPr>
          <w:rFonts w:ascii="Arial" w:eastAsia="Times New Roman" w:hAnsi="Arial" w:cs="Arial"/>
          <w:color w:val="000000"/>
          <w:sz w:val="24"/>
          <w:szCs w:val="24"/>
        </w:rPr>
        <w:t xml:space="preserve"> complex lines of code comments should be written before them. </w:t>
      </w:r>
    </w:p>
    <w:p w14:paraId="6F4CF167" w14:textId="77777777" w:rsidR="000E0C98" w:rsidRPr="00973261" w:rsidRDefault="000E0C98">
      <w:pPr>
        <w:rPr>
          <w:sz w:val="24"/>
          <w:szCs w:val="24"/>
        </w:rPr>
      </w:pPr>
    </w:p>
    <w:sectPr w:rsidR="000E0C98" w:rsidRPr="009732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6434A" w14:textId="77777777" w:rsidR="001B5E22" w:rsidRDefault="001B5E22" w:rsidP="00F2312E">
      <w:pPr>
        <w:spacing w:after="0" w:line="240" w:lineRule="auto"/>
      </w:pPr>
      <w:r>
        <w:separator/>
      </w:r>
    </w:p>
  </w:endnote>
  <w:endnote w:type="continuationSeparator" w:id="0">
    <w:p w14:paraId="6CF7C4CE" w14:textId="77777777" w:rsidR="001B5E22" w:rsidRDefault="001B5E22" w:rsidP="00F2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3B78D" w14:textId="77777777" w:rsidR="001B5E22" w:rsidRDefault="001B5E22" w:rsidP="00F2312E">
      <w:pPr>
        <w:spacing w:after="0" w:line="240" w:lineRule="auto"/>
      </w:pPr>
      <w:r>
        <w:separator/>
      </w:r>
    </w:p>
  </w:footnote>
  <w:footnote w:type="continuationSeparator" w:id="0">
    <w:p w14:paraId="0245E2DE" w14:textId="77777777" w:rsidR="001B5E22" w:rsidRDefault="001B5E22" w:rsidP="00F23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C310D"/>
    <w:multiLevelType w:val="multilevel"/>
    <w:tmpl w:val="D54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E5C77"/>
    <w:multiLevelType w:val="multilevel"/>
    <w:tmpl w:val="349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E1A84"/>
    <w:multiLevelType w:val="hybridMultilevel"/>
    <w:tmpl w:val="BC524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997194"/>
    <w:multiLevelType w:val="multilevel"/>
    <w:tmpl w:val="05F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E"/>
    <w:rsid w:val="000E0C98"/>
    <w:rsid w:val="00194A60"/>
    <w:rsid w:val="001B5E22"/>
    <w:rsid w:val="0057633E"/>
    <w:rsid w:val="00600249"/>
    <w:rsid w:val="00701421"/>
    <w:rsid w:val="008873E1"/>
    <w:rsid w:val="00973261"/>
    <w:rsid w:val="00B20BAC"/>
    <w:rsid w:val="00C07976"/>
    <w:rsid w:val="00C813EE"/>
    <w:rsid w:val="00F231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6A6DD"/>
  <w15:chartTrackingRefBased/>
  <w15:docId w15:val="{915180AE-E36A-4ACA-A377-B41C13B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633E"/>
  </w:style>
  <w:style w:type="paragraph" w:styleId="Header">
    <w:name w:val="header"/>
    <w:basedOn w:val="Normal"/>
    <w:link w:val="HeaderChar"/>
    <w:uiPriority w:val="99"/>
    <w:unhideWhenUsed/>
    <w:rsid w:val="00F23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2E"/>
  </w:style>
  <w:style w:type="paragraph" w:styleId="Footer">
    <w:name w:val="footer"/>
    <w:basedOn w:val="Normal"/>
    <w:link w:val="FooterChar"/>
    <w:uiPriority w:val="99"/>
    <w:unhideWhenUsed/>
    <w:rsid w:val="00F23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2E"/>
  </w:style>
  <w:style w:type="paragraph" w:styleId="ListParagraph">
    <w:name w:val="List Paragraph"/>
    <w:basedOn w:val="Normal"/>
    <w:uiPriority w:val="34"/>
    <w:qFormat/>
    <w:rsid w:val="00600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17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Chim 2018 (N0801179)</dc:creator>
  <cp:keywords/>
  <dc:description/>
  <cp:lastModifiedBy>Joshua Maccarthy</cp:lastModifiedBy>
  <cp:revision>6</cp:revision>
  <dcterms:created xsi:type="dcterms:W3CDTF">2020-02-27T16:21:00Z</dcterms:created>
  <dcterms:modified xsi:type="dcterms:W3CDTF">2020-03-26T14:45:00Z</dcterms:modified>
</cp:coreProperties>
</file>