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47102" w14:textId="6313F55E" w:rsidR="00A67CC5" w:rsidRDefault="00D0168C" w:rsidP="001D28AC">
      <w:pPr>
        <w:pStyle w:val="Title"/>
      </w:pPr>
      <w:r>
        <w:t>Họ và tên: Hà Duy Lãm</w:t>
      </w:r>
    </w:p>
    <w:p w14:paraId="7D0059A0" w14:textId="508529BA" w:rsidR="001D28AC" w:rsidRPr="00D0168C" w:rsidRDefault="001D28AC" w:rsidP="001D28AC">
      <w:pPr>
        <w:pStyle w:val="Subtitle"/>
        <w:rPr>
          <w:sz w:val="44"/>
          <w:szCs w:val="44"/>
        </w:rPr>
      </w:pPr>
      <w:r w:rsidRPr="00D0168C">
        <w:rPr>
          <w:sz w:val="44"/>
          <w:szCs w:val="44"/>
        </w:rPr>
        <w:t>MSSV: 191205</w:t>
      </w:r>
      <w:r w:rsidR="00D0168C" w:rsidRPr="00D0168C">
        <w:rPr>
          <w:sz w:val="44"/>
          <w:szCs w:val="44"/>
        </w:rPr>
        <w:t>59</w:t>
      </w:r>
    </w:p>
    <w:p w14:paraId="117B51BA" w14:textId="77777777" w:rsidR="001D28AC" w:rsidRDefault="001D28AC" w:rsidP="00C7669F">
      <w:pPr>
        <w:pStyle w:val="Heading3"/>
      </w:pPr>
      <w:r>
        <w:t>Brief description of the learning actitivity or learning experience ?</w:t>
      </w:r>
    </w:p>
    <w:p w14:paraId="42FB1720" w14:textId="6728ADBA" w:rsidR="001D28AC" w:rsidRDefault="00D0168C" w:rsidP="001D28AC">
      <w:r>
        <w:t>Quá  trình học các kiến thức trong khóa học kéo dài khoảng 7 ngày, các kiến thức lần đầu tiếp cận nên còn mất nhiều thời gian trong việc tìm tài liệu bên ngoài và nhờ sự trợ giúp của những người đi trước. Dù vậy vẫn tạo được động lực để cố gắng tiếp thu.</w:t>
      </w:r>
    </w:p>
    <w:p w14:paraId="35B2F633" w14:textId="77777777" w:rsidR="001D28AC" w:rsidRDefault="001D28AC" w:rsidP="00C7669F">
      <w:pPr>
        <w:pStyle w:val="Heading3"/>
      </w:pPr>
      <w:r>
        <w:t>What feelings emerged for you before and after the learning activity or learning experience ?</w:t>
      </w:r>
    </w:p>
    <w:p w14:paraId="2D9BD89F" w14:textId="633D834C" w:rsidR="000D1F2E" w:rsidRDefault="00D0168C" w:rsidP="000D1F2E">
      <w:r>
        <w:t>Cảm giác chán nản khi phải tìm một lỗi sai trong quá trình làm việc</w:t>
      </w:r>
      <w:r w:rsidR="00077B3A">
        <w:t xml:space="preserve">. Cảm giác làm việc một cách máy móc khiến tình trạng căng thẳng diễn ra. Nhưng cảm giác cảm nhận kết quả và sự cố gắng tạo cho ta mình niềm vui. Được làm việc cùng người khác thúc đẩy ta nhanh hơn. </w:t>
      </w:r>
    </w:p>
    <w:p w14:paraId="4ED21A49" w14:textId="21418BD1" w:rsidR="00C35E08" w:rsidRDefault="00C35E08" w:rsidP="00C7669F">
      <w:pPr>
        <w:pStyle w:val="Heading3"/>
      </w:pPr>
      <w:r>
        <w:t>In evaluating the learning activity or learning experience, what good and bad about it ?</w:t>
      </w:r>
    </w:p>
    <w:p w14:paraId="6A9DA059" w14:textId="4DDFD216" w:rsidR="00077B3A" w:rsidRDefault="00077B3A" w:rsidP="00077B3A">
      <w:pPr>
        <w:pStyle w:val="ListParagraph"/>
        <w:numPr>
          <w:ilvl w:val="0"/>
          <w:numId w:val="1"/>
        </w:numPr>
      </w:pPr>
      <w:r>
        <w:t>Điều tốt: Được trải nghiệm kiến thức mới, được thúc đẩy làm việc nhóm. Trải nghiệm thành quả khiến bản thân thoải mái. Làm bản thân nhận ra được niềm yêu thích trong việc thiết kế giao diện.</w:t>
      </w:r>
    </w:p>
    <w:p w14:paraId="3B4D2DC9" w14:textId="2EA5A040" w:rsidR="00077B3A" w:rsidRPr="00077B3A" w:rsidRDefault="00077B3A" w:rsidP="00077B3A">
      <w:pPr>
        <w:pStyle w:val="ListParagraph"/>
        <w:numPr>
          <w:ilvl w:val="0"/>
          <w:numId w:val="1"/>
        </w:numPr>
      </w:pPr>
      <w:r>
        <w:t xml:space="preserve">Điều xấu: Chưa kiểm soát được cảm xúc tiêu cực, vấn đề tìm tài liệu liên quan còn lan man và khó đúc kết. </w:t>
      </w:r>
      <w:r w:rsidR="00264BCD">
        <w:t xml:space="preserve">Quản lý thời gian chưa tốt, mục tiêu chưa rõ ràng. Chưa ghi chú lại điều cần đúc kết sau mỗi bài học. </w:t>
      </w:r>
    </w:p>
    <w:p w14:paraId="62F44F4C" w14:textId="77777777" w:rsidR="00516778" w:rsidRDefault="00516778" w:rsidP="00C7669F">
      <w:pPr>
        <w:pStyle w:val="Heading3"/>
      </w:pPr>
      <w:r>
        <w:t>In analysing and making sense of the learning activity or learning experience</w:t>
      </w:r>
      <w:r w:rsidR="003772BC">
        <w:t>, what choices did you make and what were it s effects ?</w:t>
      </w:r>
    </w:p>
    <w:p w14:paraId="5192F924" w14:textId="4BD9280C" w:rsidR="001F18D3" w:rsidRDefault="00264BCD" w:rsidP="001D28AC">
      <w:r>
        <w:t>Trong quá trình học tập, em lựa chọn việc phân tích yêu cầu người dùng, trải nghiệm người dùng sẽ tương tác với project trong tương lai. Kiến trúc lựa chọn ban đầu cũng là yếu tố quyết định cho việc phát triển sản phẩm sau này.</w:t>
      </w:r>
    </w:p>
    <w:p w14:paraId="0E6CAE73" w14:textId="77777777" w:rsidR="00361164" w:rsidRDefault="00361164" w:rsidP="00C7669F">
      <w:pPr>
        <w:pStyle w:val="Heading3"/>
      </w:pPr>
      <w:r>
        <w:t>On Reflection, what have I learned from the learning activity or learning experience ?</w:t>
      </w:r>
    </w:p>
    <w:p w14:paraId="7A6D397B" w14:textId="79E1C8AF" w:rsidR="00361164" w:rsidRDefault="00361164" w:rsidP="001D28AC">
      <w:r>
        <w:t xml:space="preserve">Học được cách tổ chức một project về Reactjs web app, học được những skill về Nodejs, Redux, React,… </w:t>
      </w:r>
      <w:r w:rsidR="00A54E57">
        <w:t>Cách làm việc hiệu quả trong React project.</w:t>
      </w:r>
      <w:r w:rsidR="00264BCD">
        <w:t xml:space="preserve"> </w:t>
      </w:r>
    </w:p>
    <w:p w14:paraId="4B431D5E" w14:textId="77777777" w:rsidR="001F18D3" w:rsidRDefault="001F18D3" w:rsidP="00C7669F">
      <w:pPr>
        <w:pStyle w:val="Heading3"/>
      </w:pPr>
      <w:r>
        <w:t xml:space="preserve">How can this learning impact on my professional practice and the delivery of service to my service users </w:t>
      </w:r>
      <w:r w:rsidR="00C7669F">
        <w:t>?</w:t>
      </w:r>
    </w:p>
    <w:p w14:paraId="68CA7863" w14:textId="19AC648A" w:rsidR="001F18D3" w:rsidRDefault="00A54E57" w:rsidP="001D28AC">
      <w:r>
        <w:t>Hoạt động này giúp em nâng cao khả năng tự học code, về việc quả lý dự án cũng như quá trình tạo ra một sản phẩm hoàn chỉnh đáp ứng nhu cầu người dùng</w:t>
      </w:r>
    </w:p>
    <w:p w14:paraId="3A79549E" w14:textId="77777777" w:rsidR="000D1F2E" w:rsidRDefault="00C7669F" w:rsidP="00C7669F">
      <w:pPr>
        <w:pStyle w:val="Heading3"/>
      </w:pPr>
      <w:r>
        <w:t>Has this learning activity highlighted any areas for development and new learning needs for me ?</w:t>
      </w:r>
    </w:p>
    <w:p w14:paraId="5BB00564" w14:textId="4907986D" w:rsidR="00C7669F" w:rsidRDefault="00A54E57" w:rsidP="001D28AC">
      <w:r>
        <w:t>Hoạt động này giúp em biết thêm về các tool mới trong việc xây dựng trang web và cách tổ chức liên kết dữ liệu với web. Tạo nền tảng để hiểu và phát triển năng lực của bản thân.</w:t>
      </w:r>
    </w:p>
    <w:p w14:paraId="0ACBBEEC" w14:textId="77777777" w:rsidR="00C7669F" w:rsidRDefault="00C7669F" w:rsidP="00C7669F">
      <w:pPr>
        <w:pStyle w:val="Heading3"/>
      </w:pPr>
      <w:r>
        <w:t>What I have done ?</w:t>
      </w:r>
    </w:p>
    <w:p w14:paraId="4568254C" w14:textId="1AA37EBF" w:rsidR="00C7669F" w:rsidRDefault="0081064E" w:rsidP="001D28AC">
      <w:r>
        <w:t>Xây dựng được backend với Nodejs và frontend với Reactjs</w:t>
      </w:r>
      <w:r w:rsidR="002514A2">
        <w:t>. Chạy được trên web</w:t>
      </w:r>
    </w:p>
    <w:p w14:paraId="476BABFA" w14:textId="77777777" w:rsidR="00C7669F" w:rsidRDefault="00C7669F" w:rsidP="00C7669F">
      <w:pPr>
        <w:pStyle w:val="Heading3"/>
      </w:pPr>
      <w:r>
        <w:t>What I haven’t done ?</w:t>
      </w:r>
    </w:p>
    <w:p w14:paraId="18E4C5C7" w14:textId="3A7E0492" w:rsidR="00C7669F" w:rsidRDefault="002514A2" w:rsidP="001D28AC">
      <w:r>
        <w:t>Còn mắc một số lỗi code khiến trì trệ thời gian hoàn thành.</w:t>
      </w:r>
    </w:p>
    <w:p w14:paraId="1B842528" w14:textId="77777777" w:rsidR="00BF75FD" w:rsidRPr="00BF75FD" w:rsidRDefault="00162846" w:rsidP="00BF75FD">
      <w:pPr>
        <w:pStyle w:val="Heading3"/>
      </w:pPr>
      <w:r>
        <w:lastRenderedPageBreak/>
        <w:t>My action plan resulting from this expericence is:</w:t>
      </w:r>
    </w:p>
    <w:tbl>
      <w:tblPr>
        <w:tblStyle w:val="TableGrid"/>
        <w:tblW w:w="0" w:type="auto"/>
        <w:tblLook w:val="04A0" w:firstRow="1" w:lastRow="0" w:firstColumn="1" w:lastColumn="0" w:noHBand="0" w:noVBand="1"/>
      </w:tblPr>
      <w:tblGrid>
        <w:gridCol w:w="6205"/>
        <w:gridCol w:w="3145"/>
      </w:tblGrid>
      <w:tr w:rsidR="00CA7D23" w14:paraId="0B26BC62" w14:textId="77777777" w:rsidTr="008A04B5">
        <w:tc>
          <w:tcPr>
            <w:tcW w:w="6205" w:type="dxa"/>
          </w:tcPr>
          <w:p w14:paraId="37923C69" w14:textId="77777777" w:rsidR="00CA7D23" w:rsidRDefault="00CA7D23" w:rsidP="00CA7D23">
            <w:pPr>
              <w:jc w:val="center"/>
            </w:pPr>
            <w:r>
              <w:t>Goal</w:t>
            </w:r>
          </w:p>
        </w:tc>
        <w:tc>
          <w:tcPr>
            <w:tcW w:w="3145" w:type="dxa"/>
          </w:tcPr>
          <w:p w14:paraId="00244990" w14:textId="77777777" w:rsidR="00CA7D23" w:rsidRDefault="00CA7D23" w:rsidP="00CA7D23">
            <w:pPr>
              <w:jc w:val="center"/>
            </w:pPr>
            <w:r>
              <w:t>Time Scale</w:t>
            </w:r>
          </w:p>
        </w:tc>
      </w:tr>
      <w:tr w:rsidR="00CA7D23" w14:paraId="5049FA4C" w14:textId="77777777" w:rsidTr="008A04B5">
        <w:tc>
          <w:tcPr>
            <w:tcW w:w="6205" w:type="dxa"/>
          </w:tcPr>
          <w:p w14:paraId="6815AF60" w14:textId="77777777" w:rsidR="00CA7D23" w:rsidRDefault="00CA7D23" w:rsidP="001D28AC">
            <w:r>
              <w:t>Understanding and implement backend with nodejs</w:t>
            </w:r>
          </w:p>
        </w:tc>
        <w:tc>
          <w:tcPr>
            <w:tcW w:w="3145" w:type="dxa"/>
          </w:tcPr>
          <w:p w14:paraId="22F5F1CD" w14:textId="04401204" w:rsidR="00CA7D23" w:rsidRDefault="008A04B5" w:rsidP="001D28AC">
            <w:r>
              <w:t>1</w:t>
            </w:r>
            <w:r w:rsidR="002514A2">
              <w:t>7</w:t>
            </w:r>
            <w:r>
              <w:t>/4/2022</w:t>
            </w:r>
          </w:p>
        </w:tc>
      </w:tr>
      <w:tr w:rsidR="00CA7D23" w14:paraId="01C39400" w14:textId="77777777" w:rsidTr="008A04B5">
        <w:tc>
          <w:tcPr>
            <w:tcW w:w="6205" w:type="dxa"/>
          </w:tcPr>
          <w:p w14:paraId="4114119F" w14:textId="77777777" w:rsidR="00CA7D23" w:rsidRDefault="008A04B5" w:rsidP="001D28AC">
            <w:r>
              <w:t>Practice work with Reactjs for frontend</w:t>
            </w:r>
          </w:p>
        </w:tc>
        <w:tc>
          <w:tcPr>
            <w:tcW w:w="3145" w:type="dxa"/>
          </w:tcPr>
          <w:p w14:paraId="39F4DCB3" w14:textId="0EF1019E" w:rsidR="00CA7D23" w:rsidRDefault="002514A2" w:rsidP="001D28AC">
            <w:r>
              <w:t>20</w:t>
            </w:r>
            <w:r w:rsidR="00BF75FD">
              <w:t>/4</w:t>
            </w:r>
            <w:r>
              <w:t>/2022</w:t>
            </w:r>
          </w:p>
        </w:tc>
      </w:tr>
      <w:tr w:rsidR="00CA7D23" w14:paraId="3F0661C2" w14:textId="77777777" w:rsidTr="008A04B5">
        <w:tc>
          <w:tcPr>
            <w:tcW w:w="6205" w:type="dxa"/>
          </w:tcPr>
          <w:p w14:paraId="471176BA" w14:textId="77777777" w:rsidR="00CA7D23" w:rsidRDefault="00BF75FD" w:rsidP="001D28AC">
            <w:r>
              <w:t>Understanding Redux architecture and deployment entire project</w:t>
            </w:r>
          </w:p>
        </w:tc>
        <w:tc>
          <w:tcPr>
            <w:tcW w:w="3145" w:type="dxa"/>
          </w:tcPr>
          <w:p w14:paraId="0404964B" w14:textId="79164371" w:rsidR="00CA7D23" w:rsidRDefault="002514A2" w:rsidP="001D28AC">
            <w:r w:rsidRPr="002514A2">
              <w:t>Unfinished</w:t>
            </w:r>
          </w:p>
        </w:tc>
      </w:tr>
    </w:tbl>
    <w:p w14:paraId="72E13740" w14:textId="77777777" w:rsidR="00162846" w:rsidRDefault="00162846" w:rsidP="001D28AC"/>
    <w:p w14:paraId="4511820B" w14:textId="3795EDBB" w:rsidR="00C7669F" w:rsidRPr="001D28AC" w:rsidRDefault="00C7669F" w:rsidP="001D28AC">
      <w:r>
        <w:t xml:space="preserve">Date: </w:t>
      </w:r>
      <w:r w:rsidR="002514A2">
        <w:t>24</w:t>
      </w:r>
      <w:r>
        <w:t>/4/2022</w:t>
      </w:r>
    </w:p>
    <w:sectPr w:rsidR="00C7669F" w:rsidRPr="001D2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752E7A"/>
    <w:multiLevelType w:val="hybridMultilevel"/>
    <w:tmpl w:val="3684F03E"/>
    <w:lvl w:ilvl="0" w:tplc="B636DA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5673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4B7"/>
    <w:rsid w:val="00073EB9"/>
    <w:rsid w:val="00077B3A"/>
    <w:rsid w:val="000D1F2E"/>
    <w:rsid w:val="00111126"/>
    <w:rsid w:val="00162846"/>
    <w:rsid w:val="001D28AC"/>
    <w:rsid w:val="001F18D3"/>
    <w:rsid w:val="002514A2"/>
    <w:rsid w:val="00264BCD"/>
    <w:rsid w:val="00361164"/>
    <w:rsid w:val="003772BC"/>
    <w:rsid w:val="0042556C"/>
    <w:rsid w:val="00457FF1"/>
    <w:rsid w:val="0051109B"/>
    <w:rsid w:val="00516778"/>
    <w:rsid w:val="00595147"/>
    <w:rsid w:val="006764B7"/>
    <w:rsid w:val="0081064E"/>
    <w:rsid w:val="008A04B5"/>
    <w:rsid w:val="00A54E57"/>
    <w:rsid w:val="00A67CC5"/>
    <w:rsid w:val="00BE47A7"/>
    <w:rsid w:val="00BF75FD"/>
    <w:rsid w:val="00C35E08"/>
    <w:rsid w:val="00C7669F"/>
    <w:rsid w:val="00CA7D23"/>
    <w:rsid w:val="00D00810"/>
    <w:rsid w:val="00D0168C"/>
    <w:rsid w:val="00E82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F97E6"/>
  <w15:chartTrackingRefBased/>
  <w15:docId w15:val="{B2A432AB-C8B8-42FA-9137-5A74A813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8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8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28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8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8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28AC"/>
    <w:rPr>
      <w:rFonts w:eastAsiaTheme="minorEastAsia"/>
      <w:color w:val="5A5A5A" w:themeColor="text1" w:themeTint="A5"/>
      <w:spacing w:val="15"/>
    </w:rPr>
  </w:style>
  <w:style w:type="paragraph" w:styleId="ListParagraph">
    <w:name w:val="List Paragraph"/>
    <w:basedOn w:val="Normal"/>
    <w:uiPriority w:val="34"/>
    <w:qFormat/>
    <w:rsid w:val="000D1F2E"/>
    <w:pPr>
      <w:ind w:left="720"/>
      <w:contextualSpacing/>
    </w:pPr>
  </w:style>
  <w:style w:type="character" w:customStyle="1" w:styleId="Heading2Char">
    <w:name w:val="Heading 2 Char"/>
    <w:basedOn w:val="DefaultParagraphFont"/>
    <w:link w:val="Heading2"/>
    <w:uiPriority w:val="9"/>
    <w:rsid w:val="001F18D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8D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F18D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F18D3"/>
    <w:pPr>
      <w:spacing w:after="0" w:line="240" w:lineRule="auto"/>
    </w:pPr>
  </w:style>
  <w:style w:type="table" w:styleId="TableGrid">
    <w:name w:val="Table Grid"/>
    <w:basedOn w:val="TableNormal"/>
    <w:uiPriority w:val="39"/>
    <w:rsid w:val="00CA7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Khiet</dc:creator>
  <cp:keywords/>
  <dc:description/>
  <cp:lastModifiedBy>HÀ DUY LÃM</cp:lastModifiedBy>
  <cp:revision>4</cp:revision>
  <dcterms:created xsi:type="dcterms:W3CDTF">2022-04-15T08:10:00Z</dcterms:created>
  <dcterms:modified xsi:type="dcterms:W3CDTF">2022-04-24T09:11:00Z</dcterms:modified>
</cp:coreProperties>
</file>