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51C80" w14:textId="77777777" w:rsidR="008235CF" w:rsidRPr="008235CF" w:rsidRDefault="008235CF" w:rsidP="008235CF">
      <w:pPr>
        <w:jc w:val="center"/>
        <w:rPr>
          <w:b/>
          <w:bCs/>
        </w:rPr>
      </w:pPr>
      <w:r w:rsidRPr="008235CF">
        <w:rPr>
          <w:b/>
          <w:bCs/>
        </w:rPr>
        <w:t>WEBSITE CONTENT NOTE: UPCOMING BOOK ANNOUNCEMENT</w:t>
      </w:r>
    </w:p>
    <w:p w14:paraId="592330AB" w14:textId="77777777" w:rsidR="008235CF" w:rsidRPr="008235CF" w:rsidRDefault="008235CF" w:rsidP="008235CF">
      <w:r w:rsidRPr="008235CF">
        <w:t>Book Title</w:t>
      </w:r>
      <w:r w:rsidRPr="008235CF">
        <w:br/>
      </w:r>
      <w:r w:rsidRPr="008235CF">
        <w:rPr>
          <w:b/>
          <w:bCs/>
          <w:sz w:val="28"/>
          <w:szCs w:val="28"/>
        </w:rPr>
        <w:t>THE FOURTH DIMENSION</w:t>
      </w:r>
    </w:p>
    <w:p w14:paraId="360EE59D" w14:textId="55D99C72" w:rsidR="008235CF" w:rsidRPr="008235CF" w:rsidRDefault="008235CF" w:rsidP="008235CF">
      <w:r w:rsidRPr="008235CF">
        <w:t>Subtitle</w:t>
      </w:r>
      <w:r w:rsidRPr="008235CF">
        <w:br/>
        <w:t xml:space="preserve">Introducing </w:t>
      </w:r>
      <w:r w:rsidRPr="008235CF">
        <w:t xml:space="preserve">LEADERSHIP INTELLIGENCE </w:t>
      </w:r>
      <w:r w:rsidRPr="008235CF">
        <w:t>for a World That Knows More but Leads Less</w:t>
      </w:r>
    </w:p>
    <w:p w14:paraId="748B9B89" w14:textId="17EBB6C3" w:rsidR="008235CF" w:rsidRPr="008235CF" w:rsidRDefault="008235CF" w:rsidP="008235CF">
      <w:r w:rsidRPr="008235CF">
        <w:t>Author</w:t>
      </w:r>
      <w:r w:rsidRPr="008235CF">
        <w:br/>
        <w:t>Ebere Morgan, Ph.D.</w:t>
      </w:r>
      <w:r w:rsidRPr="008235CF">
        <w:br/>
        <w:t>Global Leadership Futurist</w:t>
      </w:r>
      <w:r>
        <w:t xml:space="preserve"> &amp;</w:t>
      </w:r>
      <w:r w:rsidRPr="008235CF">
        <w:t xml:space="preserve"> Systems Architect</w:t>
      </w:r>
    </w:p>
    <w:p w14:paraId="2ADADF5E" w14:textId="77777777" w:rsidR="008235CF" w:rsidRPr="008235CF" w:rsidRDefault="008235CF" w:rsidP="008235CF">
      <w:r w:rsidRPr="008235CF">
        <w:t>PURPOSE</w:t>
      </w:r>
    </w:p>
    <w:p w14:paraId="29B7D1B9" w14:textId="77777777" w:rsidR="008235CF" w:rsidRPr="008235CF" w:rsidRDefault="008235CF" w:rsidP="008235CF">
      <w:r w:rsidRPr="008235CF">
        <w:t>Please create a polished “coming soon” book page and a smaller website pop-up announcing my forthcoming book, The Fourth Dimension.</w:t>
      </w:r>
    </w:p>
    <w:p w14:paraId="0BF55F02" w14:textId="77777777" w:rsidR="008235CF" w:rsidRPr="008235CF" w:rsidRDefault="008235CF" w:rsidP="008235CF">
      <w:r w:rsidRPr="008235CF">
        <w:t>The page should:</w:t>
      </w:r>
    </w:p>
    <w:p w14:paraId="5F4A7710" w14:textId="77777777" w:rsidR="008235CF" w:rsidRPr="008235CF" w:rsidRDefault="008235CF" w:rsidP="008235CF">
      <w:pPr>
        <w:numPr>
          <w:ilvl w:val="0"/>
          <w:numId w:val="1"/>
        </w:numPr>
      </w:pPr>
      <w:r w:rsidRPr="008235CF">
        <w:t>Build anticipation and establish the book’s central idea.</w:t>
      </w:r>
    </w:p>
    <w:p w14:paraId="46C68883" w14:textId="77777777" w:rsidR="008235CF" w:rsidRPr="008235CF" w:rsidRDefault="008235CF" w:rsidP="008235CF">
      <w:pPr>
        <w:numPr>
          <w:ilvl w:val="0"/>
          <w:numId w:val="1"/>
        </w:numPr>
      </w:pPr>
      <w:r w:rsidRPr="008235CF">
        <w:t>Introduce Leadership Intelligence as a new and necessary human capacity.</w:t>
      </w:r>
    </w:p>
    <w:p w14:paraId="496FF26A" w14:textId="77777777" w:rsidR="008235CF" w:rsidRPr="008235CF" w:rsidRDefault="008235CF" w:rsidP="008235CF">
      <w:pPr>
        <w:numPr>
          <w:ilvl w:val="0"/>
          <w:numId w:val="1"/>
        </w:numPr>
      </w:pPr>
      <w:r w:rsidRPr="008235CF">
        <w:t>Allow visitors to join an email list for publication updates.</w:t>
      </w:r>
    </w:p>
    <w:p w14:paraId="66B3AAC4" w14:textId="77777777" w:rsidR="008235CF" w:rsidRPr="008235CF" w:rsidRDefault="008235CF" w:rsidP="008235CF">
      <w:pPr>
        <w:numPr>
          <w:ilvl w:val="0"/>
          <w:numId w:val="1"/>
        </w:numPr>
      </w:pPr>
      <w:r w:rsidRPr="008235CF">
        <w:t>Position the book as intellectually serious, globally relevant, and accessible.</w:t>
      </w:r>
    </w:p>
    <w:p w14:paraId="15AB0E60" w14:textId="77777777" w:rsidR="008235CF" w:rsidRPr="008235CF" w:rsidRDefault="008235CF" w:rsidP="008235CF">
      <w:pPr>
        <w:numPr>
          <w:ilvl w:val="0"/>
          <w:numId w:val="1"/>
        </w:numPr>
      </w:pPr>
      <w:r w:rsidRPr="008235CF">
        <w:t>Avoid suggesting that preorders are open until that becomes official.</w:t>
      </w:r>
    </w:p>
    <w:p w14:paraId="5E53454D" w14:textId="77777777" w:rsidR="008235CF" w:rsidRPr="008235CF" w:rsidRDefault="008235CF" w:rsidP="008235CF">
      <w:r w:rsidRPr="008235CF">
        <w:t>BOOK STATUS</w:t>
      </w:r>
    </w:p>
    <w:p w14:paraId="3B967F4D" w14:textId="77777777" w:rsidR="008235CF" w:rsidRPr="008235CF" w:rsidRDefault="008235CF" w:rsidP="008235CF">
      <w:r w:rsidRPr="008235CF">
        <w:t>The initial manuscript has been completed and is moving through editorial development toward publication. For public-facing language, please use “Coming Soon” rather than announcing a specific publication date at this stage.</w:t>
      </w:r>
    </w:p>
    <w:p w14:paraId="179E8F22" w14:textId="77777777" w:rsidR="008235CF" w:rsidRPr="008235CF" w:rsidRDefault="008235CF" w:rsidP="008235CF">
      <w:r w:rsidRPr="008235CF">
        <w:t>DEDICATED BOOK PAGE</w:t>
      </w:r>
    </w:p>
    <w:p w14:paraId="38E5BCE1" w14:textId="77777777" w:rsidR="008235CF" w:rsidRPr="008235CF" w:rsidRDefault="008235CF" w:rsidP="008235CF">
      <w:pPr>
        <w:numPr>
          <w:ilvl w:val="0"/>
          <w:numId w:val="2"/>
        </w:numPr>
      </w:pPr>
      <w:r w:rsidRPr="008235CF">
        <w:t>Hero Section</w:t>
      </w:r>
    </w:p>
    <w:p w14:paraId="608BE00C" w14:textId="77777777" w:rsidR="008235CF" w:rsidRPr="008235CF" w:rsidRDefault="008235CF" w:rsidP="008235CF">
      <w:r w:rsidRPr="008235CF">
        <w:t>Eyebrow:</w:t>
      </w:r>
      <w:r w:rsidRPr="008235CF">
        <w:br/>
        <w:t>A MAJOR NEW BOOK IS UNDERWAY</w:t>
      </w:r>
    </w:p>
    <w:p w14:paraId="711F242B" w14:textId="77777777" w:rsidR="008235CF" w:rsidRPr="008235CF" w:rsidRDefault="008235CF" w:rsidP="008235CF">
      <w:r w:rsidRPr="008235CF">
        <w:t>Main Heading:</w:t>
      </w:r>
      <w:r w:rsidRPr="008235CF">
        <w:br/>
      </w:r>
      <w:r w:rsidRPr="008235CF">
        <w:rPr>
          <w:b/>
          <w:bCs/>
        </w:rPr>
        <w:t>THE FOURTH DIMENSION</w:t>
      </w:r>
    </w:p>
    <w:p w14:paraId="52BB7078" w14:textId="48CEA27A" w:rsidR="008235CF" w:rsidRPr="008235CF" w:rsidRDefault="008235CF" w:rsidP="008235CF">
      <w:r w:rsidRPr="008235CF">
        <w:t>Subtitle:</w:t>
      </w:r>
      <w:r w:rsidRPr="008235CF">
        <w:br/>
        <w:t xml:space="preserve">Introducing </w:t>
      </w:r>
      <w:r w:rsidRPr="008235CF">
        <w:t xml:space="preserve">LEADERSHIP INTELLIGENCE </w:t>
      </w:r>
      <w:r w:rsidRPr="008235CF">
        <w:t>for a World That Knows More but Leads Less</w:t>
      </w:r>
    </w:p>
    <w:p w14:paraId="7BD68654" w14:textId="0EBC688B" w:rsidR="008235CF" w:rsidRPr="008235CF" w:rsidRDefault="008235CF" w:rsidP="008235CF">
      <w:r w:rsidRPr="008235CF">
        <w:t xml:space="preserve">Introductory </w:t>
      </w:r>
      <w:r>
        <w:t>Note</w:t>
      </w:r>
      <w:r w:rsidRPr="008235CF">
        <w:t>:</w:t>
      </w:r>
      <w:r w:rsidRPr="008235CF">
        <w:br/>
        <w:t xml:space="preserve">We live in a world of extraordinary knowledge, expanding technology, and unprecedented </w:t>
      </w:r>
      <w:r w:rsidRPr="008235CF">
        <w:lastRenderedPageBreak/>
        <w:t>human intelligence. Yet our societies, institutions, and communities continue to struggle with the one challenge intelligence alone has not solved: how to translate what we know into meaningful and enduring change.</w:t>
      </w:r>
    </w:p>
    <w:p w14:paraId="6FEC4371" w14:textId="77777777" w:rsidR="008235CF" w:rsidRPr="008235CF" w:rsidRDefault="008235CF" w:rsidP="008235CF">
      <w:r w:rsidRPr="008235CF">
        <w:t>The Fourth Dimension introduces Leadership Intelligence—the integrated capacity to actualize desired futures through human systems.</w:t>
      </w:r>
    </w:p>
    <w:p w14:paraId="55E43ADD" w14:textId="77777777" w:rsidR="008235CF" w:rsidRPr="008235CF" w:rsidRDefault="008235CF" w:rsidP="008235CF">
      <w:r w:rsidRPr="008235CF">
        <w:t>Primary Button:</w:t>
      </w:r>
      <w:r w:rsidRPr="008235CF">
        <w:br/>
        <w:t>JOIN THE BOOK LIST</w:t>
      </w:r>
    </w:p>
    <w:p w14:paraId="2FB31105" w14:textId="77777777" w:rsidR="008235CF" w:rsidRPr="008235CF" w:rsidRDefault="008235CF" w:rsidP="008235CF">
      <w:r w:rsidRPr="008235CF">
        <w:t>Supporting Line:</w:t>
      </w:r>
      <w:r w:rsidRPr="008235CF">
        <w:br/>
        <w:t>Receive publication updates, selected insights, and launch announcements.</w:t>
      </w:r>
    </w:p>
    <w:p w14:paraId="03A0B367" w14:textId="77777777" w:rsidR="008235CF" w:rsidRPr="008235CF" w:rsidRDefault="008235CF" w:rsidP="008235CF">
      <w:pPr>
        <w:numPr>
          <w:ilvl w:val="0"/>
          <w:numId w:val="3"/>
        </w:numPr>
      </w:pPr>
      <w:r w:rsidRPr="008235CF">
        <w:t>Book Overview</w:t>
      </w:r>
    </w:p>
    <w:p w14:paraId="470F2DF1" w14:textId="77777777" w:rsidR="008235CF" w:rsidRPr="008235CF" w:rsidRDefault="008235CF" w:rsidP="008235CF">
      <w:r w:rsidRPr="008235CF">
        <w:t>Heading:</w:t>
      </w:r>
      <w:r w:rsidRPr="008235CF">
        <w:br/>
        <w:t>The Intelligence Our World Is Missing</w:t>
      </w:r>
    </w:p>
    <w:p w14:paraId="2C6240E2" w14:textId="4CA6474F" w:rsidR="008235CF" w:rsidRPr="008235CF" w:rsidRDefault="008235CF" w:rsidP="008235CF">
      <w:r>
        <w:t>Note</w:t>
      </w:r>
      <w:r w:rsidRPr="008235CF">
        <w:t>:</w:t>
      </w:r>
      <w:r w:rsidRPr="008235CF">
        <w:br/>
        <w:t>Humanity has learned how to know, analyze, feel, and connect. But knowing is not the same as becoming, and intelligence does not automatically produce direction, responsibility, or transformation.</w:t>
      </w:r>
    </w:p>
    <w:p w14:paraId="505FD8C5" w14:textId="77777777" w:rsidR="008235CF" w:rsidRPr="008235CF" w:rsidRDefault="008235CF" w:rsidP="008235CF">
      <w:r w:rsidRPr="008235CF">
        <w:t>The Fourth Dimension explores why highly intelligent people, organizations, and societies can still fail—and introduces Leadership Intelligence as the capacity that converts knowledge into direction, influence into change, and possibility into desired futures.</w:t>
      </w:r>
    </w:p>
    <w:p w14:paraId="080BE007" w14:textId="77777777" w:rsidR="008235CF" w:rsidRPr="008235CF" w:rsidRDefault="008235CF" w:rsidP="008235CF">
      <w:r w:rsidRPr="008235CF">
        <w:t>This is not simply another book about leadership techniques. It is an invitation to reconsider leadership as a distinct form of intelligence—one required wherever people must navigate change, build institutions, and shape the future together.</w:t>
      </w:r>
    </w:p>
    <w:p w14:paraId="4A9E1395" w14:textId="77777777" w:rsidR="008235CF" w:rsidRPr="008235CF" w:rsidRDefault="008235CF" w:rsidP="008235CF">
      <w:pPr>
        <w:numPr>
          <w:ilvl w:val="0"/>
          <w:numId w:val="4"/>
        </w:numPr>
      </w:pPr>
      <w:r w:rsidRPr="008235CF">
        <w:t>Key Question Section</w:t>
      </w:r>
    </w:p>
    <w:p w14:paraId="2D6206F5" w14:textId="77777777" w:rsidR="008235CF" w:rsidRPr="008235CF" w:rsidRDefault="008235CF" w:rsidP="008235CF">
      <w:r w:rsidRPr="008235CF">
        <w:t>Heading:</w:t>
      </w:r>
      <w:r w:rsidRPr="008235CF">
        <w:br/>
        <w:t>What if leadership is not merely a position, personality, or collection of skills—but a form of intelligence?</w:t>
      </w:r>
    </w:p>
    <w:p w14:paraId="24B1B7F4" w14:textId="01835C80" w:rsidR="008235CF" w:rsidRPr="008235CF" w:rsidRDefault="008235CF" w:rsidP="008235CF">
      <w:r w:rsidRPr="008235CF">
        <w:t xml:space="preserve">Supporting </w:t>
      </w:r>
      <w:r>
        <w:t>Note</w:t>
      </w:r>
      <w:r w:rsidRPr="008235CF">
        <w:t>:</w:t>
      </w:r>
      <w:r w:rsidRPr="008235CF">
        <w:br/>
        <w:t>The Fourth Dimension examines the human capacity through which people understand possibility, mobilize others, create meaningful change, and build systems that can endure beyond the individual leader.</w:t>
      </w:r>
    </w:p>
    <w:p w14:paraId="50EAC20A" w14:textId="77777777" w:rsidR="008235CF" w:rsidRPr="008235CF" w:rsidRDefault="008235CF" w:rsidP="008235CF">
      <w:pPr>
        <w:numPr>
          <w:ilvl w:val="0"/>
          <w:numId w:val="5"/>
        </w:numPr>
      </w:pPr>
      <w:r w:rsidRPr="008235CF">
        <w:t>What Readers Will Explore</w:t>
      </w:r>
    </w:p>
    <w:p w14:paraId="5922CE86" w14:textId="77777777" w:rsidR="008235CF" w:rsidRPr="008235CF" w:rsidRDefault="008235CF" w:rsidP="008235CF">
      <w:pPr>
        <w:numPr>
          <w:ilvl w:val="0"/>
          <w:numId w:val="6"/>
        </w:numPr>
      </w:pPr>
      <w:r w:rsidRPr="008235CF">
        <w:t>Why knowledge and intelligence do not automatically produce transformation.</w:t>
      </w:r>
    </w:p>
    <w:p w14:paraId="2759E32B" w14:textId="77777777" w:rsidR="008235CF" w:rsidRPr="008235CF" w:rsidRDefault="008235CF" w:rsidP="008235CF">
      <w:pPr>
        <w:numPr>
          <w:ilvl w:val="0"/>
          <w:numId w:val="6"/>
        </w:numPr>
      </w:pPr>
      <w:r w:rsidRPr="008235CF">
        <w:t>Why leadership should be understood as a distinct human capacity.</w:t>
      </w:r>
    </w:p>
    <w:p w14:paraId="3E6C9F18" w14:textId="77777777" w:rsidR="008235CF" w:rsidRPr="008235CF" w:rsidRDefault="008235CF" w:rsidP="008235CF">
      <w:pPr>
        <w:numPr>
          <w:ilvl w:val="0"/>
          <w:numId w:val="6"/>
        </w:numPr>
      </w:pPr>
      <w:r w:rsidRPr="008235CF">
        <w:lastRenderedPageBreak/>
        <w:t>How people, influence, and change form the core architecture of leadership.</w:t>
      </w:r>
    </w:p>
    <w:p w14:paraId="68203794" w14:textId="77777777" w:rsidR="008235CF" w:rsidRPr="008235CF" w:rsidRDefault="008235CF" w:rsidP="008235CF">
      <w:pPr>
        <w:numPr>
          <w:ilvl w:val="0"/>
          <w:numId w:val="6"/>
        </w:numPr>
      </w:pPr>
      <w:r w:rsidRPr="008235CF">
        <w:t>How Leadership Intelligence operates across individuals, organizations, societies, and generations.</w:t>
      </w:r>
    </w:p>
    <w:p w14:paraId="37011D21" w14:textId="77777777" w:rsidR="008235CF" w:rsidRPr="008235CF" w:rsidRDefault="008235CF" w:rsidP="008235CF">
      <w:pPr>
        <w:numPr>
          <w:ilvl w:val="0"/>
          <w:numId w:val="6"/>
        </w:numPr>
      </w:pPr>
      <w:r w:rsidRPr="008235CF">
        <w:t>Why the future will require more than intelligent people—it will require leadership-intelligent people and institutions.</w:t>
      </w:r>
    </w:p>
    <w:p w14:paraId="40C75833" w14:textId="77777777" w:rsidR="008235CF" w:rsidRPr="008235CF" w:rsidRDefault="008235CF" w:rsidP="008235CF">
      <w:pPr>
        <w:numPr>
          <w:ilvl w:val="0"/>
          <w:numId w:val="7"/>
        </w:numPr>
      </w:pPr>
      <w:r w:rsidRPr="008235CF">
        <w:t>Author Section</w:t>
      </w:r>
    </w:p>
    <w:p w14:paraId="3A8F74DE" w14:textId="77777777" w:rsidR="008235CF" w:rsidRPr="008235CF" w:rsidRDefault="008235CF" w:rsidP="008235CF">
      <w:r w:rsidRPr="008235CF">
        <w:t>Heading:</w:t>
      </w:r>
      <w:r w:rsidRPr="008235CF">
        <w:br/>
        <w:t>About the Author</w:t>
      </w:r>
    </w:p>
    <w:p w14:paraId="2C834869" w14:textId="4B6EAED5" w:rsidR="008235CF" w:rsidRPr="008235CF" w:rsidRDefault="008235CF" w:rsidP="008235CF">
      <w:r>
        <w:t>Note</w:t>
      </w:r>
      <w:r w:rsidRPr="008235CF">
        <w:t>:</w:t>
      </w:r>
      <w:r w:rsidRPr="008235CF">
        <w:br/>
      </w:r>
      <w:r>
        <w:t xml:space="preserve">Dr. </w:t>
      </w:r>
      <w:r w:rsidRPr="008235CF">
        <w:t>Ebere Morgan is a Global Leadership Futurist, Systems Strategist, and Institutional Architect. His work examines how leadership, human agency, institutional design, and systems thinking can be integrated to shape effective</w:t>
      </w:r>
      <w:r>
        <w:t xml:space="preserve"> and enduring</w:t>
      </w:r>
      <w:r w:rsidRPr="008235CF">
        <w:t xml:space="preserve"> organizations, societies, and futures.</w:t>
      </w:r>
    </w:p>
    <w:p w14:paraId="437D9CDE" w14:textId="77777777" w:rsidR="008235CF" w:rsidRPr="008235CF" w:rsidRDefault="008235CF" w:rsidP="008235CF">
      <w:r w:rsidRPr="008235CF">
        <w:t>The Fourth Dimension introduces the foundational idea behind his broader body of work on Leadership Intelligence and the architecture of leadership systems.</w:t>
      </w:r>
    </w:p>
    <w:p w14:paraId="44F7B761" w14:textId="77777777" w:rsidR="008235CF" w:rsidRPr="008235CF" w:rsidRDefault="008235CF" w:rsidP="008235CF">
      <w:pPr>
        <w:numPr>
          <w:ilvl w:val="0"/>
          <w:numId w:val="8"/>
        </w:numPr>
      </w:pPr>
      <w:r w:rsidRPr="008235CF">
        <w:t>Final Call to Action</w:t>
      </w:r>
    </w:p>
    <w:p w14:paraId="6E42F00F" w14:textId="77777777" w:rsidR="008235CF" w:rsidRPr="008235CF" w:rsidRDefault="008235CF" w:rsidP="008235CF">
      <w:r w:rsidRPr="008235CF">
        <w:t>Heading:</w:t>
      </w:r>
      <w:r w:rsidRPr="008235CF">
        <w:br/>
        <w:t>Be Among the First to Know</w:t>
      </w:r>
    </w:p>
    <w:p w14:paraId="190057E7" w14:textId="4C2C79DD" w:rsidR="008235CF" w:rsidRPr="008235CF" w:rsidRDefault="008235CF" w:rsidP="008235CF">
      <w:r>
        <w:t>Note</w:t>
      </w:r>
      <w:r w:rsidRPr="008235CF">
        <w:t>:</w:t>
      </w:r>
      <w:r w:rsidRPr="008235CF">
        <w:br/>
        <w:t>Join the book list to receive publication news, launch information, selected excerpts, and opportunities to engage with the ideas behind The Fourth Dimension.</w:t>
      </w:r>
    </w:p>
    <w:p w14:paraId="3D38F47D" w14:textId="77777777" w:rsidR="008235CF" w:rsidRPr="008235CF" w:rsidRDefault="008235CF" w:rsidP="008235CF">
      <w:r w:rsidRPr="008235CF">
        <w:t>Button:</w:t>
      </w:r>
      <w:r w:rsidRPr="008235CF">
        <w:br/>
        <w:t>NOTIFY ME AT LAUNCH</w:t>
      </w:r>
    </w:p>
    <w:p w14:paraId="4D082265" w14:textId="77777777" w:rsidR="008235CF" w:rsidRPr="008235CF" w:rsidRDefault="008235CF" w:rsidP="008235CF">
      <w:r w:rsidRPr="008235CF">
        <w:t>Form Fields:</w:t>
      </w:r>
      <w:r w:rsidRPr="008235CF">
        <w:br/>
        <w:t>First Name</w:t>
      </w:r>
      <w:r w:rsidRPr="008235CF">
        <w:br/>
        <w:t>Email Address</w:t>
      </w:r>
    </w:p>
    <w:p w14:paraId="4C1C655E" w14:textId="77777777" w:rsidR="008235CF" w:rsidRPr="008235CF" w:rsidRDefault="008235CF" w:rsidP="008235CF">
      <w:r w:rsidRPr="008235CF">
        <w:t>Confirmation Message:</w:t>
      </w:r>
      <w:r w:rsidRPr="008235CF">
        <w:br/>
        <w:t>Thank you. You are now on the list for updates about The Fourth Dimension.</w:t>
      </w:r>
    </w:p>
    <w:p w14:paraId="78699778" w14:textId="77777777" w:rsidR="008235CF" w:rsidRPr="008235CF" w:rsidRDefault="008235CF" w:rsidP="008235CF">
      <w:r w:rsidRPr="008235CF">
        <w:t>POP-UP VERSION</w:t>
      </w:r>
    </w:p>
    <w:p w14:paraId="05E4CC03" w14:textId="77777777" w:rsidR="008235CF" w:rsidRPr="008235CF" w:rsidRDefault="008235CF" w:rsidP="008235CF">
      <w:r w:rsidRPr="008235CF">
        <w:t>Small Label:</w:t>
      </w:r>
      <w:r w:rsidRPr="008235CF">
        <w:br/>
        <w:t>COMING SOON</w:t>
      </w:r>
    </w:p>
    <w:p w14:paraId="3573347B" w14:textId="38C09734" w:rsidR="008235CF" w:rsidRPr="008235CF" w:rsidRDefault="008235CF" w:rsidP="008235CF">
      <w:r w:rsidRPr="008235CF">
        <w:t>Headline:</w:t>
      </w:r>
      <w:r w:rsidRPr="008235CF">
        <w:br/>
      </w:r>
      <w:r w:rsidRPr="008235CF">
        <w:t>THE FOURTH DIMENSION</w:t>
      </w:r>
    </w:p>
    <w:p w14:paraId="1FB11EAA" w14:textId="03BE274A" w:rsidR="008235CF" w:rsidRPr="008235CF" w:rsidRDefault="008235CF" w:rsidP="008235CF">
      <w:r w:rsidRPr="008235CF">
        <w:lastRenderedPageBreak/>
        <w:t>Supporting Copy:</w:t>
      </w:r>
      <w:r w:rsidRPr="008235CF">
        <w:br/>
        <w:t xml:space="preserve">A major new book by Ebere Morgan, Ph.D., introducing </w:t>
      </w:r>
      <w:r w:rsidRPr="008235CF">
        <w:t xml:space="preserve">LEADERSHIP INTELLIGENCE </w:t>
      </w:r>
      <w:r w:rsidRPr="008235CF">
        <w:t>for a world that knows more but leads less.</w:t>
      </w:r>
    </w:p>
    <w:p w14:paraId="68F21A46" w14:textId="77777777" w:rsidR="008235CF" w:rsidRPr="008235CF" w:rsidRDefault="008235CF" w:rsidP="008235CF">
      <w:r w:rsidRPr="008235CF">
        <w:t>Button:</w:t>
      </w:r>
      <w:r w:rsidRPr="008235CF">
        <w:br/>
        <w:t>KEEP ME INFORMED</w:t>
      </w:r>
    </w:p>
    <w:p w14:paraId="2AE6EA50" w14:textId="77777777" w:rsidR="008235CF" w:rsidRPr="008235CF" w:rsidRDefault="008235CF" w:rsidP="008235CF">
      <w:r w:rsidRPr="008235CF">
        <w:t>Secondary Link:</w:t>
      </w:r>
      <w:r w:rsidRPr="008235CF">
        <w:br/>
        <w:t>Discover the Book</w:t>
      </w:r>
    </w:p>
    <w:p w14:paraId="77B7D4B4" w14:textId="77777777" w:rsidR="008235CF" w:rsidRPr="008235CF" w:rsidRDefault="008235CF" w:rsidP="008235CF">
      <w:r w:rsidRPr="008235CF">
        <w:t>Form Confirmation:</w:t>
      </w:r>
      <w:r w:rsidRPr="008235CF">
        <w:br/>
        <w:t>You’re on the list. Publication updates are on their way.</w:t>
      </w:r>
    </w:p>
    <w:p w14:paraId="6267EED5" w14:textId="77777777" w:rsidR="008235CF" w:rsidRPr="008235CF" w:rsidRDefault="008235CF" w:rsidP="008235CF">
      <w:r w:rsidRPr="008235CF">
        <w:t>DESIGN DIRECTION</w:t>
      </w:r>
    </w:p>
    <w:p w14:paraId="48423B84" w14:textId="77777777" w:rsidR="008235CF" w:rsidRPr="008235CF" w:rsidRDefault="008235CF" w:rsidP="008235CF">
      <w:r w:rsidRPr="008235CF">
        <w:t>The visual identity should feel:</w:t>
      </w:r>
    </w:p>
    <w:p w14:paraId="2FF22480" w14:textId="77777777" w:rsidR="008235CF" w:rsidRPr="008235CF" w:rsidRDefault="008235CF" w:rsidP="008235CF">
      <w:pPr>
        <w:numPr>
          <w:ilvl w:val="0"/>
          <w:numId w:val="9"/>
        </w:numPr>
      </w:pPr>
      <w:r w:rsidRPr="008235CF">
        <w:t>Intelligent and authoritative.</w:t>
      </w:r>
    </w:p>
    <w:p w14:paraId="776F0B67" w14:textId="77777777" w:rsidR="008235CF" w:rsidRPr="008235CF" w:rsidRDefault="008235CF" w:rsidP="008235CF">
      <w:pPr>
        <w:numPr>
          <w:ilvl w:val="0"/>
          <w:numId w:val="9"/>
        </w:numPr>
      </w:pPr>
      <w:r w:rsidRPr="008235CF">
        <w:t>Forward-looking without appearing futuristic or science-fictional.</w:t>
      </w:r>
    </w:p>
    <w:p w14:paraId="7A156480" w14:textId="77777777" w:rsidR="008235CF" w:rsidRPr="008235CF" w:rsidRDefault="008235CF" w:rsidP="008235CF">
      <w:pPr>
        <w:numPr>
          <w:ilvl w:val="0"/>
          <w:numId w:val="9"/>
        </w:numPr>
      </w:pPr>
      <w:r w:rsidRPr="008235CF">
        <w:t>Minimal, premium, and globally relevant.</w:t>
      </w:r>
    </w:p>
    <w:p w14:paraId="21BD8CE5" w14:textId="77777777" w:rsidR="008235CF" w:rsidRPr="008235CF" w:rsidRDefault="008235CF" w:rsidP="008235CF">
      <w:pPr>
        <w:numPr>
          <w:ilvl w:val="0"/>
          <w:numId w:val="9"/>
        </w:numPr>
      </w:pPr>
      <w:r w:rsidRPr="008235CF">
        <w:t>Philosophical and human rather than corporate or motivational.</w:t>
      </w:r>
    </w:p>
    <w:p w14:paraId="7FD2F38C" w14:textId="77777777" w:rsidR="008235CF" w:rsidRPr="008235CF" w:rsidRDefault="008235CF" w:rsidP="008235CF">
      <w:pPr>
        <w:numPr>
          <w:ilvl w:val="0"/>
          <w:numId w:val="9"/>
        </w:numPr>
      </w:pPr>
      <w:r w:rsidRPr="008235CF">
        <w:t>Suitable for a serious intellectual work with broad public appeal.</w:t>
      </w:r>
    </w:p>
    <w:p w14:paraId="5AD63134" w14:textId="77777777" w:rsidR="008235CF" w:rsidRPr="008235CF" w:rsidRDefault="008235CF" w:rsidP="008235CF">
      <w:r w:rsidRPr="008235CF">
        <w:t>A temporary three-dimensional book mock-up may be used until the final cover is completed. The visual concept could suggest depth, emergence, movement beyond familiar boundaries, or the appearance of an additional dimension.</w:t>
      </w:r>
    </w:p>
    <w:p w14:paraId="662A6EBB" w14:textId="77777777" w:rsidR="008235CF" w:rsidRPr="008235CF" w:rsidRDefault="008235CF" w:rsidP="008235CF">
      <w:r w:rsidRPr="008235CF">
        <w:t>Please avoid cliché leadership imagery such as podiums, handshakes, mountain climbers, chess pieces, lightbulbs, or generic corporate teams.</w:t>
      </w:r>
    </w:p>
    <w:p w14:paraId="04E6E9C8" w14:textId="77777777" w:rsidR="008235CF" w:rsidRPr="008235CF" w:rsidRDefault="008235CF" w:rsidP="008235CF">
      <w:r w:rsidRPr="008235CF">
        <w:t>The page should work well on desktop and mobile. The pop-up should be visually restrained, easy to close, and should not appear repeatedly to visitors who have already dismissed it or joined the list.</w:t>
      </w:r>
    </w:p>
    <w:p w14:paraId="29A35C13" w14:textId="77777777" w:rsidR="008235CF" w:rsidRPr="008235CF" w:rsidRDefault="008235CF" w:rsidP="008235CF">
      <w:r w:rsidRPr="008235CF">
        <w:t>Suggested Page URL:</w:t>
      </w:r>
      <w:r w:rsidRPr="008235CF">
        <w:br/>
        <w:t>/books/the-fourth-dimension</w:t>
      </w:r>
    </w:p>
    <w:p w14:paraId="7B100423" w14:textId="77777777" w:rsidR="008235CF" w:rsidRPr="008235CF" w:rsidRDefault="008235CF" w:rsidP="008235CF">
      <w:r w:rsidRPr="008235CF">
        <w:t>Suggested Browser Title:</w:t>
      </w:r>
      <w:r w:rsidRPr="008235CF">
        <w:br/>
        <w:t>The Fourth Dimension | Ebere Morgan, Ph.D.</w:t>
      </w:r>
    </w:p>
    <w:p w14:paraId="307BBE9B" w14:textId="77777777" w:rsidR="008235CF" w:rsidRPr="008235CF" w:rsidRDefault="008235CF" w:rsidP="008235CF">
      <w:r w:rsidRPr="008235CF">
        <w:t>Suggested Meta Description:</w:t>
      </w:r>
      <w:r w:rsidRPr="008235CF">
        <w:br/>
        <w:t>Discover The Fourth Dimension, the forthcoming book by Ebere Morgan, Ph.D., introducing Leadership Intelligence for a world that knows more but leads less.</w:t>
      </w:r>
    </w:p>
    <w:p w14:paraId="047ACA38" w14:textId="77777777" w:rsidR="00F703AA" w:rsidRDefault="00F703AA"/>
    <w:sectPr w:rsidR="00F703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B2F25"/>
    <w:multiLevelType w:val="multilevel"/>
    <w:tmpl w:val="9ECEB1E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5E5FDB"/>
    <w:multiLevelType w:val="multilevel"/>
    <w:tmpl w:val="455C6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AD3AC9"/>
    <w:multiLevelType w:val="multilevel"/>
    <w:tmpl w:val="059A5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D30676"/>
    <w:multiLevelType w:val="multilevel"/>
    <w:tmpl w:val="3C32DD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972409"/>
    <w:multiLevelType w:val="multilevel"/>
    <w:tmpl w:val="45CAC4D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56F644C"/>
    <w:multiLevelType w:val="multilevel"/>
    <w:tmpl w:val="25B058B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C440A8F"/>
    <w:multiLevelType w:val="multilevel"/>
    <w:tmpl w:val="9F26E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781B6E"/>
    <w:multiLevelType w:val="multilevel"/>
    <w:tmpl w:val="196ED3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A113120"/>
    <w:multiLevelType w:val="multilevel"/>
    <w:tmpl w:val="86B08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5053569">
    <w:abstractNumId w:val="6"/>
  </w:num>
  <w:num w:numId="2" w16cid:durableId="1433551039">
    <w:abstractNumId w:val="1"/>
  </w:num>
  <w:num w:numId="3" w16cid:durableId="1422680042">
    <w:abstractNumId w:val="3"/>
  </w:num>
  <w:num w:numId="4" w16cid:durableId="1601989266">
    <w:abstractNumId w:val="7"/>
  </w:num>
  <w:num w:numId="5" w16cid:durableId="1376082129">
    <w:abstractNumId w:val="4"/>
  </w:num>
  <w:num w:numId="6" w16cid:durableId="851185085">
    <w:abstractNumId w:val="2"/>
  </w:num>
  <w:num w:numId="7" w16cid:durableId="136148416">
    <w:abstractNumId w:val="5"/>
  </w:num>
  <w:num w:numId="8" w16cid:durableId="1656449023">
    <w:abstractNumId w:val="0"/>
  </w:num>
  <w:num w:numId="9" w16cid:durableId="22475570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rAwMjQ3tTQ1NzQ0sjBS0lEKTi0uzszPAykwrAUARD5QNCwAAAA="/>
  </w:docVars>
  <w:rsids>
    <w:rsidRoot w:val="008235CF"/>
    <w:rsid w:val="00082112"/>
    <w:rsid w:val="008235CF"/>
    <w:rsid w:val="00984105"/>
    <w:rsid w:val="00F703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A5B3B"/>
  <w15:chartTrackingRefBased/>
  <w15:docId w15:val="{A1C9FC79-F80D-4B88-8BD1-6CF258AF1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35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35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35C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35C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235C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235C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235C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235C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235C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35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35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35C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35C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235C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235C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235C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235C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235C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235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35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35C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35C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235CF"/>
    <w:pPr>
      <w:spacing w:before="160"/>
      <w:jc w:val="center"/>
    </w:pPr>
    <w:rPr>
      <w:i/>
      <w:iCs/>
      <w:color w:val="404040" w:themeColor="text1" w:themeTint="BF"/>
    </w:rPr>
  </w:style>
  <w:style w:type="character" w:customStyle="1" w:styleId="QuoteChar">
    <w:name w:val="Quote Char"/>
    <w:basedOn w:val="DefaultParagraphFont"/>
    <w:link w:val="Quote"/>
    <w:uiPriority w:val="29"/>
    <w:rsid w:val="008235CF"/>
    <w:rPr>
      <w:i/>
      <w:iCs/>
      <w:color w:val="404040" w:themeColor="text1" w:themeTint="BF"/>
    </w:rPr>
  </w:style>
  <w:style w:type="paragraph" w:styleId="ListParagraph">
    <w:name w:val="List Paragraph"/>
    <w:basedOn w:val="Normal"/>
    <w:uiPriority w:val="34"/>
    <w:qFormat/>
    <w:rsid w:val="008235CF"/>
    <w:pPr>
      <w:ind w:left="720"/>
      <w:contextualSpacing/>
    </w:pPr>
  </w:style>
  <w:style w:type="character" w:styleId="IntenseEmphasis">
    <w:name w:val="Intense Emphasis"/>
    <w:basedOn w:val="DefaultParagraphFont"/>
    <w:uiPriority w:val="21"/>
    <w:qFormat/>
    <w:rsid w:val="008235CF"/>
    <w:rPr>
      <w:i/>
      <w:iCs/>
      <w:color w:val="0F4761" w:themeColor="accent1" w:themeShade="BF"/>
    </w:rPr>
  </w:style>
  <w:style w:type="paragraph" w:styleId="IntenseQuote">
    <w:name w:val="Intense Quote"/>
    <w:basedOn w:val="Normal"/>
    <w:next w:val="Normal"/>
    <w:link w:val="IntenseQuoteChar"/>
    <w:uiPriority w:val="30"/>
    <w:qFormat/>
    <w:rsid w:val="008235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35CF"/>
    <w:rPr>
      <w:i/>
      <w:iCs/>
      <w:color w:val="0F4761" w:themeColor="accent1" w:themeShade="BF"/>
    </w:rPr>
  </w:style>
  <w:style w:type="character" w:styleId="IntenseReference">
    <w:name w:val="Intense Reference"/>
    <w:basedOn w:val="DefaultParagraphFont"/>
    <w:uiPriority w:val="32"/>
    <w:qFormat/>
    <w:rsid w:val="008235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4</Pages>
  <Words>843</Words>
  <Characters>4902</Characters>
  <Application>Microsoft Office Word</Application>
  <DocSecurity>0</DocSecurity>
  <Lines>288</Lines>
  <Paragraphs>239</Paragraphs>
  <ScaleCrop>false</ScaleCrop>
  <Company/>
  <LinksUpToDate>false</LinksUpToDate>
  <CharactersWithSpaces>5506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Morgan</dc:creator>
  <cp:keywords/>
  <dc:description/>
  <cp:lastModifiedBy>Dr. Morgan</cp:lastModifiedBy>
  <cp:revision>1</cp:revision>
  <dcterms:created xsi:type="dcterms:W3CDTF">2026-08-10T07:49:00Z</dcterms:created>
  <dcterms:modified xsi:type="dcterms:W3CDTF">2026-08-10T08:05:00Z</dcterms:modified>
</cp:coreProperties>
</file>