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4588" w14:textId="77777777" w:rsidR="00EA24CD" w:rsidRDefault="002950DE" w:rsidP="002950DE">
      <w:r w:rsidRPr="002950DE">
        <w:rPr>
          <w:b/>
          <w:bCs/>
          <w:sz w:val="40"/>
          <w:szCs w:val="40"/>
        </w:rPr>
        <w:t>Dome arcade Renaming streets from dominance</w:t>
      </w:r>
      <w:r w:rsidR="002A7741" w:rsidRPr="002950DE">
        <w:rPr>
          <w:b/>
          <w:bCs/>
          <w:sz w:val="40"/>
          <w:szCs w:val="40"/>
        </w:rPr>
        <w:br/>
      </w:r>
      <w:r w:rsidR="002A7741" w:rsidRPr="002950DE">
        <w:br/>
        <w:t xml:space="preserve">Dome </w:t>
      </w:r>
      <w:r w:rsidR="00EA24CD">
        <w:t>lane 1-1000</w:t>
      </w:r>
      <w:r w:rsidR="00EA24CD">
        <w:br/>
        <w:t>Wopara Lane 1-1000</w:t>
      </w:r>
    </w:p>
    <w:p w14:paraId="797F7C9E" w14:textId="77777777" w:rsidR="00EA24CD" w:rsidRDefault="00EA24CD" w:rsidP="00EA24CD">
      <w:r w:rsidRPr="00EA24CD">
        <w:rPr>
          <w:b/>
          <w:sz w:val="24"/>
        </w:rPr>
        <w:t>REsearch</w:t>
      </w:r>
      <w:r w:rsidRPr="00EA24CD">
        <w:rPr>
          <w:b/>
          <w:sz w:val="24"/>
        </w:rPr>
        <w:br/>
      </w:r>
      <w:r>
        <w:t>/what attracts customers</w:t>
      </w:r>
    </w:p>
    <w:p w14:paraId="2ADCC1FF" w14:textId="77777777" w:rsidR="00EA24CD" w:rsidRDefault="00EA24CD" w:rsidP="00EA24CD">
      <w:r>
        <w:t>/rename some stuff to (</w:t>
      </w:r>
      <w:r w:rsidRPr="00EA24CD">
        <w:rPr>
          <w:u w:val="single"/>
        </w:rPr>
        <w:t>ABC</w:t>
      </w:r>
      <w:r>
        <w:t>defg) format</w:t>
      </w:r>
    </w:p>
    <w:p w14:paraId="720B0C34" w14:textId="77777777" w:rsidR="00EA24CD" w:rsidRDefault="00EA24CD" w:rsidP="00EA24CD">
      <w:r>
        <w:t>How to convert biometrics data to QR code</w:t>
      </w:r>
    </w:p>
    <w:p w14:paraId="35AB161F" w14:textId="77777777" w:rsidR="00EA24CD" w:rsidRDefault="00EA24CD" w:rsidP="00EA24CD">
      <w:r>
        <w:rPr>
          <w:b/>
          <w:sz w:val="24"/>
        </w:rPr>
        <w:t>Other in</w:t>
      </w:r>
      <w:r w:rsidRPr="00EA24CD">
        <w:rPr>
          <w:b/>
          <w:sz w:val="24"/>
        </w:rPr>
        <w:t xml:space="preserve">puts </w:t>
      </w:r>
      <w:r w:rsidRPr="00EA24CD">
        <w:rPr>
          <w:b/>
          <w:sz w:val="24"/>
        </w:rPr>
        <w:br/>
      </w:r>
      <w:r>
        <w:t>/</w:t>
      </w:r>
      <w:r w:rsidR="002A7741" w:rsidRPr="002950DE">
        <w:t>if a family of 6 - 8 come th</w:t>
      </w:r>
      <w:r>
        <w:t>ey get a free movie (</w:t>
      </w:r>
      <w:r w:rsidR="002A7741" w:rsidRPr="002950DE">
        <w:t xml:space="preserve">once in 30 days ), the fee of 1 toilet pass for </w:t>
      </w:r>
      <w:r w:rsidR="002950DE" w:rsidRPr="002950DE">
        <w:t>everyone, free</w:t>
      </w:r>
      <w:r w:rsidR="002A7741" w:rsidRPr="002950DE">
        <w:t xml:space="preserve"> half dri</w:t>
      </w:r>
      <w:r>
        <w:t>nk and popcorn refill everyone</w:t>
      </w:r>
    </w:p>
    <w:p w14:paraId="6509296D" w14:textId="77777777" w:rsidR="00EA24CD" w:rsidRDefault="002A7741" w:rsidP="00EA24CD">
      <w:r w:rsidRPr="002950DE">
        <w:br/>
      </w:r>
      <w:r w:rsidR="00EA24CD">
        <w:t>/deal with recycling companies (</w:t>
      </w:r>
      <w:r w:rsidRPr="002950DE">
        <w:t xml:space="preserve">customers get </w:t>
      </w:r>
      <w:r w:rsidR="00EA24CD">
        <w:t>prizes</w:t>
      </w:r>
      <w:r w:rsidRPr="002950DE">
        <w:t xml:space="preserve"> for bringing 50 bottles</w:t>
      </w:r>
      <w:r w:rsidR="00EA24CD">
        <w:t xml:space="preserve"> for recycling</w:t>
      </w:r>
      <w:proofErr w:type="gramStart"/>
      <w:r w:rsidR="00EA24CD">
        <w:t>)</w:t>
      </w:r>
      <w:proofErr w:type="gramEnd"/>
      <w:r w:rsidRPr="002950DE">
        <w:br/>
        <w:t>one time free tria</w:t>
      </w:r>
      <w:r w:rsidR="00EA24CD">
        <w:t>l for all unnecessary services</w:t>
      </w:r>
    </w:p>
    <w:p w14:paraId="4F22C8EC" w14:textId="77777777" w:rsidR="00EA24CD" w:rsidRDefault="00EA24CD" w:rsidP="00EA24CD">
      <w:r>
        <w:br/>
        <w:t>/</w:t>
      </w:r>
      <w:r w:rsidR="002A7741" w:rsidRPr="002950DE">
        <w:t>as u enter u request particular activities and get a token, your token only allows you to login and play for as long as t</w:t>
      </w:r>
      <w:r>
        <w:t xml:space="preserve">he countdown u payed for lasts </w:t>
      </w:r>
      <w:r w:rsidRPr="002950DE">
        <w:t>e.g.</w:t>
      </w:r>
      <w:r w:rsidR="002A7741" w:rsidRPr="002950DE">
        <w:t xml:space="preserve"> pay for 2 h</w:t>
      </w:r>
      <w:r>
        <w:t>ou</w:t>
      </w:r>
      <w:r w:rsidR="002A7741" w:rsidRPr="002950DE">
        <w:t xml:space="preserve">rs of </w:t>
      </w:r>
      <w:r w:rsidRPr="002950DE">
        <w:t>Netflix</w:t>
      </w:r>
      <w:r>
        <w:t>, once u log in to your</w:t>
      </w:r>
      <w:r w:rsidR="002A7741" w:rsidRPr="002950DE">
        <w:t xml:space="preserve"> room the timer starts, and once you log out it pauses, timers time in tokens expire after 30 days you can pay for auto bill</w:t>
      </w:r>
      <w:r w:rsidR="002A7741" w:rsidRPr="002950DE">
        <w:br/>
      </w:r>
      <w:r w:rsidR="002A7741" w:rsidRPr="002950DE">
        <w:br/>
      </w:r>
      <w:r>
        <w:t>/let customers have subscriptions that last for 2 weeks but not all the days in each week (to make them pay for entrance fees twice)</w:t>
      </w:r>
      <w:bookmarkStart w:id="0" w:name="_GoBack"/>
      <w:bookmarkEnd w:id="0"/>
    </w:p>
    <w:sectPr w:rsidR="00EA2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41"/>
    <w:rsid w:val="002950DE"/>
    <w:rsid w:val="002A7741"/>
    <w:rsid w:val="003C6006"/>
    <w:rsid w:val="00BB452E"/>
    <w:rsid w:val="00C91E7B"/>
    <w:rsid w:val="00E81D25"/>
    <w:rsid w:val="00EA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69EC"/>
  <w15:chartTrackingRefBased/>
  <w15:docId w15:val="{7D727CBC-4C7E-4104-B240-0A09356C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0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1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9031">
              <w:marLeft w:val="48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334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6042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9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5691">
              <w:marLeft w:val="48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749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2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43315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8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588">
              <w:marLeft w:val="48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677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03576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053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9879">
              <w:marLeft w:val="48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39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7276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6223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766">
              <w:marLeft w:val="48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338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7559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793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2332">
              <w:marLeft w:val="48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76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2021-01-01T09:30:00Z</dcterms:created>
  <dcterms:modified xsi:type="dcterms:W3CDTF">2021-02-15T18:29:00Z</dcterms:modified>
</cp:coreProperties>
</file>