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FD10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从学生任务管理系统串起Python后端知识点</w:t>
      </w:r>
    </w:p>
    <w:p w14:paraId="634D3F5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首先明确后端是干什么的</w:t>
      </w:r>
    </w:p>
    <w:p w14:paraId="107766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一个能运作的后端，可以理解为：对外提供 API，接收客户端请求，完成身份认证、权限检查、参数校验、业务逻辑处理和数据持久化，并向客户端返回规范的响应。的服务。</w:t>
      </w:r>
    </w:p>
    <w:p w14:paraId="0CB750AB">
      <w:pPr>
        <w:numPr>
          <w:numId w:val="0"/>
        </w:numPr>
        <w:rPr>
          <w:rFonts w:hint="eastAsia"/>
          <w:lang w:val="en-US" w:eastAsia="zh-CN"/>
        </w:rPr>
      </w:pPr>
    </w:p>
    <w:p w14:paraId="5699532E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主要任务：</w:t>
      </w:r>
      <w:r>
        <w:rPr>
          <w:rFonts w:hint="eastAsia"/>
          <w:highlight w:val="yellow"/>
          <w:lang w:val="en-US" w:eastAsia="zh-CN"/>
        </w:rPr>
        <w:t>接收请求 → 参数与权限校验 → 业务逻辑处理 → 数据持久化 → 返回响应</w:t>
      </w:r>
    </w:p>
    <w:p w14:paraId="6365FF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以用户点击“创建任务”为例，整个过程是：</w:t>
      </w:r>
    </w:p>
    <w:p w14:paraId="46440E02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前端发送请求</w:t>
      </w:r>
    </w:p>
    <w:p w14:paraId="6553F0F8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191135</wp:posOffset>
                </wp:positionV>
                <wp:extent cx="1905000" cy="1910715"/>
                <wp:effectExtent l="6350" t="6350" r="6350" b="1333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3370" y="3703955"/>
                          <a:ext cx="1905000" cy="1910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D99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1pt;margin-top:15.05pt;height:150.45pt;width:150pt;z-index:251659264;v-text-anchor:middle;mso-width-relative:page;mso-height-relative:page;" filled="f" stroked="t" coordsize="21600,21600" o:gfxdata="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AoviZzVAAAACgEAAA8AAAAAAAAAAQAgAAAAIgAAAGRycy9kb3ducmV2Lnht&#10;bFBLAQIUABQAAAAIAIdO4kBmQIvj4AIAAMsFAAAOAAAAAAAAAAEAIAAAACQBAABkcnMvZTJvRG9j&#10;LnhtbFBLBQYAAAAABgAGAFkBAAB2BgAAAAA=&#10;">
                <v:fill on="f" focussize="0,0"/>
                <v:stroke weight="1pt" color="#FF0000 [2404]" miterlimit="8" joinstyle="miter"/>
                <v:imagedata o:title=""/>
                <o:lock v:ext="edit" aspectratio="f"/>
                <v:textbox>
                  <w:txbxContent>
                    <w:p w14:paraId="264D99E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lang w:val="en-US" w:eastAsia="zh-CN"/>
        </w:rPr>
        <w:t>↓</w:t>
      </w:r>
    </w:p>
    <w:p w14:paraId="4762FEF7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接口接收请求</w:t>
      </w:r>
    </w:p>
    <w:p w14:paraId="44A8C6A2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27E9D5BB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检查用户身份和提交的数据</w:t>
      </w:r>
    </w:p>
    <w:p w14:paraId="69A9BD2B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70D7B3F6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执行“创建任务”的业务规则</w:t>
      </w:r>
    </w:p>
    <w:p w14:paraId="296B21A9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7DBAC4A9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把任务保存到数据库</w:t>
      </w:r>
    </w:p>
    <w:p w14:paraId="7428CBB4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0FA427AF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返回创建结果</w:t>
      </w:r>
    </w:p>
    <w:p w14:paraId="47305CB5">
      <w:pPr>
        <w:numPr>
          <w:numId w:val="0"/>
        </w:numPr>
        <w:jc w:val="center"/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0"/>
        <w:gridCol w:w="3778"/>
        <w:gridCol w:w="2308"/>
      </w:tblGrid>
      <w:tr w14:paraId="1074E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8F8E6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流程</w:t>
            </w:r>
          </w:p>
        </w:tc>
        <w:tc>
          <w:tcPr>
            <w:tcW w:w="0" w:type="auto"/>
            <w:shd w:val="clear"/>
            <w:vAlign w:val="center"/>
          </w:tcPr>
          <w:p w14:paraId="39C30DD3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后端的具体职责</w:t>
            </w:r>
          </w:p>
        </w:tc>
        <w:tc>
          <w:tcPr>
            <w:tcW w:w="0" w:type="auto"/>
            <w:shd w:val="clear"/>
            <w:vAlign w:val="center"/>
          </w:tcPr>
          <w:p w14:paraId="3431F285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常用技术</w:t>
            </w:r>
          </w:p>
        </w:tc>
      </w:tr>
      <w:tr w14:paraId="25099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0B186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① 接口接收请求</w:t>
            </w:r>
          </w:p>
        </w:tc>
        <w:tc>
          <w:tcPr>
            <w:tcW w:w="0" w:type="auto"/>
            <w:shd w:val="clear"/>
            <w:vAlign w:val="center"/>
          </w:tcPr>
          <w:p w14:paraId="59884D77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 API，接收前端发送的数据</w:t>
            </w:r>
          </w:p>
        </w:tc>
        <w:tc>
          <w:tcPr>
            <w:tcW w:w="0" w:type="auto"/>
            <w:shd w:val="clear"/>
            <w:vAlign w:val="center"/>
          </w:tcPr>
          <w:p w14:paraId="6B410EDC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HTTP、FastAPI</w:t>
            </w:r>
          </w:p>
        </w:tc>
      </w:tr>
      <w:tr w14:paraId="6DC88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604E4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② 检查用户身份和数据</w:t>
            </w:r>
          </w:p>
        </w:tc>
        <w:tc>
          <w:tcPr>
            <w:tcW w:w="0" w:type="auto"/>
            <w:shd w:val="clear"/>
            <w:vAlign w:val="center"/>
          </w:tcPr>
          <w:p w14:paraId="6AA953C6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验证 JWT、检查权限、校验参数</w:t>
            </w:r>
          </w:p>
        </w:tc>
        <w:tc>
          <w:tcPr>
            <w:tcW w:w="0" w:type="auto"/>
            <w:shd w:val="clear"/>
            <w:vAlign w:val="center"/>
          </w:tcPr>
          <w:p w14:paraId="48AF73B3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JWT、Pydantic</w:t>
            </w:r>
          </w:p>
        </w:tc>
      </w:tr>
      <w:tr w14:paraId="78CFB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94BA2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③ 执行业务规则</w:t>
            </w:r>
          </w:p>
        </w:tc>
        <w:tc>
          <w:tcPr>
            <w:tcW w:w="0" w:type="auto"/>
            <w:shd w:val="clear"/>
            <w:vAlign w:val="center"/>
          </w:tcPr>
          <w:p w14:paraId="613388C5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判断任务是否允许创建、处理任务状态等</w:t>
            </w:r>
          </w:p>
        </w:tc>
        <w:tc>
          <w:tcPr>
            <w:tcW w:w="0" w:type="auto"/>
            <w:shd w:val="clear"/>
            <w:vAlign w:val="center"/>
          </w:tcPr>
          <w:p w14:paraId="5C42592A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Python、业务逻辑</w:t>
            </w:r>
          </w:p>
        </w:tc>
      </w:tr>
      <w:tr w14:paraId="73304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7FC411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④ 保存任务到数据库</w:t>
            </w:r>
          </w:p>
        </w:tc>
        <w:tc>
          <w:tcPr>
            <w:tcW w:w="0" w:type="auto"/>
            <w:shd w:val="clear"/>
            <w:vAlign w:val="center"/>
          </w:tcPr>
          <w:p w14:paraId="79AACA17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执行数据库操作，持久化任务</w:t>
            </w:r>
          </w:p>
        </w:tc>
        <w:tc>
          <w:tcPr>
            <w:tcW w:w="0" w:type="auto"/>
            <w:shd w:val="clear"/>
            <w:vAlign w:val="center"/>
          </w:tcPr>
          <w:p w14:paraId="43972212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SQL、SQLite、PostgreSQL</w:t>
            </w:r>
          </w:p>
        </w:tc>
      </w:tr>
      <w:tr w14:paraId="274D8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112CB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⑤ 返回创建结果</w:t>
            </w:r>
          </w:p>
        </w:tc>
        <w:tc>
          <w:tcPr>
            <w:tcW w:w="0" w:type="auto"/>
            <w:shd w:val="clear"/>
            <w:vAlign w:val="center"/>
          </w:tcPr>
          <w:p w14:paraId="3B4D9B1D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返回任务 ID、状态码或错误信息</w:t>
            </w:r>
          </w:p>
        </w:tc>
        <w:tc>
          <w:tcPr>
            <w:tcW w:w="0" w:type="auto"/>
            <w:shd w:val="clear"/>
            <w:vAlign w:val="center"/>
          </w:tcPr>
          <w:p w14:paraId="3BDF6C7D">
            <w:pPr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 Status、JSON</w:t>
            </w:r>
          </w:p>
        </w:tc>
      </w:tr>
    </w:tbl>
    <w:p w14:paraId="27B7807A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2C8BC51F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52893F23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5335CA01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52C47FF2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374978B2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411D3668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76F1689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后端的一般架构</w:t>
      </w:r>
    </w:p>
    <w:p w14:paraId="5C1C7E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一个典型的后端可以分成以下几层：</w:t>
      </w:r>
    </w:p>
    <w:p w14:paraId="0FD0E595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 / 客户端</w:t>
      </w:r>
    </w:p>
    <w:p w14:paraId="75B00005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React、Vue、移动端、其他服务</w:t>
      </w:r>
    </w:p>
    <w:p w14:paraId="6E3F7912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↑↓</w:t>
      </w:r>
      <w:r>
        <w:rPr>
          <w:rFonts w:hint="default"/>
          <w:lang w:val="en-US" w:eastAsia="zh-CN"/>
        </w:rPr>
        <w:t>HTTP / JSON</w:t>
      </w:r>
    </w:p>
    <w:p w14:paraId="4B55FB96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API / Router 层（接口层）</w:t>
      </w:r>
    </w:p>
    <w:p w14:paraId="54516D88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接收请求、调用业务服务、返回响应</w:t>
      </w:r>
    </w:p>
    <w:p w14:paraId="746C6F43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↑↓</w:t>
      </w:r>
    </w:p>
    <w:p w14:paraId="5FE63457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Service 层（业务逻辑层）</w:t>
      </w:r>
    </w:p>
    <w:p w14:paraId="5C1CCA89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执行业务规则、协调各项操作</w:t>
      </w:r>
    </w:p>
    <w:p w14:paraId="183B7145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↑↓</w:t>
      </w:r>
    </w:p>
    <w:p w14:paraId="1B95A851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Repository / DAO 层（数据访问层）</w:t>
      </w:r>
    </w:p>
    <w:p w14:paraId="091A4B65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查询、插入、更新、删除数据</w:t>
      </w:r>
    </w:p>
    <w:p w14:paraId="09A7C8AD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↑↓</w:t>
      </w:r>
    </w:p>
    <w:p w14:paraId="100D7856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Database（数据库）</w:t>
      </w:r>
    </w:p>
    <w:p w14:paraId="33D368F9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PostgreSQL / SQLite / Redis 等</w:t>
      </w:r>
    </w:p>
    <w:p w14:paraId="47413C36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5DE7201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除此之外，项目通常还有一些横向的公共模块：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4584"/>
      </w:tblGrid>
      <w:tr w14:paraId="12AFC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08895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F883F14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主要职责</w:t>
            </w:r>
          </w:p>
        </w:tc>
      </w:tr>
      <w:tr w14:paraId="4B35B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B9667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Schema</w:t>
            </w:r>
          </w:p>
        </w:tc>
        <w:tc>
          <w:tcPr>
            <w:tcW w:w="0" w:type="auto"/>
            <w:shd w:val="clear"/>
            <w:vAlign w:val="center"/>
          </w:tcPr>
          <w:p w14:paraId="6C38290B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定义请求和响应的数据结构，使用 Pydantic 校验</w:t>
            </w:r>
          </w:p>
        </w:tc>
      </w:tr>
      <w:tr w14:paraId="40599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6A965B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6F3BE8F4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定义数据库表结构，通常使用 SQLAlchemy</w:t>
            </w:r>
          </w:p>
        </w:tc>
      </w:tr>
      <w:tr w14:paraId="670DF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AC268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Core</w:t>
            </w:r>
          </w:p>
        </w:tc>
        <w:tc>
          <w:tcPr>
            <w:tcW w:w="0" w:type="auto"/>
            <w:shd w:val="clear"/>
            <w:vAlign w:val="center"/>
          </w:tcPr>
          <w:p w14:paraId="32BBB2BE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配置、安全、日志等公共基础功能</w:t>
            </w:r>
          </w:p>
        </w:tc>
      </w:tr>
      <w:tr w14:paraId="2EDA7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7FE27C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3DC53741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提供数据库会话、当前用户等依赖</w:t>
            </w:r>
          </w:p>
        </w:tc>
      </w:tr>
      <w:tr w14:paraId="2CA2B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A67C2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Middleware</w:t>
            </w:r>
          </w:p>
        </w:tc>
        <w:tc>
          <w:tcPr>
            <w:tcW w:w="0" w:type="auto"/>
            <w:shd w:val="clear"/>
            <w:vAlign w:val="center"/>
          </w:tcPr>
          <w:p w14:paraId="009CD789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处理跨域、请求日志、请求追踪等</w:t>
            </w:r>
          </w:p>
        </w:tc>
      </w:tr>
      <w:tr w14:paraId="4B8E9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9C71A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Tests</w:t>
            </w:r>
          </w:p>
        </w:tc>
        <w:tc>
          <w:tcPr>
            <w:tcW w:w="0" w:type="auto"/>
            <w:shd w:val="clear"/>
            <w:vAlign w:val="center"/>
          </w:tcPr>
          <w:p w14:paraId="1E92553F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自动化测试</w:t>
            </w:r>
          </w:p>
        </w:tc>
      </w:tr>
    </w:tbl>
    <w:p w14:paraId="128BB9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注意：Schema、Model 并不是必须单独部署的服务，它们通常只是代码中的不同模块。</w:t>
      </w:r>
    </w:p>
    <w:p w14:paraId="3DB1AA5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476A5D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550479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E79FA2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1C537E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15704B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525F6B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8D92D9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9A36DB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97074A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125B0E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0F2209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0FF590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21EA2F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D53F9B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290FD29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后端常用的代码组织形式</w:t>
      </w:r>
    </w:p>
    <w:p w14:paraId="3F12BF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</w:t>
      </w:r>
      <w:r>
        <w:rPr>
          <w:rFonts w:hint="default"/>
          <w:lang w:val="en-US" w:eastAsia="zh-CN"/>
        </w:rPr>
        <w:t>任务管理 API 项目，推荐下面这种结构：</w:t>
      </w:r>
    </w:p>
    <w:p w14:paraId="65F136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task_manager/</w:t>
      </w:r>
    </w:p>
    <w:p w14:paraId="5B702AF0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app/ 后端主程序</w:t>
      </w:r>
    </w:p>
    <w:p w14:paraId="21D2C01E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api/ 接口层</w:t>
      </w:r>
    </w:p>
    <w:p w14:paraId="79D1BAF0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tasks.py</w:t>
      </w:r>
    </w:p>
    <w:p w14:paraId="091B9AED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users.py</w:t>
      </w:r>
    </w:p>
    <w:p w14:paraId="2C1E33E9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auth.py</w:t>
      </w:r>
    </w:p>
    <w:p w14:paraId="534126E9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services/ 业务逻辑层</w:t>
      </w:r>
    </w:p>
    <w:p w14:paraId="5912ABFE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task_service.py</w:t>
      </w:r>
    </w:p>
    <w:p w14:paraId="746A9BF8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user_service.py</w:t>
      </w:r>
    </w:p>
    <w:p w14:paraId="31C6FE9E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repositories/ 数据访问层</w:t>
      </w:r>
    </w:p>
    <w:p w14:paraId="6EBBCBDE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task_repository.py</w:t>
      </w:r>
    </w:p>
    <w:p w14:paraId="332563B2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user_repository.py</w:t>
      </w:r>
    </w:p>
    <w:p w14:paraId="25366FD3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schemas/ 请求 / 响应结构</w:t>
      </w:r>
    </w:p>
    <w:p w14:paraId="4A3485EE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task.py, user.py</w:t>
      </w:r>
    </w:p>
    <w:p w14:paraId="6EF77392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models/ 数据库模型</w:t>
      </w:r>
    </w:p>
    <w:p w14:paraId="2814D79F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task.py, user.py</w:t>
      </w:r>
    </w:p>
    <w:p w14:paraId="00918CA6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core/ 配置、安全等</w:t>
      </w:r>
    </w:p>
    <w:p w14:paraId="5DE2F4EA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config.py, security.py</w:t>
      </w:r>
    </w:p>
    <w:p w14:paraId="644510DB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db/ 数据库连接</w:t>
      </w:r>
    </w:p>
    <w:p w14:paraId="4E6AB4DE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session.py, base.py</w:t>
      </w:r>
    </w:p>
    <w:p w14:paraId="4071FF77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main.py — 应用入口</w:t>
      </w:r>
    </w:p>
    <w:p w14:paraId="5163CF4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Tests/ 测试代码</w:t>
      </w:r>
    </w:p>
    <w:p w14:paraId="1F7B59CE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pyproject.toml 项目依赖和工具配置</w:t>
      </w:r>
    </w:p>
    <w:p w14:paraId="4CF39848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.env.example 环境变量示例</w:t>
      </w:r>
    </w:p>
    <w:p w14:paraId="4FDE332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Dockerfile</w:t>
      </w:r>
    </w:p>
    <w:p w14:paraId="09C9751C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README.md</w:t>
      </w:r>
    </w:p>
    <w:p w14:paraId="46872BB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16B11A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325B23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A46E5F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6B66A7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3E8A46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306090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5E8A2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43566B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EB85B0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A0A17B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147F48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598966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7213AF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功能流程设计</w:t>
      </w:r>
    </w:p>
    <w:p w14:paraId="216F14D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下面还是以“创建任务”功能为例：</w:t>
      </w:r>
    </w:p>
    <w:p w14:paraId="52BC82C7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前端发送 POST /api/tasks</w:t>
      </w:r>
    </w:p>
    <w:p w14:paraId="06F07E18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3D4B52F3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Pydantic Schema</w:t>
      </w:r>
    </w:p>
    <w:p w14:paraId="4E0CF363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解析和校验请求数据</w:t>
      </w:r>
    </w:p>
    <w:p w14:paraId="41928FAF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197485</wp:posOffset>
                </wp:positionV>
                <wp:extent cx="1616075" cy="1633855"/>
                <wp:effectExtent l="6350" t="6350" r="15875" b="1079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7510" y="2682875"/>
                          <a:ext cx="1616075" cy="1633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5.4pt;margin-top:15.55pt;height:128.65pt;width:127.25pt;z-index:251660288;v-text-anchor:middle;mso-width-relative:page;mso-height-relative:page;" filled="f" stroked="t" coordsize="21600,21600" o:gfxdata="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E+0JvbXAAAACgEAAA8AAAAAAAAAAQAgAAAAIgAAAGRycy9kb3ducmV2LnhtbFBLAQIU&#10;ABQAAAAIAIdO4kCKhucH2AIAAMAFAAAOAAAAAAAAAAEAIAAAACYBAABkcnMvZTJvRG9jLnhtbFBL&#10;BQYAAAAABgAGAFkBAABw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↓</w:t>
      </w:r>
    </w:p>
    <w:p w14:paraId="603BBFA2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</w:t>
      </w:r>
    </w:p>
    <w:p w14:paraId="5F1BB24B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create_task_api()</w:t>
      </w:r>
    </w:p>
    <w:p w14:paraId="494D750F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76E60F67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Service</w:t>
      </w:r>
    </w:p>
    <w:p w14:paraId="3F0C4F24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create_task()</w:t>
      </w:r>
    </w:p>
    <w:p w14:paraId="3FBDE046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4AE10430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Repository</w:t>
      </w:r>
    </w:p>
    <w:p w14:paraId="17753DFE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save_task()</w:t>
      </w:r>
    </w:p>
    <w:p w14:paraId="4C0F5456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75CCB031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 w14:paraId="5EA919C8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保存任务记录</w:t>
      </w:r>
    </w:p>
    <w:p w14:paraId="555B392B">
      <w:pPr>
        <w:numPr>
          <w:numId w:val="0"/>
        </w:numPr>
        <w:ind w:left="168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↑执行结果沿调用链返回</w:t>
      </w:r>
    </w:p>
    <w:p w14:paraId="76EBD6D2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 201 Created</w:t>
      </w:r>
    </w:p>
    <w:p w14:paraId="1DDBB2AD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返回创建后的任务数据</w:t>
      </w:r>
    </w:p>
    <w:p w14:paraId="6C0B203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9E4970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Router、Service、Repository实际上是</w:t>
      </w:r>
      <w:r>
        <w:rPr>
          <w:rFonts w:hint="eastAsia"/>
          <w:highlight w:val="yellow"/>
          <w:lang w:val="en-US" w:eastAsia="zh-CN"/>
        </w:rPr>
        <w:t>自上而下的调用关系</w:t>
      </w:r>
      <w:r>
        <w:rPr>
          <w:rFonts w:hint="eastAsia"/>
          <w:lang w:val="en-US" w:eastAsia="zh-CN"/>
        </w:rPr>
        <w:t>，router路由中会用到service中定义的逻辑事务函数，service中又会用到repository中定义的具体数据库操作函数，层层调用</w:t>
      </w:r>
    </w:p>
    <w:p w14:paraId="6A1F02C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FB5C5C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4.1数据库模型</w:t>
      </w:r>
      <w:r>
        <w:rPr>
          <w:rFonts w:hint="default"/>
          <w:lang w:val="en-US" w:eastAsia="zh-CN"/>
        </w:rPr>
        <w:t>models</w:t>
      </w:r>
      <w:r>
        <w:rPr>
          <w:rFonts w:hint="eastAsia"/>
          <w:lang w:val="en-US" w:eastAsia="zh-CN"/>
        </w:rPr>
        <w:t>（核心：ORM）</w:t>
      </w:r>
    </w:p>
    <w:p w14:paraId="40FEA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models/ 数据库模型</w:t>
      </w:r>
    </w:p>
    <w:p w14:paraId="2EB2D97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task.py</w:t>
      </w:r>
    </w:p>
    <w:p w14:paraId="543764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首先当然需要数据库有任务表task，Python 可以通过数据库驱动执行 SQL，这里我们通过ORM 操作数据库，可以像建表一样设计Task类，再用这个类映射到数据库tasks表。就和数据库建表一样，规定需要什么属性，是什么类型，有什么约束。</w:t>
      </w:r>
    </w:p>
    <w:p w14:paraId="16F60213">
      <w:pPr>
        <w:rPr>
          <w:rFonts w:hint="eastAsia"/>
          <w:lang w:val="en-US" w:eastAsia="zh-CN"/>
        </w:rPr>
      </w:pPr>
    </w:p>
    <w:p w14:paraId="382A44B6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ORM：对象关系映射</w:t>
      </w:r>
    </w:p>
    <w:p w14:paraId="4150E32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Python 后端开发中，ORM 是连接 Python 对象和关系型数据库的一种技术。它允许开发者通过操作 Python 类和对象来操作数据库，而不必为每一次数据库操作手动编写 SQL。</w:t>
      </w:r>
    </w:p>
    <w:p w14:paraId="4542B037">
      <w:pPr>
        <w:rPr>
          <w:rFonts w:hint="eastAsia"/>
          <w:highlight w:val="yellow"/>
          <w:lang w:val="en-US" w:eastAsia="zh-CN"/>
        </w:rPr>
      </w:pPr>
    </w:p>
    <w:p w14:paraId="5CDD5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代码示例：</w:t>
      </w:r>
    </w:p>
    <w:p w14:paraId="19DC9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Task(Base):</w:t>
      </w:r>
    </w:p>
    <w:p w14:paraId="53E92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__tablename__ = "tasks" # 显式指定这个模型映射到数据库里的 tasks 表</w:t>
      </w:r>
    </w:p>
    <w:p w14:paraId="208D2D0C">
      <w:pPr>
        <w:rPr>
          <w:rFonts w:hint="default"/>
          <w:lang w:val="en-US" w:eastAsia="zh-CN"/>
        </w:rPr>
      </w:pPr>
    </w:p>
    <w:p w14:paraId="74956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__table_args__ = {"sqlite_autoincrement": True} # SQLite 自动生成主键时，不复用已提交后删除的任务 ID</w:t>
      </w:r>
    </w:p>
    <w:p w14:paraId="7AE13D18">
      <w:pPr>
        <w:rPr>
          <w:rFonts w:hint="default"/>
          <w:lang w:val="en-US" w:eastAsia="zh-CN"/>
        </w:rPr>
      </w:pPr>
    </w:p>
    <w:p w14:paraId="0CCA0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id: Mapped[int] = mapped_column(primary_key=True, autoincrement=True) # 主键,自增</w:t>
      </w:r>
    </w:p>
    <w:p w14:paraId="13FF6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Mapped[str] = mapped_column(String(200), nullable=False) # 标题,长度限制为 200,禁止 NULL,允许 ""</w:t>
      </w:r>
    </w:p>
    <w:p w14:paraId="5C533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completed: Mapped[bool] = mapped_column(nullable=False, default=False) # 是否完成,默认值为 False,非空</w:t>
      </w:r>
    </w:p>
    <w:p w14:paraId="35516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owner_id: Mapped[int] = mapped_column( # 任务所属user的id,外键</w:t>
      </w:r>
    </w:p>
    <w:p w14:paraId="0C481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ForeignKey("users.id", name="fk_tasks_owner_id_users"),</w:t>
      </w:r>
    </w:p>
    <w:p w14:paraId="26CD0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nullable=False,</w:t>
      </w:r>
    </w:p>
    <w:p w14:paraId="0FA97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index=True,</w:t>
      </w:r>
    </w:p>
    <w:p w14:paraId="0A79093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0FB39A9">
      <w:pPr>
        <w:rPr>
          <w:rFonts w:hint="default"/>
          <w:lang w:val="en-US" w:eastAsia="zh-CN"/>
        </w:rPr>
      </w:pPr>
    </w:p>
    <w:p w14:paraId="7813F30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4.2数据库版本迁移</w:t>
      </w:r>
      <w:r>
        <w:rPr>
          <w:rFonts w:hint="default"/>
          <w:lang w:val="en-US" w:eastAsia="zh-CN"/>
        </w:rPr>
        <w:t>migrations</w:t>
      </w:r>
      <w:r>
        <w:rPr>
          <w:rFonts w:hint="eastAsia"/>
          <w:lang w:val="en-US" w:eastAsia="zh-CN"/>
        </w:rPr>
        <w:t>（核心：Alembic）</w:t>
      </w:r>
    </w:p>
    <w:p w14:paraId="6AD3E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migrations/          # 数据库迁移历史</w:t>
      </w:r>
    </w:p>
    <w:p w14:paraId="77F35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├── versions/</w:t>
      </w:r>
    </w:p>
    <w:p w14:paraId="1CA59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│   ├── 001_create_tasks.py</w:t>
      </w:r>
    </w:p>
    <w:p w14:paraId="54002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│   └── 002_add_deadline.py</w:t>
      </w:r>
    </w:p>
    <w:p w14:paraId="6AD18F10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└── env.py</w:t>
      </w:r>
    </w:p>
    <w:p w14:paraId="2B04148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Migrations 的核心作用是：</w:t>
      </w:r>
      <w:r>
        <w:rPr>
          <w:rFonts w:hint="default"/>
          <w:highlight w:val="yellow"/>
          <w:lang w:val="en-US" w:eastAsia="zh-CN"/>
        </w:rPr>
        <w:t>管理数据库表结构的变化，并让这些变化可以被记录、复现和部署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它不是所有后端项目都必须有的，但对于需要长期维护、多人协作或正式部署的项目，强烈建议使用。</w:t>
      </w:r>
    </w:p>
    <w:p w14:paraId="26ECB6F6">
      <w:pPr>
        <w:rPr>
          <w:rFonts w:hint="eastAsia"/>
          <w:lang w:val="en-US" w:eastAsia="zh-CN"/>
        </w:rPr>
      </w:pPr>
    </w:p>
    <w:p w14:paraId="394324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例如前面的tasks表，最初的设计：(这里的sql语句只是演示，不一定对)</w:t>
      </w:r>
    </w:p>
    <w:p w14:paraId="516CE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tasks (</w:t>
      </w:r>
    </w:p>
    <w:p w14:paraId="4244E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INTEGER PRIMARY KEY,</w:t>
      </w:r>
    </w:p>
    <w:p w14:paraId="036B6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 VARCHAR(200)</w:t>
      </w:r>
    </w:p>
    <w:p w14:paraId="78ECD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64A17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后来发现要增加</w:t>
      </w:r>
      <w:r>
        <w:rPr>
          <w:rFonts w:hint="default"/>
          <w:lang w:val="en-US" w:eastAsia="zh-CN"/>
        </w:rPr>
        <w:t>owner_id</w:t>
      </w:r>
      <w:r>
        <w:rPr>
          <w:rFonts w:hint="eastAsia"/>
          <w:lang w:val="en-US" w:eastAsia="zh-CN"/>
        </w:rPr>
        <w:t>属性，</w:t>
      </w:r>
    </w:p>
    <w:p w14:paraId="0F43B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tasks</w:t>
      </w:r>
    </w:p>
    <w:p w14:paraId="0EFA8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ADD COLUMN </w:t>
      </w:r>
      <w:r>
        <w:rPr>
          <w:rFonts w:hint="eastAsia"/>
          <w:lang w:val="en-US" w:eastAsia="zh-CN"/>
        </w:rPr>
        <w:t>owner_id INTEGER</w:t>
      </w:r>
      <w:r>
        <w:rPr>
          <w:rFonts w:hint="default"/>
          <w:lang w:val="en-US" w:eastAsia="zh-CN"/>
        </w:rPr>
        <w:t>;</w:t>
      </w:r>
    </w:p>
    <w:p w14:paraId="6390922B">
      <w:pPr>
        <w:rPr>
          <w:rFonts w:hint="default"/>
          <w:lang w:val="en-US" w:eastAsia="zh-CN"/>
        </w:rPr>
      </w:pPr>
    </w:p>
    <w:p w14:paraId="29ADF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如果没有 Migrations，你可能需要手动执行 SQL 修改数据库。</w:t>
      </w:r>
    </w:p>
    <w:p w14:paraId="36F8A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如果使用 Alembic，则可以通过迁移文件记录这次修改，并在不同环境执行相同的变更。</w:t>
      </w:r>
    </w:p>
    <w:p w14:paraId="35D2DDC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4.3定义请求和响应（数据模式）schemas</w:t>
      </w:r>
    </w:p>
    <w:p w14:paraId="031B1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schemas/ 请求 / 响应结构</w:t>
      </w:r>
    </w:p>
    <w:p w14:paraId="70942C4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task.py</w:t>
      </w:r>
    </w:p>
    <w:p w14:paraId="4FDE1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FastAPI 后端开发中，Schema（数据模式）主要用于定义 API 请求和响应的数据结构，并进行数据验证。通常使用 Pydantic 实现。</w:t>
      </w:r>
    </w:p>
    <w:p w14:paraId="0ECB4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核心作用是：</w:t>
      </w:r>
      <w:r>
        <w:rPr>
          <w:rFonts w:hint="default"/>
          <w:highlight w:val="yellow"/>
          <w:lang w:val="en-US" w:eastAsia="zh-CN"/>
        </w:rPr>
        <w:t>保证前后端交换的数据符合约定的格式</w:t>
      </w:r>
      <w:r>
        <w:rPr>
          <w:rFonts w:hint="default"/>
          <w:lang w:val="en-US" w:eastAsia="zh-CN"/>
        </w:rPr>
        <w:t>。</w:t>
      </w:r>
    </w:p>
    <w:p w14:paraId="194D130F">
      <w:pPr>
        <w:rPr>
          <w:rFonts w:hint="default"/>
          <w:lang w:val="en-US" w:eastAsia="zh-CN"/>
        </w:rPr>
      </w:pPr>
    </w:p>
    <w:p w14:paraId="319F9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以“创建任务”为例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假设前端发送：</w:t>
      </w:r>
    </w:p>
    <w:p w14:paraId="08063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93B5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"title": "学习 FastAPI"</w:t>
      </w:r>
    </w:p>
    <w:p w14:paraId="6799F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576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后端需要验证：</w:t>
      </w:r>
    </w:p>
    <w:p w14:paraId="59C72E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title 是否存在、是否为字符串？</w:t>
      </w:r>
    </w:p>
    <w:p w14:paraId="706D0D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title 是否为空、是否超过最大长度？</w:t>
      </w:r>
    </w:p>
    <w:p w14:paraId="3C5EC0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4655C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这些就是 Schema 需要处理的事情。</w:t>
      </w:r>
    </w:p>
    <w:p w14:paraId="077A93A8">
      <w:pPr>
        <w:rPr>
          <w:rFonts w:hint="default"/>
          <w:lang w:val="en-US" w:eastAsia="zh-CN"/>
        </w:rPr>
      </w:pPr>
    </w:p>
    <w:p w14:paraId="54731FFD">
      <w:pPr>
        <w:rPr>
          <w:rFonts w:hint="default"/>
          <w:lang w:val="en-US" w:eastAsia="zh-CN"/>
        </w:rPr>
      </w:pPr>
    </w:p>
    <w:p w14:paraId="20616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示例代码：</w:t>
      </w:r>
    </w:p>
    <w:p w14:paraId="4542F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pydantic import BaseModel, Field</w:t>
      </w:r>
    </w:p>
    <w:p w14:paraId="5FA38DBF">
      <w:pPr>
        <w:rPr>
          <w:rFonts w:hint="default"/>
          <w:lang w:val="en-US" w:eastAsia="zh-CN"/>
        </w:rPr>
      </w:pPr>
    </w:p>
    <w:p w14:paraId="5AB09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TaskCreate(BaseModel):</w:t>
      </w:r>
    </w:p>
    <w:p w14:paraId="20260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 = Field(min_length=1, max_length=100)</w:t>
      </w:r>
    </w:p>
    <w:p w14:paraId="12DE2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9D35C42">
      <w:pPr>
        <w:rPr>
          <w:rFonts w:hint="default"/>
          <w:lang w:val="en-US" w:eastAsia="zh-CN"/>
        </w:rPr>
      </w:pPr>
    </w:p>
    <w:p w14:paraId="7FE20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TaskResponse(BaseModel):</w:t>
      </w:r>
    </w:p>
    <w:p w14:paraId="4AFA1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id: int</w:t>
      </w:r>
    </w:p>
    <w:p w14:paraId="65BF3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</w:t>
      </w:r>
    </w:p>
    <w:p w14:paraId="7FE97D4C">
      <w:pPr>
        <w:rPr>
          <w:rFonts w:hint="default"/>
          <w:lang w:val="en-US" w:eastAsia="zh-CN"/>
        </w:rPr>
      </w:pPr>
    </w:p>
    <w:p w14:paraId="64E402B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4.4数据访问repositories</w:t>
      </w:r>
    </w:p>
    <w:p w14:paraId="68A7F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repositories/ 数据访问层</w:t>
      </w:r>
    </w:p>
    <w:p w14:paraId="7DB3AA4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task_repository.py</w:t>
      </w:r>
    </w:p>
    <w:p w14:paraId="67C9F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repositories 可以</w:t>
      </w:r>
      <w:r>
        <w:rPr>
          <w:rFonts w:hint="default"/>
          <w:highlight w:val="yellow"/>
          <w:lang w:val="en-US" w:eastAsia="zh-CN"/>
        </w:rPr>
        <w:t>负责数据库的存、取、改、删</w:t>
      </w:r>
      <w:r>
        <w:rPr>
          <w:rFonts w:hint="default"/>
          <w:lang w:val="en-US" w:eastAsia="zh-CN"/>
        </w:rPr>
        <w:t xml:space="preserve">，也就是完整的 </w:t>
      </w:r>
      <w:r>
        <w:rPr>
          <w:rFonts w:hint="default"/>
          <w:highlight w:val="yellow"/>
          <w:lang w:val="en-US" w:eastAsia="zh-CN"/>
        </w:rPr>
        <w:t>CRUD</w:t>
      </w:r>
      <w:r>
        <w:rPr>
          <w:rFonts w:hint="default"/>
          <w:lang w:val="en-US" w:eastAsia="zh-CN"/>
        </w:rPr>
        <w:t xml:space="preserve"> 操作。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4029"/>
        <w:gridCol w:w="3062"/>
      </w:tblGrid>
      <w:tr w14:paraId="6F6EC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17B6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375316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repository 可以做的事情</w:t>
            </w:r>
          </w:p>
        </w:tc>
        <w:tc>
          <w:tcPr>
            <w:tcW w:w="0" w:type="auto"/>
            <w:shd w:val="clear"/>
            <w:vAlign w:val="center"/>
          </w:tcPr>
          <w:p w14:paraId="1B73E8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对应示例</w:t>
            </w:r>
          </w:p>
        </w:tc>
      </w:tr>
      <w:tr w14:paraId="2A75F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557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存（Create）</w:t>
            </w:r>
          </w:p>
        </w:tc>
        <w:tc>
          <w:tcPr>
            <w:tcW w:w="0" w:type="auto"/>
            <w:shd w:val="clear"/>
            <w:vAlign w:val="center"/>
          </w:tcPr>
          <w:p w14:paraId="75C3F8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新增任务、保存日志</w:t>
            </w:r>
          </w:p>
        </w:tc>
        <w:tc>
          <w:tcPr>
            <w:tcW w:w="0" w:type="auto"/>
            <w:shd w:val="clear"/>
            <w:vAlign w:val="center"/>
          </w:tcPr>
          <w:p w14:paraId="5308A3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db.add(task)</w:t>
            </w:r>
          </w:p>
        </w:tc>
      </w:tr>
      <w:tr w14:paraId="2F02B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D34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取（Read）</w:t>
            </w:r>
          </w:p>
        </w:tc>
        <w:tc>
          <w:tcPr>
            <w:tcW w:w="0" w:type="auto"/>
            <w:shd w:val="clear"/>
            <w:vAlign w:val="center"/>
          </w:tcPr>
          <w:p w14:paraId="5D44C0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查询任务、获取任务列表</w:t>
            </w:r>
          </w:p>
        </w:tc>
        <w:tc>
          <w:tcPr>
            <w:tcW w:w="0" w:type="auto"/>
            <w:shd w:val="clear"/>
            <w:vAlign w:val="center"/>
          </w:tcPr>
          <w:p w14:paraId="43EF9F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db.get(Task, task_id)、db.scalar(stmt)</w:t>
            </w:r>
          </w:p>
        </w:tc>
      </w:tr>
      <w:tr w14:paraId="06E0A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1A4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改（Update）</w:t>
            </w:r>
          </w:p>
        </w:tc>
        <w:tc>
          <w:tcPr>
            <w:tcW w:w="0" w:type="auto"/>
            <w:shd w:val="clear"/>
            <w:vAlign w:val="center"/>
          </w:tcPr>
          <w:p w14:paraId="7FDFB0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修改已查询到的任务属性，由 ORM 写入数据库</w:t>
            </w:r>
          </w:p>
        </w:tc>
        <w:tc>
          <w:tcPr>
            <w:tcW w:w="0" w:type="auto"/>
            <w:shd w:val="clear"/>
            <w:vAlign w:val="center"/>
          </w:tcPr>
          <w:p w14:paraId="33CE4E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task.title = new_title</w:t>
            </w:r>
          </w:p>
        </w:tc>
      </w:tr>
      <w:tr w14:paraId="1B671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6DF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删（Delete）</w:t>
            </w:r>
          </w:p>
        </w:tc>
        <w:tc>
          <w:tcPr>
            <w:tcW w:w="0" w:type="auto"/>
            <w:shd w:val="clear"/>
            <w:vAlign w:val="center"/>
          </w:tcPr>
          <w:p w14:paraId="370918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删除任务</w:t>
            </w:r>
          </w:p>
        </w:tc>
        <w:tc>
          <w:tcPr>
            <w:tcW w:w="0" w:type="auto"/>
            <w:shd w:val="clear"/>
            <w:vAlign w:val="center"/>
          </w:tcPr>
          <w:p w14:paraId="23C2F9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db.delete(task)</w:t>
            </w:r>
          </w:p>
        </w:tc>
      </w:tr>
    </w:tbl>
    <w:p w14:paraId="5015EEC1">
      <w:pPr>
        <w:rPr>
          <w:rFonts w:hint="default"/>
          <w:lang w:val="en-US" w:eastAsia="zh-CN"/>
        </w:rPr>
      </w:pPr>
    </w:p>
    <w:p w14:paraId="53A5D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这里使用内存列表模拟数据库，方便理解接口调用。</w:t>
      </w:r>
    </w:p>
    <w:p w14:paraId="015D0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tasks_db = []</w:t>
      </w:r>
    </w:p>
    <w:p w14:paraId="50E1D23A">
      <w:pPr>
        <w:rPr>
          <w:rFonts w:hint="default"/>
          <w:lang w:val="en-US" w:eastAsia="zh-CN"/>
        </w:rPr>
      </w:pPr>
    </w:p>
    <w:p w14:paraId="375F8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save_task(task_data: dict):</w:t>
      </w:r>
    </w:p>
    <w:p w14:paraId="23F8A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{</w:t>
      </w:r>
    </w:p>
    <w:p w14:paraId="15E3E5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len(tasks_db) + 1,</w:t>
      </w:r>
    </w:p>
    <w:p w14:paraId="3D9E3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**task_data</w:t>
      </w:r>
    </w:p>
    <w:p w14:paraId="12118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4F3655E">
      <w:pPr>
        <w:rPr>
          <w:rFonts w:hint="default"/>
          <w:lang w:val="en-US" w:eastAsia="zh-CN"/>
        </w:rPr>
      </w:pPr>
    </w:p>
    <w:p w14:paraId="74D7D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tasks_db.append(task)</w:t>
      </w:r>
    </w:p>
    <w:p w14:paraId="47F4F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task</w:t>
      </w:r>
    </w:p>
    <w:p w14:paraId="2F375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实际项目应替换为数据库操作。</w:t>
      </w:r>
    </w:p>
    <w:p w14:paraId="3BA00ECA">
      <w:pPr>
        <w:rPr>
          <w:rFonts w:hint="default"/>
          <w:lang w:val="en-US" w:eastAsia="zh-CN"/>
        </w:rPr>
      </w:pPr>
    </w:p>
    <w:p w14:paraId="51DDB2A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4.5业务逻辑和事务</w:t>
      </w:r>
      <w:r>
        <w:rPr>
          <w:rFonts w:hint="default"/>
          <w:lang w:val="en-US" w:eastAsia="zh-CN"/>
        </w:rPr>
        <w:t>services</w:t>
      </w:r>
    </w:p>
    <w:p w14:paraId="4D478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services/ 业务逻辑层</w:t>
      </w:r>
    </w:p>
    <w:p w14:paraId="5DC544B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task_service.py</w:t>
      </w:r>
    </w:p>
    <w:p w14:paraId="49A4A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services 层主要</w:t>
      </w:r>
      <w:r>
        <w:rPr>
          <w:rFonts w:hint="default"/>
          <w:highlight w:val="yellow"/>
          <w:lang w:val="en-US" w:eastAsia="zh-CN"/>
        </w:rPr>
        <w:t>负责业务逻辑、组织业务流程，以及协调事务</w:t>
      </w:r>
      <w:r>
        <w:rPr>
          <w:rFonts w:hint="default"/>
          <w:lang w:val="en-US" w:eastAsia="zh-CN"/>
        </w:rPr>
        <w:t>。 它调用 repositories 完成数据操作。</w:t>
      </w:r>
    </w:p>
    <w:p w14:paraId="0D7CCD93">
      <w:pPr>
        <w:rPr>
          <w:rFonts w:hint="default"/>
          <w:lang w:val="en-US" w:eastAsia="zh-CN"/>
        </w:rPr>
      </w:pPr>
    </w:p>
    <w:p w14:paraId="6BE33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示例代码：</w:t>
      </w:r>
    </w:p>
    <w:p w14:paraId="243B9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create_task(task: TaskCreate):</w:t>
      </w:r>
    </w:p>
    <w:p w14:paraId="7A355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task_data = {</w:t>
      </w:r>
    </w:p>
    <w:p w14:paraId="36D43C4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    "title": task.title</w:t>
      </w:r>
      <w:r>
        <w:rPr>
          <w:rFonts w:hint="eastAsia"/>
          <w:lang w:val="en-US" w:eastAsia="zh-CN"/>
        </w:rPr>
        <w:t>,</w:t>
      </w:r>
    </w:p>
    <w:p w14:paraId="5697338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3C951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C279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3227643">
      <w:pPr>
        <w:rPr>
          <w:rFonts w:hint="default"/>
          <w:lang w:val="en-US" w:eastAsia="zh-CN"/>
        </w:rPr>
      </w:pPr>
    </w:p>
    <w:p w14:paraId="5726CE9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save_task(task_data)</w:t>
      </w:r>
    </w:p>
    <w:p w14:paraId="7D510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 不需要知道 HTTP 请求的具体细节，只需要处理业务数据。repository 通常不自行提交每次写入，由 service 统一提交或回滚。</w:t>
      </w:r>
    </w:p>
    <w:p w14:paraId="4E505D35">
      <w:pPr>
        <w:rPr>
          <w:rFonts w:hint="default"/>
          <w:lang w:val="en-US" w:eastAsia="zh-CN"/>
        </w:rPr>
      </w:pPr>
    </w:p>
    <w:p w14:paraId="0CF60A74">
      <w:pPr>
        <w:rPr>
          <w:rFonts w:hint="default"/>
          <w:lang w:val="en-US" w:eastAsia="zh-CN"/>
        </w:rPr>
      </w:pPr>
    </w:p>
    <w:p w14:paraId="669EB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repository 和 service 的区别主要是职责：</w:t>
      </w:r>
    </w:p>
    <w:p w14:paraId="4C303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repository：负责</w:t>
      </w:r>
      <w:r>
        <w:rPr>
          <w:rFonts w:hint="eastAsia"/>
          <w:lang w:val="en-US" w:eastAsia="zh-CN"/>
        </w:rPr>
        <w:t>具体的</w:t>
      </w:r>
      <w:r>
        <w:rPr>
          <w:rFonts w:hint="default"/>
          <w:lang w:val="en-US" w:eastAsia="zh-CN"/>
        </w:rPr>
        <w:t>数据怎么存、怎么查、怎么修改、怎么删除。</w:t>
      </w:r>
    </w:p>
    <w:p w14:paraId="43190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service：负责业务要做什么，以及多个数据操作如何配合。</w:t>
      </w:r>
    </w:p>
    <w:p w14:paraId="14D26472">
      <w:pPr>
        <w:rPr>
          <w:rFonts w:hint="default"/>
          <w:highlight w:val="yellow"/>
          <w:lang w:val="en-US" w:eastAsia="zh-CN"/>
        </w:rPr>
      </w:pPr>
    </w:p>
    <w:p w14:paraId="321B08F6">
      <w:pPr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SQLAlchemy Session：数据库会话</w:t>
      </w:r>
    </w:p>
    <w:p w14:paraId="1A194ED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在 FastAPI + SQLAlchemy 后端开发中，Session（数据库会话）是 ORM 与数据库交互的核心组件，负责管理 ORM 对象状态、执行数据库操作以及协调事务。</w:t>
      </w:r>
      <w:r>
        <w:rPr>
          <w:rFonts w:hint="eastAsia"/>
          <w:highlight w:val="none"/>
          <w:lang w:val="en-US" w:eastAsia="zh-CN"/>
        </w:rPr>
        <w:t>可</w:t>
      </w:r>
      <w:r>
        <w:rPr>
          <w:rFonts w:hint="default"/>
          <w:highlight w:val="none"/>
          <w:lang w:val="en-US" w:eastAsia="zh-CN"/>
        </w:rPr>
        <w:t>以把 Session 理解成：</w:t>
      </w:r>
    </w:p>
    <w:p w14:paraId="18D3236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一次数据库工作过程的管理者。</w:t>
      </w:r>
    </w:p>
    <w:p w14:paraId="1DA2641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它主要承担三个职责：</w:t>
      </w:r>
    </w:p>
    <w:p w14:paraId="679F8DD6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1.</w:t>
      </w:r>
      <w:r>
        <w:rPr>
          <w:rFonts w:hint="default"/>
          <w:highlight w:val="none"/>
          <w:lang w:val="en-US" w:eastAsia="zh-CN"/>
        </w:rPr>
        <w:t>对象状态管理：追踪 ORM 对象的新增、修改和删除。</w:t>
      </w:r>
    </w:p>
    <w:p w14:paraId="7E9ADECA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</w:t>
      </w:r>
      <w:r>
        <w:rPr>
          <w:rFonts w:hint="default"/>
          <w:highlight w:val="none"/>
          <w:lang w:val="en-US" w:eastAsia="zh-CN"/>
        </w:rPr>
        <w:t>数据库操作：通过 SQLAlchemy 执行查询和数据变更。</w:t>
      </w:r>
    </w:p>
    <w:p w14:paraId="650E1E24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</w:t>
      </w:r>
      <w:r>
        <w:rPr>
          <w:rFonts w:hint="default"/>
          <w:highlight w:val="none"/>
          <w:lang w:val="en-US" w:eastAsia="zh-CN"/>
        </w:rPr>
        <w:t>事务管理：协调 flush()、commit()、rollback()，保证数据一致性。</w:t>
      </w:r>
    </w:p>
    <w:p w14:paraId="21D5FAFC">
      <w:pPr>
        <w:rPr>
          <w:rFonts w:hint="default"/>
          <w:highlight w:val="none"/>
          <w:lang w:val="en-US" w:eastAsia="zh-CN"/>
        </w:rPr>
      </w:pPr>
    </w:p>
    <w:p w14:paraId="1C80A21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需要注意，Session 不等于数据库连接（Connection），也不等于事务（Transaction）。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3855"/>
      </w:tblGrid>
      <w:tr w14:paraId="7DCE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168C9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概念</w:t>
            </w:r>
          </w:p>
        </w:tc>
        <w:tc>
          <w:tcPr>
            <w:tcW w:w="0" w:type="auto"/>
            <w:shd w:val="clear"/>
            <w:vAlign w:val="center"/>
          </w:tcPr>
          <w:p w14:paraId="385766A1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作用</w:t>
            </w:r>
          </w:p>
        </w:tc>
      </w:tr>
      <w:tr w14:paraId="0A3DF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961BF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Engine</w:t>
            </w:r>
          </w:p>
        </w:tc>
        <w:tc>
          <w:tcPr>
            <w:tcW w:w="0" w:type="auto"/>
            <w:shd w:val="clear"/>
            <w:vAlign w:val="center"/>
          </w:tcPr>
          <w:p w14:paraId="2C97406A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管理数据库连接池和数据库访问基础设施</w:t>
            </w:r>
          </w:p>
        </w:tc>
      </w:tr>
      <w:tr w14:paraId="650AF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22285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Connection</w:t>
            </w:r>
          </w:p>
        </w:tc>
        <w:tc>
          <w:tcPr>
            <w:tcW w:w="0" w:type="auto"/>
            <w:shd w:val="clear"/>
            <w:vAlign w:val="center"/>
          </w:tcPr>
          <w:p w14:paraId="08AA3A4F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与数据库交互的连接</w:t>
            </w:r>
          </w:p>
        </w:tc>
      </w:tr>
      <w:tr w14:paraId="0C228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18D19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Session</w:t>
            </w:r>
          </w:p>
        </w:tc>
        <w:tc>
          <w:tcPr>
            <w:tcW w:w="0" w:type="auto"/>
            <w:shd w:val="clear"/>
            <w:vAlign w:val="center"/>
          </w:tcPr>
          <w:p w14:paraId="3CB844AB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管理 ORM 对象、数据库操作及事务</w:t>
            </w:r>
          </w:p>
        </w:tc>
      </w:tr>
      <w:tr w14:paraId="0009A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73A39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Transaction</w:t>
            </w:r>
          </w:p>
        </w:tc>
        <w:tc>
          <w:tcPr>
            <w:tcW w:w="0" w:type="auto"/>
            <w:shd w:val="clear"/>
            <w:vAlign w:val="center"/>
          </w:tcPr>
          <w:p w14:paraId="7447B3DD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将一组数据库操作作为一个原子单元</w:t>
            </w:r>
          </w:p>
        </w:tc>
      </w:tr>
    </w:tbl>
    <w:p w14:paraId="1BC0291B">
      <w:pPr>
        <w:rPr>
          <w:rFonts w:hint="default"/>
          <w:highlight w:val="none"/>
          <w:lang w:val="en-US" w:eastAsia="zh-CN"/>
        </w:rPr>
      </w:pPr>
    </w:p>
    <w:p w14:paraId="38E71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模型声明—迁移建表—Session 操作—事务提交之间的关系</w:t>
      </w:r>
      <w:r>
        <w:rPr>
          <w:rFonts w:hint="eastAsia"/>
          <w:lang w:val="en-US" w:eastAsia="zh-CN"/>
        </w:rP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5"/>
        <w:gridCol w:w="4106"/>
        <w:gridCol w:w="3105"/>
      </w:tblGrid>
      <w:tr w14:paraId="09285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0C3C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环节</w:t>
            </w:r>
          </w:p>
        </w:tc>
        <w:tc>
          <w:tcPr>
            <w:tcW w:w="0" w:type="auto"/>
            <w:shd w:val="clear"/>
            <w:vAlign w:val="center"/>
          </w:tcPr>
          <w:p w14:paraId="6336BE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主要做什么</w:t>
            </w:r>
          </w:p>
        </w:tc>
        <w:tc>
          <w:tcPr>
            <w:tcW w:w="0" w:type="auto"/>
            <w:shd w:val="clear"/>
            <w:vAlign w:val="center"/>
          </w:tcPr>
          <w:p w14:paraId="67BFD3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例子</w:t>
            </w:r>
          </w:p>
        </w:tc>
      </w:tr>
      <w:tr w14:paraId="22EF7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168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模型声明</w:t>
            </w:r>
          </w:p>
        </w:tc>
        <w:tc>
          <w:tcPr>
            <w:tcW w:w="0" w:type="auto"/>
            <w:shd w:val="clear"/>
            <w:vAlign w:val="center"/>
          </w:tcPr>
          <w:p w14:paraId="7A8E12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 Python 中描述表结构和映射关系</w:t>
            </w:r>
          </w:p>
        </w:tc>
        <w:tc>
          <w:tcPr>
            <w:tcW w:w="0" w:type="auto"/>
            <w:shd w:val="clear"/>
            <w:vAlign w:val="center"/>
          </w:tcPr>
          <w:p w14:paraId="738E23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class Task(Base)</w:t>
            </w:r>
          </w:p>
        </w:tc>
      </w:tr>
      <w:tr w14:paraId="70DC5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93B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迁移建表</w:t>
            </w:r>
          </w:p>
        </w:tc>
        <w:tc>
          <w:tcPr>
            <w:tcW w:w="0" w:type="auto"/>
            <w:shd w:val="clear"/>
            <w:vAlign w:val="center"/>
          </w:tcPr>
          <w:p w14:paraId="2B0E89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在数据库中实际创建或修改表结构</w:t>
            </w:r>
          </w:p>
        </w:tc>
        <w:tc>
          <w:tcPr>
            <w:tcW w:w="0" w:type="auto"/>
            <w:shd w:val="clear"/>
            <w:vAlign w:val="center"/>
          </w:tcPr>
          <w:p w14:paraId="7C8C90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 Alembic 迁移，创建 tasks 表</w:t>
            </w:r>
          </w:p>
        </w:tc>
      </w:tr>
      <w:tr w14:paraId="23B2A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6CD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Session 操作</w:t>
            </w:r>
          </w:p>
        </w:tc>
        <w:tc>
          <w:tcPr>
            <w:tcW w:w="0" w:type="auto"/>
            <w:shd w:val="clear"/>
            <w:vAlign w:val="center"/>
          </w:tcPr>
          <w:p w14:paraId="61742D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查询数据、跟踪对象变化，并执行数据库读写</w:t>
            </w:r>
          </w:p>
        </w:tc>
        <w:tc>
          <w:tcPr>
            <w:tcW w:w="0" w:type="auto"/>
            <w:shd w:val="clear"/>
            <w:vAlign w:val="center"/>
          </w:tcPr>
          <w:p w14:paraId="70FB2B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db.add(task)、db.flush()</w:t>
            </w:r>
          </w:p>
        </w:tc>
      </w:tr>
      <w:tr w14:paraId="22D01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00F2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事务提交</w:t>
            </w:r>
          </w:p>
        </w:tc>
        <w:tc>
          <w:tcPr>
            <w:tcW w:w="0" w:type="auto"/>
            <w:shd w:val="clear"/>
            <w:vAlign w:val="center"/>
          </w:tcPr>
          <w:p w14:paraId="16392F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将当前事务中的变更正式提交；失败时可以回滚</w:t>
            </w:r>
          </w:p>
        </w:tc>
        <w:tc>
          <w:tcPr>
            <w:tcW w:w="0" w:type="auto"/>
            <w:shd w:val="clear"/>
            <w:vAlign w:val="center"/>
          </w:tcPr>
          <w:p w14:paraId="789EAA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db.commit()、db.rollback()</w:t>
            </w:r>
          </w:p>
        </w:tc>
      </w:tr>
    </w:tbl>
    <w:p w14:paraId="2F336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模型声明描述期望的结构，迁移负责把结构变化应用到数据库。</w:t>
      </w:r>
    </w:p>
    <w:p w14:paraId="2DAE505B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模型和迁移主要管理“表的结构”，Session 和事务主要管理“表中的数据”。</w:t>
      </w:r>
    </w:p>
    <w:p w14:paraId="08665DB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4.6接口实现router</w:t>
      </w:r>
      <w:bookmarkStart w:id="0" w:name="_GoBack"/>
      <w:bookmarkEnd w:id="0"/>
    </w:p>
    <w:p w14:paraId="37983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api/ 接口层</w:t>
      </w:r>
    </w:p>
    <w:p w14:paraId="47C9062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tasks.py</w:t>
      </w:r>
    </w:p>
    <w:p w14:paraId="648BB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在后端开发中，接口实现就是</w:t>
      </w:r>
      <w:r>
        <w:rPr>
          <w:rFonts w:hint="default"/>
          <w:highlight w:val="yellow"/>
          <w:lang w:val="en-US" w:eastAsia="zh-CN"/>
        </w:rPr>
        <w:t>把设计好的 API 转化为实际可调用的代码，让前端或其他客户端能够通过 HTTP 请求使用后端功能</w:t>
      </w:r>
      <w:r>
        <w:rPr>
          <w:rFonts w:hint="default"/>
          <w:lang w:val="en-US" w:eastAsia="zh-CN"/>
        </w:rPr>
        <w:t>。</w:t>
      </w:r>
    </w:p>
    <w:p w14:paraId="576E0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 HTTP 接口设计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以任务管理系统为例：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688"/>
        <w:gridCol w:w="1726"/>
        <w:gridCol w:w="1335"/>
      </w:tblGrid>
      <w:tr w14:paraId="03351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00F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1D1E05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6EB79C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路径</w:t>
            </w:r>
          </w:p>
        </w:tc>
        <w:tc>
          <w:tcPr>
            <w:tcW w:w="0" w:type="auto"/>
            <w:shd w:val="clear"/>
            <w:vAlign w:val="center"/>
          </w:tcPr>
          <w:p w14:paraId="5F6B62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39C93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F1A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创建任务</w:t>
            </w:r>
          </w:p>
        </w:tc>
        <w:tc>
          <w:tcPr>
            <w:tcW w:w="0" w:type="auto"/>
            <w:shd w:val="clear"/>
            <w:vAlign w:val="center"/>
          </w:tcPr>
          <w:p w14:paraId="2AD3C4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03543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/api/tasks</w:t>
            </w:r>
          </w:p>
        </w:tc>
        <w:tc>
          <w:tcPr>
            <w:tcW w:w="0" w:type="auto"/>
            <w:shd w:val="clear"/>
            <w:vAlign w:val="center"/>
          </w:tcPr>
          <w:p w14:paraId="73F01E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新增任务</w:t>
            </w:r>
          </w:p>
        </w:tc>
      </w:tr>
      <w:tr w14:paraId="7381E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E2D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获取任务列表</w:t>
            </w:r>
          </w:p>
        </w:tc>
        <w:tc>
          <w:tcPr>
            <w:tcW w:w="0" w:type="auto"/>
            <w:shd w:val="clear"/>
            <w:vAlign w:val="center"/>
          </w:tcPr>
          <w:p w14:paraId="06398A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4C99F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/api/tasks</w:t>
            </w:r>
          </w:p>
        </w:tc>
        <w:tc>
          <w:tcPr>
            <w:tcW w:w="0" w:type="auto"/>
            <w:shd w:val="clear"/>
            <w:vAlign w:val="center"/>
          </w:tcPr>
          <w:p w14:paraId="0C4C24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查询任务</w:t>
            </w:r>
          </w:p>
        </w:tc>
      </w:tr>
      <w:tr w14:paraId="291E2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05F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获取单个任务</w:t>
            </w:r>
          </w:p>
        </w:tc>
        <w:tc>
          <w:tcPr>
            <w:tcW w:w="0" w:type="auto"/>
            <w:shd w:val="clear"/>
            <w:vAlign w:val="center"/>
          </w:tcPr>
          <w:p w14:paraId="12AFD8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D18C0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/api/tasks/{task_id}</w:t>
            </w:r>
          </w:p>
        </w:tc>
        <w:tc>
          <w:tcPr>
            <w:tcW w:w="0" w:type="auto"/>
            <w:shd w:val="clear"/>
            <w:vAlign w:val="center"/>
          </w:tcPr>
          <w:p w14:paraId="011DF3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查询任务详情</w:t>
            </w:r>
          </w:p>
        </w:tc>
      </w:tr>
      <w:tr w14:paraId="45111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5D0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更新任务</w:t>
            </w:r>
          </w:p>
        </w:tc>
        <w:tc>
          <w:tcPr>
            <w:tcW w:w="0" w:type="auto"/>
            <w:shd w:val="clear"/>
            <w:vAlign w:val="center"/>
          </w:tcPr>
          <w:p w14:paraId="1F4063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PATCH</w:t>
            </w:r>
          </w:p>
        </w:tc>
        <w:tc>
          <w:tcPr>
            <w:tcW w:w="0" w:type="auto"/>
            <w:shd w:val="clear"/>
            <w:vAlign w:val="center"/>
          </w:tcPr>
          <w:p w14:paraId="03123E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/api/tasks/{task_id}</w:t>
            </w:r>
          </w:p>
        </w:tc>
        <w:tc>
          <w:tcPr>
            <w:tcW w:w="0" w:type="auto"/>
            <w:shd w:val="clear"/>
            <w:vAlign w:val="center"/>
          </w:tcPr>
          <w:p w14:paraId="29523B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修改部分字段</w:t>
            </w:r>
          </w:p>
        </w:tc>
      </w:tr>
      <w:tr w14:paraId="25DCC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A1E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删除任务</w:t>
            </w:r>
          </w:p>
        </w:tc>
        <w:tc>
          <w:tcPr>
            <w:tcW w:w="0" w:type="auto"/>
            <w:shd w:val="clear"/>
            <w:vAlign w:val="center"/>
          </w:tcPr>
          <w:p w14:paraId="0D8F8C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415557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/api/tasks/{task_id}</w:t>
            </w:r>
          </w:p>
        </w:tc>
        <w:tc>
          <w:tcPr>
            <w:tcW w:w="0" w:type="auto"/>
            <w:shd w:val="clear"/>
            <w:vAlign w:val="center"/>
          </w:tcPr>
          <w:p w14:paraId="52C042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删除任务</w:t>
            </w:r>
          </w:p>
        </w:tc>
      </w:tr>
    </w:tbl>
    <w:p w14:paraId="18249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这种按照资源组织接口的风格通常称为 RESTful API 设计。</w:t>
      </w:r>
    </w:p>
    <w:p w14:paraId="42B4D678">
      <w:pPr>
        <w:rPr>
          <w:rFonts w:hint="default"/>
          <w:lang w:val="en-US" w:eastAsia="zh-CN"/>
        </w:rPr>
      </w:pPr>
    </w:p>
    <w:p w14:paraId="4589B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 = APIRouter(prefix="/tasks", tags=["Tasks"])</w:t>
      </w:r>
    </w:p>
    <w:p w14:paraId="15B0C5C3">
      <w:pPr>
        <w:rPr>
          <w:rFonts w:hint="default"/>
          <w:lang w:val="en-US" w:eastAsia="zh-CN"/>
        </w:rPr>
      </w:pPr>
    </w:p>
    <w:p w14:paraId="3A4AF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@router.post(</w:t>
      </w:r>
    </w:p>
    <w:p w14:paraId="29EE6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"",</w:t>
      </w:r>
    </w:p>
    <w:p w14:paraId="3B85D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response_model=TaskResponse,</w:t>
      </w:r>
    </w:p>
    <w:p w14:paraId="2817F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status_code=status.HTTP_201_CREATED</w:t>
      </w:r>
    </w:p>
    <w:p w14:paraId="03A25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C3A1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create_task_api(task: TaskCreate):</w:t>
      </w:r>
    </w:p>
    <w:p w14:paraId="17903E7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create_task(task)</w:t>
      </w:r>
    </w:p>
    <w:p w14:paraId="5CFB93A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……后面还要设计将异常转换成 HTTP 状态码和响应</w:t>
      </w:r>
    </w:p>
    <w:p w14:paraId="1F59FBDE">
      <w:pPr>
        <w:ind w:firstLine="420"/>
        <w:rPr>
          <w:rFonts w:hint="default"/>
          <w:lang w:val="en-US" w:eastAsia="zh-CN"/>
        </w:rPr>
      </w:pPr>
    </w:p>
    <w:p w14:paraId="0F465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这里是接口实现的关键：</w:t>
      </w:r>
    </w:p>
    <w:p w14:paraId="4AB26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@router.post()：声明 HTTP POST 接口。</w:t>
      </w:r>
    </w:p>
    <w:p w14:paraId="1777F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task: TaskCreate：接收并验证请求体。</w:t>
      </w:r>
    </w:p>
    <w:p w14:paraId="2E3ED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create_task(task)：调用业务层。</w:t>
      </w:r>
    </w:p>
    <w:p w14:paraId="1AE88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response_model=TaskResponse：规范返回数据。</w:t>
      </w:r>
    </w:p>
    <w:p w14:paraId="1A786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status_code=201：表示资源创建成功。</w:t>
      </w:r>
    </w:p>
    <w:p w14:paraId="61497B28">
      <w:pPr>
        <w:rPr>
          <w:rFonts w:hint="default"/>
          <w:lang w:val="en-US" w:eastAsia="zh-CN"/>
        </w:rPr>
      </w:pPr>
    </w:p>
    <w:p w14:paraId="0C8AB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接口实现与接口设计的区别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9"/>
        <w:gridCol w:w="3033"/>
      </w:tblGrid>
      <w:tr w14:paraId="2C5CA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EC4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接口设计（Design）</w:t>
            </w:r>
          </w:p>
        </w:tc>
        <w:tc>
          <w:tcPr>
            <w:tcW w:w="0" w:type="auto"/>
            <w:shd w:val="clear"/>
            <w:vAlign w:val="center"/>
          </w:tcPr>
          <w:p w14:paraId="6F10D1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接口实现（Implementation）</w:t>
            </w:r>
          </w:p>
        </w:tc>
      </w:tr>
      <w:tr w14:paraId="175C7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115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确定 URL 和 HTTP 方法</w:t>
            </w:r>
          </w:p>
        </w:tc>
        <w:tc>
          <w:tcPr>
            <w:tcW w:w="0" w:type="auto"/>
            <w:shd w:val="clear"/>
            <w:vAlign w:val="center"/>
          </w:tcPr>
          <w:p w14:paraId="0CB1B5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编写 Router 路由函数</w:t>
            </w:r>
          </w:p>
        </w:tc>
      </w:tr>
      <w:tr w14:paraId="31297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162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确定请求参数</w:t>
            </w:r>
          </w:p>
        </w:tc>
        <w:tc>
          <w:tcPr>
            <w:tcW w:w="0" w:type="auto"/>
            <w:shd w:val="clear"/>
            <w:vAlign w:val="center"/>
          </w:tcPr>
          <w:p w14:paraId="1EABE3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 Pydantic 接收和校验</w:t>
            </w:r>
          </w:p>
        </w:tc>
      </w:tr>
      <w:tr w14:paraId="7DBCC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2B0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确定响应格式</w:t>
            </w:r>
          </w:p>
        </w:tc>
        <w:tc>
          <w:tcPr>
            <w:tcW w:w="0" w:type="auto"/>
            <w:shd w:val="clear"/>
            <w:vAlign w:val="center"/>
          </w:tcPr>
          <w:p w14:paraId="271F1A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 response_model</w:t>
            </w:r>
          </w:p>
        </w:tc>
      </w:tr>
      <w:tr w14:paraId="5E922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C21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确定错误状态码</w:t>
            </w:r>
          </w:p>
        </w:tc>
        <w:tc>
          <w:tcPr>
            <w:tcW w:w="0" w:type="auto"/>
            <w:shd w:val="clear"/>
            <w:vAlign w:val="center"/>
          </w:tcPr>
          <w:p w14:paraId="233A1E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 HTTPException 等处理错误</w:t>
            </w:r>
          </w:p>
        </w:tc>
      </w:tr>
      <w:tr w14:paraId="40A30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059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确定权限规则</w:t>
            </w:r>
          </w:p>
        </w:tc>
        <w:tc>
          <w:tcPr>
            <w:tcW w:w="0" w:type="auto"/>
            <w:shd w:val="clear"/>
            <w:vAlign w:val="center"/>
          </w:tcPr>
          <w:p w14:paraId="2E99B6A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实现身份认证与授权</w:t>
            </w:r>
          </w:p>
        </w:tc>
      </w:tr>
      <w:tr w14:paraId="1760A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348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确定接口功能</w:t>
            </w:r>
          </w:p>
        </w:tc>
        <w:tc>
          <w:tcPr>
            <w:tcW w:w="0" w:type="auto"/>
            <w:shd w:val="clear"/>
            <w:vAlign w:val="center"/>
          </w:tcPr>
          <w:p w14:paraId="7B00A3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调用 Service 和 Repository</w:t>
            </w:r>
          </w:p>
        </w:tc>
      </w:tr>
    </w:tbl>
    <w:p w14:paraId="1C51F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33E1E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接口设计： 用户通过 POST /api/tasks 创建任务，提交标题，成功后返回任务 ID。</w:t>
      </w:r>
    </w:p>
    <w:p w14:paraId="19357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接口实现： 编写 FastAPI 路由、Pydantic Schema、Service 业务逻辑和数据库保存代码，让接口真正工作。</w:t>
      </w:r>
    </w:p>
    <w:p w14:paraId="3558CD78">
      <w:pPr>
        <w:rPr>
          <w:rFonts w:hint="default"/>
          <w:lang w:val="en-US" w:eastAsia="zh-CN"/>
        </w:rPr>
      </w:pPr>
    </w:p>
    <w:p w14:paraId="5F05508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4.7真实项目代码剖析</w:t>
      </w:r>
    </w:p>
    <w:p w14:paraId="3B5548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对项目代码中的app\routers\tasks.py的</w:t>
      </w:r>
      <w:r>
        <w:rPr>
          <w:rFonts w:hint="default"/>
          <w:lang w:val="en-US" w:eastAsia="zh-CN"/>
        </w:rPr>
        <w:t>create_task</w:t>
      </w:r>
      <w:r>
        <w:rPr>
          <w:rFonts w:hint="eastAsia"/>
          <w:lang w:val="en-US" w:eastAsia="zh-CN"/>
        </w:rPr>
        <w:t>接口进行分析：</w:t>
      </w:r>
    </w:p>
    <w:p w14:paraId="554AD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创建任务接口</w:t>
      </w:r>
    </w:p>
    <w:p w14:paraId="0085A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@router.post("", response_model=TaskRead, status_code=201)</w:t>
      </w:r>
    </w:p>
    <w:p w14:paraId="7E518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create_task(</w:t>
      </w:r>
    </w:p>
    <w:p w14:paraId="7B05B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payload: TaskCreate,</w:t>
      </w:r>
    </w:p>
    <w:p w14:paraId="24E1F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1E463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current_user: Annotated[User, Depends(get_current_user)],</w:t>
      </w:r>
    </w:p>
    <w:p w14:paraId="5A4A1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77F74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用 payload.title 创建 Task 实例</w:t>
      </w:r>
    </w:p>
    <w:p w14:paraId="012D1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Task(</w:t>
      </w:r>
    </w:p>
    <w:p w14:paraId="23417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title=payload.title,</w:t>
      </w:r>
    </w:p>
    <w:p w14:paraId="60872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owner_id=current_user.id,</w:t>
      </w:r>
    </w:p>
    <w:p w14:paraId="3E933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1E0C447F">
      <w:pPr>
        <w:rPr>
          <w:rFonts w:hint="default"/>
          <w:lang w:val="en-US" w:eastAsia="zh-CN"/>
        </w:rPr>
      </w:pPr>
    </w:p>
    <w:p w14:paraId="57B25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544A8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# 2. db.add(task)</w:t>
      </w:r>
    </w:p>
    <w:p w14:paraId="7104B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db.add(task) # 把对象放入 Session 的 "pending"(待处理) 状态,Session 只是记录"这个对象要插入"</w:t>
      </w:r>
    </w:p>
    <w:p w14:paraId="2678B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# 3. 提交事务</w:t>
      </w:r>
    </w:p>
    <w:p w14:paraId="689B7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db.commit() # commit()生成并执行sql语句,把行写入数据库,然后提交事务</w:t>
      </w:r>
    </w:p>
    <w:p w14:paraId="5D47F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db.add(task)</w:t>
      </w:r>
    </w:p>
    <w:p w14:paraId="1B601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db.flush()</w:t>
      </w:r>
    </w:p>
    <w:p w14:paraId="3E09E4D9">
      <w:pPr>
        <w:rPr>
          <w:rFonts w:hint="default"/>
          <w:lang w:val="en-US" w:eastAsia="zh-CN"/>
        </w:rPr>
      </w:pPr>
    </w:p>
    <w:p w14:paraId="04D15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 = TaskLog(</w:t>
      </w:r>
    </w:p>
    <w:p w14:paraId="348DC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actor_id=current_user.id,</w:t>
      </w:r>
    </w:p>
    <w:p w14:paraId="054C8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task_id=task.id,</w:t>
      </w:r>
    </w:p>
    <w:p w14:paraId="3E4D7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action="create",</w:t>
      </w:r>
    </w:p>
    <w:p w14:paraId="177D2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before_data=None,</w:t>
      </w:r>
    </w:p>
    <w:p w14:paraId="1B60C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after_data={</w:t>
      </w:r>
    </w:p>
    <w:p w14:paraId="0EC54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"title": task.title,</w:t>
      </w:r>
    </w:p>
    <w:p w14:paraId="0D0E8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"completed": task.completed,</w:t>
      </w:r>
    </w:p>
    <w:p w14:paraId="4B768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3A941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51E1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db.add(log)</w:t>
      </w:r>
    </w:p>
    <w:p w14:paraId="10E43798">
      <w:pPr>
        <w:rPr>
          <w:rFonts w:hint="default"/>
          <w:lang w:val="en-US" w:eastAsia="zh-CN"/>
        </w:rPr>
      </w:pPr>
    </w:p>
    <w:p w14:paraId="3129D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db.commit()</w:t>
      </w:r>
    </w:p>
    <w:p w14:paraId="6D54F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SQLAlchemyError:</w:t>
      </w:r>
    </w:p>
    <w:p w14:paraId="12093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回滚事务</w:t>
      </w:r>
    </w:p>
    <w:p w14:paraId="34D51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db.rollback()</w:t>
      </w:r>
    </w:p>
    <w:p w14:paraId="3BAE7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抛出 HTTPException，状态码 500，提示“创建任务失败”</w:t>
      </w:r>
    </w:p>
    <w:p w14:paraId="32240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HTTPException(status_code=500, detail="创建任务失败")</w:t>
      </w:r>
    </w:p>
    <w:p w14:paraId="525AF24F">
      <w:pPr>
        <w:rPr>
          <w:rFonts w:hint="default"/>
          <w:lang w:val="en-US" w:eastAsia="zh-CN"/>
        </w:rPr>
      </w:pPr>
    </w:p>
    <w:p w14:paraId="530DF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6. 刷新 task，读取数据库中的属性</w:t>
      </w:r>
    </w:p>
    <w:p w14:paraId="1A394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db.refresh(task)</w:t>
      </w:r>
    </w:p>
    <w:p w14:paraId="43839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7. 返回 task</w:t>
      </w:r>
    </w:p>
    <w:p w14:paraId="026377D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task</w:t>
      </w:r>
    </w:p>
    <w:p w14:paraId="19617207">
      <w:pPr>
        <w:rPr>
          <w:rFonts w:hint="default"/>
          <w:lang w:val="en-US" w:eastAsia="zh-CN"/>
        </w:rPr>
      </w:pPr>
    </w:p>
    <w:p w14:paraId="10297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create_task 写在 router 中，同时承担 HTTP 接入、业务编排、数据访问和事务控制。若后续引入 services/repositories，可以把“创建任务并记录日志”的业务流程与事务边界放到 service，把具体数据库访问封装到 repository；schemas 和 models 分别定义接口数据结构与 ORM 映射。</w:t>
      </w:r>
    </w:p>
    <w:p w14:paraId="7E238301">
      <w:pPr>
        <w:rPr>
          <w:rFonts w:hint="default"/>
          <w:lang w:val="en-US" w:eastAsia="zh-CN"/>
        </w:rPr>
      </w:pPr>
    </w:p>
    <w:p w14:paraId="536A42C1">
      <w:pPr>
        <w:rPr>
          <w:rFonts w:hint="default"/>
          <w:lang w:val="en-US" w:eastAsia="zh-CN"/>
        </w:rPr>
      </w:pPr>
    </w:p>
    <w:p w14:paraId="25906196">
      <w:pPr>
        <w:rPr>
          <w:rFonts w:hint="default"/>
          <w:lang w:val="en-US" w:eastAsia="zh-CN"/>
        </w:rPr>
      </w:pPr>
    </w:p>
    <w:p w14:paraId="669E2F2B">
      <w:pPr>
        <w:rPr>
          <w:rFonts w:hint="default"/>
          <w:lang w:val="en-US" w:eastAsia="zh-CN"/>
        </w:rPr>
      </w:pPr>
    </w:p>
    <w:p w14:paraId="24098E92">
      <w:pPr>
        <w:rPr>
          <w:rFonts w:hint="default"/>
          <w:lang w:val="en-US" w:eastAsia="zh-CN"/>
        </w:rPr>
      </w:pPr>
    </w:p>
    <w:p w14:paraId="63D7F3A6">
      <w:pPr>
        <w:rPr>
          <w:rFonts w:hint="default"/>
          <w:lang w:val="en-US" w:eastAsia="zh-CN"/>
        </w:rPr>
      </w:pPr>
    </w:p>
    <w:p w14:paraId="55286B9A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9"/>
        <w:gridCol w:w="2239"/>
        <w:gridCol w:w="3668"/>
      </w:tblGrid>
      <w:tr w14:paraId="54026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297B61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</w:t>
            </w:r>
          </w:p>
        </w:tc>
        <w:tc>
          <w:tcPr>
            <w:tcW w:w="0" w:type="auto"/>
            <w:shd w:val="clear"/>
            <w:vAlign w:val="center"/>
          </w:tcPr>
          <w:p w14:paraId="63C9E6B4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我的表述</w:t>
            </w:r>
          </w:p>
        </w:tc>
        <w:tc>
          <w:tcPr>
            <w:tcW w:w="0" w:type="auto"/>
            <w:shd w:val="clear"/>
            <w:vAlign w:val="center"/>
          </w:tcPr>
          <w:p w14:paraId="225C8DA0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规范表述</w:t>
            </w:r>
          </w:p>
        </w:tc>
      </w:tr>
      <w:tr w14:paraId="5BE67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70021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response_model=TaskRead</w:t>
            </w:r>
          </w:p>
        </w:tc>
        <w:tc>
          <w:tcPr>
            <w:tcW w:w="0" w:type="auto"/>
            <w:shd w:val="clear"/>
            <w:vAlign w:val="center"/>
          </w:tcPr>
          <w:p w14:paraId="21FADB2C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这里确定返回的响应格式，TaskRead属于schemas层设计的响应结构</w:t>
            </w:r>
          </w:p>
        </w:tc>
        <w:tc>
          <w:tcPr>
            <w:tcW w:w="0" w:type="auto"/>
            <w:shd w:val="clear"/>
            <w:vAlign w:val="center"/>
          </w:tcPr>
          <w:p w14:paraId="30643730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声明响应模型，由 FastAPI 根据 TaskRead 校验、筛选和序列化返回数据。TaskRead 是 schemas 中定义的响应模型。</w:t>
            </w:r>
          </w:p>
        </w:tc>
      </w:tr>
      <w:tr w14:paraId="1E72E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8B90FE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status_code=201</w:t>
            </w:r>
          </w:p>
        </w:tc>
        <w:tc>
          <w:tcPr>
            <w:tcW w:w="0" w:type="auto"/>
            <w:shd w:val="clear"/>
            <w:vAlign w:val="center"/>
          </w:tcPr>
          <w:p w14:paraId="034F25DC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如果响应格式正确，显示成功状态码201</w:t>
            </w:r>
          </w:p>
        </w:tc>
        <w:tc>
          <w:tcPr>
            <w:tcW w:w="0" w:type="auto"/>
            <w:shd w:val="clear"/>
            <w:vAlign w:val="center"/>
          </w:tcPr>
          <w:p w14:paraId="0779063E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声明接口正常完成时默认返回 HTTP 201，表示资源创建成功。201 是预先配置的成功状态码，不是根据响应格式是否正确自动决定的。</w:t>
            </w:r>
          </w:p>
        </w:tc>
      </w:tr>
      <w:tr w14:paraId="60799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5B8EA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db: Annotated[Session, Depends(get_db)]</w:t>
            </w:r>
          </w:p>
        </w:tc>
        <w:tc>
          <w:tcPr>
            <w:tcW w:w="0" w:type="auto"/>
            <w:shd w:val="clear"/>
            <w:vAlign w:val="center"/>
          </w:tcPr>
          <w:p w14:paraId="466CB5C5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这里连接数据库，通过db相关操作实现数据库的存储，属于数据访问repositories层</w:t>
            </w:r>
          </w:p>
        </w:tc>
        <w:tc>
          <w:tcPr>
            <w:tcW w:w="0" w:type="auto"/>
            <w:shd w:val="clear"/>
            <w:vAlign w:val="center"/>
          </w:tcPr>
          <w:p w14:paraId="0ED235DB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通过依赖注入获取数据库会话 db，用于数据库操作和事务管理。这是会话依赖声明，本身不是 repositories 层；当前数据访问代码直接写在 router 中。</w:t>
            </w:r>
          </w:p>
        </w:tc>
      </w:tr>
      <w:tr w14:paraId="3407D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507BD4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payload: TaskCreate</w:t>
            </w:r>
          </w:p>
        </w:tc>
        <w:tc>
          <w:tcPr>
            <w:tcW w:w="0" w:type="auto"/>
            <w:shd w:val="clear"/>
            <w:vAlign w:val="center"/>
          </w:tcPr>
          <w:p w14:paraId="67A3EFB3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这里确定请求的格式，TaskCreat属于schemas层设计的请求结构</w:t>
            </w:r>
          </w:p>
        </w:tc>
        <w:tc>
          <w:tcPr>
            <w:tcW w:w="0" w:type="auto"/>
            <w:shd w:val="clear"/>
            <w:vAlign w:val="center"/>
          </w:tcPr>
          <w:p w14:paraId="51CBB4DC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声明请求体模型为 TaskCreate，由 FastAPI 根据模型规则解析和校验请求数据，包括标题必填、长度限制和清理首尾空白。TaskCreate 定义在 schemas 中。</w:t>
            </w:r>
          </w:p>
        </w:tc>
      </w:tr>
      <w:tr w14:paraId="6F448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10A9C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task = Task(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title=payload.title,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owner_id=current_user.id,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0B0446A9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这里创建 Task 表实例，即新建一个任务task，Task是数据库模型models层定义的表结构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创建 Task 表实例这个操作属于业务逻辑和事务services层</w:t>
            </w:r>
          </w:p>
        </w:tc>
        <w:tc>
          <w:tcPr>
            <w:tcW w:w="0" w:type="auto"/>
            <w:shd w:val="clear"/>
            <w:vAlign w:val="center"/>
          </w:tcPr>
          <w:p w14:paraId="67C1A4E6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创建一个内存中的 Task ORM 对象，设置标题和所属用户，此时尚未写入数据库。Task 是 models 中定义的数据库映射模型；确定任务归属属于业务规则，可由 service 承担，当前写在 router 中。</w:t>
            </w:r>
          </w:p>
        </w:tc>
      </w:tr>
      <w:tr w14:paraId="1923A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93E9F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db.add(task)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db.flush()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log = TaskLog(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actor_id=current_user.id,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task_id=task.id,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action="create",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before_data=None,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after_data={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　"title": task.title,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　"completed": task.completed,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},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db.add(log)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db.commit()</w:t>
            </w:r>
          </w:p>
        </w:tc>
        <w:tc>
          <w:tcPr>
            <w:tcW w:w="0" w:type="auto"/>
            <w:shd w:val="clear"/>
            <w:vAlign w:val="center"/>
          </w:tcPr>
          <w:p w14:paraId="146AB4BE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这里将新建的任务task和任务记录log保存进数据库，commit()把任务创建和日志记录操作统一成一气呵成的事务，让任务和记录都有对应，属于业务逻辑和事务services层</w:t>
            </w:r>
          </w:p>
        </w:tc>
        <w:tc>
          <w:tcPr>
            <w:tcW w:w="0" w:type="auto"/>
            <w:shd w:val="clear"/>
            <w:vAlign w:val="center"/>
          </w:tcPr>
          <w:p w14:paraId="4F1E3DEF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add() 将对象加入会话；flush() 执行任务插入，取得任务 ID 和默认完成状态，但不提交事务。随后创建并加入日志，commit() 写入剩余变更并统一提交，保证本次任务与日志操作的原子性。这里包含数据访问、业务逻辑和事务控制，可分别由 repository 和 service 承担，当前均写在 router 中。</w:t>
            </w:r>
          </w:p>
        </w:tc>
      </w:tr>
      <w:tr w14:paraId="347E9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74B8E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except SQLAlchemyError: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db.rollback()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raise HTTPException(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　status_code=500,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　detail="创建任务失败"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　)</w:t>
            </w:r>
          </w:p>
        </w:tc>
        <w:tc>
          <w:tcPr>
            <w:tcW w:w="0" w:type="auto"/>
            <w:shd w:val="clear"/>
            <w:vAlign w:val="center"/>
          </w:tcPr>
          <w:p w14:paraId="25E89284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如果事务出错，统一</w:t>
            </w:r>
            <w:r>
              <w:rPr>
                <w:rFonts w:hint="eastAsia"/>
                <w:lang w:val="en-US" w:eastAsia="zh-CN"/>
              </w:rPr>
              <w:t>回滚</w:t>
            </w:r>
            <w:r>
              <w:rPr>
                <w:rFonts w:hint="default"/>
                <w:lang w:val="en-US" w:eastAsia="zh-CN"/>
              </w:rPr>
              <w:t>，显示异常状态码500</w:t>
            </w:r>
          </w:p>
        </w:tc>
        <w:tc>
          <w:tcPr>
            <w:tcW w:w="0" w:type="auto"/>
            <w:shd w:val="clear"/>
            <w:vAlign w:val="center"/>
          </w:tcPr>
          <w:p w14:paraId="5EA766E0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如果 try 内发生 SQLAlchemy 相关异常，则回滚当前事务，并抛出 HTTP 500 异常，提示“创建任务失败”。回滚属于事务控制，将异常转换为 HTTP 响应属于 router 职责；这里不捕获所有异常，也不覆盖后面的 db.refresh(task)。</w:t>
            </w:r>
          </w:p>
        </w:tc>
      </w:tr>
    </w:tbl>
    <w:p w14:paraId="453AF23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C7AD1"/>
    <w:multiLevelType w:val="singleLevel"/>
    <w:tmpl w:val="B1BC7A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35DBC"/>
    <w:rsid w:val="00844285"/>
    <w:rsid w:val="00A54E1E"/>
    <w:rsid w:val="01A916C8"/>
    <w:rsid w:val="01F777A3"/>
    <w:rsid w:val="038C0E81"/>
    <w:rsid w:val="054429C4"/>
    <w:rsid w:val="05485F66"/>
    <w:rsid w:val="056E3A92"/>
    <w:rsid w:val="05D86EA4"/>
    <w:rsid w:val="063E1AC2"/>
    <w:rsid w:val="09431E71"/>
    <w:rsid w:val="0B10159B"/>
    <w:rsid w:val="0C6E2909"/>
    <w:rsid w:val="0C9A023C"/>
    <w:rsid w:val="0D3450A6"/>
    <w:rsid w:val="0E29465B"/>
    <w:rsid w:val="0EE873AB"/>
    <w:rsid w:val="0F1E59DC"/>
    <w:rsid w:val="0F240D4F"/>
    <w:rsid w:val="0F335DBC"/>
    <w:rsid w:val="0F7C7F74"/>
    <w:rsid w:val="10266D19"/>
    <w:rsid w:val="11A04F42"/>
    <w:rsid w:val="1214532B"/>
    <w:rsid w:val="134F62A3"/>
    <w:rsid w:val="13541895"/>
    <w:rsid w:val="14C0309A"/>
    <w:rsid w:val="15795DBF"/>
    <w:rsid w:val="16021A7C"/>
    <w:rsid w:val="1704058D"/>
    <w:rsid w:val="170809D5"/>
    <w:rsid w:val="17301B9A"/>
    <w:rsid w:val="17D932AC"/>
    <w:rsid w:val="17F17AC8"/>
    <w:rsid w:val="19DD2D01"/>
    <w:rsid w:val="1A35310B"/>
    <w:rsid w:val="1A6A2844"/>
    <w:rsid w:val="1BCB11DD"/>
    <w:rsid w:val="1BD73B3C"/>
    <w:rsid w:val="1CC72A7D"/>
    <w:rsid w:val="1F4C1B9D"/>
    <w:rsid w:val="1F6A3BED"/>
    <w:rsid w:val="1F9D458E"/>
    <w:rsid w:val="1FE53362"/>
    <w:rsid w:val="1FF0324A"/>
    <w:rsid w:val="200547B4"/>
    <w:rsid w:val="211D68E2"/>
    <w:rsid w:val="217C6B87"/>
    <w:rsid w:val="22374E60"/>
    <w:rsid w:val="22C24A14"/>
    <w:rsid w:val="23211D49"/>
    <w:rsid w:val="234125D4"/>
    <w:rsid w:val="236A6126"/>
    <w:rsid w:val="24560182"/>
    <w:rsid w:val="259C09C5"/>
    <w:rsid w:val="26F23447"/>
    <w:rsid w:val="26F50BF6"/>
    <w:rsid w:val="27396E23"/>
    <w:rsid w:val="28503431"/>
    <w:rsid w:val="28824F05"/>
    <w:rsid w:val="28A66064"/>
    <w:rsid w:val="29D335AD"/>
    <w:rsid w:val="2AAF6413"/>
    <w:rsid w:val="2AC8006C"/>
    <w:rsid w:val="2E04428C"/>
    <w:rsid w:val="2E392ADB"/>
    <w:rsid w:val="305556AB"/>
    <w:rsid w:val="30CE7FA2"/>
    <w:rsid w:val="31466374"/>
    <w:rsid w:val="3162636F"/>
    <w:rsid w:val="332E3449"/>
    <w:rsid w:val="3381627F"/>
    <w:rsid w:val="343F0843"/>
    <w:rsid w:val="34924CF7"/>
    <w:rsid w:val="34B306BA"/>
    <w:rsid w:val="34B4128A"/>
    <w:rsid w:val="355F0B32"/>
    <w:rsid w:val="361B1E35"/>
    <w:rsid w:val="366F39FF"/>
    <w:rsid w:val="36E539EA"/>
    <w:rsid w:val="377A44BA"/>
    <w:rsid w:val="37EC09B6"/>
    <w:rsid w:val="390867F2"/>
    <w:rsid w:val="39E560D7"/>
    <w:rsid w:val="3B6E2757"/>
    <w:rsid w:val="3B8A40BE"/>
    <w:rsid w:val="3BB54B82"/>
    <w:rsid w:val="3C744A3C"/>
    <w:rsid w:val="3D534370"/>
    <w:rsid w:val="3D773C1D"/>
    <w:rsid w:val="3DB73FDF"/>
    <w:rsid w:val="3DBF29D9"/>
    <w:rsid w:val="3F8837A8"/>
    <w:rsid w:val="400E241A"/>
    <w:rsid w:val="40FA572A"/>
    <w:rsid w:val="4185270A"/>
    <w:rsid w:val="41930E66"/>
    <w:rsid w:val="41DB3E53"/>
    <w:rsid w:val="434B5EF3"/>
    <w:rsid w:val="435B22FC"/>
    <w:rsid w:val="441839FA"/>
    <w:rsid w:val="46155117"/>
    <w:rsid w:val="46D715E9"/>
    <w:rsid w:val="4882425F"/>
    <w:rsid w:val="49A0031C"/>
    <w:rsid w:val="4A4324A8"/>
    <w:rsid w:val="4BF4132A"/>
    <w:rsid w:val="4C467BC1"/>
    <w:rsid w:val="4C4E18FC"/>
    <w:rsid w:val="4CBB6ED5"/>
    <w:rsid w:val="4DB33889"/>
    <w:rsid w:val="4EDA586A"/>
    <w:rsid w:val="4F290E6D"/>
    <w:rsid w:val="4F30407B"/>
    <w:rsid w:val="503F6B23"/>
    <w:rsid w:val="504B146F"/>
    <w:rsid w:val="50BD58D3"/>
    <w:rsid w:val="515E6AB6"/>
    <w:rsid w:val="51BD2EC4"/>
    <w:rsid w:val="5318135B"/>
    <w:rsid w:val="5371504C"/>
    <w:rsid w:val="53BE0D4D"/>
    <w:rsid w:val="53FE6180"/>
    <w:rsid w:val="54342114"/>
    <w:rsid w:val="54571DEF"/>
    <w:rsid w:val="54BD1793"/>
    <w:rsid w:val="54CA7E8F"/>
    <w:rsid w:val="56B31C4E"/>
    <w:rsid w:val="56F5273C"/>
    <w:rsid w:val="57F112D5"/>
    <w:rsid w:val="585F1C00"/>
    <w:rsid w:val="58E367A2"/>
    <w:rsid w:val="58FB47AD"/>
    <w:rsid w:val="59B2243E"/>
    <w:rsid w:val="59D714F6"/>
    <w:rsid w:val="5A451624"/>
    <w:rsid w:val="5A897C95"/>
    <w:rsid w:val="5D9E6F28"/>
    <w:rsid w:val="5DE00405"/>
    <w:rsid w:val="5DFD1F41"/>
    <w:rsid w:val="5E02284A"/>
    <w:rsid w:val="5EC04DFF"/>
    <w:rsid w:val="5EFD7AEC"/>
    <w:rsid w:val="5F634F77"/>
    <w:rsid w:val="60600A87"/>
    <w:rsid w:val="615D111D"/>
    <w:rsid w:val="61B07C17"/>
    <w:rsid w:val="6287513D"/>
    <w:rsid w:val="63134EB5"/>
    <w:rsid w:val="6314191D"/>
    <w:rsid w:val="63646678"/>
    <w:rsid w:val="643D497C"/>
    <w:rsid w:val="64646CC1"/>
    <w:rsid w:val="66794B12"/>
    <w:rsid w:val="67D73DEB"/>
    <w:rsid w:val="68601C46"/>
    <w:rsid w:val="687C4877"/>
    <w:rsid w:val="68C30390"/>
    <w:rsid w:val="6A401E6D"/>
    <w:rsid w:val="6B533A81"/>
    <w:rsid w:val="6BF85BFE"/>
    <w:rsid w:val="6D322431"/>
    <w:rsid w:val="70B1103A"/>
    <w:rsid w:val="72CC5BD6"/>
    <w:rsid w:val="75D13EDB"/>
    <w:rsid w:val="762E1504"/>
    <w:rsid w:val="766D4752"/>
    <w:rsid w:val="76B12B90"/>
    <w:rsid w:val="770D005F"/>
    <w:rsid w:val="77291F46"/>
    <w:rsid w:val="774C5829"/>
    <w:rsid w:val="7803401D"/>
    <w:rsid w:val="78F50800"/>
    <w:rsid w:val="792C25D8"/>
    <w:rsid w:val="7A0E3A33"/>
    <w:rsid w:val="7C45606D"/>
    <w:rsid w:val="7C951011"/>
    <w:rsid w:val="7CC97586"/>
    <w:rsid w:val="7CEF0336"/>
    <w:rsid w:val="7D340C4A"/>
    <w:rsid w:val="7DE65799"/>
    <w:rsid w:val="7E841CD2"/>
    <w:rsid w:val="7F95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2026-10-29T02:49:00Z</dcterms:created>
  <dc:creator>wait</dc:creator>
  <cp:lastModifiedBy>wait</cp:lastModifiedBy>
  <dcterms:modified xsi:type="dcterms:W3CDTF">2026-10-29T12:53:32Z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AE861CFD3E1B418587E18A8E9A5B30D5_11</vt:lpwstr>
  </property>
  <property fmtid="{D5CDD505-2E9C-101B-9397-08002B2CF9AE}" pid="4" name="KSOTemplateDocerSaveRecord">
    <vt:lpwstr>eyJoZGlkIjoiMzQ5OTBiNDlhNWEwYzIzMGJkNjJjYWUyZmRhMDVlODAiLCJ1c2VySWQiOiIxNjEyMDUxNTc2In0=</vt:lpwstr>
  </property>
</Properties>
</file>