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AB1" w:rsidRDefault="006324A6" w:rsidP="006D78C0">
      <w:pPr>
        <w:pStyle w:val="1"/>
      </w:pPr>
      <w:r>
        <w:rPr>
          <w:rFonts w:hint="eastAsia"/>
        </w:rPr>
        <w:t>下载</w:t>
      </w:r>
      <w:r w:rsidRPr="006324A6">
        <w:t>VMware® Workstation 16 Player</w:t>
      </w:r>
    </w:p>
    <w:p w:rsidR="006D78C0" w:rsidRDefault="006D78C0" w:rsidP="006D78C0">
      <w:r>
        <w:rPr>
          <w:noProof/>
        </w:rPr>
        <w:drawing>
          <wp:inline distT="0" distB="0" distL="0" distR="0" wp14:anchorId="65CFA6B7" wp14:editId="6F935E9E">
            <wp:extent cx="4382349" cy="3097613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4127" cy="30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C0" w:rsidRDefault="006D78C0" w:rsidP="006D78C0">
      <w:r w:rsidRPr="006D78C0">
        <w:t>ftp://10.100.121.99/</w:t>
      </w:r>
    </w:p>
    <w:p w:rsidR="006D78C0" w:rsidRPr="006D78C0" w:rsidRDefault="006D78C0" w:rsidP="006D78C0"/>
    <w:p w:rsidR="006324A6" w:rsidRDefault="006324A6" w:rsidP="003E0AB1">
      <w:pPr>
        <w:pStyle w:val="1"/>
      </w:pPr>
      <w:r>
        <w:t>安装</w:t>
      </w:r>
      <w:r w:rsidR="003E0AB1" w:rsidRPr="006324A6">
        <w:t>VMware</w:t>
      </w:r>
    </w:p>
    <w:p w:rsidR="006324A6" w:rsidRDefault="006324A6" w:rsidP="006324A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4A18E37" wp14:editId="4FD0701C">
            <wp:extent cx="2953035" cy="232234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024" cy="23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B1" w:rsidRDefault="007C55B1" w:rsidP="006324A6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B9AFFC3" wp14:editId="7E2E73F1">
            <wp:extent cx="3148190" cy="13622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8495" cy="13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B1" w:rsidRDefault="007C55B1" w:rsidP="006324A6">
      <w:pPr>
        <w:pStyle w:val="a3"/>
        <w:ind w:left="720" w:firstLineChars="0" w:firstLine="0"/>
      </w:pPr>
      <w:r>
        <w:t>最开始可能需要重启一下</w:t>
      </w:r>
    </w:p>
    <w:p w:rsidR="006324A6" w:rsidRDefault="006324A6" w:rsidP="006324A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597E5A8" wp14:editId="16C242D4">
            <wp:extent cx="2940426" cy="21980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074" cy="221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A6" w:rsidRDefault="006324A6" w:rsidP="006324A6">
      <w:pPr>
        <w:ind w:left="300" w:firstLine="420"/>
      </w:pPr>
      <w:r>
        <w:t>安装路径需要自己取舍</w:t>
      </w:r>
      <w:r>
        <w:rPr>
          <w:rFonts w:hint="eastAsia"/>
        </w:rPr>
        <w:t>，</w:t>
      </w:r>
      <w:r>
        <w:t>最好不要安装到</w:t>
      </w:r>
      <w:r>
        <w:rPr>
          <w:rFonts w:hint="eastAsia"/>
        </w:rPr>
        <w:t xml:space="preserve"> </w:t>
      </w:r>
      <w:r>
        <w:t>C</w:t>
      </w:r>
      <w:r>
        <w:t>盘</w:t>
      </w:r>
    </w:p>
    <w:p w:rsidR="006324A6" w:rsidRDefault="006324A6" w:rsidP="006324A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4A11A45" wp14:editId="50566565">
            <wp:extent cx="3045174" cy="2207073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3736" cy="22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A6" w:rsidRDefault="006324A6" w:rsidP="006324A6">
      <w:pPr>
        <w:pStyle w:val="a3"/>
        <w:ind w:left="720" w:firstLineChars="0" w:firstLine="0"/>
        <w:rPr>
          <w:b/>
          <w:color w:val="FF0000"/>
        </w:rPr>
      </w:pPr>
      <w:r w:rsidRPr="006324A6">
        <w:rPr>
          <w:b/>
          <w:color w:val="FF0000"/>
        </w:rPr>
        <w:t>不要勾选这两个</w:t>
      </w:r>
      <w:r w:rsidRPr="006324A6">
        <w:rPr>
          <w:rFonts w:hint="eastAsia"/>
          <w:b/>
          <w:color w:val="FF0000"/>
        </w:rPr>
        <w:t>！！！</w:t>
      </w:r>
    </w:p>
    <w:p w:rsidR="007C55B1" w:rsidRDefault="007C55B1" w:rsidP="006324A6">
      <w:pPr>
        <w:pStyle w:val="a3"/>
        <w:ind w:left="720" w:firstLineChars="0" w:firstLine="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07EEDB4D" wp14:editId="593831C5">
            <wp:extent cx="3394194" cy="2521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676" cy="25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B1" w:rsidRPr="006324A6" w:rsidRDefault="007C55B1" w:rsidP="006324A6">
      <w:pPr>
        <w:pStyle w:val="a3"/>
        <w:ind w:left="72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27E569EE" wp14:editId="2EC9677D">
            <wp:extent cx="3401182" cy="2210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745" cy="22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1" w:rsidRDefault="003E0AB1" w:rsidP="003E0AB1"/>
    <w:p w:rsidR="006324A6" w:rsidRDefault="00226D9F" w:rsidP="003E0AB1">
      <w:pPr>
        <w:pStyle w:val="1"/>
      </w:pPr>
      <w:r>
        <w:lastRenderedPageBreak/>
        <w:t>使用</w:t>
      </w:r>
      <w:r w:rsidR="003E0AB1">
        <w:rPr>
          <w:rFonts w:hint="eastAsia"/>
        </w:rPr>
        <w:t>V</w:t>
      </w:r>
      <w:r w:rsidR="003E0AB1">
        <w:t>Mware</w:t>
      </w:r>
      <w:r>
        <w:t>和配置</w:t>
      </w:r>
      <w:r w:rsidR="003E0AB1">
        <w:t>虚拟机</w:t>
      </w:r>
    </w:p>
    <w:p w:rsidR="00226D9F" w:rsidRDefault="00226D9F" w:rsidP="00226D9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B5C0C48" wp14:editId="4502C3B6">
            <wp:extent cx="3507137" cy="29725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0332" cy="29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9F" w:rsidRDefault="00226D9F" w:rsidP="00226D9F">
      <w:pPr>
        <w:pStyle w:val="a3"/>
        <w:ind w:left="720" w:firstLineChars="0" w:firstLine="0"/>
      </w:pPr>
      <w:r>
        <w:rPr>
          <w:rFonts w:hint="eastAsia"/>
        </w:rPr>
        <w:t>不用管密钥（借用</w:t>
      </w:r>
      <w:r>
        <w:rPr>
          <w:rFonts w:hint="eastAsia"/>
        </w:rPr>
        <w:t>1</w:t>
      </w:r>
      <w:r>
        <w:t>5</w:t>
      </w:r>
      <w:r>
        <w:t>的图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6</w:t>
      </w:r>
      <w:r>
        <w:t>版本一样的</w:t>
      </w:r>
      <w:r>
        <w:rPr>
          <w:rFonts w:hint="eastAsia"/>
        </w:rPr>
        <w:t>）</w:t>
      </w:r>
    </w:p>
    <w:p w:rsidR="001A20E8" w:rsidRPr="001A20E8" w:rsidRDefault="001A20E8" w:rsidP="00226D9F">
      <w:pPr>
        <w:pStyle w:val="a3"/>
        <w:ind w:left="720" w:firstLineChars="0" w:firstLine="0"/>
      </w:pPr>
    </w:p>
    <w:p w:rsidR="001A20E8" w:rsidRDefault="001A20E8" w:rsidP="003E0AB1">
      <w:pPr>
        <w:pStyle w:val="a3"/>
        <w:ind w:left="720" w:firstLineChars="0" w:firstLine="0"/>
      </w:pPr>
      <w:r>
        <w:t>加载镜像</w:t>
      </w:r>
      <w:r w:rsidR="003E0AB1">
        <w:t>从</w:t>
      </w:r>
      <w:r w:rsidR="003E0AB1">
        <w:t>FTP</w:t>
      </w:r>
      <w:r w:rsidR="003E0AB1">
        <w:t>获取虚拟机系统镜像</w:t>
      </w:r>
    </w:p>
    <w:p w:rsidR="00EC5A95" w:rsidRDefault="00EC5A95" w:rsidP="003E0AB1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40DCF2A" wp14:editId="4F82CAA2">
            <wp:extent cx="4864794" cy="33753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350" cy="33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1" w:rsidRDefault="003E0AB1" w:rsidP="003E0AB1">
      <w:pPr>
        <w:pStyle w:val="a3"/>
        <w:ind w:left="720" w:firstLineChars="0" w:firstLine="0"/>
      </w:pPr>
    </w:p>
    <w:p w:rsidR="003E0AB1" w:rsidRDefault="003E0AB1" w:rsidP="003E0AB1">
      <w:pPr>
        <w:pStyle w:val="a3"/>
        <w:ind w:left="720" w:firstLineChars="0" w:firstLine="0"/>
      </w:pPr>
      <w:r>
        <w:t>然后解压</w:t>
      </w:r>
    </w:p>
    <w:p w:rsidR="003E0AB1" w:rsidRDefault="003E0AB1" w:rsidP="001A20E8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C2827D7" wp14:editId="13F4BBE8">
            <wp:extent cx="3440337" cy="1303625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6325" cy="13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1" w:rsidRDefault="003E0AB1" w:rsidP="001A20E8">
      <w:pPr>
        <w:pStyle w:val="a3"/>
        <w:ind w:left="720" w:firstLineChars="0" w:firstLine="0"/>
      </w:pPr>
      <w:r>
        <w:rPr>
          <w:rFonts w:hint="eastAsia"/>
        </w:rPr>
        <w:t>通过镜像打开虚拟机</w:t>
      </w:r>
    </w:p>
    <w:p w:rsidR="001A20E8" w:rsidRDefault="001A20E8" w:rsidP="001A20E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CEE226F" wp14:editId="01DBE07D">
            <wp:extent cx="3771753" cy="2661479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2579" cy="26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1" w:rsidRDefault="003E0AB1" w:rsidP="001A20E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DF7710B" wp14:editId="0295A1F1">
            <wp:extent cx="4073810" cy="1736249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953" cy="17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E8" w:rsidRDefault="001A20E8" w:rsidP="003E0AB1"/>
    <w:p w:rsidR="003E0AB1" w:rsidRDefault="003E0AB1" w:rsidP="003E0AB1">
      <w:r>
        <w:rPr>
          <w:noProof/>
        </w:rPr>
        <w:drawing>
          <wp:inline distT="0" distB="0" distL="0" distR="0" wp14:anchorId="557A3F8E" wp14:editId="73E828B2">
            <wp:extent cx="3466704" cy="227009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524" cy="22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A6" w:rsidRDefault="006324A6"/>
    <w:p w:rsidR="006324A6" w:rsidRDefault="003E0AB1">
      <w:r>
        <w:t>可以直接使用</w:t>
      </w:r>
      <w:r>
        <w:t>grace</w:t>
      </w:r>
      <w:r>
        <w:t>账户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SH</w:t>
      </w:r>
      <w:r>
        <w:t>登录</w:t>
      </w:r>
      <w:r>
        <w:rPr>
          <w:rFonts w:hint="eastAsia"/>
        </w:rPr>
        <w:t>，</w:t>
      </w:r>
      <w:r>
        <w:t>账户密码如下</w:t>
      </w:r>
      <w:r>
        <w:rPr>
          <w:rFonts w:hint="eastAsia"/>
        </w:rPr>
        <w:t>：</w:t>
      </w:r>
    </w:p>
    <w:p w:rsidR="003E0AB1" w:rsidRDefault="003E0AB1" w:rsidP="003E0AB1">
      <w:r>
        <w:rPr>
          <w:rFonts w:hint="eastAsia"/>
        </w:rPr>
        <w:t>root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3E0AB1" w:rsidRDefault="003E0AB1" w:rsidP="003E0AB1">
      <w:r>
        <w:rPr>
          <w:rFonts w:hint="eastAsia"/>
        </w:rPr>
        <w:t>grace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3E0AB1" w:rsidRDefault="003E0AB1" w:rsidP="003E0AB1">
      <w:r>
        <w:rPr>
          <w:rFonts w:hint="eastAsia"/>
        </w:rPr>
        <w:t>Samba</w:t>
      </w:r>
      <w:r>
        <w:rPr>
          <w:rFonts w:hint="eastAsia"/>
        </w:rPr>
        <w:t>：账号：</w:t>
      </w:r>
      <w:r>
        <w:rPr>
          <w:rFonts w:hint="eastAsia"/>
        </w:rPr>
        <w:t xml:space="preserve">grace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6324A6" w:rsidRDefault="006324A6"/>
    <w:p w:rsidR="00833B82" w:rsidRDefault="00235015">
      <w:r>
        <w:rPr>
          <w:noProof/>
        </w:rPr>
        <w:drawing>
          <wp:inline distT="0" distB="0" distL="0" distR="0" wp14:anchorId="4F28BECF" wp14:editId="062E7A63">
            <wp:extent cx="5274310" cy="2291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82" w:rsidRDefault="00833B82"/>
    <w:p w:rsidR="00833B82" w:rsidRDefault="00235015">
      <w:r>
        <w:rPr>
          <w:rFonts w:hint="eastAsia"/>
        </w:rPr>
        <w:t>首次使用最好设置虚拟机不锁屏</w:t>
      </w:r>
    </w:p>
    <w:p w:rsidR="00235015" w:rsidRDefault="00235015">
      <w:r>
        <w:rPr>
          <w:noProof/>
        </w:rPr>
        <w:drawing>
          <wp:inline distT="0" distB="0" distL="0" distR="0" wp14:anchorId="18893F0A" wp14:editId="253FCB09">
            <wp:extent cx="4205336" cy="3111726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159" cy="31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5" w:rsidRDefault="00235015">
      <w:r>
        <w:rPr>
          <w:noProof/>
        </w:rPr>
        <w:lastRenderedPageBreak/>
        <w:drawing>
          <wp:inline distT="0" distB="0" distL="0" distR="0" wp14:anchorId="73F0C918" wp14:editId="544B48AF">
            <wp:extent cx="3782291" cy="2787311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5473" cy="27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5" w:rsidRDefault="00235015">
      <w:r>
        <w:rPr>
          <w:noProof/>
        </w:rPr>
        <w:drawing>
          <wp:inline distT="0" distB="0" distL="0" distR="0" wp14:anchorId="74CF73E5" wp14:editId="77EF3326">
            <wp:extent cx="4169176" cy="2518773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3292" cy="25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5" w:rsidRDefault="00235015"/>
    <w:p w:rsidR="00235015" w:rsidRDefault="00235015"/>
    <w:p w:rsidR="00452BA3" w:rsidRDefault="00452BA3" w:rsidP="00452BA3">
      <w:pPr>
        <w:pStyle w:val="1"/>
      </w:pPr>
      <w:r>
        <w:rPr>
          <w:rFonts w:hint="eastAsia"/>
        </w:rPr>
        <w:lastRenderedPageBreak/>
        <w:t>设置为终端模式启动</w:t>
      </w:r>
    </w:p>
    <w:p w:rsidR="00452BA3" w:rsidRDefault="00452BA3">
      <w:r>
        <w:rPr>
          <w:noProof/>
        </w:rPr>
        <w:drawing>
          <wp:inline distT="0" distB="0" distL="0" distR="0" wp14:anchorId="235F65B3" wp14:editId="6F515ED5">
            <wp:extent cx="5274310" cy="1990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A3" w:rsidRDefault="00452BA3">
      <w:r>
        <w:t>如上图所示启动之后像这样保持即可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SH</w:t>
      </w:r>
      <w:r>
        <w:t>那边就可以登录了</w:t>
      </w:r>
    </w:p>
    <w:p w:rsidR="00452BA3" w:rsidRDefault="00452BA3"/>
    <w:p w:rsidR="00833B82" w:rsidRDefault="00AF3E15">
      <w:r>
        <w:t>设置及恢复方法</w:t>
      </w:r>
      <w:r>
        <w:rPr>
          <w:rFonts w:hint="eastAsia"/>
        </w:rPr>
        <w:t>：</w:t>
      </w:r>
    </w:p>
    <w:p w:rsidR="00AF3E15" w:rsidRDefault="00AF3E15">
      <w:r>
        <w:t>图像界面下</w:t>
      </w:r>
      <w:r>
        <w:rPr>
          <w:rFonts w:hint="eastAsia"/>
        </w:rPr>
        <w:t>：</w:t>
      </w:r>
    </w:p>
    <w:p w:rsidR="00AF3E15" w:rsidRDefault="00AF3E15">
      <w:r>
        <w:t>终端键入</w:t>
      </w:r>
      <w:r>
        <w:rPr>
          <w:rFonts w:hint="eastAsia"/>
        </w:rPr>
        <w:t xml:space="preserve"> </w:t>
      </w:r>
      <w:r>
        <w:t xml:space="preserve"> </w:t>
      </w:r>
      <w:r w:rsidRPr="00AF3E15">
        <w:rPr>
          <w:rFonts w:hint="eastAsia"/>
        </w:rPr>
        <w:t>systemctl get-default</w:t>
      </w:r>
      <w:r w:rsidRPr="00AF3E15">
        <w:rPr>
          <w:rFonts w:hint="eastAsia"/>
        </w:rPr>
        <w:t>查看当前启动模式</w:t>
      </w:r>
      <w:r>
        <w:rPr>
          <w:rFonts w:hint="eastAsia"/>
        </w:rPr>
        <w:t xml:space="preserve"> </w:t>
      </w:r>
      <w:r>
        <w:rPr>
          <w:rFonts w:hint="eastAsia"/>
        </w:rPr>
        <w:t>此时应该是“</w:t>
      </w:r>
      <w:r w:rsidRPr="00AF3E15">
        <w:t>grphical.target</w:t>
      </w:r>
      <w:r>
        <w:rPr>
          <w:rFonts w:hint="eastAsia"/>
        </w:rPr>
        <w:t>”</w:t>
      </w:r>
    </w:p>
    <w:p w:rsidR="00833B82" w:rsidRDefault="00833B82"/>
    <w:p w:rsidR="00833B82" w:rsidRDefault="00AF3E15">
      <w:r w:rsidRPr="00AF3E15">
        <w:rPr>
          <w:rFonts w:hint="eastAsia"/>
        </w:rPr>
        <w:t>键入</w:t>
      </w:r>
      <w:r w:rsidRPr="00AF3E15">
        <w:rPr>
          <w:rFonts w:hint="eastAsia"/>
        </w:rPr>
        <w:t>systemctl set-default multi-user.target</w:t>
      </w:r>
      <w:r>
        <w:t xml:space="preserve"> </w:t>
      </w:r>
      <w:r>
        <w:t>然后重启即可</w:t>
      </w:r>
    </w:p>
    <w:p w:rsidR="00AF3E15" w:rsidRDefault="00AF3E15"/>
    <w:p w:rsidR="00AF3E15" w:rsidRDefault="00AF3E15">
      <w:r>
        <w:t>在终端模式下</w:t>
      </w:r>
      <w:r>
        <w:rPr>
          <w:rFonts w:hint="eastAsia"/>
        </w:rPr>
        <w:t>：</w:t>
      </w:r>
    </w:p>
    <w:p w:rsidR="00AF3E15" w:rsidRDefault="00AF3E15" w:rsidP="00AF3E15">
      <w:r>
        <w:rPr>
          <w:rFonts w:hint="eastAsia"/>
        </w:rPr>
        <w:t>键入</w:t>
      </w:r>
      <w:r>
        <w:rPr>
          <w:rFonts w:hint="eastAsia"/>
        </w:rPr>
        <w:t xml:space="preserve"> init 3  (</w:t>
      </w:r>
      <w:r>
        <w:rPr>
          <w:rFonts w:hint="eastAsia"/>
        </w:rPr>
        <w:t>进入终端模式</w:t>
      </w:r>
      <w:r>
        <w:rPr>
          <w:rFonts w:hint="eastAsia"/>
        </w:rPr>
        <w:t>)</w:t>
      </w:r>
    </w:p>
    <w:p w:rsidR="00AF3E15" w:rsidRDefault="00AF3E15" w:rsidP="00AF3E15">
      <w:r>
        <w:rPr>
          <w:rFonts w:hint="eastAsia"/>
        </w:rPr>
        <w:t>键入</w:t>
      </w:r>
      <w:r>
        <w:rPr>
          <w:rFonts w:hint="eastAsia"/>
        </w:rPr>
        <w:t xml:space="preserve"> init 5  (</w:t>
      </w:r>
      <w:r>
        <w:rPr>
          <w:rFonts w:hint="eastAsia"/>
        </w:rPr>
        <w:t>进入图形界面</w:t>
      </w:r>
      <w:r>
        <w:rPr>
          <w:rFonts w:hint="eastAsia"/>
        </w:rPr>
        <w:t>)</w:t>
      </w:r>
    </w:p>
    <w:p w:rsidR="00AF3E15" w:rsidRDefault="00AF3E15" w:rsidP="00AF3E15">
      <w:r>
        <w:rPr>
          <w:rFonts w:hint="eastAsia"/>
        </w:rPr>
        <w:t>（注：以上命令需要</w:t>
      </w:r>
      <w:r>
        <w:rPr>
          <w:rFonts w:hint="eastAsia"/>
        </w:rPr>
        <w:t>root</w:t>
      </w:r>
      <w:r>
        <w:rPr>
          <w:rFonts w:hint="eastAsia"/>
        </w:rPr>
        <w:t>权限，键入</w:t>
      </w:r>
      <w:r>
        <w:rPr>
          <w:rFonts w:hint="eastAsia"/>
        </w:rPr>
        <w:t xml:space="preserve"> su </w:t>
      </w:r>
      <w:r>
        <w:rPr>
          <w:rFonts w:hint="eastAsia"/>
        </w:rPr>
        <w:t>验证密码获得</w:t>
      </w:r>
      <w:r>
        <w:rPr>
          <w:rFonts w:hint="eastAsia"/>
        </w:rPr>
        <w:t>root</w:t>
      </w:r>
      <w:r>
        <w:rPr>
          <w:rFonts w:hint="eastAsia"/>
        </w:rPr>
        <w:t>权限后可操作）</w:t>
      </w:r>
    </w:p>
    <w:p w:rsidR="00833B82" w:rsidRDefault="00833B82"/>
    <w:p w:rsidR="001A6C3F" w:rsidRDefault="001A6C3F"/>
    <w:p w:rsidR="001A6C3F" w:rsidRDefault="001A6C3F" w:rsidP="001A6C3F">
      <w:pPr>
        <w:pStyle w:val="1"/>
        <w:rPr>
          <w:rFonts w:hint="eastAsia"/>
        </w:rPr>
      </w:pPr>
      <w:r>
        <w:lastRenderedPageBreak/>
        <w:t>同步虚拟机时钟和主机时钟一致</w:t>
      </w:r>
    </w:p>
    <w:p w:rsidR="001A6C3F" w:rsidRDefault="001A6C3F">
      <w:r>
        <w:rPr>
          <w:noProof/>
        </w:rPr>
        <w:drawing>
          <wp:inline distT="0" distB="0" distL="0" distR="0" wp14:anchorId="5399EE9A" wp14:editId="31E874EC">
            <wp:extent cx="4192792" cy="345983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7156" cy="346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3F" w:rsidRDefault="001A6C3F"/>
    <w:p w:rsidR="001A6C3F" w:rsidRDefault="001A6C3F">
      <w:r>
        <w:rPr>
          <w:noProof/>
        </w:rPr>
        <w:drawing>
          <wp:inline distT="0" distB="0" distL="0" distR="0" wp14:anchorId="00F01A1A" wp14:editId="59AB9B56">
            <wp:extent cx="4252446" cy="30441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0720" cy="305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3F" w:rsidRDefault="001A6C3F"/>
    <w:p w:rsidR="001A6C3F" w:rsidRDefault="001A6C3F">
      <w:r>
        <w:rPr>
          <w:noProof/>
        </w:rPr>
        <w:lastRenderedPageBreak/>
        <w:drawing>
          <wp:inline distT="0" distB="0" distL="0" distR="0" wp14:anchorId="074DF1D3" wp14:editId="1C6C5DB9">
            <wp:extent cx="5274310" cy="36252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3F" w:rsidRDefault="001A6C3F">
      <w:r>
        <w:t>解锁设置</w:t>
      </w:r>
    </w:p>
    <w:p w:rsidR="001A6C3F" w:rsidRDefault="001A6C3F"/>
    <w:p w:rsidR="001A6C3F" w:rsidRDefault="001A6C3F">
      <w:r>
        <w:rPr>
          <w:noProof/>
        </w:rPr>
        <w:drawing>
          <wp:inline distT="0" distB="0" distL="0" distR="0" wp14:anchorId="1FBB4752" wp14:editId="1E23A6BD">
            <wp:extent cx="5274310" cy="3143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3F" w:rsidRDefault="001A6C3F">
      <w:r>
        <w:t>重启即可</w:t>
      </w:r>
      <w:bookmarkStart w:id="0" w:name="_GoBack"/>
      <w:bookmarkEnd w:id="0"/>
    </w:p>
    <w:p w:rsidR="001A6C3F" w:rsidRDefault="001A6C3F"/>
    <w:p w:rsidR="001A6C3F" w:rsidRPr="001A6C3F" w:rsidRDefault="001A6C3F">
      <w:pPr>
        <w:rPr>
          <w:rFonts w:hint="eastAsia"/>
        </w:rPr>
      </w:pPr>
    </w:p>
    <w:sectPr w:rsidR="001A6C3F" w:rsidRPr="001A6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562" w:rsidRDefault="00BF6562" w:rsidP="001A6C3F">
      <w:r>
        <w:separator/>
      </w:r>
    </w:p>
  </w:endnote>
  <w:endnote w:type="continuationSeparator" w:id="0">
    <w:p w:rsidR="00BF6562" w:rsidRDefault="00BF6562" w:rsidP="001A6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562" w:rsidRDefault="00BF6562" w:rsidP="001A6C3F">
      <w:r>
        <w:separator/>
      </w:r>
    </w:p>
  </w:footnote>
  <w:footnote w:type="continuationSeparator" w:id="0">
    <w:p w:rsidR="00BF6562" w:rsidRDefault="00BF6562" w:rsidP="001A6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916D6"/>
    <w:multiLevelType w:val="hybridMultilevel"/>
    <w:tmpl w:val="4C362F66"/>
    <w:lvl w:ilvl="0" w:tplc="B2F2815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22861F2B"/>
    <w:multiLevelType w:val="hybridMultilevel"/>
    <w:tmpl w:val="464646B2"/>
    <w:lvl w:ilvl="0" w:tplc="37064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484"/>
    <w:rsid w:val="001A20E8"/>
    <w:rsid w:val="001A6C3F"/>
    <w:rsid w:val="00226D9F"/>
    <w:rsid w:val="00235015"/>
    <w:rsid w:val="00290076"/>
    <w:rsid w:val="003E0AB1"/>
    <w:rsid w:val="00452BA3"/>
    <w:rsid w:val="006324A6"/>
    <w:rsid w:val="006D78C0"/>
    <w:rsid w:val="00796484"/>
    <w:rsid w:val="007C55B1"/>
    <w:rsid w:val="00833B82"/>
    <w:rsid w:val="00AF3E15"/>
    <w:rsid w:val="00BF6562"/>
    <w:rsid w:val="00EC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2156FD2-E9D4-46F1-862C-6E83C9EA9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E0A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24A6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6324A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E0AB1"/>
    <w:rPr>
      <w:b/>
      <w:bCs/>
      <w:kern w:val="44"/>
      <w:sz w:val="44"/>
      <w:szCs w:val="44"/>
    </w:rPr>
  </w:style>
  <w:style w:type="paragraph" w:styleId="a5">
    <w:name w:val="header"/>
    <w:basedOn w:val="a"/>
    <w:link w:val="Char"/>
    <w:uiPriority w:val="99"/>
    <w:unhideWhenUsed/>
    <w:rsid w:val="001A6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A6C3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A6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A6C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dell5</dc:creator>
  <cp:keywords/>
  <dc:description/>
  <cp:lastModifiedBy>dell5</cp:lastModifiedBy>
  <cp:revision>12</cp:revision>
  <dcterms:created xsi:type="dcterms:W3CDTF">2020-12-30T02:40:00Z</dcterms:created>
  <dcterms:modified xsi:type="dcterms:W3CDTF">2021-01-03T02:02:00Z</dcterms:modified>
</cp:coreProperties>
</file>