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E4" w:rsidRPr="003337DE" w:rsidRDefault="003A550D" w:rsidP="003337DE">
      <w:pPr>
        <w:jc w:val="center"/>
        <w:rPr>
          <w:rFonts w:hint="eastAsia"/>
          <w:sz w:val="32"/>
          <w:szCs w:val="32"/>
        </w:rPr>
      </w:pPr>
      <w:r w:rsidRPr="003337DE">
        <w:rPr>
          <w:rFonts w:hint="eastAsia"/>
          <w:sz w:val="32"/>
          <w:szCs w:val="32"/>
        </w:rPr>
        <w:t>销售合同</w:t>
      </w:r>
    </w:p>
    <w:p w:rsidR="003A550D" w:rsidRDefault="003A550D">
      <w:pPr>
        <w:rPr>
          <w:rFonts w:hint="eastAsia"/>
        </w:rPr>
      </w:pPr>
    </w:p>
    <w:p w:rsidR="003A550D" w:rsidRDefault="00826056">
      <w:r>
        <w:rPr>
          <w:rFonts w:hint="eastAsia"/>
        </w:rPr>
        <w:t>合同号：</w:t>
      </w:r>
      <w:r>
        <w:rPr>
          <w:rFonts w:hint="eastAsia"/>
        </w:rPr>
        <w:t>${ref}</w:t>
      </w:r>
    </w:p>
    <w:sectPr w:rsidR="003A550D" w:rsidSect="005D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39A"/>
    <w:rsid w:val="003337DE"/>
    <w:rsid w:val="003A550D"/>
    <w:rsid w:val="004A239A"/>
    <w:rsid w:val="005D43E4"/>
    <w:rsid w:val="00826056"/>
    <w:rsid w:val="00FB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17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李静波</dc:creator>
  <cp:lastModifiedBy>李静波</cp:lastModifiedBy>
  <cp:revision>5</cp:revision>
  <dcterms:created xsi:type="dcterms:W3CDTF">2020-05-30T02:54:00Z</dcterms:created>
  <dcterms:modified xsi:type="dcterms:W3CDTF">2020-05-30T02:57:00Z</dcterms:modified>
</cp:coreProperties>
</file>