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5CAF" w14:textId="7F727C3B" w:rsidR="004E4916" w:rsidRPr="00B20422" w:rsidRDefault="004E4916">
      <w:pPr>
        <w:rPr>
          <w:sz w:val="24"/>
          <w:szCs w:val="32"/>
        </w:rPr>
      </w:pPr>
      <w:r w:rsidRPr="00B20422">
        <w:rPr>
          <w:sz w:val="24"/>
          <w:szCs w:val="32"/>
        </w:rPr>
        <w:t>Made by 6188086 Kittikorn Keeratikriengkrai and 6188089 Nattawipa Saetae</w:t>
      </w:r>
    </w:p>
    <w:p w14:paraId="638696C6" w14:textId="716F6F1E" w:rsidR="004E4916" w:rsidRDefault="004E4916">
      <w:r>
        <w:t>Required:</w:t>
      </w:r>
    </w:p>
    <w:p w14:paraId="302F60C7" w14:textId="1D7B51B2" w:rsidR="004E4916" w:rsidRDefault="004E4916" w:rsidP="004E4916">
      <w:pPr>
        <w:pStyle w:val="ListParagraph"/>
        <w:numPr>
          <w:ilvl w:val="0"/>
          <w:numId w:val="1"/>
        </w:numPr>
      </w:pPr>
      <w:r>
        <w:t>Java Script</w:t>
      </w:r>
    </w:p>
    <w:p w14:paraId="1EF9D7B5" w14:textId="05E55E3B" w:rsidR="004E4916" w:rsidRDefault="004E4916" w:rsidP="004E4916">
      <w:pPr>
        <w:pStyle w:val="ListParagraph"/>
        <w:numPr>
          <w:ilvl w:val="0"/>
          <w:numId w:val="1"/>
        </w:numPr>
      </w:pPr>
      <w:r>
        <w:t>Node.js (or use Nodemon )</w:t>
      </w:r>
    </w:p>
    <w:p w14:paraId="59E6E492" w14:textId="6294C8CF" w:rsidR="00B20422" w:rsidRDefault="00B20422" w:rsidP="00B20422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.</w:t>
      </w:r>
      <w:r>
        <w:t>Python</w:t>
      </w:r>
    </w:p>
    <w:p w14:paraId="4B5CAA9D" w14:textId="0ECB1DD4" w:rsidR="00B20422" w:rsidRDefault="00B20422" w:rsidP="00B20422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.</w:t>
      </w:r>
      <w:r>
        <w:t>Numpy (pip install numpy)</w:t>
      </w:r>
    </w:p>
    <w:p w14:paraId="23AC5183" w14:textId="018F0C8A" w:rsidR="004E4916" w:rsidRDefault="004E4916" w:rsidP="004E4916">
      <w:r>
        <w:t>How to run the code.</w:t>
      </w:r>
    </w:p>
    <w:p w14:paraId="24BFC85D" w14:textId="109DCBCC" w:rsidR="004E4916" w:rsidRDefault="004E4916" w:rsidP="004E4916">
      <w:r>
        <w:tab/>
        <w:t>1. Direct to the folder using cmd cd command</w:t>
      </w:r>
    </w:p>
    <w:p w14:paraId="0B2AE92C" w14:textId="1D959D02" w:rsidR="00040484" w:rsidRDefault="004E4916" w:rsidP="004E4916">
      <w:r>
        <w:tab/>
        <w:t>2. Run command "node &lt;filename.js&gt;</w:t>
      </w:r>
      <w:r w:rsidR="00761020">
        <w:t xml:space="preserve"> </w:t>
      </w:r>
      <w:r>
        <w:t xml:space="preserve"> &lt;param&gt; </w:t>
      </w:r>
      <w:r w:rsidR="00761020">
        <w:t xml:space="preserve"> </w:t>
      </w:r>
      <w:r>
        <w:t>&lt;param&gt; ..."</w:t>
      </w:r>
    </w:p>
    <w:p w14:paraId="67256BFF" w14:textId="366DE8C2" w:rsidR="00B20422" w:rsidRDefault="00B20422" w:rsidP="004E4916">
      <w:pPr>
        <w:rPr>
          <w:rFonts w:hint="cs"/>
          <w:cs/>
        </w:rPr>
      </w:pPr>
      <w:r>
        <w:rPr>
          <w:rFonts w:hint="cs"/>
          <w:cs/>
        </w:rPr>
        <w:t>1</w:t>
      </w:r>
      <w:r w:rsidR="002D083F">
        <w:t xml:space="preserve"> </w:t>
      </w:r>
      <w:r w:rsidR="002D083F" w:rsidRPr="002D083F">
        <w:t>unreliable_transmission</w:t>
      </w:r>
    </w:p>
    <w:p w14:paraId="3EA752B5" w14:textId="39415A62" w:rsidR="00B20422" w:rsidRPr="004C2B9C" w:rsidRDefault="00B20422" w:rsidP="004E4916">
      <w:r>
        <w:rPr>
          <w:cs/>
        </w:rPr>
        <w:tab/>
      </w:r>
      <w:r>
        <w:t>Or “</w:t>
      </w:r>
      <w:r w:rsidRPr="00B20422">
        <w:t>python unreliable_transmission.py "1010100101" 30</w:t>
      </w:r>
      <w:r>
        <w:t>”</w:t>
      </w:r>
    </w:p>
    <w:p w14:paraId="78E8EEB8" w14:textId="6F929B40" w:rsidR="00040484" w:rsidRPr="00040484" w:rsidRDefault="00040484" w:rsidP="00040484">
      <w:r w:rsidRPr="00040484">
        <w:rPr>
          <w:rFonts w:cs="Cordia New"/>
          <w:noProof/>
          <w:cs/>
        </w:rPr>
        <w:drawing>
          <wp:anchor distT="0" distB="0" distL="114300" distR="114300" simplePos="0" relativeHeight="251658240" behindDoc="0" locked="0" layoutInCell="1" allowOverlap="1" wp14:anchorId="6D7FFCC4" wp14:editId="2356DCF0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5943600" cy="1129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15C6F" w14:textId="676A4431" w:rsidR="00040484" w:rsidRPr="00040484" w:rsidRDefault="00040484" w:rsidP="00040484"/>
    <w:p w14:paraId="6515DC05" w14:textId="36159C8A" w:rsidR="00040484" w:rsidRPr="00040484" w:rsidRDefault="00040484" w:rsidP="00040484"/>
    <w:p w14:paraId="1DB21E0B" w14:textId="0B17AA83" w:rsidR="00040484" w:rsidRDefault="00040484" w:rsidP="00040484">
      <w:pPr>
        <w:rPr>
          <w:rFonts w:cs="Cordia New"/>
        </w:rPr>
      </w:pPr>
    </w:p>
    <w:p w14:paraId="47C965BE" w14:textId="79A4E375" w:rsidR="00040484" w:rsidRDefault="00040484" w:rsidP="00040484">
      <w:pPr>
        <w:tabs>
          <w:tab w:val="left" w:pos="5964"/>
        </w:tabs>
      </w:pPr>
    </w:p>
    <w:p w14:paraId="62A945CE" w14:textId="249847A2" w:rsidR="005E66D4" w:rsidRDefault="005E66D4" w:rsidP="00040484">
      <w:pPr>
        <w:tabs>
          <w:tab w:val="left" w:pos="5964"/>
        </w:tabs>
      </w:pPr>
      <w:r>
        <w:t>2 Parity bit</w:t>
      </w:r>
    </w:p>
    <w:p w14:paraId="0100CA94" w14:textId="5722AD7C" w:rsidR="005E66D4" w:rsidRDefault="005E66D4" w:rsidP="00040484">
      <w:pPr>
        <w:tabs>
          <w:tab w:val="left" w:pos="5964"/>
        </w:tabs>
      </w:pPr>
      <w:r>
        <w:rPr>
          <w:rFonts w:hint="cs"/>
          <w:cs/>
        </w:rPr>
        <w:t xml:space="preserve">   2.2.1</w:t>
      </w:r>
      <w:r w:rsidRPr="005E66D4">
        <w:t xml:space="preserve"> </w:t>
      </w:r>
      <w:r>
        <w:t>parity_gen</w:t>
      </w:r>
    </w:p>
    <w:p w14:paraId="6866505A" w14:textId="58FDF5BD" w:rsidR="005E66D4" w:rsidRDefault="005E66D4" w:rsidP="00040484">
      <w:pPr>
        <w:tabs>
          <w:tab w:val="left" w:pos="5964"/>
        </w:tabs>
        <w:rPr>
          <w:rFonts w:cs="Cordia New"/>
        </w:rPr>
      </w:pPr>
      <w:r>
        <w:rPr>
          <w:rFonts w:hint="cs"/>
          <w:cs/>
        </w:rPr>
        <w:t xml:space="preserve">           </w:t>
      </w:r>
      <w:r>
        <w:t>Use this command to run “</w:t>
      </w:r>
      <w:r w:rsidRPr="005E66D4">
        <w:t>python parity_gen.py "</w:t>
      </w:r>
      <w:r w:rsidRPr="005E66D4">
        <w:rPr>
          <w:rFonts w:cs="Cordia New"/>
          <w:cs/>
        </w:rPr>
        <w:t>110010110" 3 3</w:t>
      </w:r>
      <w:r w:rsidRPr="005E66D4">
        <w:t>x</w:t>
      </w:r>
      <w:r w:rsidRPr="005E66D4">
        <w:rPr>
          <w:rFonts w:cs="Cordia New"/>
          <w:cs/>
        </w:rPr>
        <w:t>3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“</w:t>
      </w:r>
    </w:p>
    <w:p w14:paraId="4A55C461" w14:textId="2CA30F6C" w:rsidR="005E66D4" w:rsidRDefault="005E66D4" w:rsidP="00040484">
      <w:pPr>
        <w:tabs>
          <w:tab w:val="left" w:pos="5964"/>
        </w:tabs>
      </w:pPr>
      <w:r w:rsidRPr="005E66D4">
        <w:drawing>
          <wp:inline distT="0" distB="0" distL="0" distR="0" wp14:anchorId="069361A1" wp14:editId="05BF45F5">
            <wp:extent cx="59436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F95" w14:textId="21C93E49" w:rsidR="005E66D4" w:rsidRDefault="005E66D4" w:rsidP="00040484">
      <w:pPr>
        <w:tabs>
          <w:tab w:val="left" w:pos="5964"/>
        </w:tabs>
      </w:pPr>
    </w:p>
    <w:p w14:paraId="40673C34" w14:textId="21F60DEC" w:rsidR="005E66D4" w:rsidRDefault="005E66D4" w:rsidP="00040484">
      <w:pPr>
        <w:tabs>
          <w:tab w:val="left" w:pos="5964"/>
        </w:tabs>
      </w:pPr>
      <w:r>
        <w:lastRenderedPageBreak/>
        <w:t xml:space="preserve">2.2.2 </w:t>
      </w:r>
      <w:r w:rsidRPr="005E66D4">
        <w:t>parity_check</w:t>
      </w:r>
    </w:p>
    <w:p w14:paraId="7780D24D" w14:textId="1FA9BFB0" w:rsidR="005E66D4" w:rsidRDefault="005E66D4" w:rsidP="00040484">
      <w:pPr>
        <w:tabs>
          <w:tab w:val="left" w:pos="5964"/>
        </w:tabs>
        <w:rPr>
          <w:rFonts w:cs="Cordia New"/>
        </w:rPr>
      </w:pPr>
      <w:r>
        <w:t xml:space="preserve">         </w:t>
      </w:r>
      <w:r>
        <w:rPr>
          <w:rFonts w:hint="cs"/>
          <w:cs/>
        </w:rPr>
        <w:t xml:space="preserve">           </w:t>
      </w:r>
      <w:r>
        <w:t>Use this command to run “</w:t>
      </w:r>
      <w:r w:rsidRPr="005E66D4">
        <w:t>python parity_check.py "1101010011011011" 3 3x3</w:t>
      </w:r>
      <w:r w:rsidRPr="005E66D4">
        <w:t xml:space="preserve"> </w:t>
      </w:r>
      <w:r>
        <w:rPr>
          <w:rFonts w:cs="Cordia New"/>
        </w:rPr>
        <w:t>“</w:t>
      </w:r>
    </w:p>
    <w:p w14:paraId="4E2B8A6B" w14:textId="0DF5393E" w:rsidR="005E66D4" w:rsidRPr="005E66D4" w:rsidRDefault="005E66D4" w:rsidP="00040484">
      <w:pPr>
        <w:tabs>
          <w:tab w:val="left" w:pos="5964"/>
        </w:tabs>
        <w:rPr>
          <w:rFonts w:cs="Cordia New"/>
        </w:rPr>
      </w:pPr>
      <w:r w:rsidRPr="005E66D4">
        <w:rPr>
          <w:rFonts w:cs="Cordia New"/>
        </w:rPr>
        <w:drawing>
          <wp:inline distT="0" distB="0" distL="0" distR="0" wp14:anchorId="13A1B8D9" wp14:editId="1B5E107B">
            <wp:extent cx="5943600" cy="906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CBA" w14:textId="15EB84A0" w:rsidR="00B20422" w:rsidRDefault="005E66D4" w:rsidP="00040484">
      <w:pPr>
        <w:tabs>
          <w:tab w:val="left" w:pos="5964"/>
        </w:tabs>
      </w:pPr>
      <w:r>
        <w:t>3</w:t>
      </w:r>
      <w:r w:rsidR="00B20422">
        <w:rPr>
          <w:rFonts w:hint="cs"/>
          <w:cs/>
        </w:rPr>
        <w:t xml:space="preserve"> </w:t>
      </w:r>
      <w:r w:rsidR="00B20422">
        <w:t>CRC</w:t>
      </w:r>
    </w:p>
    <w:p w14:paraId="4740C083" w14:textId="30E62BAC" w:rsidR="00B20422" w:rsidRDefault="00B20422" w:rsidP="00040484">
      <w:pPr>
        <w:tabs>
          <w:tab w:val="left" w:pos="5964"/>
        </w:tabs>
      </w:pPr>
      <w:r>
        <w:t xml:space="preserve">    </w:t>
      </w:r>
      <w:r w:rsidR="005E66D4">
        <w:t>3</w:t>
      </w:r>
      <w:r>
        <w:t xml:space="preserve">.2.1 </w:t>
      </w:r>
      <w:r w:rsidR="002D083F">
        <w:t>CRC_gen</w:t>
      </w:r>
    </w:p>
    <w:p w14:paraId="5DBE3F3B" w14:textId="07792592" w:rsidR="00B20422" w:rsidRDefault="00B20422" w:rsidP="00040484">
      <w:pPr>
        <w:tabs>
          <w:tab w:val="left" w:pos="5964"/>
        </w:tabs>
        <w:rPr>
          <w:rFonts w:cs="Cordia New"/>
        </w:rPr>
      </w:pPr>
      <w:r>
        <w:t xml:space="preserve">                Use this command to run “ </w:t>
      </w:r>
      <w:r w:rsidR="002D083F" w:rsidRPr="002D083F">
        <w:t>python crc_gen.py "110101011" "1011"</w:t>
      </w:r>
      <w:r>
        <w:rPr>
          <w:rFonts w:cs="Cordia New"/>
        </w:rPr>
        <w:t>”</w:t>
      </w:r>
    </w:p>
    <w:p w14:paraId="15BFE1F4" w14:textId="4CB76C0A" w:rsidR="002D083F" w:rsidRDefault="002D083F" w:rsidP="00040484">
      <w:pPr>
        <w:tabs>
          <w:tab w:val="left" w:pos="5964"/>
        </w:tabs>
        <w:rPr>
          <w:rFonts w:cs="Cordia New"/>
        </w:rPr>
      </w:pPr>
      <w:r w:rsidRPr="002D083F">
        <w:rPr>
          <w:rFonts w:cs="Cordia New"/>
        </w:rPr>
        <w:drawing>
          <wp:inline distT="0" distB="0" distL="0" distR="0" wp14:anchorId="545E19E3" wp14:editId="497F2952">
            <wp:extent cx="5943600" cy="1137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3AE" w14:textId="7154EDE1" w:rsidR="002D083F" w:rsidRDefault="002D083F" w:rsidP="00040484">
      <w:pPr>
        <w:tabs>
          <w:tab w:val="left" w:pos="5964"/>
        </w:tabs>
        <w:rPr>
          <w:rFonts w:cs="Cordia New"/>
        </w:rPr>
      </w:pPr>
      <w:r>
        <w:rPr>
          <w:rFonts w:cs="Cordia New"/>
        </w:rPr>
        <w:t xml:space="preserve">    </w:t>
      </w:r>
      <w:r w:rsidR="005E66D4">
        <w:rPr>
          <w:rFonts w:cs="Cordia New"/>
        </w:rPr>
        <w:t>3</w:t>
      </w:r>
      <w:r>
        <w:rPr>
          <w:rFonts w:cs="Cordia New"/>
        </w:rPr>
        <w:t>.2.2 CRC_check</w:t>
      </w:r>
    </w:p>
    <w:p w14:paraId="3A82FC9A" w14:textId="1906C3D7" w:rsidR="002D083F" w:rsidRDefault="005E66D4" w:rsidP="00040484">
      <w:pPr>
        <w:tabs>
          <w:tab w:val="left" w:pos="5964"/>
        </w:tabs>
        <w:rPr>
          <w:rFonts w:cs="Cordia New"/>
        </w:rPr>
      </w:pPr>
      <w:r w:rsidRPr="002D083F">
        <w:drawing>
          <wp:anchor distT="0" distB="0" distL="114300" distR="114300" simplePos="0" relativeHeight="251660288" behindDoc="0" locked="0" layoutInCell="1" allowOverlap="1" wp14:anchorId="7C78E7B6" wp14:editId="666E852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1336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83F">
        <w:rPr>
          <w:rFonts w:cs="Cordia New"/>
        </w:rPr>
        <w:t xml:space="preserve">                 </w:t>
      </w:r>
      <w:r w:rsidR="002D083F">
        <w:t xml:space="preserve">Use this command to run “ </w:t>
      </w:r>
      <w:r w:rsidR="002D083F" w:rsidRPr="00B20422">
        <w:t>python crc_check.py "</w:t>
      </w:r>
      <w:r w:rsidR="002D083F" w:rsidRPr="00B20422">
        <w:rPr>
          <w:rFonts w:cs="Cordia New"/>
          <w:cs/>
        </w:rPr>
        <w:t>110101011001" "1011"</w:t>
      </w:r>
      <w:r w:rsidR="002D083F">
        <w:rPr>
          <w:rFonts w:cs="Cordia New"/>
        </w:rPr>
        <w:t xml:space="preserve"> ”</w:t>
      </w:r>
    </w:p>
    <w:p w14:paraId="41728A36" w14:textId="57EC22FA" w:rsidR="002D083F" w:rsidRDefault="002D083F" w:rsidP="00040484">
      <w:pPr>
        <w:tabs>
          <w:tab w:val="left" w:pos="5964"/>
        </w:tabs>
      </w:pPr>
    </w:p>
    <w:p w14:paraId="4A1788F0" w14:textId="7CC9CCC2" w:rsidR="002D083F" w:rsidRDefault="002D083F" w:rsidP="00040484">
      <w:pPr>
        <w:tabs>
          <w:tab w:val="left" w:pos="5964"/>
        </w:tabs>
      </w:pPr>
    </w:p>
    <w:p w14:paraId="50FFDA35" w14:textId="3DFA55E2" w:rsidR="005E66D4" w:rsidRDefault="005E66D4" w:rsidP="00040484">
      <w:pPr>
        <w:tabs>
          <w:tab w:val="left" w:pos="5964"/>
        </w:tabs>
      </w:pPr>
    </w:p>
    <w:p w14:paraId="71AFDA0C" w14:textId="77777777" w:rsidR="005E66D4" w:rsidRDefault="005E66D4" w:rsidP="00040484">
      <w:pPr>
        <w:tabs>
          <w:tab w:val="left" w:pos="5964"/>
        </w:tabs>
      </w:pPr>
    </w:p>
    <w:p w14:paraId="5E27F38F" w14:textId="77777777" w:rsidR="005E66D4" w:rsidRDefault="005E66D4" w:rsidP="00040484">
      <w:pPr>
        <w:tabs>
          <w:tab w:val="left" w:pos="5964"/>
        </w:tabs>
      </w:pPr>
    </w:p>
    <w:p w14:paraId="504B6B2F" w14:textId="024CFA38" w:rsidR="004C2B9C" w:rsidRDefault="004C2B9C" w:rsidP="00040484">
      <w:pPr>
        <w:tabs>
          <w:tab w:val="left" w:pos="5964"/>
        </w:tabs>
      </w:pPr>
      <w:r>
        <w:t>4.1Checksum</w:t>
      </w:r>
    </w:p>
    <w:p w14:paraId="0F079877" w14:textId="1E25F2CD" w:rsidR="00B20422" w:rsidRDefault="00B20422" w:rsidP="00040484">
      <w:pPr>
        <w:tabs>
          <w:tab w:val="left" w:pos="5964"/>
        </w:tabs>
      </w:pPr>
      <w:r>
        <w:rPr>
          <w:rFonts w:hint="cs"/>
          <w:cs/>
        </w:rPr>
        <w:t xml:space="preserve">    </w:t>
      </w:r>
      <w:r>
        <w:t xml:space="preserve"> </w:t>
      </w:r>
      <w:r w:rsidR="005E66D4">
        <w:t>4.1.1 Checksum</w:t>
      </w:r>
      <w:r w:rsidRPr="00B20422">
        <w:t>_</w:t>
      </w:r>
      <w:r>
        <w:t>gen</w:t>
      </w:r>
    </w:p>
    <w:p w14:paraId="4F94BACB" w14:textId="6B71C026" w:rsidR="00B20422" w:rsidRDefault="00B20422" w:rsidP="00040484">
      <w:pPr>
        <w:tabs>
          <w:tab w:val="left" w:pos="5964"/>
        </w:tabs>
      </w:pPr>
      <w:r>
        <w:t xml:space="preserve">                 </w:t>
      </w:r>
      <w:r>
        <w:t>Use this command to run  “</w:t>
      </w:r>
      <w:r w:rsidRPr="004C2B9C">
        <w:t>node checksum</w:t>
      </w:r>
      <w:r>
        <w:t>_gen</w:t>
      </w:r>
      <w:r w:rsidRPr="004C2B9C">
        <w:t>.js 1110001010101001 4 3</w:t>
      </w:r>
      <w:r>
        <w:t>”</w:t>
      </w:r>
    </w:p>
    <w:p w14:paraId="7A4D0338" w14:textId="3170CDD2" w:rsidR="00B20422" w:rsidRDefault="00B20422" w:rsidP="00040484">
      <w:pPr>
        <w:tabs>
          <w:tab w:val="left" w:pos="5964"/>
        </w:tabs>
      </w:pPr>
      <w:r w:rsidRPr="00B20422">
        <w:drawing>
          <wp:inline distT="0" distB="0" distL="0" distR="0" wp14:anchorId="7DE551D0" wp14:editId="1BB0FBE9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B8F" w14:textId="77777777" w:rsidR="005E66D4" w:rsidRDefault="004C2B9C" w:rsidP="00040484">
      <w:pPr>
        <w:tabs>
          <w:tab w:val="left" w:pos="5964"/>
        </w:tabs>
      </w:pPr>
      <w:r>
        <w:t xml:space="preserve">   </w:t>
      </w:r>
    </w:p>
    <w:p w14:paraId="6A483C10" w14:textId="38F6460A" w:rsidR="004C2B9C" w:rsidRDefault="004C2B9C" w:rsidP="00040484">
      <w:pPr>
        <w:tabs>
          <w:tab w:val="left" w:pos="5964"/>
        </w:tabs>
      </w:pPr>
      <w:r>
        <w:t xml:space="preserve">  4.1.2 </w:t>
      </w:r>
      <w:r>
        <w:t>Checksum</w:t>
      </w:r>
      <w:r w:rsidR="00B20422" w:rsidRPr="00B20422">
        <w:t>_check</w:t>
      </w:r>
    </w:p>
    <w:p w14:paraId="58CCF9BE" w14:textId="348CF0DE" w:rsidR="004C2B9C" w:rsidRDefault="004C2B9C" w:rsidP="00040484">
      <w:pPr>
        <w:tabs>
          <w:tab w:val="left" w:pos="5964"/>
        </w:tabs>
      </w:pPr>
      <w:r>
        <w:t xml:space="preserve">         Use this command to </w:t>
      </w:r>
      <w:r w:rsidR="005E66D4">
        <w:t>run “</w:t>
      </w:r>
      <w:r w:rsidRPr="004C2B9C">
        <w:t>node checksum.js 1110001010101001 4 3</w:t>
      </w:r>
      <w:r>
        <w:t>”</w:t>
      </w:r>
    </w:p>
    <w:p w14:paraId="2E41C3EB" w14:textId="0E3C464C" w:rsidR="005E66D4" w:rsidRDefault="005E66D4" w:rsidP="00040484">
      <w:pPr>
        <w:tabs>
          <w:tab w:val="left" w:pos="5964"/>
        </w:tabs>
      </w:pPr>
      <w:r w:rsidRPr="004C2B9C">
        <w:drawing>
          <wp:anchor distT="0" distB="0" distL="114300" distR="114300" simplePos="0" relativeHeight="251659264" behindDoc="0" locked="0" layoutInCell="1" allowOverlap="1" wp14:anchorId="5C8CD851" wp14:editId="7445C280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43600" cy="1162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3EAC3" w14:textId="7AA3F73F" w:rsidR="005E66D4" w:rsidRDefault="005E66D4" w:rsidP="00040484">
      <w:pPr>
        <w:tabs>
          <w:tab w:val="left" w:pos="5964"/>
        </w:tabs>
      </w:pPr>
    </w:p>
    <w:p w14:paraId="6BFAA874" w14:textId="0C0B7AF3" w:rsidR="004C2B9C" w:rsidRDefault="004C2B9C" w:rsidP="00040484">
      <w:pPr>
        <w:tabs>
          <w:tab w:val="left" w:pos="5964"/>
        </w:tabs>
      </w:pPr>
    </w:p>
    <w:p w14:paraId="2F7860C5" w14:textId="6F4A89D0" w:rsidR="005E66D4" w:rsidRPr="005E66D4" w:rsidRDefault="005E66D4" w:rsidP="005E66D4"/>
    <w:p w14:paraId="1995F078" w14:textId="2836E178" w:rsidR="005E66D4" w:rsidRDefault="005E66D4" w:rsidP="005E66D4"/>
    <w:p w14:paraId="5C748312" w14:textId="0C9699B0" w:rsidR="005E66D4" w:rsidRDefault="005E66D4" w:rsidP="005E66D4">
      <w:r>
        <w:t xml:space="preserve">5 </w:t>
      </w:r>
      <w:r w:rsidR="003945D5" w:rsidRPr="003945D5">
        <w:t>Hamming code</w:t>
      </w:r>
    </w:p>
    <w:p w14:paraId="6BEA2E98" w14:textId="1E408158" w:rsidR="003945D5" w:rsidRDefault="003945D5" w:rsidP="005E66D4">
      <w:r>
        <w:t xml:space="preserve">     5.1.1 </w:t>
      </w:r>
      <w:r>
        <w:t>Hamming_</w:t>
      </w:r>
      <w:r>
        <w:t>gen</w:t>
      </w:r>
    </w:p>
    <w:p w14:paraId="3A6ED914" w14:textId="61FD6FAC" w:rsidR="003945D5" w:rsidRDefault="003945D5" w:rsidP="005E66D4">
      <w:r>
        <w:tab/>
      </w:r>
      <w:r w:rsidRPr="003945D5">
        <w:t>Use this command to run “python hamming_gen.py "11010101011"</w:t>
      </w:r>
    </w:p>
    <w:p w14:paraId="52B2059B" w14:textId="5343404D" w:rsidR="004851A1" w:rsidRDefault="004851A1" w:rsidP="005E66D4">
      <w:r w:rsidRPr="004851A1">
        <w:drawing>
          <wp:inline distT="0" distB="0" distL="0" distR="0" wp14:anchorId="52CB5034" wp14:editId="3CBB601F">
            <wp:extent cx="5943600" cy="71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86A" w14:textId="2C919597" w:rsidR="004851A1" w:rsidRDefault="004851A1" w:rsidP="004851A1">
      <w:r>
        <w:t xml:space="preserve">      5.1.2 </w:t>
      </w:r>
      <w:r w:rsidRPr="004851A1">
        <w:t>hamming_check</w:t>
      </w:r>
    </w:p>
    <w:p w14:paraId="011C48D9" w14:textId="2864D3CB" w:rsidR="004851A1" w:rsidRDefault="004851A1" w:rsidP="004851A1">
      <w:r>
        <w:tab/>
      </w:r>
      <w:r w:rsidRPr="003945D5">
        <w:t>Use this command to run “</w:t>
      </w:r>
      <w:r w:rsidRPr="004851A1">
        <w:t>python hamming_check.py "110101011011110</w:t>
      </w:r>
      <w:r w:rsidRPr="003945D5">
        <w:t>"</w:t>
      </w:r>
    </w:p>
    <w:p w14:paraId="3F1DD4E8" w14:textId="00369420" w:rsidR="00D41483" w:rsidRDefault="00D41483" w:rsidP="004851A1">
      <w:r w:rsidRPr="00D41483">
        <w:drawing>
          <wp:inline distT="0" distB="0" distL="0" distR="0" wp14:anchorId="48DD3CA8" wp14:editId="7DFE9E58">
            <wp:extent cx="5943600" cy="970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84EA" w14:textId="35235D3D" w:rsidR="004851A1" w:rsidRPr="004851A1" w:rsidRDefault="004851A1" w:rsidP="004851A1"/>
    <w:sectPr w:rsidR="004851A1" w:rsidRPr="0048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03DD0"/>
    <w:multiLevelType w:val="hybridMultilevel"/>
    <w:tmpl w:val="1BD0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16"/>
    <w:rsid w:val="00040484"/>
    <w:rsid w:val="002D083F"/>
    <w:rsid w:val="00375AD9"/>
    <w:rsid w:val="003945D5"/>
    <w:rsid w:val="004851A1"/>
    <w:rsid w:val="004C2B9C"/>
    <w:rsid w:val="004E4916"/>
    <w:rsid w:val="005E66D4"/>
    <w:rsid w:val="00761020"/>
    <w:rsid w:val="009F052F"/>
    <w:rsid w:val="00B20422"/>
    <w:rsid w:val="00D41483"/>
    <w:rsid w:val="00F369DE"/>
    <w:rsid w:val="00F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A850"/>
  <w15:chartTrackingRefBased/>
  <w15:docId w15:val="{3E581EA4-87E9-45F9-AFD8-7D54502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KITTIKORN KEERATIKRIENGKRAI</dc:creator>
  <cp:keywords/>
  <dc:description/>
  <cp:lastModifiedBy>KITTIKORN KEERATIKRIENGKRAI</cp:lastModifiedBy>
  <cp:revision>11</cp:revision>
  <dcterms:created xsi:type="dcterms:W3CDTF">2020-05-09T10:45:00Z</dcterms:created>
  <dcterms:modified xsi:type="dcterms:W3CDTF">2020-05-17T16:43:00Z</dcterms:modified>
</cp:coreProperties>
</file>