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8A41" w14:textId="115F91B1" w:rsidR="00FC522B" w:rsidRDefault="00700100" w:rsidP="00700100">
      <w:pPr>
        <w:pStyle w:val="1"/>
      </w:pPr>
      <w:r>
        <w:rPr>
          <w:rFonts w:hint="eastAsia"/>
        </w:rPr>
        <w:t>MongoDB NOTE</w:t>
      </w:r>
    </w:p>
    <w:p w14:paraId="1A64F517" w14:textId="7871129B" w:rsidR="008409C8" w:rsidRPr="008409C8" w:rsidRDefault="008409C8" w:rsidP="008409C8">
      <w:hyperlink r:id="rId7" w:history="1">
        <w:r w:rsidRPr="00F57EC5">
          <w:rPr>
            <w:rStyle w:val="a8"/>
          </w:rPr>
          <w:t>https://juejin.im/entry/591bf44a570c3500696ee3c5</w:t>
        </w:r>
      </w:hyperlink>
      <w:r>
        <w:t xml:space="preserve"> </w:t>
      </w:r>
      <w:bookmarkStart w:id="0" w:name="_GoBack"/>
      <w:bookmarkEnd w:id="0"/>
    </w:p>
    <w:p w14:paraId="35C4055D" w14:textId="08AF7250" w:rsidR="008409C8" w:rsidRDefault="008409C8" w:rsidP="008409C8">
      <w:pPr>
        <w:pStyle w:val="2"/>
      </w:pPr>
      <w:r>
        <w:rPr>
          <w:rFonts w:hint="eastAsia"/>
        </w:rPr>
        <w:t>概述</w:t>
      </w:r>
    </w:p>
    <w:p w14:paraId="4DC11871" w14:textId="4BBF9FBA" w:rsidR="008409C8" w:rsidRPr="008409C8" w:rsidRDefault="008409C8" w:rsidP="008409C8">
      <w:pPr>
        <w:rPr>
          <w:rFonts w:hint="eastAsia"/>
        </w:rPr>
      </w:pPr>
      <w:r w:rsidRPr="008409C8">
        <w:rPr>
          <w:rFonts w:hint="eastAsia"/>
        </w:rPr>
        <w:t xml:space="preserve">MongoDB </w:t>
      </w:r>
      <w:r w:rsidRPr="008409C8">
        <w:rPr>
          <w:rFonts w:hint="eastAsia"/>
        </w:rPr>
        <w:t>是一个基于分布式文件存储的数据库。由</w:t>
      </w:r>
      <w:r w:rsidRPr="008409C8">
        <w:rPr>
          <w:rFonts w:hint="eastAsia"/>
        </w:rPr>
        <w:t xml:space="preserve"> C++ </w:t>
      </w:r>
      <w:r w:rsidRPr="008409C8">
        <w:rPr>
          <w:rFonts w:hint="eastAsia"/>
        </w:rPr>
        <w:t>语言编写。旨在为</w:t>
      </w:r>
      <w:r w:rsidRPr="008409C8">
        <w:rPr>
          <w:rFonts w:hint="eastAsia"/>
        </w:rPr>
        <w:t xml:space="preserve"> WEB </w:t>
      </w:r>
      <w:r w:rsidRPr="008409C8">
        <w:rPr>
          <w:rFonts w:hint="eastAsia"/>
        </w:rPr>
        <w:t>应用提供可扩展的高性能数据存储解决方案。</w:t>
      </w:r>
      <w:r>
        <w:rPr>
          <w:rFonts w:hint="eastAsia"/>
        </w:rPr>
        <w:t xml:space="preserve"> </w:t>
      </w:r>
    </w:p>
    <w:p w14:paraId="7116CB35" w14:textId="222B99B1" w:rsidR="00700100" w:rsidRDefault="00DA2155" w:rsidP="00700100">
      <w:r>
        <w:rPr>
          <w:noProof/>
        </w:rPr>
        <w:drawing>
          <wp:inline distT="0" distB="0" distL="0" distR="0" wp14:anchorId="7DB3CCD3" wp14:editId="483DD975">
            <wp:extent cx="4026199" cy="25453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186" cy="25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A2A" w14:textId="77777777" w:rsidR="00700100" w:rsidRDefault="00700100" w:rsidP="00700100"/>
    <w:p w14:paraId="2052D51E" w14:textId="77777777" w:rsidR="00700100" w:rsidRDefault="00700100" w:rsidP="00700100"/>
    <w:p w14:paraId="24C69ACB" w14:textId="77777777" w:rsidR="00700100" w:rsidRDefault="00700100" w:rsidP="00700100"/>
    <w:p w14:paraId="722D2EBE" w14:textId="22D4243E" w:rsidR="00700100" w:rsidRDefault="00244B1B" w:rsidP="00244B1B">
      <w:pPr>
        <w:pStyle w:val="2"/>
      </w:pPr>
      <w:r>
        <w:rPr>
          <w:rFonts w:hint="eastAsia"/>
        </w:rPr>
        <w:t>优势</w:t>
      </w:r>
    </w:p>
    <w:p w14:paraId="3F7F2149" w14:textId="39A8B15E" w:rsidR="00244B1B" w:rsidRPr="00244B1B" w:rsidRDefault="00244B1B" w:rsidP="00244B1B">
      <w:r>
        <w:rPr>
          <w:rFonts w:hint="eastAsia"/>
        </w:rPr>
        <w:t>“最接近</w:t>
      </w:r>
      <w:r>
        <w:rPr>
          <w:rFonts w:hint="eastAsia"/>
        </w:rPr>
        <w:t>SQL</w:t>
      </w:r>
      <w:r>
        <w:rPr>
          <w:rFonts w:hint="eastAsia"/>
        </w:rPr>
        <w:t>数据库的</w:t>
      </w:r>
      <w:r>
        <w:rPr>
          <w:rFonts w:hint="eastAsia"/>
        </w:rPr>
        <w:t>No</w:t>
      </w:r>
      <w:r>
        <w:t>SQL</w:t>
      </w:r>
      <w:r>
        <w:rPr>
          <w:rFonts w:hint="eastAsia"/>
        </w:rPr>
        <w:t>数据库”</w:t>
      </w:r>
      <w:r w:rsidR="005F4622">
        <w:rPr>
          <w:rFonts w:hint="eastAsia"/>
        </w:rPr>
        <w:t>；</w:t>
      </w:r>
    </w:p>
    <w:p w14:paraId="4A67166D" w14:textId="2A2C9046" w:rsidR="00700100" w:rsidRDefault="00244B1B" w:rsidP="00700100">
      <w:r>
        <w:rPr>
          <w:noProof/>
        </w:rPr>
        <w:drawing>
          <wp:inline distT="0" distB="0" distL="0" distR="0" wp14:anchorId="0AA784E1" wp14:editId="067608EF">
            <wp:extent cx="3787894" cy="1897812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872" cy="19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208C" w14:textId="71DC0998" w:rsidR="00700100" w:rsidRDefault="00244B1B" w:rsidP="00700100">
      <w:r>
        <w:rPr>
          <w:noProof/>
        </w:rPr>
        <w:drawing>
          <wp:inline distT="0" distB="0" distL="0" distR="0" wp14:anchorId="21690650" wp14:editId="3F09F4D6">
            <wp:extent cx="3132650" cy="18548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725" cy="18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899B" w14:textId="6143DD18" w:rsidR="00700100" w:rsidRDefault="005F4622" w:rsidP="00700100">
      <w:r>
        <w:rPr>
          <w:noProof/>
        </w:rPr>
        <w:lastRenderedPageBreak/>
        <w:drawing>
          <wp:inline distT="0" distB="0" distL="0" distR="0" wp14:anchorId="0385DB2E" wp14:editId="7FAD98C8">
            <wp:extent cx="4532821" cy="1598340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589" cy="16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4C4" w14:textId="3E01F3B9" w:rsidR="00700100" w:rsidRDefault="005F4622" w:rsidP="00700100">
      <w:r>
        <w:rPr>
          <w:noProof/>
        </w:rPr>
        <w:drawing>
          <wp:inline distT="0" distB="0" distL="0" distR="0" wp14:anchorId="6BEFE3A2" wp14:editId="778D3231">
            <wp:extent cx="1675321" cy="868942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7031" cy="8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7BA7" w14:textId="77777777" w:rsidR="00700100" w:rsidRDefault="00700100" w:rsidP="00700100"/>
    <w:p w14:paraId="19519774" w14:textId="77777777" w:rsidR="00700100" w:rsidRDefault="00700100" w:rsidP="00700100"/>
    <w:p w14:paraId="6A2BF230" w14:textId="5481FB77" w:rsidR="00700100" w:rsidRDefault="00522178" w:rsidP="00522178">
      <w:pPr>
        <w:pStyle w:val="2"/>
      </w:pPr>
      <w:r>
        <w:rPr>
          <w:rFonts w:hint="eastAsia"/>
        </w:rPr>
        <w:t>安装</w:t>
      </w:r>
    </w:p>
    <w:p w14:paraId="32F70C5B" w14:textId="2B580D39" w:rsidR="00700100" w:rsidRDefault="00522178" w:rsidP="00522178">
      <w:pPr>
        <w:pStyle w:val="3"/>
      </w:pPr>
      <w:r>
        <w:rPr>
          <w:rFonts w:hint="eastAsia"/>
        </w:rPr>
        <w:t>Windows</w:t>
      </w:r>
    </w:p>
    <w:p w14:paraId="4AA1CEA2" w14:textId="14F36F67" w:rsidR="00700100" w:rsidRDefault="002B6D34" w:rsidP="002B6D34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msi</w:t>
      </w:r>
      <w:r>
        <w:rPr>
          <w:rFonts w:hint="eastAsia"/>
        </w:rPr>
        <w:t>安装包，</w:t>
      </w:r>
      <w:r>
        <w:rPr>
          <w:rFonts w:hint="eastAsia"/>
        </w:rPr>
        <w:t>complete</w:t>
      </w:r>
      <w:r>
        <w:rPr>
          <w:rFonts w:hint="eastAsia"/>
        </w:rPr>
        <w:t>安装；</w:t>
      </w:r>
    </w:p>
    <w:p w14:paraId="5A056E79" w14:textId="584567BF" w:rsidR="002B6D34" w:rsidRDefault="00A90EBB" w:rsidP="00A90EBB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C:\Program Files\MongoDB\Server\3.4\bin</w:t>
      </w:r>
      <w:r>
        <w:rPr>
          <w:rFonts w:hint="eastAsia"/>
        </w:rPr>
        <w:t>添加到环境变量；</w:t>
      </w:r>
    </w:p>
    <w:p w14:paraId="79A9EC2A" w14:textId="77777777" w:rsidR="00A43566" w:rsidRDefault="00A43566" w:rsidP="00A43566"/>
    <w:p w14:paraId="4E88BABC" w14:textId="203C46D1" w:rsidR="002B6D34" w:rsidRDefault="002B6D34" w:rsidP="00743FB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mongodb</w:t>
      </w:r>
      <w:r>
        <w:rPr>
          <w:rFonts w:hint="eastAsia"/>
        </w:rPr>
        <w:t>服务端为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14:paraId="0C304A55" w14:textId="68F213A3" w:rsidR="002B6D34" w:rsidRDefault="002B6D34" w:rsidP="00700100">
      <w:r>
        <w:rPr>
          <w:rFonts w:hint="eastAsia"/>
        </w:rPr>
        <w:t>在安装目录的</w:t>
      </w:r>
      <w:r>
        <w:rPr>
          <w:rFonts w:hint="eastAsia"/>
        </w:rPr>
        <w:t>bin/</w:t>
      </w:r>
      <w:r>
        <w:rPr>
          <w:rFonts w:hint="eastAsia"/>
        </w:rPr>
        <w:t>目录下，可以看到一系列</w:t>
      </w:r>
      <w:r>
        <w:rPr>
          <w:rFonts w:hint="eastAsia"/>
        </w:rPr>
        <w:t>exe</w:t>
      </w:r>
      <w:r>
        <w:rPr>
          <w:rFonts w:hint="eastAsia"/>
        </w:rPr>
        <w:t>文件，其中</w:t>
      </w:r>
      <w:r>
        <w:rPr>
          <w:rFonts w:hint="eastAsia"/>
        </w:rPr>
        <w:t>mongod</w:t>
      </w:r>
      <w:r>
        <w:t>.exe</w:t>
      </w:r>
      <w:r>
        <w:rPr>
          <w:rFonts w:hint="eastAsia"/>
        </w:rPr>
        <w:t>为服务器端执行文件，</w:t>
      </w:r>
      <w:r>
        <w:rPr>
          <w:rFonts w:hint="eastAsia"/>
        </w:rPr>
        <w:t>mongo</w:t>
      </w:r>
      <w:r>
        <w:t>.exe</w:t>
      </w:r>
      <w:r>
        <w:rPr>
          <w:rFonts w:hint="eastAsia"/>
        </w:rPr>
        <w:t>为客户端执行文件；</w:t>
      </w:r>
    </w:p>
    <w:p w14:paraId="28A99D0D" w14:textId="1192C28D" w:rsidR="002B6D34" w:rsidRDefault="002B6D34" w:rsidP="00700100">
      <w:r>
        <w:rPr>
          <w:rFonts w:hint="eastAsia"/>
        </w:rPr>
        <w:t>在安装目录下，新建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三个文件夹；</w:t>
      </w:r>
    </w:p>
    <w:p w14:paraId="463E6361" w14:textId="3A35BB5E" w:rsidR="00742034" w:rsidRDefault="00742034" w:rsidP="00700100">
      <w:r>
        <w:rPr>
          <w:rFonts w:hint="eastAsia"/>
        </w:rPr>
        <w:t>新建</w:t>
      </w:r>
      <w:r w:rsidR="00020BBD">
        <w:rPr>
          <w:rFonts w:hint="eastAsia"/>
        </w:rPr>
        <w:t>/conf/mongodb</w:t>
      </w:r>
      <w:r w:rsidR="00020BBD">
        <w:t>.conf</w:t>
      </w:r>
    </w:p>
    <w:p w14:paraId="3A61E5E2" w14:textId="0A63A1FC" w:rsidR="00A43566" w:rsidRDefault="008409C8" w:rsidP="00700100">
      <w:hyperlink r:id="rId13" w:history="1">
        <w:r w:rsidR="00A43566" w:rsidRPr="00F57EC5">
          <w:rPr>
            <w:rStyle w:val="a8"/>
          </w:rPr>
          <w:t>http://docs.mongodb.org/manual/reference/configuration-options/</w:t>
        </w:r>
      </w:hyperlink>
      <w:r w:rsidR="00A43566">
        <w:t xml:space="preserve"> </w:t>
      </w:r>
    </w:p>
    <w:p w14:paraId="41EDA005" w14:textId="7CF1F459" w:rsidR="00020BBD" w:rsidRDefault="00020BBD" w:rsidP="00020BBD">
      <w:pPr>
        <w:pStyle w:val="ac"/>
      </w:pPr>
      <w:r>
        <w:t>dbpath=C:\Program Files\MongoDB\Server\3.4\data</w:t>
      </w:r>
      <w:r w:rsidRPr="00020BBD">
        <w:rPr>
          <w:rFonts w:hint="eastAsia"/>
        </w:rPr>
        <w:t xml:space="preserve"> #</w:t>
      </w:r>
      <w:r w:rsidRPr="00020BBD">
        <w:rPr>
          <w:rFonts w:hint="eastAsia"/>
        </w:rPr>
        <w:t>数据库路径</w:t>
      </w:r>
    </w:p>
    <w:p w14:paraId="5420C2DF" w14:textId="34D522C9" w:rsidR="00020BBD" w:rsidRDefault="00020BBD" w:rsidP="00020BBD">
      <w:pPr>
        <w:pStyle w:val="ac"/>
      </w:pPr>
      <w:r>
        <w:t>logpath=C:\Program Files\MongoDB\Server\3.4\log\mongodb.log</w:t>
      </w:r>
      <w:r w:rsidRPr="00020BBD">
        <w:rPr>
          <w:rFonts w:hint="eastAsia"/>
        </w:rPr>
        <w:t xml:space="preserve"> #</w:t>
      </w:r>
      <w:r w:rsidRPr="00020BBD">
        <w:rPr>
          <w:rFonts w:hint="eastAsia"/>
        </w:rPr>
        <w:t>日志输出文件路径</w:t>
      </w:r>
    </w:p>
    <w:p w14:paraId="07E0C3CD" w14:textId="06AF0A65" w:rsidR="00020BBD" w:rsidRDefault="00020BBD" w:rsidP="00020BBD">
      <w:pPr>
        <w:pStyle w:val="ac"/>
      </w:pPr>
      <w:r>
        <w:t>logappend=true</w:t>
      </w:r>
      <w:r w:rsidRPr="00020BBD">
        <w:rPr>
          <w:rFonts w:hint="eastAsia"/>
        </w:rPr>
        <w:t xml:space="preserve"> #</w:t>
      </w:r>
      <w:r w:rsidRPr="00020BBD">
        <w:rPr>
          <w:rFonts w:hint="eastAsia"/>
        </w:rPr>
        <w:t>错误日志采用追加模式，配置这个选项后</w:t>
      </w:r>
      <w:r w:rsidRPr="00020BBD">
        <w:rPr>
          <w:rFonts w:hint="eastAsia"/>
        </w:rPr>
        <w:t>mongodb</w:t>
      </w:r>
      <w:r w:rsidRPr="00020BBD">
        <w:rPr>
          <w:rFonts w:hint="eastAsia"/>
        </w:rPr>
        <w:t>的日志会追加到现有的日志文件，而不是从新创建一个新文件</w:t>
      </w:r>
    </w:p>
    <w:p w14:paraId="54C43A55" w14:textId="330C6712" w:rsidR="00020BBD" w:rsidRDefault="00020BBD" w:rsidP="00020BBD">
      <w:pPr>
        <w:pStyle w:val="ac"/>
      </w:pPr>
      <w:r>
        <w:t>journal=true</w:t>
      </w:r>
      <w:r w:rsidRPr="00020BBD">
        <w:rPr>
          <w:rFonts w:hint="eastAsia"/>
        </w:rPr>
        <w:t xml:space="preserve"> #</w:t>
      </w:r>
      <w:r w:rsidRPr="00020BBD">
        <w:rPr>
          <w:rFonts w:hint="eastAsia"/>
        </w:rPr>
        <w:t>启用日志文件，默认启用</w:t>
      </w:r>
    </w:p>
    <w:p w14:paraId="06FEA4D3" w14:textId="6AB53E89" w:rsidR="00020BBD" w:rsidRDefault="00020BBD" w:rsidP="00020BBD">
      <w:pPr>
        <w:pStyle w:val="ac"/>
      </w:pPr>
      <w:r>
        <w:t>quiet=false</w:t>
      </w:r>
      <w:r w:rsidRPr="00020BBD">
        <w:rPr>
          <w:rFonts w:hint="eastAsia"/>
        </w:rPr>
        <w:t xml:space="preserve"> #</w:t>
      </w:r>
      <w:r w:rsidRPr="00020BBD">
        <w:rPr>
          <w:rFonts w:hint="eastAsia"/>
        </w:rPr>
        <w:t>这个选项可以过滤掉一些无用的日志信息，若需要调试使用请设置为</w:t>
      </w:r>
      <w:r w:rsidRPr="00020BBD">
        <w:rPr>
          <w:rFonts w:hint="eastAsia"/>
        </w:rPr>
        <w:t>false</w:t>
      </w:r>
    </w:p>
    <w:p w14:paraId="1E51B9AA" w14:textId="59853397" w:rsidR="00020BBD" w:rsidRDefault="00020BBD" w:rsidP="009E7435">
      <w:pPr>
        <w:pStyle w:val="ac"/>
      </w:pPr>
      <w:r>
        <w:t>port=27017</w:t>
      </w:r>
      <w:r w:rsidRPr="00020BBD">
        <w:rPr>
          <w:rFonts w:hint="eastAsia"/>
        </w:rPr>
        <w:t xml:space="preserve"> #</w:t>
      </w:r>
      <w:r w:rsidRPr="00020BBD">
        <w:rPr>
          <w:rFonts w:hint="eastAsia"/>
        </w:rPr>
        <w:t>端口号</w:t>
      </w:r>
      <w:r w:rsidRPr="00020BBD">
        <w:rPr>
          <w:rFonts w:hint="eastAsia"/>
        </w:rPr>
        <w:t xml:space="preserve"> </w:t>
      </w:r>
      <w:r w:rsidRPr="00020BBD">
        <w:rPr>
          <w:rFonts w:hint="eastAsia"/>
        </w:rPr>
        <w:t>默认为</w:t>
      </w:r>
      <w:r w:rsidRPr="00020BBD">
        <w:rPr>
          <w:rFonts w:hint="eastAsia"/>
        </w:rPr>
        <w:t>27017</w:t>
      </w:r>
    </w:p>
    <w:p w14:paraId="056CB5A0" w14:textId="5B6E59E2" w:rsidR="002B6D34" w:rsidRDefault="002B6D34" w:rsidP="00700100">
      <w:r>
        <w:rPr>
          <w:rFonts w:hint="eastAsia"/>
        </w:rPr>
        <w:t>以管理员身份执行：</w:t>
      </w:r>
    </w:p>
    <w:p w14:paraId="3C80F2F2" w14:textId="2B49F9F2" w:rsidR="00700100" w:rsidRDefault="00F4349B" w:rsidP="002B6D34">
      <w:pPr>
        <w:pStyle w:val="ac"/>
      </w:pPr>
      <w:r>
        <w:t xml:space="preserve">mongod </w:t>
      </w:r>
      <w:r>
        <w:rPr>
          <w:rFonts w:hint="eastAsia"/>
        </w:rPr>
        <w:t>--config</w:t>
      </w:r>
      <w:r>
        <w:t xml:space="preserve"> </w:t>
      </w:r>
      <w:r w:rsidRPr="00F4349B">
        <w:t>"C:\Program Files\MongoDB\Server\3.4\conf\mongodb.conf"</w:t>
      </w:r>
      <w:r w:rsidR="00522178">
        <w:t xml:space="preserve"> </w:t>
      </w:r>
      <w:r>
        <w:rPr>
          <w:rFonts w:hint="eastAsia"/>
        </w:rPr>
        <w:t>-</w:t>
      </w:r>
      <w:r w:rsidR="00522178">
        <w:t>-install</w:t>
      </w:r>
    </w:p>
    <w:p w14:paraId="124F70B0" w14:textId="77777777" w:rsidR="00FF6031" w:rsidRDefault="00FF6031" w:rsidP="00FF6031">
      <w:r>
        <w:rPr>
          <w:rFonts w:hint="eastAsia"/>
        </w:rPr>
        <w:t>注意：</w:t>
      </w:r>
    </w:p>
    <w:p w14:paraId="0CA2DC85" w14:textId="77777777" w:rsidR="00FF6031" w:rsidRDefault="00FF6031" w:rsidP="00FF6031">
      <w:r w:rsidRPr="002B6D34">
        <w:rPr>
          <w:rFonts w:hint="eastAsia"/>
        </w:rPr>
        <w:t>将</w:t>
      </w:r>
      <w:r w:rsidRPr="002B6D34">
        <w:rPr>
          <w:rFonts w:hint="eastAsia"/>
        </w:rPr>
        <w:t>MongoDB</w:t>
      </w:r>
      <w:r w:rsidRPr="002B6D34">
        <w:rPr>
          <w:rFonts w:hint="eastAsia"/>
        </w:rPr>
        <w:t>服务器作为</w:t>
      </w:r>
      <w:r w:rsidRPr="002B6D34">
        <w:rPr>
          <w:rFonts w:hint="eastAsia"/>
        </w:rPr>
        <w:t>windows</w:t>
      </w:r>
      <w:r w:rsidRPr="002B6D34">
        <w:rPr>
          <w:rFonts w:hint="eastAsia"/>
        </w:rPr>
        <w:t>服务运行时，务必在管理员身份下运行，不然会因没有权限而出现错误</w:t>
      </w:r>
      <w:r>
        <w:rPr>
          <w:rFonts w:hint="eastAsia"/>
        </w:rPr>
        <w:t>；</w:t>
      </w:r>
    </w:p>
    <w:p w14:paraId="5EF27FDB" w14:textId="77777777" w:rsidR="00FF6031" w:rsidRDefault="00FF6031" w:rsidP="00FF6031">
      <w:r w:rsidRPr="002B6D34">
        <w:rPr>
          <w:rFonts w:hint="eastAsia"/>
        </w:rPr>
        <w:t>如果操作过程中，出现服务器无法正常启动的问题，尝试删除</w:t>
      </w:r>
      <w:r>
        <w:t>data/</w:t>
      </w:r>
      <w:r w:rsidRPr="002B6D34">
        <w:rPr>
          <w:rFonts w:hint="eastAsia"/>
        </w:rPr>
        <w:t>里面的</w:t>
      </w:r>
      <w:r w:rsidRPr="002B6D34">
        <w:rPr>
          <w:rFonts w:hint="eastAsia"/>
        </w:rPr>
        <w:t>mongod.lock</w:t>
      </w:r>
      <w:r w:rsidRPr="002B6D34">
        <w:rPr>
          <w:rFonts w:hint="eastAsia"/>
        </w:rPr>
        <w:t>这个文件，因为在上次服务器退出异常时，这个文件会将服务器锁住</w:t>
      </w:r>
      <w:r>
        <w:rPr>
          <w:rFonts w:hint="eastAsia"/>
        </w:rPr>
        <w:t>；</w:t>
      </w:r>
    </w:p>
    <w:p w14:paraId="500671A2" w14:textId="224240F3" w:rsidR="00A43566" w:rsidRPr="00FF6031" w:rsidRDefault="00A43566" w:rsidP="00A43566"/>
    <w:p w14:paraId="62C26FBC" w14:textId="77777777" w:rsidR="00A43566" w:rsidRDefault="00A43566" w:rsidP="00A43566"/>
    <w:p w14:paraId="39F4FC71" w14:textId="6EAE5837" w:rsidR="00700100" w:rsidRDefault="00A90EBB" w:rsidP="00A90EBB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mongodb</w:t>
      </w:r>
      <w:r>
        <w:rPr>
          <w:rFonts w:hint="eastAsia"/>
        </w:rPr>
        <w:t>服务：</w:t>
      </w:r>
    </w:p>
    <w:p w14:paraId="317B276C" w14:textId="322C90B7" w:rsidR="00A90EBB" w:rsidRDefault="0019675F" w:rsidP="0019675F">
      <w:pPr>
        <w:pStyle w:val="ac"/>
      </w:pPr>
      <w:r>
        <w:rPr>
          <w:rFonts w:hint="eastAsia"/>
        </w:rPr>
        <w:t>net start mongodb</w:t>
      </w:r>
    </w:p>
    <w:p w14:paraId="72B8786C" w14:textId="7E35583D" w:rsidR="0019675F" w:rsidRDefault="0019675F" w:rsidP="0019675F">
      <w:r>
        <w:rPr>
          <w:rFonts w:hint="eastAsia"/>
        </w:rPr>
        <w:t>成功启动后，可以在</w:t>
      </w:r>
      <w:r>
        <w:rPr>
          <w:rFonts w:hint="eastAsia"/>
        </w:rPr>
        <w:t>/log/mongo</w:t>
      </w:r>
      <w:r>
        <w:t>db.log</w:t>
      </w:r>
      <w:r>
        <w:rPr>
          <w:rFonts w:hint="eastAsia"/>
        </w:rPr>
        <w:t>中看到：</w:t>
      </w:r>
    </w:p>
    <w:p w14:paraId="5F871551" w14:textId="57C79915" w:rsidR="0019675F" w:rsidRDefault="0019675F" w:rsidP="0019675F">
      <w:r>
        <w:rPr>
          <w:noProof/>
        </w:rPr>
        <w:drawing>
          <wp:inline distT="0" distB="0" distL="0" distR="0" wp14:anchorId="7C624601" wp14:editId="7E2B2216">
            <wp:extent cx="6607834" cy="717924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7025" cy="7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9478" w14:textId="03046FDF" w:rsidR="0019675F" w:rsidRDefault="0019675F" w:rsidP="0019675F">
      <w:r>
        <w:rPr>
          <w:rFonts w:hint="eastAsia"/>
        </w:rPr>
        <w:t>即默认监听的是</w:t>
      </w:r>
      <w:r>
        <w:rPr>
          <w:rFonts w:hint="eastAsia"/>
        </w:rPr>
        <w:t>27017</w:t>
      </w:r>
      <w:r>
        <w:rPr>
          <w:rFonts w:hint="eastAsia"/>
        </w:rPr>
        <w:t>端口；</w:t>
      </w:r>
    </w:p>
    <w:p w14:paraId="4067AAEB" w14:textId="2E2031A2" w:rsidR="00700100" w:rsidRDefault="00953AA7" w:rsidP="00953AA7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客户端连接</w:t>
      </w:r>
    </w:p>
    <w:p w14:paraId="241CEAC5" w14:textId="49367CB1" w:rsidR="00953AA7" w:rsidRDefault="00953AA7" w:rsidP="007B588C">
      <w:pPr>
        <w:pStyle w:val="ac"/>
      </w:pPr>
      <w:r>
        <w:rPr>
          <w:rFonts w:hint="eastAsia"/>
        </w:rPr>
        <w:t xml:space="preserve">mongo </w:t>
      </w:r>
      <w:r w:rsidR="007B588C">
        <w:t>[</w:t>
      </w:r>
      <w:r>
        <w:t>&lt;</w:t>
      </w:r>
      <w:r w:rsidR="007B588C">
        <w:t>ip</w:t>
      </w:r>
      <w:r>
        <w:t>&gt;</w:t>
      </w:r>
      <w:r w:rsidR="007B588C">
        <w:t>:&lt;port&gt;</w:t>
      </w:r>
      <w:r w:rsidR="007B588C">
        <w:rPr>
          <w:rFonts w:hint="eastAsia"/>
        </w:rPr>
        <w:t>]</w:t>
      </w:r>
    </w:p>
    <w:p w14:paraId="168DB5DA" w14:textId="3B8CB849" w:rsidR="00953AA7" w:rsidRPr="007B588C" w:rsidRDefault="00953AA7" w:rsidP="00953AA7"/>
    <w:p w14:paraId="0F3F418D" w14:textId="77777777" w:rsidR="00700100" w:rsidRDefault="00700100" w:rsidP="00700100"/>
    <w:p w14:paraId="08C267D0" w14:textId="116F90E6" w:rsidR="00700100" w:rsidRDefault="00E93960" w:rsidP="00E93960">
      <w:pPr>
        <w:pStyle w:val="2"/>
      </w:pPr>
      <w:r>
        <w:rPr>
          <w:rFonts w:hint="eastAsia"/>
        </w:rPr>
        <w:t>配置</w:t>
      </w:r>
    </w:p>
    <w:p w14:paraId="06F3BA1A" w14:textId="12C2D3A4" w:rsidR="00E93960" w:rsidRDefault="00E93960" w:rsidP="00E93960">
      <w:pPr>
        <w:pStyle w:val="3"/>
      </w:pPr>
      <w:r>
        <w:rPr>
          <w:rFonts w:hint="eastAsia"/>
        </w:rPr>
        <w:t>设置用户</w:t>
      </w:r>
    </w:p>
    <w:p w14:paraId="573DFCF7" w14:textId="7E989309" w:rsidR="00E93960" w:rsidRDefault="00E93960" w:rsidP="00E93960"/>
    <w:p w14:paraId="3E4DBB61" w14:textId="000689F7" w:rsidR="006E0BA5" w:rsidRDefault="008409C8" w:rsidP="00E93960">
      <w:hyperlink r:id="rId15" w:history="1">
        <w:r w:rsidR="006E0BA5" w:rsidRPr="00F57EC5">
          <w:rPr>
            <w:rStyle w:val="a8"/>
          </w:rPr>
          <w:t>http://cuiqingcai.com/4020.html</w:t>
        </w:r>
      </w:hyperlink>
      <w:r w:rsidR="006E0BA5">
        <w:t xml:space="preserve"> </w:t>
      </w:r>
    </w:p>
    <w:p w14:paraId="7CD66AB7" w14:textId="77777777" w:rsidR="00E93960" w:rsidRDefault="00E93960" w:rsidP="00E93960">
      <w:pPr>
        <w:pStyle w:val="ac"/>
      </w:pPr>
      <w:r>
        <w:rPr>
          <w:rFonts w:hint="eastAsia"/>
        </w:rPr>
        <w:t xml:space="preserve">use </w:t>
      </w:r>
      <w:r>
        <w:rPr>
          <w:rFonts w:hint="eastAsia"/>
        </w:rPr>
        <w:t>想要创建的数据库</w:t>
      </w:r>
    </w:p>
    <w:p w14:paraId="48C8F8DF" w14:textId="77777777" w:rsidR="00E93960" w:rsidRDefault="00E93960" w:rsidP="00E93960">
      <w:pPr>
        <w:pStyle w:val="ac"/>
      </w:pPr>
      <w:r>
        <w:t>db.createUser(</w:t>
      </w:r>
    </w:p>
    <w:p w14:paraId="61006FBB" w14:textId="77777777" w:rsidR="00E93960" w:rsidRDefault="00E93960" w:rsidP="00E93960">
      <w:pPr>
        <w:pStyle w:val="ac"/>
      </w:pPr>
      <w:r>
        <w:t xml:space="preserve">   {</w:t>
      </w:r>
    </w:p>
    <w:p w14:paraId="68CB4846" w14:textId="77777777" w:rsidR="00E93960" w:rsidRDefault="00E93960" w:rsidP="00E93960">
      <w:pPr>
        <w:pStyle w:val="ac"/>
      </w:pPr>
      <w:r>
        <w:rPr>
          <w:rFonts w:hint="eastAsia"/>
        </w:rPr>
        <w:t xml:space="preserve">     user: "</w:t>
      </w:r>
      <w:r>
        <w:rPr>
          <w:rFonts w:hint="eastAsia"/>
        </w:rPr>
        <w:t>想要使用的用户名</w:t>
      </w:r>
      <w:r>
        <w:rPr>
          <w:rFonts w:hint="eastAsia"/>
        </w:rPr>
        <w:t>",</w:t>
      </w:r>
    </w:p>
    <w:p w14:paraId="59A0A27C" w14:textId="77777777" w:rsidR="00E93960" w:rsidRDefault="00E93960" w:rsidP="00E93960">
      <w:pPr>
        <w:pStyle w:val="ac"/>
      </w:pPr>
      <w:r>
        <w:rPr>
          <w:rFonts w:hint="eastAsia"/>
        </w:rPr>
        <w:t xml:space="preserve">     pwd: "</w:t>
      </w:r>
      <w:r>
        <w:rPr>
          <w:rFonts w:hint="eastAsia"/>
        </w:rPr>
        <w:t>想要使用的密码</w:t>
      </w:r>
      <w:r>
        <w:rPr>
          <w:rFonts w:hint="eastAsia"/>
        </w:rPr>
        <w:t>",</w:t>
      </w:r>
    </w:p>
    <w:p w14:paraId="02864EF6" w14:textId="77777777" w:rsidR="00E93960" w:rsidRDefault="00E93960" w:rsidP="00E93960">
      <w:pPr>
        <w:pStyle w:val="ac"/>
      </w:pPr>
      <w:r>
        <w:rPr>
          <w:rFonts w:hint="eastAsia"/>
        </w:rPr>
        <w:t xml:space="preserve">     roles: [ {role:"</w:t>
      </w:r>
      <w:r>
        <w:rPr>
          <w:rFonts w:hint="eastAsia"/>
        </w:rPr>
        <w:t>赋予什么样的权限</w:t>
      </w:r>
      <w:r>
        <w:rPr>
          <w:rFonts w:hint="eastAsia"/>
        </w:rPr>
        <w:t>", db:"</w:t>
      </w:r>
      <w:r>
        <w:rPr>
          <w:rFonts w:hint="eastAsia"/>
        </w:rPr>
        <w:t>创建的数据库</w:t>
      </w:r>
      <w:r>
        <w:rPr>
          <w:rFonts w:hint="eastAsia"/>
        </w:rPr>
        <w:t>"} ]</w:t>
      </w:r>
    </w:p>
    <w:p w14:paraId="758FD3A9" w14:textId="77777777" w:rsidR="00E93960" w:rsidRDefault="00E93960" w:rsidP="00E93960">
      <w:pPr>
        <w:pStyle w:val="ac"/>
      </w:pPr>
      <w:r>
        <w:t xml:space="preserve">    /* All build-in Roles </w:t>
      </w:r>
    </w:p>
    <w:p w14:paraId="29B7DF41" w14:textId="77777777" w:rsidR="00E93960" w:rsidRDefault="00E93960" w:rsidP="00E93960">
      <w:pPr>
        <w:pStyle w:val="ac"/>
      </w:pPr>
      <w:r>
        <w:t xml:space="preserve">    Database User Roles: read|readWrite</w:t>
      </w:r>
    </w:p>
    <w:p w14:paraId="0DFC778A" w14:textId="77777777" w:rsidR="00E93960" w:rsidRDefault="00E93960" w:rsidP="00E93960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数据库用户角色：读</w:t>
      </w:r>
      <w:r>
        <w:rPr>
          <w:rFonts w:hint="eastAsia"/>
        </w:rPr>
        <w:t>|</w:t>
      </w:r>
      <w:r>
        <w:rPr>
          <w:rFonts w:hint="eastAsia"/>
        </w:rPr>
        <w:t>读写</w:t>
      </w:r>
    </w:p>
    <w:p w14:paraId="2982A214" w14:textId="77777777" w:rsidR="00E93960" w:rsidRDefault="00E93960" w:rsidP="00E93960">
      <w:pPr>
        <w:pStyle w:val="ac"/>
      </w:pPr>
      <w:r>
        <w:t xml:space="preserve">    Database Admion Roles: dbAdmin|dbOwner|userAdmin</w:t>
      </w:r>
    </w:p>
    <w:p w14:paraId="1390B4E8" w14:textId="77777777" w:rsidR="00E93960" w:rsidRDefault="00E93960" w:rsidP="00E93960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数据库管理角色：数据库管理员</w:t>
      </w:r>
      <w:r>
        <w:rPr>
          <w:rFonts w:hint="eastAsia"/>
        </w:rPr>
        <w:t>|</w:t>
      </w:r>
      <w:r>
        <w:rPr>
          <w:rFonts w:hint="eastAsia"/>
        </w:rPr>
        <w:t>数据库所有者</w:t>
      </w:r>
      <w:r>
        <w:rPr>
          <w:rFonts w:hint="eastAsia"/>
        </w:rPr>
        <w:t>|</w:t>
      </w:r>
      <w:r>
        <w:rPr>
          <w:rFonts w:hint="eastAsia"/>
        </w:rPr>
        <w:t>用户管理</w:t>
      </w:r>
    </w:p>
    <w:p w14:paraId="3178E161" w14:textId="77777777" w:rsidR="00E93960" w:rsidRDefault="00E93960" w:rsidP="00E93960">
      <w:pPr>
        <w:pStyle w:val="ac"/>
      </w:pPr>
      <w:r>
        <w:t xml:space="preserve">    Cluster Admin Roles: clusterAdmin|clusterManager|clusterMonitor|hostManager</w:t>
      </w:r>
    </w:p>
    <w:p w14:paraId="056B0974" w14:textId="77777777" w:rsidR="00E93960" w:rsidRDefault="00E93960" w:rsidP="00E93960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集群管理角色：</w:t>
      </w:r>
    </w:p>
    <w:p w14:paraId="765657FE" w14:textId="77777777" w:rsidR="00E93960" w:rsidRDefault="00E93960" w:rsidP="00E93960">
      <w:pPr>
        <w:pStyle w:val="ac"/>
      </w:pPr>
      <w:r>
        <w:t xml:space="preserve">    Backup and Restoration Roles: backup|restore</w:t>
      </w:r>
    </w:p>
    <w:p w14:paraId="697A9598" w14:textId="77777777" w:rsidR="00E93960" w:rsidRDefault="00E93960" w:rsidP="00E93960">
      <w:pPr>
        <w:pStyle w:val="ac"/>
      </w:pPr>
      <w:r>
        <w:t xml:space="preserve">    All-Database Roles: readAnyDatabase|readWriteAnyDatabase|userAdminAnyDatabase|dbAdminAnyDatabase</w:t>
      </w:r>
    </w:p>
    <w:p w14:paraId="1EC9DED5" w14:textId="77777777" w:rsidR="00E93960" w:rsidRDefault="00E93960" w:rsidP="00E93960">
      <w:pPr>
        <w:pStyle w:val="ac"/>
      </w:pPr>
      <w:r>
        <w:rPr>
          <w:rFonts w:hint="eastAsia"/>
        </w:rPr>
        <w:t xml:space="preserve">    </w:t>
      </w:r>
      <w:r>
        <w:rPr>
          <w:rFonts w:hint="eastAsia"/>
        </w:rPr>
        <w:t>所有数据库角色：读所有数据库</w:t>
      </w:r>
      <w:r>
        <w:rPr>
          <w:rFonts w:hint="eastAsia"/>
        </w:rPr>
        <w:t>|</w:t>
      </w:r>
      <w:r>
        <w:rPr>
          <w:rFonts w:hint="eastAsia"/>
        </w:rPr>
        <w:t>读写所有数据库</w:t>
      </w:r>
      <w:r>
        <w:rPr>
          <w:rFonts w:hint="eastAsia"/>
        </w:rPr>
        <w:t>|</w:t>
      </w:r>
      <w:r>
        <w:rPr>
          <w:rFonts w:hint="eastAsia"/>
        </w:rPr>
        <w:t>所有数据库的用户管理员</w:t>
      </w:r>
      <w:r>
        <w:rPr>
          <w:rFonts w:hint="eastAsia"/>
        </w:rPr>
        <w:t>|</w:t>
      </w:r>
      <w:r>
        <w:rPr>
          <w:rFonts w:hint="eastAsia"/>
        </w:rPr>
        <w:t>所有数据库的管理员</w:t>
      </w:r>
    </w:p>
    <w:p w14:paraId="41765976" w14:textId="77777777" w:rsidR="00E93960" w:rsidRDefault="00E93960" w:rsidP="00E93960">
      <w:pPr>
        <w:pStyle w:val="ac"/>
      </w:pPr>
      <w:r>
        <w:t xml:space="preserve">    Superuser Roles: root */</w:t>
      </w:r>
    </w:p>
    <w:p w14:paraId="7452D3AA" w14:textId="77777777" w:rsidR="00E93960" w:rsidRDefault="00E93960" w:rsidP="00E93960">
      <w:pPr>
        <w:pStyle w:val="ac"/>
      </w:pPr>
      <w:r>
        <w:t xml:space="preserve">   }</w:t>
      </w:r>
    </w:p>
    <w:p w14:paraId="110F2193" w14:textId="288F0BC2" w:rsidR="00E93960" w:rsidRDefault="00E93960" w:rsidP="00E93960">
      <w:pPr>
        <w:pStyle w:val="ac"/>
      </w:pPr>
      <w:r>
        <w:t>)</w:t>
      </w:r>
    </w:p>
    <w:p w14:paraId="500A48DD" w14:textId="77777777" w:rsidR="00E93960" w:rsidRDefault="00E93960" w:rsidP="00700100"/>
    <w:p w14:paraId="251542C6" w14:textId="389AC125" w:rsidR="00700100" w:rsidRDefault="008E116A" w:rsidP="008E116A">
      <w:pPr>
        <w:pStyle w:val="2"/>
      </w:pPr>
      <w:r>
        <w:rPr>
          <w:rFonts w:hint="eastAsia"/>
        </w:rPr>
        <w:t>mongo</w:t>
      </w:r>
      <w:r>
        <w:t xml:space="preserve"> </w:t>
      </w:r>
      <w:r>
        <w:rPr>
          <w:rFonts w:hint="eastAsia"/>
        </w:rPr>
        <w:t>shell</w:t>
      </w:r>
    </w:p>
    <w:p w14:paraId="3BAF5FDA" w14:textId="018EE7F7" w:rsidR="00700100" w:rsidRDefault="008409C8" w:rsidP="00700100">
      <w:hyperlink r:id="rId16" w:history="1">
        <w:r w:rsidR="008E116A" w:rsidRPr="00F57EC5">
          <w:rPr>
            <w:rStyle w:val="a8"/>
          </w:rPr>
          <w:t>https://juejin.im/entry/5882ee312f301e00698d7188</w:t>
        </w:r>
      </w:hyperlink>
      <w:r w:rsidR="008E116A">
        <w:t xml:space="preserve"> </w:t>
      </w:r>
    </w:p>
    <w:p w14:paraId="51FCF155" w14:textId="77777777" w:rsidR="00700100" w:rsidRDefault="00700100" w:rsidP="00700100"/>
    <w:p w14:paraId="6FC31A20" w14:textId="77777777" w:rsidR="00700100" w:rsidRDefault="00700100" w:rsidP="00700100"/>
    <w:p w14:paraId="2ACE2C12" w14:textId="77777777" w:rsidR="00700100" w:rsidRDefault="00700100" w:rsidP="00700100"/>
    <w:p w14:paraId="427D7E7D" w14:textId="77777777" w:rsidR="00700100" w:rsidRDefault="00700100" w:rsidP="00700100"/>
    <w:p w14:paraId="636A53FB" w14:textId="77777777" w:rsidR="00700100" w:rsidRDefault="00700100" w:rsidP="00700100"/>
    <w:p w14:paraId="0124A478" w14:textId="77777777" w:rsidR="00700100" w:rsidRDefault="00700100" w:rsidP="00700100"/>
    <w:p w14:paraId="75C652BA" w14:textId="77777777" w:rsidR="00700100" w:rsidRDefault="00700100" w:rsidP="00700100"/>
    <w:p w14:paraId="5460A02F" w14:textId="77777777" w:rsidR="00700100" w:rsidRDefault="00700100" w:rsidP="00700100"/>
    <w:p w14:paraId="19EDFEC6" w14:textId="77777777" w:rsidR="00700100" w:rsidRDefault="00700100" w:rsidP="00700100"/>
    <w:p w14:paraId="5A53A148" w14:textId="77777777" w:rsidR="00700100" w:rsidRDefault="00700100" w:rsidP="00700100"/>
    <w:p w14:paraId="555F3F91" w14:textId="77777777" w:rsidR="00700100" w:rsidRDefault="00700100" w:rsidP="00700100"/>
    <w:p w14:paraId="4216738B" w14:textId="77777777" w:rsidR="00700100" w:rsidRDefault="00700100" w:rsidP="00700100"/>
    <w:p w14:paraId="725B7B7A" w14:textId="77777777" w:rsidR="00700100" w:rsidRDefault="00700100" w:rsidP="00700100"/>
    <w:p w14:paraId="3A9CEB4F" w14:textId="727C73A0" w:rsidR="00700100" w:rsidRDefault="009C16A6" w:rsidP="009C16A6">
      <w:pPr>
        <w:pStyle w:val="2"/>
      </w:pPr>
      <w:r>
        <w:rPr>
          <w:rFonts w:hint="eastAsia"/>
        </w:rPr>
        <w:t>pymongo</w:t>
      </w:r>
    </w:p>
    <w:p w14:paraId="30FC166F" w14:textId="4D2C8197" w:rsidR="00700100" w:rsidRDefault="008409C8" w:rsidP="00700100">
      <w:hyperlink r:id="rId17" w:history="1">
        <w:r w:rsidR="009C16A6" w:rsidRPr="00F57EC5">
          <w:rPr>
            <w:rStyle w:val="a8"/>
          </w:rPr>
          <w:t>https://segmentfault.com/a/1190000009542534</w:t>
        </w:r>
      </w:hyperlink>
      <w:r w:rsidR="009C16A6">
        <w:t xml:space="preserve"> </w:t>
      </w:r>
    </w:p>
    <w:p w14:paraId="51F566E8" w14:textId="453A3FF2" w:rsidR="00700100" w:rsidRDefault="008409C8" w:rsidP="00700100">
      <w:hyperlink r:id="rId18" w:history="1">
        <w:r w:rsidR="00AA754F" w:rsidRPr="00F57EC5">
          <w:rPr>
            <w:rStyle w:val="a8"/>
          </w:rPr>
          <w:t>http://kongtianyi.cn/2016/10/14/python/Scrapy-Lesson-4/</w:t>
        </w:r>
      </w:hyperlink>
      <w:r w:rsidR="00AA754F">
        <w:t xml:space="preserve"> </w:t>
      </w:r>
    </w:p>
    <w:p w14:paraId="4E79B02A" w14:textId="77777777" w:rsidR="00700100" w:rsidRDefault="00700100" w:rsidP="00700100"/>
    <w:p w14:paraId="2D682BF4" w14:textId="77777777" w:rsidR="00700100" w:rsidRDefault="00700100" w:rsidP="00700100"/>
    <w:p w14:paraId="106AEA50" w14:textId="77777777" w:rsidR="00700100" w:rsidRDefault="00700100" w:rsidP="00700100"/>
    <w:p w14:paraId="70ABBB27" w14:textId="77777777" w:rsidR="00700100" w:rsidRDefault="00700100" w:rsidP="00700100"/>
    <w:p w14:paraId="0737BAF0" w14:textId="77777777" w:rsidR="00700100" w:rsidRPr="00700100" w:rsidRDefault="00700100" w:rsidP="00700100"/>
    <w:p w14:paraId="000B2EBB" w14:textId="77777777" w:rsidR="00700100" w:rsidRDefault="00700100" w:rsidP="00700100"/>
    <w:p w14:paraId="480C6F7C" w14:textId="77777777" w:rsidR="00700100" w:rsidRDefault="00700100" w:rsidP="00700100"/>
    <w:p w14:paraId="201DC0B1" w14:textId="77777777" w:rsidR="00700100" w:rsidRDefault="00700100" w:rsidP="00700100"/>
    <w:p w14:paraId="307602D8" w14:textId="77777777" w:rsidR="00700100" w:rsidRDefault="00700100" w:rsidP="00700100"/>
    <w:p w14:paraId="3A57E951" w14:textId="77777777" w:rsidR="00700100" w:rsidRDefault="00700100" w:rsidP="00700100"/>
    <w:p w14:paraId="599EA1E4" w14:textId="77777777" w:rsidR="00700100" w:rsidRDefault="00700100" w:rsidP="00700100"/>
    <w:p w14:paraId="35B57D06" w14:textId="77777777" w:rsidR="00700100" w:rsidRDefault="00700100" w:rsidP="00700100"/>
    <w:p w14:paraId="0E8A16D1" w14:textId="77777777" w:rsidR="00700100" w:rsidRDefault="00700100" w:rsidP="00700100"/>
    <w:p w14:paraId="6299F5EA" w14:textId="77777777" w:rsidR="00700100" w:rsidRDefault="00700100" w:rsidP="00700100"/>
    <w:p w14:paraId="477BEF5E" w14:textId="77777777" w:rsidR="00700100" w:rsidRDefault="00700100" w:rsidP="00700100"/>
    <w:p w14:paraId="789ACF6C" w14:textId="77777777" w:rsidR="00700100" w:rsidRDefault="00700100" w:rsidP="00700100"/>
    <w:p w14:paraId="6614601D" w14:textId="77777777" w:rsidR="00700100" w:rsidRDefault="00700100" w:rsidP="00700100"/>
    <w:p w14:paraId="36B8185F" w14:textId="77777777" w:rsidR="00700100" w:rsidRDefault="00700100" w:rsidP="00700100"/>
    <w:p w14:paraId="4F8BB433" w14:textId="77777777" w:rsidR="00700100" w:rsidRDefault="00700100" w:rsidP="00700100"/>
    <w:p w14:paraId="3D8CF181" w14:textId="77777777" w:rsidR="00700100" w:rsidRDefault="00700100" w:rsidP="00700100"/>
    <w:p w14:paraId="6319A7B2" w14:textId="77777777" w:rsidR="00700100" w:rsidRDefault="00700100" w:rsidP="00700100"/>
    <w:p w14:paraId="6A433C97" w14:textId="77777777" w:rsidR="00700100" w:rsidRDefault="00700100" w:rsidP="00700100"/>
    <w:p w14:paraId="30786065" w14:textId="77777777" w:rsidR="00700100" w:rsidRDefault="00700100" w:rsidP="00700100"/>
    <w:p w14:paraId="1516DFFB" w14:textId="77777777" w:rsidR="00700100" w:rsidRDefault="00700100" w:rsidP="00700100"/>
    <w:p w14:paraId="299B5921" w14:textId="77777777" w:rsidR="00700100" w:rsidRDefault="00700100" w:rsidP="00700100"/>
    <w:p w14:paraId="47B722A0" w14:textId="77777777" w:rsidR="00700100" w:rsidRDefault="00700100" w:rsidP="00700100"/>
    <w:p w14:paraId="57B83395" w14:textId="77777777" w:rsidR="00700100" w:rsidRDefault="00700100" w:rsidP="00700100"/>
    <w:p w14:paraId="509FC4B4" w14:textId="77777777" w:rsidR="00700100" w:rsidRDefault="00700100" w:rsidP="00700100"/>
    <w:p w14:paraId="1C4A049C" w14:textId="77777777" w:rsidR="00700100" w:rsidRDefault="00700100" w:rsidP="00700100"/>
    <w:p w14:paraId="5E9F98A1" w14:textId="77777777" w:rsidR="00700100" w:rsidRPr="00700100" w:rsidRDefault="00700100" w:rsidP="00700100"/>
    <w:p w14:paraId="2BAF4F07" w14:textId="77777777" w:rsidR="00700100" w:rsidRDefault="00700100" w:rsidP="00700100"/>
    <w:p w14:paraId="7F7780A7" w14:textId="77777777" w:rsidR="00700100" w:rsidRDefault="00700100" w:rsidP="00700100"/>
    <w:p w14:paraId="268F80F4" w14:textId="77777777" w:rsidR="00700100" w:rsidRDefault="00700100" w:rsidP="00700100"/>
    <w:p w14:paraId="6A52D4E6" w14:textId="77777777" w:rsidR="00700100" w:rsidRDefault="00700100" w:rsidP="00700100"/>
    <w:p w14:paraId="06BE679B" w14:textId="77777777" w:rsidR="00700100" w:rsidRDefault="00700100" w:rsidP="00700100"/>
    <w:p w14:paraId="519955F0" w14:textId="77777777" w:rsidR="00700100" w:rsidRDefault="00700100" w:rsidP="00700100"/>
    <w:p w14:paraId="0282AD9C" w14:textId="77777777" w:rsidR="00700100" w:rsidRDefault="00700100" w:rsidP="00700100"/>
    <w:p w14:paraId="6A4AEFD8" w14:textId="77777777" w:rsidR="00700100" w:rsidRDefault="00700100" w:rsidP="00700100"/>
    <w:p w14:paraId="57E017D2" w14:textId="77777777" w:rsidR="00700100" w:rsidRDefault="00700100" w:rsidP="00700100"/>
    <w:p w14:paraId="4AFEC8C7" w14:textId="77777777" w:rsidR="00700100" w:rsidRDefault="00700100" w:rsidP="00700100"/>
    <w:p w14:paraId="2B694CF1" w14:textId="77777777" w:rsidR="00700100" w:rsidRDefault="00700100" w:rsidP="00700100"/>
    <w:p w14:paraId="01B97A71" w14:textId="77777777" w:rsidR="00700100" w:rsidRDefault="00700100" w:rsidP="00700100"/>
    <w:p w14:paraId="439B0011" w14:textId="77777777" w:rsidR="00700100" w:rsidRDefault="00700100" w:rsidP="00700100"/>
    <w:p w14:paraId="2C5E5CCD" w14:textId="77777777" w:rsidR="00700100" w:rsidRDefault="00700100" w:rsidP="00700100"/>
    <w:p w14:paraId="3B1B0009" w14:textId="77777777" w:rsidR="00700100" w:rsidRDefault="00700100" w:rsidP="00700100"/>
    <w:p w14:paraId="15DD31C3" w14:textId="77777777" w:rsidR="00700100" w:rsidRDefault="00700100" w:rsidP="00700100"/>
    <w:p w14:paraId="61CACD2B" w14:textId="77777777" w:rsidR="00700100" w:rsidRDefault="00700100" w:rsidP="00700100"/>
    <w:p w14:paraId="3C2DE7D4" w14:textId="77777777" w:rsidR="00700100" w:rsidRDefault="00700100" w:rsidP="00700100"/>
    <w:p w14:paraId="4823777F" w14:textId="77777777" w:rsidR="00700100" w:rsidRDefault="00700100" w:rsidP="00700100"/>
    <w:p w14:paraId="13AC27EB" w14:textId="77777777" w:rsidR="00700100" w:rsidRDefault="00700100" w:rsidP="00700100"/>
    <w:p w14:paraId="4E84219C" w14:textId="77777777" w:rsidR="00700100" w:rsidRDefault="00700100" w:rsidP="00700100"/>
    <w:p w14:paraId="3E0A4333" w14:textId="77777777" w:rsidR="00700100" w:rsidRDefault="00700100" w:rsidP="00700100"/>
    <w:p w14:paraId="2AC0DA17" w14:textId="77777777" w:rsidR="00700100" w:rsidRDefault="00700100" w:rsidP="00700100"/>
    <w:p w14:paraId="437B60AC" w14:textId="77777777" w:rsidR="00700100" w:rsidRDefault="00700100" w:rsidP="00700100"/>
    <w:p w14:paraId="6F3888CA" w14:textId="77777777" w:rsidR="00700100" w:rsidRPr="00700100" w:rsidRDefault="00700100" w:rsidP="00700100"/>
    <w:p w14:paraId="66E49335" w14:textId="77777777" w:rsidR="00700100" w:rsidRDefault="00700100" w:rsidP="00700100"/>
    <w:p w14:paraId="69F052C2" w14:textId="77777777" w:rsidR="00700100" w:rsidRDefault="00700100" w:rsidP="00700100"/>
    <w:p w14:paraId="43A3DC01" w14:textId="77777777" w:rsidR="00700100" w:rsidRDefault="00700100" w:rsidP="00700100"/>
    <w:p w14:paraId="003BF20D" w14:textId="77777777" w:rsidR="00700100" w:rsidRDefault="00700100" w:rsidP="00700100"/>
    <w:p w14:paraId="16C18E7A" w14:textId="77777777" w:rsidR="00700100" w:rsidRDefault="00700100" w:rsidP="00700100"/>
    <w:p w14:paraId="1A83A92E" w14:textId="77777777" w:rsidR="00700100" w:rsidRDefault="00700100" w:rsidP="00700100"/>
    <w:p w14:paraId="47FDF6CD" w14:textId="77777777" w:rsidR="00700100" w:rsidRDefault="00700100" w:rsidP="00700100"/>
    <w:p w14:paraId="74F1DF22" w14:textId="77777777" w:rsidR="00700100" w:rsidRDefault="00700100" w:rsidP="00700100"/>
    <w:p w14:paraId="7E0A0466" w14:textId="77777777" w:rsidR="00700100" w:rsidRDefault="00700100" w:rsidP="00700100"/>
    <w:p w14:paraId="6157B05E" w14:textId="77777777" w:rsidR="00700100" w:rsidRDefault="00700100" w:rsidP="00700100"/>
    <w:p w14:paraId="7C15F4F7" w14:textId="77777777" w:rsidR="00700100" w:rsidRDefault="00700100" w:rsidP="00700100"/>
    <w:p w14:paraId="71639A5E" w14:textId="77777777" w:rsidR="00700100" w:rsidRDefault="00700100" w:rsidP="00700100"/>
    <w:p w14:paraId="1526050F" w14:textId="77777777" w:rsidR="00700100" w:rsidRDefault="00700100" w:rsidP="00700100"/>
    <w:p w14:paraId="6E9CBC21" w14:textId="77777777" w:rsidR="00700100" w:rsidRDefault="00700100" w:rsidP="00700100"/>
    <w:p w14:paraId="0DEA3A39" w14:textId="77777777" w:rsidR="00700100" w:rsidRDefault="00700100" w:rsidP="00700100"/>
    <w:p w14:paraId="6DC85679" w14:textId="77777777" w:rsidR="00700100" w:rsidRDefault="00700100" w:rsidP="00700100"/>
    <w:p w14:paraId="39AA61E2" w14:textId="77777777" w:rsidR="00700100" w:rsidRDefault="00700100" w:rsidP="00700100"/>
    <w:p w14:paraId="5879F3BE" w14:textId="77777777" w:rsidR="00700100" w:rsidRDefault="00700100" w:rsidP="00700100"/>
    <w:p w14:paraId="5988954A" w14:textId="77777777" w:rsidR="00700100" w:rsidRDefault="00700100" w:rsidP="00700100"/>
    <w:p w14:paraId="67D42CD8" w14:textId="77777777" w:rsidR="00700100" w:rsidRDefault="00700100" w:rsidP="00700100"/>
    <w:p w14:paraId="51C94910" w14:textId="77777777" w:rsidR="00700100" w:rsidRDefault="00700100" w:rsidP="00700100"/>
    <w:p w14:paraId="3204C88D" w14:textId="77777777" w:rsidR="00700100" w:rsidRDefault="00700100" w:rsidP="00700100"/>
    <w:p w14:paraId="7C8E859D" w14:textId="77777777" w:rsidR="00700100" w:rsidRDefault="00700100" w:rsidP="00700100"/>
    <w:p w14:paraId="02A8C150" w14:textId="77777777" w:rsidR="00700100" w:rsidRDefault="00700100" w:rsidP="00700100"/>
    <w:p w14:paraId="1F0CD57C" w14:textId="77777777" w:rsidR="00700100" w:rsidRPr="00700100" w:rsidRDefault="00700100" w:rsidP="00700100"/>
    <w:p w14:paraId="4A66AB19" w14:textId="77777777" w:rsidR="00700100" w:rsidRDefault="00700100" w:rsidP="00700100"/>
    <w:p w14:paraId="5FBEBFA3" w14:textId="77777777" w:rsidR="00700100" w:rsidRDefault="00700100" w:rsidP="00700100"/>
    <w:p w14:paraId="33CABD16" w14:textId="77777777" w:rsidR="00700100" w:rsidRDefault="00700100" w:rsidP="00700100"/>
    <w:p w14:paraId="03C4CBEA" w14:textId="77777777" w:rsidR="00700100" w:rsidRDefault="00700100" w:rsidP="00700100"/>
    <w:p w14:paraId="2FCF7819" w14:textId="77777777" w:rsidR="00700100" w:rsidRDefault="00700100" w:rsidP="00700100"/>
    <w:p w14:paraId="453F1160" w14:textId="77777777" w:rsidR="00700100" w:rsidRPr="00700100" w:rsidRDefault="00700100" w:rsidP="00700100"/>
    <w:sectPr w:rsidR="00700100" w:rsidRPr="00700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13C3" w14:textId="77777777" w:rsidR="00700100" w:rsidRDefault="00700100" w:rsidP="00700100">
      <w:r>
        <w:separator/>
      </w:r>
    </w:p>
  </w:endnote>
  <w:endnote w:type="continuationSeparator" w:id="0">
    <w:p w14:paraId="12E7AEE5" w14:textId="77777777" w:rsidR="00700100" w:rsidRDefault="00700100" w:rsidP="0070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587E0" w14:textId="77777777" w:rsidR="00700100" w:rsidRDefault="00700100" w:rsidP="00700100">
      <w:r>
        <w:separator/>
      </w:r>
    </w:p>
  </w:footnote>
  <w:footnote w:type="continuationSeparator" w:id="0">
    <w:p w14:paraId="5970A423" w14:textId="77777777" w:rsidR="00700100" w:rsidRDefault="00700100" w:rsidP="0070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27A"/>
    <w:multiLevelType w:val="hybridMultilevel"/>
    <w:tmpl w:val="BCE4033E"/>
    <w:lvl w:ilvl="0" w:tplc="1200F8F6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FF1CC6"/>
    <w:multiLevelType w:val="hybridMultilevel"/>
    <w:tmpl w:val="E7786FD2"/>
    <w:lvl w:ilvl="0" w:tplc="6CA4647A">
      <w:start w:val="1"/>
      <w:numFmt w:val="bullet"/>
      <w:pStyle w:val="6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242847FD"/>
    <w:multiLevelType w:val="hybridMultilevel"/>
    <w:tmpl w:val="9942F47C"/>
    <w:lvl w:ilvl="0" w:tplc="CD060B34">
      <w:start w:val="1"/>
      <w:numFmt w:val="bullet"/>
      <w:pStyle w:val="3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76749B5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63B1F"/>
    <w:multiLevelType w:val="hybridMultilevel"/>
    <w:tmpl w:val="138A0910"/>
    <w:lvl w:ilvl="0" w:tplc="0856109E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98978CC"/>
    <w:multiLevelType w:val="hybridMultilevel"/>
    <w:tmpl w:val="736468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FD685C"/>
    <w:multiLevelType w:val="hybridMultilevel"/>
    <w:tmpl w:val="CF7C4554"/>
    <w:lvl w:ilvl="0" w:tplc="F3745852">
      <w:start w:val="1"/>
      <w:numFmt w:val="bullet"/>
      <w:pStyle w:val="4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2D3C45"/>
    <w:multiLevelType w:val="hybridMultilevel"/>
    <w:tmpl w:val="78328500"/>
    <w:lvl w:ilvl="0" w:tplc="DED4113A">
      <w:start w:val="1"/>
      <w:numFmt w:val="bullet"/>
      <w:pStyle w:val="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BD6AB9"/>
    <w:multiLevelType w:val="hybridMultilevel"/>
    <w:tmpl w:val="FCFA9B90"/>
    <w:lvl w:ilvl="0" w:tplc="3808EF3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87"/>
    <w:rsid w:val="00020BBD"/>
    <w:rsid w:val="000935B6"/>
    <w:rsid w:val="0019675F"/>
    <w:rsid w:val="001A36A4"/>
    <w:rsid w:val="00244B1B"/>
    <w:rsid w:val="00285050"/>
    <w:rsid w:val="00297B43"/>
    <w:rsid w:val="002B6D34"/>
    <w:rsid w:val="002D67E7"/>
    <w:rsid w:val="004216B5"/>
    <w:rsid w:val="005129F8"/>
    <w:rsid w:val="00522178"/>
    <w:rsid w:val="005C6F6C"/>
    <w:rsid w:val="005F4622"/>
    <w:rsid w:val="006C7D42"/>
    <w:rsid w:val="006E0BA5"/>
    <w:rsid w:val="006F0A51"/>
    <w:rsid w:val="00700100"/>
    <w:rsid w:val="00742034"/>
    <w:rsid w:val="00743FB3"/>
    <w:rsid w:val="007B588C"/>
    <w:rsid w:val="008409C8"/>
    <w:rsid w:val="00875FA5"/>
    <w:rsid w:val="008C7A99"/>
    <w:rsid w:val="008D3674"/>
    <w:rsid w:val="008E116A"/>
    <w:rsid w:val="00953AA7"/>
    <w:rsid w:val="00965F97"/>
    <w:rsid w:val="00977DC5"/>
    <w:rsid w:val="009C16A6"/>
    <w:rsid w:val="009E7435"/>
    <w:rsid w:val="00A43566"/>
    <w:rsid w:val="00A90EBB"/>
    <w:rsid w:val="00AA754F"/>
    <w:rsid w:val="00AB39E8"/>
    <w:rsid w:val="00AB6887"/>
    <w:rsid w:val="00AE0512"/>
    <w:rsid w:val="00B96473"/>
    <w:rsid w:val="00D94BD4"/>
    <w:rsid w:val="00DA2155"/>
    <w:rsid w:val="00E247DB"/>
    <w:rsid w:val="00E93960"/>
    <w:rsid w:val="00E95806"/>
    <w:rsid w:val="00F4349B"/>
    <w:rsid w:val="00FC522B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31A23"/>
  <w15:chartTrackingRefBased/>
  <w15:docId w15:val="{EBA298EA-1A3E-485C-9AD4-1C3EA5F7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7E7"/>
  </w:style>
  <w:style w:type="paragraph" w:styleId="1">
    <w:name w:val="heading 1"/>
    <w:basedOn w:val="a"/>
    <w:next w:val="2"/>
    <w:link w:val="10"/>
    <w:uiPriority w:val="9"/>
    <w:qFormat/>
    <w:rsid w:val="002D67E7"/>
    <w:pPr>
      <w:jc w:val="center"/>
      <w:outlineLvl w:val="0"/>
    </w:pPr>
    <w:rPr>
      <w:sz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67E7"/>
    <w:pPr>
      <w:numPr>
        <w:numId w:val="6"/>
      </w:numPr>
      <w:spacing w:line="480" w:lineRule="auto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9"/>
    <w:qFormat/>
    <w:rsid w:val="002D67E7"/>
    <w:pPr>
      <w:numPr>
        <w:numId w:val="7"/>
      </w:numPr>
      <w:outlineLvl w:val="2"/>
    </w:pPr>
    <w:rPr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D67E7"/>
    <w:pPr>
      <w:numPr>
        <w:numId w:val="8"/>
      </w:numPr>
      <w:ind w:firstLineChars="0" w:firstLine="0"/>
      <w:outlineLvl w:val="3"/>
    </w:pPr>
  </w:style>
  <w:style w:type="paragraph" w:styleId="5">
    <w:name w:val="heading 5"/>
    <w:basedOn w:val="a0"/>
    <w:next w:val="a"/>
    <w:link w:val="50"/>
    <w:uiPriority w:val="9"/>
    <w:unhideWhenUsed/>
    <w:qFormat/>
    <w:rsid w:val="002D67E7"/>
    <w:pPr>
      <w:numPr>
        <w:numId w:val="9"/>
      </w:numPr>
      <w:ind w:firstLineChars="0" w:firstLine="0"/>
      <w:outlineLvl w:val="4"/>
    </w:pPr>
  </w:style>
  <w:style w:type="paragraph" w:styleId="6">
    <w:name w:val="heading 6"/>
    <w:basedOn w:val="4"/>
    <w:next w:val="a"/>
    <w:link w:val="60"/>
    <w:uiPriority w:val="9"/>
    <w:unhideWhenUsed/>
    <w:qFormat/>
    <w:rsid w:val="002D67E7"/>
    <w:pPr>
      <w:numPr>
        <w:numId w:val="10"/>
      </w:numPr>
      <w:outlineLvl w:val="5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@他1"/>
    <w:basedOn w:val="a1"/>
    <w:uiPriority w:val="99"/>
    <w:semiHidden/>
    <w:unhideWhenUsed/>
    <w:rsid w:val="002D67E7"/>
    <w:rPr>
      <w:color w:val="2B579A"/>
      <w:shd w:val="clear" w:color="auto" w:fill="E6E6E6"/>
    </w:rPr>
  </w:style>
  <w:style w:type="character" w:customStyle="1" w:styleId="10">
    <w:name w:val="标题 1 字符"/>
    <w:basedOn w:val="a1"/>
    <w:link w:val="1"/>
    <w:uiPriority w:val="9"/>
    <w:rsid w:val="002D67E7"/>
    <w:rPr>
      <w:sz w:val="44"/>
    </w:rPr>
  </w:style>
  <w:style w:type="character" w:customStyle="1" w:styleId="20">
    <w:name w:val="标题 2 字符"/>
    <w:basedOn w:val="a1"/>
    <w:link w:val="2"/>
    <w:uiPriority w:val="9"/>
    <w:rsid w:val="002D67E7"/>
    <w:rPr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2D67E7"/>
    <w:rPr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2D67E7"/>
  </w:style>
  <w:style w:type="paragraph" w:styleId="a0">
    <w:name w:val="List Paragraph"/>
    <w:basedOn w:val="a"/>
    <w:uiPriority w:val="34"/>
    <w:qFormat/>
    <w:rsid w:val="002D67E7"/>
    <w:pPr>
      <w:ind w:firstLineChars="200" w:firstLine="420"/>
    </w:pPr>
  </w:style>
  <w:style w:type="character" w:customStyle="1" w:styleId="50">
    <w:name w:val="标题 5 字符"/>
    <w:basedOn w:val="a1"/>
    <w:link w:val="5"/>
    <w:uiPriority w:val="9"/>
    <w:rsid w:val="002D67E7"/>
  </w:style>
  <w:style w:type="character" w:customStyle="1" w:styleId="60">
    <w:name w:val="标题 6 字符"/>
    <w:basedOn w:val="a1"/>
    <w:link w:val="6"/>
    <w:uiPriority w:val="9"/>
    <w:rsid w:val="002D67E7"/>
  </w:style>
  <w:style w:type="paragraph" w:styleId="31">
    <w:name w:val="toc 3"/>
    <w:basedOn w:val="a"/>
    <w:next w:val="a"/>
    <w:autoRedefine/>
    <w:uiPriority w:val="39"/>
    <w:unhideWhenUsed/>
    <w:rsid w:val="002D67E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D67E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D67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67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D67E7"/>
    <w:rPr>
      <w:sz w:val="18"/>
      <w:szCs w:val="18"/>
    </w:rPr>
  </w:style>
  <w:style w:type="character" w:styleId="a8">
    <w:name w:val="Hyperlink"/>
    <w:basedOn w:val="a1"/>
    <w:uiPriority w:val="99"/>
    <w:unhideWhenUsed/>
    <w:rsid w:val="002D67E7"/>
    <w:rPr>
      <w:color w:val="0000FF"/>
      <w:u w:val="single"/>
    </w:rPr>
  </w:style>
  <w:style w:type="character" w:styleId="a9">
    <w:name w:val="FollowedHyperlink"/>
    <w:basedOn w:val="a1"/>
    <w:uiPriority w:val="99"/>
    <w:semiHidden/>
    <w:unhideWhenUsed/>
    <w:rsid w:val="002D67E7"/>
    <w:rPr>
      <w:color w:val="954F72" w:themeColor="followedHyperlink"/>
      <w:u w:val="single"/>
    </w:rPr>
  </w:style>
  <w:style w:type="character" w:styleId="aa">
    <w:name w:val="Strong"/>
    <w:basedOn w:val="a1"/>
    <w:uiPriority w:val="22"/>
    <w:qFormat/>
    <w:rsid w:val="002D67E7"/>
    <w:rPr>
      <w:b/>
      <w:bCs/>
    </w:rPr>
  </w:style>
  <w:style w:type="table" w:styleId="ab">
    <w:name w:val="Table Grid"/>
    <w:basedOn w:val="a2"/>
    <w:uiPriority w:val="39"/>
    <w:rsid w:val="002D67E7"/>
    <w:rPr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代码"/>
    <w:basedOn w:val="a"/>
    <w:uiPriority w:val="1"/>
    <w:qFormat/>
    <w:rsid w:val="002D67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character" w:styleId="HTML">
    <w:name w:val="HTML Code"/>
    <w:basedOn w:val="a1"/>
    <w:uiPriority w:val="99"/>
    <w:semiHidden/>
    <w:unhideWhenUsed/>
    <w:rsid w:val="002D67E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6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2D67E7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1"/>
    <w:uiPriority w:val="99"/>
    <w:semiHidden/>
    <w:unhideWhenUsed/>
    <w:rsid w:val="002D67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mongodb.org/manual/reference/configuration-options/" TargetMode="External"/><Relationship Id="rId18" Type="http://schemas.openxmlformats.org/officeDocument/2006/relationships/hyperlink" Target="http://kongtianyi.cn/2016/10/14/python/Scrapy-Lesson-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im/entry/591bf44a570c3500696ee3c5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egmentfault.com/a/11900000095425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ejin.im/entry/5882ee312f301e00698d718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cuiqingcai.com/4020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魏杰乾</dc:creator>
  <cp:keywords/>
  <dc:description/>
  <cp:lastModifiedBy>魏杰乾</cp:lastModifiedBy>
  <cp:revision>21</cp:revision>
  <dcterms:created xsi:type="dcterms:W3CDTF">2017-09-10T01:32:00Z</dcterms:created>
  <dcterms:modified xsi:type="dcterms:W3CDTF">2017-09-10T09:15:00Z</dcterms:modified>
</cp:coreProperties>
</file>