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59A" w14:textId="2F461BCF" w:rsidR="00FA5B32" w:rsidRPr="001C670E" w:rsidRDefault="001C670E">
      <w:pPr>
        <w:rPr>
          <w:b/>
          <w:bCs/>
          <w:sz w:val="28"/>
          <w:szCs w:val="28"/>
        </w:rPr>
      </w:pPr>
      <w:r w:rsidRPr="001C670E">
        <w:rPr>
          <w:rFonts w:hint="eastAsia"/>
          <w:b/>
          <w:bCs/>
          <w:sz w:val="28"/>
          <w:szCs w:val="28"/>
        </w:rPr>
        <w:t>ModBus</w:t>
      </w:r>
    </w:p>
    <w:p w14:paraId="21D658F0" w14:textId="695099B0" w:rsidR="001C670E" w:rsidRPr="001C670E" w:rsidRDefault="001C670E" w:rsidP="001C67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C670E">
        <w:rPr>
          <w:b/>
          <w:bCs/>
        </w:rPr>
        <w:t>M</w:t>
      </w:r>
      <w:r w:rsidRPr="001C670E">
        <w:rPr>
          <w:rFonts w:hint="eastAsia"/>
          <w:b/>
          <w:bCs/>
        </w:rPr>
        <w:t>aven依赖</w:t>
      </w:r>
    </w:p>
    <w:p w14:paraId="371EC308" w14:textId="77777777" w:rsidR="001C670E" w:rsidRDefault="001C670E" w:rsidP="001C670E">
      <w:r>
        <w:t xml:space="preserve">        &lt;dependency&gt;</w:t>
      </w:r>
    </w:p>
    <w:p w14:paraId="322CED90" w14:textId="77777777" w:rsidR="001C670E" w:rsidRDefault="001C670E" w:rsidP="001C670E">
      <w:r>
        <w:t xml:space="preserve">            &lt;groupId&gt;com.infiniteautomation&lt;/groupId&gt;</w:t>
      </w:r>
    </w:p>
    <w:p w14:paraId="00A2771F" w14:textId="77777777" w:rsidR="001C670E" w:rsidRDefault="001C670E" w:rsidP="001C670E">
      <w:r>
        <w:t xml:space="preserve">            &lt;artifactId&gt;modbus4j&lt;/artifactId&gt;</w:t>
      </w:r>
    </w:p>
    <w:p w14:paraId="73C09083" w14:textId="77777777" w:rsidR="001C670E" w:rsidRDefault="001C670E" w:rsidP="001C670E">
      <w:r>
        <w:t xml:space="preserve">            &lt;version&gt;3.0.3&lt;/version&gt;</w:t>
      </w:r>
    </w:p>
    <w:p w14:paraId="2FA5B229" w14:textId="4A4A5795" w:rsidR="001C670E" w:rsidRDefault="001C670E" w:rsidP="001C670E">
      <w:r>
        <w:t xml:space="preserve">        &lt;/dependency&gt;</w:t>
      </w:r>
    </w:p>
    <w:p w14:paraId="210ED987" w14:textId="51BBE72F" w:rsidR="001C670E" w:rsidRDefault="001C670E" w:rsidP="001C670E"/>
    <w:p w14:paraId="7A194C87" w14:textId="77777777" w:rsidR="001C670E" w:rsidRDefault="001C670E" w:rsidP="001C670E">
      <w:r>
        <w:t xml:space="preserve">    &lt;repositories&gt;</w:t>
      </w:r>
    </w:p>
    <w:p w14:paraId="3799D4C6" w14:textId="77777777" w:rsidR="001C670E" w:rsidRDefault="001C670E" w:rsidP="001C670E">
      <w:r>
        <w:t xml:space="preserve">        &lt;repository&gt;</w:t>
      </w:r>
    </w:p>
    <w:p w14:paraId="238481FA" w14:textId="77777777" w:rsidR="001C670E" w:rsidRDefault="001C670E" w:rsidP="001C670E">
      <w:r>
        <w:t xml:space="preserve">            &lt;releases&gt;</w:t>
      </w:r>
    </w:p>
    <w:p w14:paraId="2D7B29B1" w14:textId="77777777" w:rsidR="001C670E" w:rsidRDefault="001C670E" w:rsidP="001C670E">
      <w:r>
        <w:t xml:space="preserve">                &lt;enabled&gt;false&lt;/enabled&gt;</w:t>
      </w:r>
    </w:p>
    <w:p w14:paraId="68FB24EB" w14:textId="77777777" w:rsidR="001C670E" w:rsidRDefault="001C670E" w:rsidP="001C670E">
      <w:r>
        <w:t xml:space="preserve">            &lt;/releases&gt;</w:t>
      </w:r>
    </w:p>
    <w:p w14:paraId="05C43F5D" w14:textId="77777777" w:rsidR="001C670E" w:rsidRDefault="001C670E" w:rsidP="001C670E">
      <w:r>
        <w:t xml:space="preserve">            &lt;snapshots&gt;</w:t>
      </w:r>
    </w:p>
    <w:p w14:paraId="54BF8D27" w14:textId="77777777" w:rsidR="001C670E" w:rsidRDefault="001C670E" w:rsidP="001C670E">
      <w:r>
        <w:t xml:space="preserve">                &lt;enabled&gt;true&lt;/enabled&gt;</w:t>
      </w:r>
    </w:p>
    <w:p w14:paraId="5396FE1D" w14:textId="77777777" w:rsidR="001C670E" w:rsidRDefault="001C670E" w:rsidP="001C670E">
      <w:r>
        <w:t xml:space="preserve">            &lt;/snapshots&gt;</w:t>
      </w:r>
    </w:p>
    <w:p w14:paraId="629F7C6B" w14:textId="77777777" w:rsidR="001C670E" w:rsidRDefault="001C670E" w:rsidP="001C670E">
      <w:r>
        <w:t xml:space="preserve">            &lt;id&gt;ias-snapshots&lt;/id&gt;</w:t>
      </w:r>
    </w:p>
    <w:p w14:paraId="1B750591" w14:textId="77777777" w:rsidR="001C670E" w:rsidRDefault="001C670E" w:rsidP="001C670E">
      <w:r>
        <w:t xml:space="preserve">            &lt;name&gt;Infinite Automation Snapshot Repository&lt;/name&gt;</w:t>
      </w:r>
    </w:p>
    <w:p w14:paraId="73634658" w14:textId="77777777" w:rsidR="001C670E" w:rsidRDefault="001C670E" w:rsidP="001C670E">
      <w:r>
        <w:t xml:space="preserve">            &lt;url&gt;https://maven.mangoautomation.net/repository/ias-snapshot/&lt;/url&gt;</w:t>
      </w:r>
    </w:p>
    <w:p w14:paraId="428E806D" w14:textId="77777777" w:rsidR="001C670E" w:rsidRDefault="001C670E" w:rsidP="001C670E">
      <w:r>
        <w:t xml:space="preserve">        &lt;/repository&gt;</w:t>
      </w:r>
    </w:p>
    <w:p w14:paraId="6FE1A325" w14:textId="77777777" w:rsidR="001C670E" w:rsidRDefault="001C670E" w:rsidP="001C670E">
      <w:r>
        <w:t xml:space="preserve">        &lt;repository&gt;</w:t>
      </w:r>
    </w:p>
    <w:p w14:paraId="3E3CC292" w14:textId="77777777" w:rsidR="001C670E" w:rsidRDefault="001C670E" w:rsidP="001C670E">
      <w:r>
        <w:t xml:space="preserve">            &lt;releases&gt;</w:t>
      </w:r>
    </w:p>
    <w:p w14:paraId="3C0125E5" w14:textId="77777777" w:rsidR="001C670E" w:rsidRDefault="001C670E" w:rsidP="001C670E">
      <w:r>
        <w:t xml:space="preserve">                &lt;enabled&gt;true&lt;/enabled&gt;</w:t>
      </w:r>
    </w:p>
    <w:p w14:paraId="13178747" w14:textId="77777777" w:rsidR="001C670E" w:rsidRDefault="001C670E" w:rsidP="001C670E">
      <w:r>
        <w:t xml:space="preserve">            &lt;/releases&gt;</w:t>
      </w:r>
    </w:p>
    <w:p w14:paraId="08AD7468" w14:textId="77777777" w:rsidR="001C670E" w:rsidRDefault="001C670E" w:rsidP="001C670E">
      <w:r>
        <w:t xml:space="preserve">            &lt;snapshots&gt;</w:t>
      </w:r>
    </w:p>
    <w:p w14:paraId="01576372" w14:textId="77777777" w:rsidR="001C670E" w:rsidRDefault="001C670E" w:rsidP="001C670E">
      <w:r>
        <w:t xml:space="preserve">                &lt;enabled&gt;false&lt;/enabled&gt;</w:t>
      </w:r>
    </w:p>
    <w:p w14:paraId="108EBF98" w14:textId="77777777" w:rsidR="001C670E" w:rsidRDefault="001C670E" w:rsidP="001C670E">
      <w:r>
        <w:t xml:space="preserve">            &lt;/snapshots&gt;</w:t>
      </w:r>
    </w:p>
    <w:p w14:paraId="4F58E005" w14:textId="77777777" w:rsidR="001C670E" w:rsidRDefault="001C670E" w:rsidP="001C670E">
      <w:r>
        <w:t xml:space="preserve">            &lt;id&gt;ias-releases&lt;/id&gt;</w:t>
      </w:r>
    </w:p>
    <w:p w14:paraId="1F96EED5" w14:textId="77777777" w:rsidR="001C670E" w:rsidRDefault="001C670E" w:rsidP="001C670E">
      <w:r>
        <w:t xml:space="preserve">            &lt;name&gt;Infinite Automation Release Repository&lt;/name&gt;</w:t>
      </w:r>
    </w:p>
    <w:p w14:paraId="7C55166D" w14:textId="77777777" w:rsidR="001C670E" w:rsidRDefault="001C670E" w:rsidP="001C670E">
      <w:r>
        <w:t xml:space="preserve">            &lt;url&gt;https://maven.mangoautomation.net/repository/ias-release/&lt;/url&gt;</w:t>
      </w:r>
    </w:p>
    <w:p w14:paraId="674A4483" w14:textId="77777777" w:rsidR="001C670E" w:rsidRDefault="001C670E" w:rsidP="001C670E">
      <w:r>
        <w:t xml:space="preserve">        &lt;/repository&gt;</w:t>
      </w:r>
    </w:p>
    <w:p w14:paraId="30A0D96E" w14:textId="2EFAE511" w:rsidR="001C670E" w:rsidRDefault="001C670E" w:rsidP="001C670E">
      <w:pPr>
        <w:ind w:firstLine="420"/>
      </w:pPr>
      <w:r>
        <w:t>&lt;/repositories&gt;</w:t>
      </w:r>
    </w:p>
    <w:p w14:paraId="22571C46" w14:textId="3B128C9D" w:rsidR="001C670E" w:rsidRPr="001C670E" w:rsidRDefault="001C670E" w:rsidP="001C67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C670E">
        <w:rPr>
          <w:rFonts w:hint="eastAsia"/>
          <w:b/>
          <w:bCs/>
        </w:rPr>
        <w:t>工具类</w:t>
      </w:r>
    </w:p>
    <w:p w14:paraId="67868721" w14:textId="1ADCC3FA" w:rsidR="001C670E" w:rsidRDefault="001C670E" w:rsidP="001C670E">
      <w:r w:rsidRPr="001C670E">
        <w:object w:dxaOrig="2070" w:dyaOrig="841" w14:anchorId="49F98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5pt;height:42.15pt" o:ole="">
            <v:imagedata r:id="rId5" o:title=""/>
          </v:shape>
          <o:OLEObject Type="Embed" ProgID="Package" ShapeID="_x0000_i1025" DrawAspect="Content" ObjectID="_1743587563" r:id="rId6"/>
        </w:object>
      </w:r>
    </w:p>
    <w:p w14:paraId="196B1E87" w14:textId="69BA4AB2" w:rsidR="001C670E" w:rsidRPr="001C670E" w:rsidRDefault="001C670E" w:rsidP="001C6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OPC UA</w:t>
      </w:r>
    </w:p>
    <w:p w14:paraId="70341734" w14:textId="2A0B53A8" w:rsidR="001C670E" w:rsidRDefault="001C670E" w:rsidP="001C67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C670E">
        <w:rPr>
          <w:rFonts w:hint="eastAsia"/>
          <w:b/>
          <w:bCs/>
        </w:rPr>
        <w:t>Maven依赖</w:t>
      </w:r>
    </w:p>
    <w:p w14:paraId="27419816" w14:textId="77777777" w:rsidR="001C670E" w:rsidRPr="001C670E" w:rsidRDefault="001C670E" w:rsidP="001C670E">
      <w:r w:rsidRPr="001C670E">
        <w:t xml:space="preserve">        &lt;dependency&gt;</w:t>
      </w:r>
    </w:p>
    <w:p w14:paraId="1A7447F4" w14:textId="77777777" w:rsidR="001C670E" w:rsidRPr="001C670E" w:rsidRDefault="001C670E" w:rsidP="001C670E">
      <w:r w:rsidRPr="001C670E">
        <w:t xml:space="preserve">            &lt;groupId&gt;org.eclipse.milo&lt;/groupId&gt;</w:t>
      </w:r>
    </w:p>
    <w:p w14:paraId="79F92BD0" w14:textId="77777777" w:rsidR="001C670E" w:rsidRPr="001C670E" w:rsidRDefault="001C670E" w:rsidP="001C670E">
      <w:r w:rsidRPr="001C670E">
        <w:t xml:space="preserve">            &lt;artifactId&gt;sdk-client&lt;/artifactId&gt;</w:t>
      </w:r>
    </w:p>
    <w:p w14:paraId="6712B209" w14:textId="77777777" w:rsidR="001C670E" w:rsidRPr="001C670E" w:rsidRDefault="001C670E" w:rsidP="001C670E">
      <w:r w:rsidRPr="001C670E">
        <w:t xml:space="preserve">            &lt;version&gt;0.5.2&lt;/version&gt;</w:t>
      </w:r>
    </w:p>
    <w:p w14:paraId="0F952867" w14:textId="5344FDA0" w:rsidR="001C670E" w:rsidRPr="001C670E" w:rsidRDefault="001C670E" w:rsidP="001C670E">
      <w:r w:rsidRPr="001C670E">
        <w:lastRenderedPageBreak/>
        <w:t xml:space="preserve">        &lt;/dependency&gt;</w:t>
      </w:r>
    </w:p>
    <w:p w14:paraId="4E4AE3A0" w14:textId="6CCEEAAF" w:rsidR="001C670E" w:rsidRDefault="001C670E" w:rsidP="001C67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工具类</w:t>
      </w:r>
    </w:p>
    <w:p w14:paraId="03039D4F" w14:textId="77777777" w:rsidR="00E219EC" w:rsidRPr="00E219EC" w:rsidRDefault="00E219EC" w:rsidP="00E219EC">
      <w:r w:rsidRPr="00E219EC">
        <w:t>opcua:</w:t>
      </w:r>
    </w:p>
    <w:p w14:paraId="3CB68384" w14:textId="77777777" w:rsidR="00E219EC" w:rsidRPr="00E219EC" w:rsidRDefault="00E219EC" w:rsidP="00E219EC">
      <w:r w:rsidRPr="00E219EC">
        <w:t xml:space="preserve">  username: user</w:t>
      </w:r>
    </w:p>
    <w:p w14:paraId="40E0320D" w14:textId="77777777" w:rsidR="00E219EC" w:rsidRPr="00E219EC" w:rsidRDefault="00E219EC" w:rsidP="00E219EC">
      <w:r w:rsidRPr="00E219EC">
        <w:t xml:space="preserve">  password: yt123456</w:t>
      </w:r>
    </w:p>
    <w:p w14:paraId="73ECF80F" w14:textId="77777777" w:rsidR="00E219EC" w:rsidRPr="00E219EC" w:rsidRDefault="00E219EC" w:rsidP="00E219EC">
      <w:r w:rsidRPr="00E219EC">
        <w:t xml:space="preserve">  endPointUrl: opc.tcp://10.123.0.12:4860</w:t>
      </w:r>
    </w:p>
    <w:p w14:paraId="590E1ABB" w14:textId="2FDAB9E7" w:rsidR="001C670E" w:rsidRDefault="00E219EC" w:rsidP="00E219EC">
      <w:r w:rsidRPr="00E219EC">
        <w:t xml:space="preserve">  requestTimeout: 1000</w:t>
      </w:r>
    </w:p>
    <w:p w14:paraId="751A9035" w14:textId="27EF9328" w:rsidR="00E219EC" w:rsidRDefault="00E219EC" w:rsidP="00E219EC">
      <w:r w:rsidRPr="00E219EC">
        <w:object w:dxaOrig="2070" w:dyaOrig="841" w14:anchorId="4D9C043E">
          <v:shape id="_x0000_i1026" type="#_x0000_t75" style="width:103.35pt;height:42.15pt" o:ole="">
            <v:imagedata r:id="rId7" o:title=""/>
          </v:shape>
          <o:OLEObject Type="Embed" ProgID="Package" ShapeID="_x0000_i1026" DrawAspect="Content" ObjectID="_1743587564" r:id="rId8"/>
        </w:object>
      </w:r>
      <w:r w:rsidRPr="00E219EC">
        <w:object w:dxaOrig="1276" w:dyaOrig="841" w14:anchorId="755BB030">
          <v:shape id="_x0000_i1027" type="#_x0000_t75" style="width:63.75pt;height:42.15pt" o:ole="">
            <v:imagedata r:id="rId9" o:title=""/>
          </v:shape>
          <o:OLEObject Type="Embed" ProgID="Package" ShapeID="_x0000_i1027" DrawAspect="Content" ObjectID="_1743587565" r:id="rId10"/>
        </w:object>
      </w:r>
      <w:r w:rsidR="002B48A6" w:rsidRPr="002B48A6">
        <w:object w:dxaOrig="1951" w:dyaOrig="841" w14:anchorId="4CDF9FF1">
          <v:shape id="_x0000_i1028" type="#_x0000_t75" style="width:97.7pt;height:42.15pt" o:ole="">
            <v:imagedata r:id="rId11" o:title=""/>
          </v:shape>
          <o:OLEObject Type="Embed" ProgID="Package" ShapeID="_x0000_i1028" DrawAspect="Content" ObjectID="_1743587566" r:id="rId12"/>
        </w:object>
      </w:r>
    </w:p>
    <w:p w14:paraId="2CED3BC6" w14:textId="241AF765" w:rsidR="002B48A6" w:rsidRDefault="002B48A6" w:rsidP="00E219EC"/>
    <w:p w14:paraId="399196B6" w14:textId="06750135" w:rsidR="002B48A6" w:rsidRPr="00E219EC" w:rsidRDefault="002B48A6" w:rsidP="00E219EC">
      <w:pPr>
        <w:rPr>
          <w:rFonts w:hint="eastAsia"/>
        </w:rPr>
      </w:pPr>
      <w:r>
        <w:t>r</w:t>
      </w:r>
      <w:r>
        <w:rPr>
          <w:rFonts w:hint="eastAsia"/>
        </w:rPr>
        <w:t>eads</w:t>
      </w:r>
      <w:r>
        <w:t xml:space="preserve">() </w:t>
      </w:r>
      <w:r>
        <w:rPr>
          <w:rFonts w:hint="eastAsia"/>
        </w:rPr>
        <w:t>方法入参和出参顺序是一致的</w:t>
      </w:r>
    </w:p>
    <w:sectPr w:rsidR="002B48A6" w:rsidRPr="00E2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266D"/>
    <w:multiLevelType w:val="hybridMultilevel"/>
    <w:tmpl w:val="EDC66FE4"/>
    <w:lvl w:ilvl="0" w:tplc="4372BCA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928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2"/>
    <w:rsid w:val="001C670E"/>
    <w:rsid w:val="002B48A6"/>
    <w:rsid w:val="00E219EC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79B6"/>
  <w15:chartTrackingRefBased/>
  <w15:docId w15:val="{4F752EBB-3C7D-4C53-B522-0C5771F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hmqst</dc:creator>
  <cp:keywords/>
  <dc:description/>
  <cp:lastModifiedBy>wu hmqst</cp:lastModifiedBy>
  <cp:revision>4</cp:revision>
  <dcterms:created xsi:type="dcterms:W3CDTF">2023-04-21T03:55:00Z</dcterms:created>
  <dcterms:modified xsi:type="dcterms:W3CDTF">2023-04-21T05:06:00Z</dcterms:modified>
</cp:coreProperties>
</file>