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E0F77" w14:textId="77777777" w:rsidR="003E132D" w:rsidRPr="003E132D" w:rsidRDefault="003E132D" w:rsidP="003E132D">
      <w:pPr>
        <w:jc w:val="center"/>
        <w:rPr>
          <w:b/>
          <w:bCs/>
          <w:sz w:val="36"/>
          <w:szCs w:val="36"/>
        </w:rPr>
      </w:pPr>
      <w:r w:rsidRPr="003E132D">
        <w:rPr>
          <w:rFonts w:hint="eastAsia"/>
          <w:b/>
          <w:bCs/>
          <w:sz w:val="36"/>
          <w:szCs w:val="36"/>
        </w:rPr>
        <w:t>哲学院2019年硕士研究生招生复试工作细则</w:t>
      </w:r>
    </w:p>
    <w:p w14:paraId="54CF16A0" w14:textId="77777777" w:rsidR="003E132D" w:rsidRDefault="003E132D" w:rsidP="003E132D"/>
    <w:p w14:paraId="129C57AE" w14:textId="265638D5" w:rsidR="003E132D" w:rsidRPr="003E132D" w:rsidRDefault="003E132D" w:rsidP="003E132D">
      <w:r w:rsidRPr="003E132D">
        <w:rPr>
          <w:rFonts w:hint="eastAsia"/>
        </w:rPr>
        <w:t>根据校研究生院《中南财经政法大学2019年硕士研究生招生复试管理办法》的文件精神，并结合我院实际情况，特制定《哲学院2019年硕士研究生招生复试工作细则》。</w:t>
      </w:r>
    </w:p>
    <w:p w14:paraId="12DC6669" w14:textId="77777777" w:rsidR="003E132D" w:rsidRPr="003E132D" w:rsidRDefault="003E132D" w:rsidP="003E132D">
      <w:pPr>
        <w:rPr>
          <w:rFonts w:hint="eastAsia"/>
        </w:rPr>
      </w:pPr>
      <w:r w:rsidRPr="003E132D">
        <w:rPr>
          <w:rFonts w:hint="eastAsia"/>
          <w:b/>
          <w:bCs/>
        </w:rPr>
        <w:t>一、复试工作的指导思想</w:t>
      </w:r>
    </w:p>
    <w:p w14:paraId="2C518677" w14:textId="77777777" w:rsidR="003E132D" w:rsidRPr="003E132D" w:rsidRDefault="003E132D" w:rsidP="003E132D">
      <w:pPr>
        <w:rPr>
          <w:rFonts w:hint="eastAsia"/>
        </w:rPr>
      </w:pPr>
      <w:r w:rsidRPr="003E132D">
        <w:rPr>
          <w:rFonts w:hint="eastAsia"/>
        </w:rPr>
        <w:t>学习贯彻习近平新时代中国特色社会主义思想和党的十九大精神，深入贯彻落实全国教育大会精神，始终把立德树人成效作为检验研究生考试招生工作的根本标准，牢固树立“考试招生也是育人”的理念。坚持公开、公平、公正和科学选拔的原则，坚持按需招生、全面均衡、择优录取、宁缺毋滥的原则；严格按照初试成绩确定参加复试考生名单，并实行差额复试；进一步调整优化研究生教育结构，积极稳妥地推进全日制专业学位研究生的招生与培养，更好地适应经济社会发展对高层次应用型人才的需要；进一步探索和完善拔尖创新人才的选拔机制，扩大培养单位和导师招生自主权；严格执行全日制与非全日制研究生管理相关政策要求，确保各项改革任务平稳落实；进一步加强组织领导，强化复试考核，规范招录程序，提升服务水平，充分落实校内招生单位的主体责任和相关管理部门的监督责任，确保招生录取规范有序。</w:t>
      </w:r>
    </w:p>
    <w:p w14:paraId="4EA03F2C" w14:textId="77777777" w:rsidR="003E132D" w:rsidRPr="003E132D" w:rsidRDefault="003E132D" w:rsidP="003E132D">
      <w:pPr>
        <w:rPr>
          <w:rFonts w:hint="eastAsia"/>
        </w:rPr>
      </w:pPr>
      <w:r w:rsidRPr="003E132D">
        <w:rPr>
          <w:rFonts w:hint="eastAsia"/>
          <w:b/>
          <w:bCs/>
        </w:rPr>
        <w:t>二、复试工作的组织领导及监督</w:t>
      </w:r>
    </w:p>
    <w:p w14:paraId="74A460CF" w14:textId="77777777" w:rsidR="003E132D" w:rsidRPr="003E132D" w:rsidRDefault="003E132D" w:rsidP="003E132D">
      <w:pPr>
        <w:rPr>
          <w:rFonts w:hint="eastAsia"/>
        </w:rPr>
      </w:pPr>
      <w:r w:rsidRPr="003E132D">
        <w:rPr>
          <w:rFonts w:hint="eastAsia"/>
          <w:b/>
          <w:bCs/>
        </w:rPr>
        <w:t>哲学院2019硕士研究生入学考试复试工作领导小组</w:t>
      </w:r>
    </w:p>
    <w:p w14:paraId="6122DFA1" w14:textId="77777777" w:rsidR="003E132D" w:rsidRPr="003E132D" w:rsidRDefault="003E132D" w:rsidP="003E132D">
      <w:pPr>
        <w:rPr>
          <w:rFonts w:hint="eastAsia"/>
        </w:rPr>
      </w:pPr>
      <w:r w:rsidRPr="003E132D">
        <w:rPr>
          <w:rFonts w:hint="eastAsia"/>
        </w:rPr>
        <w:t>组长：陈食霖</w:t>
      </w:r>
      <w:bookmarkStart w:id="0" w:name="_GoBack"/>
      <w:bookmarkEnd w:id="0"/>
    </w:p>
    <w:p w14:paraId="11EA1C33" w14:textId="77777777" w:rsidR="003E132D" w:rsidRPr="003E132D" w:rsidRDefault="003E132D" w:rsidP="003E132D">
      <w:pPr>
        <w:rPr>
          <w:rFonts w:hint="eastAsia"/>
        </w:rPr>
      </w:pPr>
      <w:r w:rsidRPr="003E132D">
        <w:rPr>
          <w:rFonts w:hint="eastAsia"/>
        </w:rPr>
        <w:t>成员：高碧峰   王雨辰   万健琳   笪宁</w:t>
      </w:r>
    </w:p>
    <w:p w14:paraId="5D489BE7" w14:textId="77777777" w:rsidR="003E132D" w:rsidRPr="003E132D" w:rsidRDefault="003E132D" w:rsidP="003E132D">
      <w:pPr>
        <w:rPr>
          <w:rFonts w:hint="eastAsia"/>
        </w:rPr>
      </w:pPr>
      <w:r w:rsidRPr="003E132D">
        <w:rPr>
          <w:rFonts w:hint="eastAsia"/>
          <w:b/>
          <w:bCs/>
        </w:rPr>
        <w:t>哲学院2019硕士研究生入学考试复试工作督查小组</w:t>
      </w:r>
    </w:p>
    <w:p w14:paraId="4591E2C8" w14:textId="77777777" w:rsidR="003E132D" w:rsidRPr="003E132D" w:rsidRDefault="003E132D" w:rsidP="003E132D">
      <w:pPr>
        <w:rPr>
          <w:rFonts w:hint="eastAsia"/>
        </w:rPr>
      </w:pPr>
      <w:r w:rsidRPr="003E132D">
        <w:rPr>
          <w:rFonts w:hint="eastAsia"/>
        </w:rPr>
        <w:t>组长：高碧峰</w:t>
      </w:r>
    </w:p>
    <w:p w14:paraId="08B5E1C9" w14:textId="77777777" w:rsidR="003E132D" w:rsidRPr="003E132D" w:rsidRDefault="003E132D" w:rsidP="003E132D">
      <w:pPr>
        <w:rPr>
          <w:rFonts w:hint="eastAsia"/>
        </w:rPr>
      </w:pPr>
      <w:r w:rsidRPr="003E132D">
        <w:rPr>
          <w:rFonts w:hint="eastAsia"/>
        </w:rPr>
        <w:t>成员：笪宁   陈春英</w:t>
      </w:r>
    </w:p>
    <w:p w14:paraId="44A3884D" w14:textId="77777777" w:rsidR="003E132D" w:rsidRPr="003E132D" w:rsidRDefault="003E132D" w:rsidP="003E132D">
      <w:pPr>
        <w:rPr>
          <w:rFonts w:hint="eastAsia"/>
        </w:rPr>
      </w:pPr>
      <w:r w:rsidRPr="003E132D">
        <w:rPr>
          <w:rFonts w:hint="eastAsia"/>
          <w:b/>
          <w:bCs/>
        </w:rPr>
        <w:t>三、复试分数线</w:t>
      </w:r>
    </w:p>
    <w:p w14:paraId="50B0D939" w14:textId="77777777" w:rsidR="003E132D" w:rsidRPr="003E132D" w:rsidRDefault="003E132D" w:rsidP="003E132D">
      <w:pPr>
        <w:rPr>
          <w:rFonts w:hint="eastAsia"/>
        </w:rPr>
      </w:pPr>
      <w:r w:rsidRPr="003E132D">
        <w:rPr>
          <w:rFonts w:hint="eastAsia"/>
        </w:rPr>
        <w:t>在国家初试合格线的基础上，本院依据招生计划数，依据初试总成绩从高到低划定复试分数线。少数民族高层次骨干人才计划和退役大学生士兵计划为专项计划，65人参加复试。各专业复试线和招生计划见表格。  </w:t>
      </w:r>
    </w:p>
    <w:tbl>
      <w:tblPr>
        <w:tblW w:w="9525" w:type="dxa"/>
        <w:jc w:val="center"/>
        <w:tblCellMar>
          <w:left w:w="0" w:type="dxa"/>
          <w:right w:w="0" w:type="dxa"/>
        </w:tblCellMar>
        <w:tblLook w:val="04A0" w:firstRow="1" w:lastRow="0" w:firstColumn="1" w:lastColumn="0" w:noHBand="0" w:noVBand="1"/>
      </w:tblPr>
      <w:tblGrid>
        <w:gridCol w:w="720"/>
        <w:gridCol w:w="1080"/>
        <w:gridCol w:w="1980"/>
        <w:gridCol w:w="1065"/>
        <w:gridCol w:w="1410"/>
        <w:gridCol w:w="1560"/>
        <w:gridCol w:w="1710"/>
      </w:tblGrid>
      <w:tr w:rsidR="003E132D" w:rsidRPr="003E132D" w14:paraId="5388B518" w14:textId="77777777" w:rsidTr="003E132D">
        <w:trPr>
          <w:trHeight w:val="270"/>
          <w:jc w:val="center"/>
        </w:trPr>
        <w:tc>
          <w:tcPr>
            <w:tcW w:w="720" w:type="dxa"/>
            <w:vMerge w:val="restart"/>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B8A4516" w14:textId="77777777" w:rsidR="003E132D" w:rsidRPr="003E132D" w:rsidRDefault="003E132D" w:rsidP="003E132D">
            <w:pPr>
              <w:rPr>
                <w:rFonts w:hint="eastAsia"/>
              </w:rPr>
            </w:pPr>
            <w:r w:rsidRPr="003E132D">
              <w:rPr>
                <w:rFonts w:hint="eastAsia"/>
                <w:b/>
                <w:bCs/>
              </w:rPr>
              <w:t>学院代码</w:t>
            </w:r>
          </w:p>
        </w:tc>
        <w:tc>
          <w:tcPr>
            <w:tcW w:w="1080" w:type="dxa"/>
            <w:vMerge w:val="restart"/>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72892D9D" w14:textId="77777777" w:rsidR="003E132D" w:rsidRPr="003E132D" w:rsidRDefault="003E132D" w:rsidP="003E132D">
            <w:pPr>
              <w:rPr>
                <w:rFonts w:hint="eastAsia"/>
              </w:rPr>
            </w:pPr>
            <w:r w:rsidRPr="003E132D">
              <w:rPr>
                <w:rFonts w:hint="eastAsia"/>
                <w:b/>
                <w:bCs/>
              </w:rPr>
              <w:t>学院名称</w:t>
            </w:r>
          </w:p>
        </w:tc>
        <w:tc>
          <w:tcPr>
            <w:tcW w:w="1980" w:type="dxa"/>
            <w:vMerge w:val="restart"/>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13A7CAF6" w14:textId="77777777" w:rsidR="003E132D" w:rsidRPr="003E132D" w:rsidRDefault="003E132D" w:rsidP="003E132D">
            <w:pPr>
              <w:rPr>
                <w:rFonts w:hint="eastAsia"/>
              </w:rPr>
            </w:pPr>
            <w:r w:rsidRPr="003E132D">
              <w:rPr>
                <w:rFonts w:hint="eastAsia"/>
                <w:b/>
                <w:bCs/>
              </w:rPr>
              <w:t>专业名称</w:t>
            </w:r>
          </w:p>
        </w:tc>
        <w:tc>
          <w:tcPr>
            <w:tcW w:w="1065" w:type="dxa"/>
            <w:vMerge w:val="restart"/>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2721FAA3" w14:textId="77777777" w:rsidR="003E132D" w:rsidRPr="003E132D" w:rsidRDefault="003E132D" w:rsidP="003E132D">
            <w:pPr>
              <w:rPr>
                <w:rFonts w:hint="eastAsia"/>
              </w:rPr>
            </w:pPr>
            <w:r w:rsidRPr="003E132D">
              <w:rPr>
                <w:rFonts w:hint="eastAsia"/>
                <w:b/>
                <w:bCs/>
              </w:rPr>
              <w:t>招生人数</w:t>
            </w:r>
          </w:p>
        </w:tc>
        <w:tc>
          <w:tcPr>
            <w:tcW w:w="4680" w:type="dxa"/>
            <w:gridSpan w:val="3"/>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5D990CB0" w14:textId="77777777" w:rsidR="003E132D" w:rsidRPr="003E132D" w:rsidRDefault="003E132D" w:rsidP="003E132D">
            <w:pPr>
              <w:rPr>
                <w:rFonts w:hint="eastAsia"/>
              </w:rPr>
            </w:pPr>
            <w:r w:rsidRPr="003E132D">
              <w:rPr>
                <w:rFonts w:hint="eastAsia"/>
                <w:b/>
                <w:bCs/>
              </w:rPr>
              <w:t>2019年复试分数线</w:t>
            </w:r>
          </w:p>
        </w:tc>
      </w:tr>
      <w:tr w:rsidR="003E132D" w:rsidRPr="003E132D" w14:paraId="6CFD7355" w14:textId="77777777" w:rsidTr="003E132D">
        <w:trPr>
          <w:trHeight w:val="37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984EE8" w14:textId="77777777" w:rsidR="003E132D" w:rsidRPr="003E132D" w:rsidRDefault="003E132D" w:rsidP="003E132D"/>
        </w:tc>
        <w:tc>
          <w:tcPr>
            <w:tcW w:w="0" w:type="auto"/>
            <w:vMerge/>
            <w:tcBorders>
              <w:top w:val="single" w:sz="6" w:space="0" w:color="000000"/>
              <w:left w:val="nil"/>
              <w:bottom w:val="single" w:sz="6" w:space="0" w:color="000000"/>
              <w:right w:val="single" w:sz="6" w:space="0" w:color="000000"/>
            </w:tcBorders>
            <w:vAlign w:val="center"/>
            <w:hideMark/>
          </w:tcPr>
          <w:p w14:paraId="7417F76A" w14:textId="77777777" w:rsidR="003E132D" w:rsidRPr="003E132D" w:rsidRDefault="003E132D" w:rsidP="003E132D"/>
        </w:tc>
        <w:tc>
          <w:tcPr>
            <w:tcW w:w="0" w:type="auto"/>
            <w:vMerge/>
            <w:tcBorders>
              <w:top w:val="single" w:sz="6" w:space="0" w:color="000000"/>
              <w:left w:val="nil"/>
              <w:bottom w:val="single" w:sz="6" w:space="0" w:color="000000"/>
              <w:right w:val="single" w:sz="6" w:space="0" w:color="000000"/>
            </w:tcBorders>
            <w:vAlign w:val="center"/>
            <w:hideMark/>
          </w:tcPr>
          <w:p w14:paraId="567B953E" w14:textId="77777777" w:rsidR="003E132D" w:rsidRPr="003E132D" w:rsidRDefault="003E132D" w:rsidP="003E132D"/>
        </w:tc>
        <w:tc>
          <w:tcPr>
            <w:tcW w:w="0" w:type="auto"/>
            <w:vMerge/>
            <w:tcBorders>
              <w:top w:val="single" w:sz="6" w:space="0" w:color="000000"/>
              <w:left w:val="nil"/>
              <w:bottom w:val="single" w:sz="6" w:space="0" w:color="000000"/>
              <w:right w:val="single" w:sz="6" w:space="0" w:color="000000"/>
            </w:tcBorders>
            <w:vAlign w:val="center"/>
            <w:hideMark/>
          </w:tcPr>
          <w:p w14:paraId="5E194F8D" w14:textId="77777777" w:rsidR="003E132D" w:rsidRPr="003E132D" w:rsidRDefault="003E132D" w:rsidP="003E132D"/>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C0DC0DF" w14:textId="77777777" w:rsidR="003E132D" w:rsidRPr="003E132D" w:rsidRDefault="003E132D" w:rsidP="003E132D">
            <w:pPr>
              <w:rPr>
                <w:rFonts w:hint="eastAsia"/>
              </w:rPr>
            </w:pPr>
            <w:r w:rsidRPr="003E132D">
              <w:rPr>
                <w:rFonts w:hint="eastAsia"/>
                <w:b/>
                <w:bCs/>
              </w:rPr>
              <w:t>总分线</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6ACED07" w14:textId="77777777" w:rsidR="003E132D" w:rsidRPr="003E132D" w:rsidRDefault="003E132D" w:rsidP="003E132D">
            <w:pPr>
              <w:rPr>
                <w:rFonts w:hint="eastAsia"/>
              </w:rPr>
            </w:pPr>
            <w:r w:rsidRPr="003E132D">
              <w:rPr>
                <w:rFonts w:hint="eastAsia"/>
                <w:b/>
                <w:bCs/>
              </w:rPr>
              <w:t>单科</w:t>
            </w:r>
          </w:p>
          <w:p w14:paraId="330DD9FE" w14:textId="77777777" w:rsidR="003E132D" w:rsidRPr="003E132D" w:rsidRDefault="003E132D" w:rsidP="003E132D">
            <w:pPr>
              <w:rPr>
                <w:rFonts w:hint="eastAsia"/>
              </w:rPr>
            </w:pPr>
            <w:r w:rsidRPr="003E132D">
              <w:rPr>
                <w:rFonts w:hint="eastAsia"/>
                <w:b/>
                <w:bCs/>
              </w:rPr>
              <w:t>（满分=100）</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570C4CF" w14:textId="77777777" w:rsidR="003E132D" w:rsidRPr="003E132D" w:rsidRDefault="003E132D" w:rsidP="003E132D">
            <w:pPr>
              <w:rPr>
                <w:rFonts w:hint="eastAsia"/>
              </w:rPr>
            </w:pPr>
            <w:r w:rsidRPr="003E132D">
              <w:rPr>
                <w:rFonts w:hint="eastAsia"/>
                <w:b/>
                <w:bCs/>
              </w:rPr>
              <w:t>单科</w:t>
            </w:r>
          </w:p>
          <w:p w14:paraId="423B0361" w14:textId="77777777" w:rsidR="003E132D" w:rsidRPr="003E132D" w:rsidRDefault="003E132D" w:rsidP="003E132D">
            <w:pPr>
              <w:rPr>
                <w:rFonts w:hint="eastAsia"/>
              </w:rPr>
            </w:pPr>
            <w:r w:rsidRPr="003E132D">
              <w:rPr>
                <w:rFonts w:hint="eastAsia"/>
                <w:b/>
                <w:bCs/>
              </w:rPr>
              <w:t>（满分&gt;100）</w:t>
            </w:r>
          </w:p>
        </w:tc>
      </w:tr>
      <w:tr w:rsidR="003E132D" w:rsidRPr="003E132D" w14:paraId="24C0B834"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523E6E93"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024F06B"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4280BBD" w14:textId="77777777" w:rsidR="003E132D" w:rsidRPr="003E132D" w:rsidRDefault="003E132D" w:rsidP="003E132D">
            <w:pPr>
              <w:rPr>
                <w:rFonts w:hint="eastAsia"/>
              </w:rPr>
            </w:pPr>
            <w:r w:rsidRPr="003E132D">
              <w:rPr>
                <w:rFonts w:hint="eastAsia"/>
              </w:rPr>
              <w:t>马克思主义哲学</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F574DD0" w14:textId="77777777" w:rsidR="003E132D" w:rsidRPr="003E132D" w:rsidRDefault="003E132D" w:rsidP="003E132D">
            <w:pPr>
              <w:rPr>
                <w:rFonts w:hint="eastAsia"/>
              </w:rPr>
            </w:pPr>
            <w:r w:rsidRPr="003E132D">
              <w:rPr>
                <w:rFonts w:hint="eastAsia"/>
              </w:rPr>
              <w:t>11(含推免生1人）</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35123F2" w14:textId="77777777" w:rsidR="003E132D" w:rsidRPr="003E132D" w:rsidRDefault="003E132D" w:rsidP="003E132D">
            <w:pPr>
              <w:rPr>
                <w:rFonts w:hint="eastAsia"/>
              </w:rPr>
            </w:pPr>
            <w:r w:rsidRPr="003E132D">
              <w:rPr>
                <w:rFonts w:hint="eastAsia"/>
              </w:rPr>
              <w:t>305</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ADCA64C" w14:textId="77777777" w:rsidR="003E132D" w:rsidRPr="003E132D" w:rsidRDefault="003E132D" w:rsidP="003E132D">
            <w:pPr>
              <w:rPr>
                <w:rFonts w:hint="eastAsia"/>
              </w:rPr>
            </w:pPr>
            <w:r w:rsidRPr="003E132D">
              <w:rPr>
                <w:rFonts w:hint="eastAsia"/>
              </w:rPr>
              <w:t>42</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DE491F8" w14:textId="77777777" w:rsidR="003E132D" w:rsidRPr="003E132D" w:rsidRDefault="003E132D" w:rsidP="003E132D">
            <w:pPr>
              <w:rPr>
                <w:rFonts w:hint="eastAsia"/>
              </w:rPr>
            </w:pPr>
            <w:r w:rsidRPr="003E132D">
              <w:rPr>
                <w:rFonts w:hint="eastAsia"/>
              </w:rPr>
              <w:t>63</w:t>
            </w:r>
          </w:p>
        </w:tc>
      </w:tr>
      <w:tr w:rsidR="003E132D" w:rsidRPr="003E132D" w14:paraId="4FCDC51F"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06765F4"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9BF0AEB"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112CBEF" w14:textId="77777777" w:rsidR="003E132D" w:rsidRPr="003E132D" w:rsidRDefault="003E132D" w:rsidP="003E132D">
            <w:pPr>
              <w:rPr>
                <w:rFonts w:hint="eastAsia"/>
              </w:rPr>
            </w:pPr>
            <w:r w:rsidRPr="003E132D">
              <w:rPr>
                <w:rFonts w:hint="eastAsia"/>
              </w:rPr>
              <w:t>中国哲学</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926859D" w14:textId="77777777" w:rsidR="003E132D" w:rsidRPr="003E132D" w:rsidRDefault="003E132D" w:rsidP="003E132D">
            <w:pPr>
              <w:rPr>
                <w:rFonts w:hint="eastAsia"/>
              </w:rPr>
            </w:pPr>
            <w:r w:rsidRPr="003E132D">
              <w:rPr>
                <w:rFonts w:hint="eastAsia"/>
              </w:rPr>
              <w:t>2</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5E0A031" w14:textId="77777777" w:rsidR="003E132D" w:rsidRPr="003E132D" w:rsidRDefault="003E132D" w:rsidP="003E132D">
            <w:pPr>
              <w:rPr>
                <w:rFonts w:hint="eastAsia"/>
              </w:rPr>
            </w:pPr>
            <w:r w:rsidRPr="003E132D">
              <w:rPr>
                <w:rFonts w:hint="eastAsia"/>
              </w:rPr>
              <w:t>330</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56E4E91" w14:textId="77777777" w:rsidR="003E132D" w:rsidRPr="003E132D" w:rsidRDefault="003E132D" w:rsidP="003E132D">
            <w:pPr>
              <w:rPr>
                <w:rFonts w:hint="eastAsia"/>
              </w:rPr>
            </w:pPr>
            <w:r w:rsidRPr="003E132D">
              <w:rPr>
                <w:rFonts w:hint="eastAsia"/>
              </w:rPr>
              <w:t>42</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3C8F78E" w14:textId="77777777" w:rsidR="003E132D" w:rsidRPr="003E132D" w:rsidRDefault="003E132D" w:rsidP="003E132D">
            <w:pPr>
              <w:rPr>
                <w:rFonts w:hint="eastAsia"/>
              </w:rPr>
            </w:pPr>
            <w:r w:rsidRPr="003E132D">
              <w:rPr>
                <w:rFonts w:hint="eastAsia"/>
              </w:rPr>
              <w:t>63</w:t>
            </w:r>
          </w:p>
        </w:tc>
      </w:tr>
      <w:tr w:rsidR="003E132D" w:rsidRPr="003E132D" w14:paraId="2BC22001"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4101B7E"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8FB7376"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18942AC" w14:textId="77777777" w:rsidR="003E132D" w:rsidRPr="003E132D" w:rsidRDefault="003E132D" w:rsidP="003E132D">
            <w:pPr>
              <w:rPr>
                <w:rFonts w:hint="eastAsia"/>
              </w:rPr>
            </w:pPr>
            <w:r w:rsidRPr="003E132D">
              <w:rPr>
                <w:rFonts w:hint="eastAsia"/>
              </w:rPr>
              <w:t>伦理学</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9CF7AEF" w14:textId="77777777" w:rsidR="003E132D" w:rsidRPr="003E132D" w:rsidRDefault="003E132D" w:rsidP="003E132D">
            <w:pPr>
              <w:rPr>
                <w:rFonts w:hint="eastAsia"/>
              </w:rPr>
            </w:pPr>
            <w:r w:rsidRPr="003E132D">
              <w:rPr>
                <w:rFonts w:hint="eastAsia"/>
              </w:rPr>
              <w:t>4</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7ABCA03" w14:textId="77777777" w:rsidR="003E132D" w:rsidRPr="003E132D" w:rsidRDefault="003E132D" w:rsidP="003E132D">
            <w:pPr>
              <w:rPr>
                <w:rFonts w:hint="eastAsia"/>
              </w:rPr>
            </w:pPr>
            <w:r w:rsidRPr="003E132D">
              <w:rPr>
                <w:rFonts w:hint="eastAsia"/>
              </w:rPr>
              <w:t>330</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471BA5C" w14:textId="77777777" w:rsidR="003E132D" w:rsidRPr="003E132D" w:rsidRDefault="003E132D" w:rsidP="003E132D">
            <w:pPr>
              <w:rPr>
                <w:rFonts w:hint="eastAsia"/>
              </w:rPr>
            </w:pPr>
            <w:r w:rsidRPr="003E132D">
              <w:rPr>
                <w:rFonts w:hint="eastAsia"/>
              </w:rPr>
              <w:t>42</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A070E72" w14:textId="77777777" w:rsidR="003E132D" w:rsidRPr="003E132D" w:rsidRDefault="003E132D" w:rsidP="003E132D">
            <w:pPr>
              <w:rPr>
                <w:rFonts w:hint="eastAsia"/>
              </w:rPr>
            </w:pPr>
            <w:r w:rsidRPr="003E132D">
              <w:rPr>
                <w:rFonts w:hint="eastAsia"/>
              </w:rPr>
              <w:t>63</w:t>
            </w:r>
          </w:p>
        </w:tc>
      </w:tr>
      <w:tr w:rsidR="003E132D" w:rsidRPr="003E132D" w14:paraId="53A46021"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5152921D"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7BC54E0"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F10F642" w14:textId="77777777" w:rsidR="003E132D" w:rsidRPr="003E132D" w:rsidRDefault="003E132D" w:rsidP="003E132D">
            <w:pPr>
              <w:rPr>
                <w:rFonts w:hint="eastAsia"/>
              </w:rPr>
            </w:pPr>
            <w:r w:rsidRPr="003E132D">
              <w:rPr>
                <w:rFonts w:hint="eastAsia"/>
              </w:rPr>
              <w:t>美学</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8C41680" w14:textId="77777777" w:rsidR="003E132D" w:rsidRPr="003E132D" w:rsidRDefault="003E132D" w:rsidP="003E132D">
            <w:pPr>
              <w:rPr>
                <w:rFonts w:hint="eastAsia"/>
              </w:rPr>
            </w:pPr>
            <w:r w:rsidRPr="003E132D">
              <w:rPr>
                <w:rFonts w:hint="eastAsia"/>
              </w:rPr>
              <w:t>2</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59FDBC7" w14:textId="77777777" w:rsidR="003E132D" w:rsidRPr="003E132D" w:rsidRDefault="003E132D" w:rsidP="003E132D">
            <w:pPr>
              <w:rPr>
                <w:rFonts w:hint="eastAsia"/>
              </w:rPr>
            </w:pPr>
            <w:r w:rsidRPr="003E132D">
              <w:rPr>
                <w:rFonts w:hint="eastAsia"/>
              </w:rPr>
              <w:t>390</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0BF52BC" w14:textId="77777777" w:rsidR="003E132D" w:rsidRPr="003E132D" w:rsidRDefault="003E132D" w:rsidP="003E132D">
            <w:pPr>
              <w:rPr>
                <w:rFonts w:hint="eastAsia"/>
              </w:rPr>
            </w:pPr>
            <w:r w:rsidRPr="003E132D">
              <w:rPr>
                <w:rFonts w:hint="eastAsia"/>
              </w:rPr>
              <w:t>42</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6D5D04A" w14:textId="77777777" w:rsidR="003E132D" w:rsidRPr="003E132D" w:rsidRDefault="003E132D" w:rsidP="003E132D">
            <w:pPr>
              <w:rPr>
                <w:rFonts w:hint="eastAsia"/>
              </w:rPr>
            </w:pPr>
            <w:r w:rsidRPr="003E132D">
              <w:rPr>
                <w:rFonts w:hint="eastAsia"/>
              </w:rPr>
              <w:t>63</w:t>
            </w:r>
          </w:p>
        </w:tc>
      </w:tr>
      <w:tr w:rsidR="003E132D" w:rsidRPr="003E132D" w14:paraId="169256B8"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408A322"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A6744B1"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6C2FF03" w14:textId="77777777" w:rsidR="003E132D" w:rsidRPr="003E132D" w:rsidRDefault="003E132D" w:rsidP="003E132D">
            <w:pPr>
              <w:rPr>
                <w:rFonts w:hint="eastAsia"/>
              </w:rPr>
            </w:pPr>
            <w:r w:rsidRPr="003E132D">
              <w:rPr>
                <w:rFonts w:hint="eastAsia"/>
              </w:rPr>
              <w:t>科学技术哲学</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1BDDF39" w14:textId="77777777" w:rsidR="003E132D" w:rsidRPr="003E132D" w:rsidRDefault="003E132D" w:rsidP="003E132D">
            <w:pPr>
              <w:rPr>
                <w:rFonts w:hint="eastAsia"/>
              </w:rPr>
            </w:pPr>
            <w:r w:rsidRPr="003E132D">
              <w:rPr>
                <w:rFonts w:hint="eastAsia"/>
              </w:rPr>
              <w:t>1</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C294BFA" w14:textId="77777777" w:rsidR="003E132D" w:rsidRPr="003E132D" w:rsidRDefault="003E132D" w:rsidP="003E132D">
            <w:pPr>
              <w:rPr>
                <w:rFonts w:hint="eastAsia"/>
              </w:rPr>
            </w:pPr>
            <w:r w:rsidRPr="003E132D">
              <w:rPr>
                <w:rFonts w:hint="eastAsia"/>
              </w:rPr>
              <w:t>330</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7546720" w14:textId="77777777" w:rsidR="003E132D" w:rsidRPr="003E132D" w:rsidRDefault="003E132D" w:rsidP="003E132D">
            <w:pPr>
              <w:rPr>
                <w:rFonts w:hint="eastAsia"/>
              </w:rPr>
            </w:pPr>
            <w:r w:rsidRPr="003E132D">
              <w:rPr>
                <w:rFonts w:hint="eastAsia"/>
              </w:rPr>
              <w:t>42</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C04FE08" w14:textId="77777777" w:rsidR="003E132D" w:rsidRPr="003E132D" w:rsidRDefault="003E132D" w:rsidP="003E132D">
            <w:pPr>
              <w:rPr>
                <w:rFonts w:hint="eastAsia"/>
              </w:rPr>
            </w:pPr>
            <w:r w:rsidRPr="003E132D">
              <w:rPr>
                <w:rFonts w:hint="eastAsia"/>
              </w:rPr>
              <w:t>63</w:t>
            </w:r>
          </w:p>
        </w:tc>
      </w:tr>
      <w:tr w:rsidR="003E132D" w:rsidRPr="003E132D" w14:paraId="74CDD3AA"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7159435"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hideMark/>
          </w:tcPr>
          <w:p w14:paraId="61E3740B"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DE7AC13" w14:textId="77777777" w:rsidR="003E132D" w:rsidRPr="003E132D" w:rsidRDefault="003E132D" w:rsidP="003E132D">
            <w:pPr>
              <w:rPr>
                <w:rFonts w:hint="eastAsia"/>
              </w:rPr>
            </w:pPr>
            <w:r w:rsidRPr="003E132D">
              <w:rPr>
                <w:rFonts w:hint="eastAsia"/>
              </w:rPr>
              <w:t>外国哲学</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BC14C30" w14:textId="77777777" w:rsidR="003E132D" w:rsidRPr="003E132D" w:rsidRDefault="003E132D" w:rsidP="003E132D">
            <w:pPr>
              <w:rPr>
                <w:rFonts w:hint="eastAsia"/>
              </w:rPr>
            </w:pPr>
            <w:r w:rsidRPr="003E132D">
              <w:rPr>
                <w:rFonts w:hint="eastAsia"/>
              </w:rPr>
              <w:t>0</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194ADDE" w14:textId="77777777" w:rsidR="003E132D" w:rsidRPr="003E132D" w:rsidRDefault="003E132D" w:rsidP="003E132D">
            <w:pPr>
              <w:rPr>
                <w:rFonts w:hint="eastAsia"/>
              </w:rPr>
            </w:pPr>
            <w:r w:rsidRPr="003E132D">
              <w:rPr>
                <w:rFonts w:hint="eastAsia"/>
              </w:rPr>
              <w:t>  </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FDF1528" w14:textId="77777777" w:rsidR="003E132D" w:rsidRPr="003E132D" w:rsidRDefault="003E132D" w:rsidP="003E132D">
            <w:pPr>
              <w:rPr>
                <w:rFonts w:hint="eastAsia"/>
              </w:rPr>
            </w:pP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C3B94F1" w14:textId="77777777" w:rsidR="003E132D" w:rsidRPr="003E132D" w:rsidRDefault="003E132D" w:rsidP="003E132D"/>
        </w:tc>
      </w:tr>
      <w:tr w:rsidR="003E132D" w:rsidRPr="003E132D" w14:paraId="08C7E114"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73E131A" w14:textId="77777777" w:rsidR="003E132D" w:rsidRPr="003E132D" w:rsidRDefault="003E132D" w:rsidP="003E132D">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hideMark/>
          </w:tcPr>
          <w:p w14:paraId="436F871D"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89F45FE" w14:textId="77777777" w:rsidR="003E132D" w:rsidRPr="003E132D" w:rsidRDefault="003E132D" w:rsidP="003E132D">
            <w:pPr>
              <w:rPr>
                <w:rFonts w:hint="eastAsia"/>
              </w:rPr>
            </w:pPr>
            <w:r w:rsidRPr="003E132D">
              <w:rPr>
                <w:rFonts w:hint="eastAsia"/>
              </w:rPr>
              <w:t>逻辑学</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14CEEAE" w14:textId="77777777" w:rsidR="003E132D" w:rsidRPr="003E132D" w:rsidRDefault="003E132D" w:rsidP="003E132D">
            <w:pPr>
              <w:rPr>
                <w:rFonts w:hint="eastAsia"/>
              </w:rPr>
            </w:pPr>
            <w:r w:rsidRPr="003E132D">
              <w:rPr>
                <w:rFonts w:hint="eastAsia"/>
              </w:rPr>
              <w:t>3</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F6D2EAC" w14:textId="77777777" w:rsidR="003E132D" w:rsidRPr="003E132D" w:rsidRDefault="003E132D" w:rsidP="003E132D">
            <w:pPr>
              <w:rPr>
                <w:rFonts w:hint="eastAsia"/>
              </w:rPr>
            </w:pPr>
            <w:r w:rsidRPr="003E132D">
              <w:rPr>
                <w:rFonts w:hint="eastAsia"/>
              </w:rPr>
              <w:t>330</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AA475CC" w14:textId="77777777" w:rsidR="003E132D" w:rsidRPr="003E132D" w:rsidRDefault="003E132D" w:rsidP="003E132D">
            <w:pPr>
              <w:rPr>
                <w:rFonts w:hint="eastAsia"/>
              </w:rPr>
            </w:pPr>
            <w:r w:rsidRPr="003E132D">
              <w:rPr>
                <w:rFonts w:hint="eastAsia"/>
              </w:rPr>
              <w:t>42</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247D51F" w14:textId="77777777" w:rsidR="003E132D" w:rsidRPr="003E132D" w:rsidRDefault="003E132D" w:rsidP="003E132D">
            <w:pPr>
              <w:rPr>
                <w:rFonts w:hint="eastAsia"/>
              </w:rPr>
            </w:pPr>
            <w:r w:rsidRPr="003E132D">
              <w:rPr>
                <w:rFonts w:hint="eastAsia"/>
              </w:rPr>
              <w:t>63</w:t>
            </w:r>
          </w:p>
        </w:tc>
      </w:tr>
      <w:tr w:rsidR="003E132D" w:rsidRPr="003E132D" w14:paraId="7562D5F5"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712756F"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A3013DF"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176FEE5" w14:textId="77777777" w:rsidR="003E132D" w:rsidRPr="003E132D" w:rsidRDefault="003E132D" w:rsidP="003E132D">
            <w:pPr>
              <w:rPr>
                <w:rFonts w:hint="eastAsia"/>
              </w:rPr>
            </w:pPr>
            <w:r w:rsidRPr="003E132D">
              <w:rPr>
                <w:rFonts w:hint="eastAsia"/>
              </w:rPr>
              <w:t>政治学理论</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D1D6977" w14:textId="77777777" w:rsidR="003E132D" w:rsidRPr="003E132D" w:rsidRDefault="003E132D" w:rsidP="003E132D">
            <w:pPr>
              <w:rPr>
                <w:rFonts w:hint="eastAsia"/>
              </w:rPr>
            </w:pPr>
            <w:r w:rsidRPr="003E132D">
              <w:rPr>
                <w:rFonts w:hint="eastAsia"/>
              </w:rPr>
              <w:t>3</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C63BEA4" w14:textId="77777777" w:rsidR="003E132D" w:rsidRPr="003E132D" w:rsidRDefault="003E132D" w:rsidP="003E132D">
            <w:pPr>
              <w:rPr>
                <w:rFonts w:hint="eastAsia"/>
              </w:rPr>
            </w:pPr>
            <w:r w:rsidRPr="003E132D">
              <w:rPr>
                <w:rFonts w:hint="eastAsia"/>
              </w:rPr>
              <w:t>375</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9956D32" w14:textId="77777777" w:rsidR="003E132D" w:rsidRPr="003E132D" w:rsidRDefault="003E132D" w:rsidP="003E132D">
            <w:pPr>
              <w:rPr>
                <w:rFonts w:hint="eastAsia"/>
              </w:rPr>
            </w:pPr>
            <w:r w:rsidRPr="003E132D">
              <w:rPr>
                <w:rFonts w:hint="eastAsia"/>
              </w:rPr>
              <w:t>44</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48B0C47" w14:textId="77777777" w:rsidR="003E132D" w:rsidRPr="003E132D" w:rsidRDefault="003E132D" w:rsidP="003E132D">
            <w:pPr>
              <w:rPr>
                <w:rFonts w:hint="eastAsia"/>
              </w:rPr>
            </w:pPr>
            <w:r w:rsidRPr="003E132D">
              <w:rPr>
                <w:rFonts w:hint="eastAsia"/>
              </w:rPr>
              <w:t>66</w:t>
            </w:r>
          </w:p>
        </w:tc>
      </w:tr>
      <w:tr w:rsidR="003E132D" w:rsidRPr="003E132D" w14:paraId="09DB5A47"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BB713DC"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981C280"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20F91C7" w14:textId="77777777" w:rsidR="003E132D" w:rsidRPr="003E132D" w:rsidRDefault="003E132D" w:rsidP="003E132D">
            <w:pPr>
              <w:rPr>
                <w:rFonts w:hint="eastAsia"/>
              </w:rPr>
            </w:pPr>
            <w:r w:rsidRPr="003E132D">
              <w:rPr>
                <w:rFonts w:hint="eastAsia"/>
              </w:rPr>
              <w:t>中外政治制度</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A583AA4" w14:textId="77777777" w:rsidR="003E132D" w:rsidRPr="003E132D" w:rsidRDefault="003E132D" w:rsidP="003E132D">
            <w:pPr>
              <w:rPr>
                <w:rFonts w:hint="eastAsia"/>
              </w:rPr>
            </w:pPr>
            <w:r w:rsidRPr="003E132D">
              <w:rPr>
                <w:rFonts w:hint="eastAsia"/>
              </w:rPr>
              <w:t>3</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5CE53A9" w14:textId="77777777" w:rsidR="003E132D" w:rsidRPr="003E132D" w:rsidRDefault="003E132D" w:rsidP="003E132D">
            <w:pPr>
              <w:rPr>
                <w:rFonts w:hint="eastAsia"/>
              </w:rPr>
            </w:pPr>
            <w:r w:rsidRPr="003E132D">
              <w:rPr>
                <w:rFonts w:hint="eastAsia"/>
              </w:rPr>
              <w:t>330</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76C4912" w14:textId="77777777" w:rsidR="003E132D" w:rsidRPr="003E132D" w:rsidRDefault="003E132D" w:rsidP="003E132D">
            <w:pPr>
              <w:rPr>
                <w:rFonts w:hint="eastAsia"/>
              </w:rPr>
            </w:pPr>
            <w:r w:rsidRPr="003E132D">
              <w:rPr>
                <w:rFonts w:hint="eastAsia"/>
              </w:rPr>
              <w:t>44</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03C06BD" w14:textId="77777777" w:rsidR="003E132D" w:rsidRPr="003E132D" w:rsidRDefault="003E132D" w:rsidP="003E132D">
            <w:pPr>
              <w:rPr>
                <w:rFonts w:hint="eastAsia"/>
              </w:rPr>
            </w:pPr>
            <w:r w:rsidRPr="003E132D">
              <w:rPr>
                <w:rFonts w:hint="eastAsia"/>
              </w:rPr>
              <w:t>66</w:t>
            </w:r>
          </w:p>
        </w:tc>
      </w:tr>
      <w:tr w:rsidR="003E132D" w:rsidRPr="003E132D" w14:paraId="62C3FD9B"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F23128F"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F8BDDB4"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3C50F7D" w14:textId="77777777" w:rsidR="003E132D" w:rsidRPr="003E132D" w:rsidRDefault="003E132D" w:rsidP="003E132D">
            <w:pPr>
              <w:rPr>
                <w:rFonts w:hint="eastAsia"/>
              </w:rPr>
            </w:pPr>
            <w:r w:rsidRPr="003E132D">
              <w:rPr>
                <w:rFonts w:hint="eastAsia"/>
              </w:rPr>
              <w:t>国际政治</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9F02B17" w14:textId="77777777" w:rsidR="003E132D" w:rsidRPr="003E132D" w:rsidRDefault="003E132D" w:rsidP="003E132D">
            <w:pPr>
              <w:rPr>
                <w:rFonts w:hint="eastAsia"/>
              </w:rPr>
            </w:pPr>
            <w:r w:rsidRPr="003E132D">
              <w:rPr>
                <w:rFonts w:hint="eastAsia"/>
              </w:rPr>
              <w:t>6</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DB1F4C9" w14:textId="77777777" w:rsidR="003E132D" w:rsidRPr="003E132D" w:rsidRDefault="003E132D" w:rsidP="003E132D">
            <w:pPr>
              <w:rPr>
                <w:rFonts w:hint="eastAsia"/>
              </w:rPr>
            </w:pPr>
            <w:r w:rsidRPr="003E132D">
              <w:rPr>
                <w:rFonts w:hint="eastAsia"/>
              </w:rPr>
              <w:t>357</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F089E48" w14:textId="77777777" w:rsidR="003E132D" w:rsidRPr="003E132D" w:rsidRDefault="003E132D" w:rsidP="003E132D">
            <w:pPr>
              <w:rPr>
                <w:rFonts w:hint="eastAsia"/>
              </w:rPr>
            </w:pPr>
            <w:r w:rsidRPr="003E132D">
              <w:rPr>
                <w:rFonts w:hint="eastAsia"/>
              </w:rPr>
              <w:t>44</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8AD1323" w14:textId="77777777" w:rsidR="003E132D" w:rsidRPr="003E132D" w:rsidRDefault="003E132D" w:rsidP="003E132D">
            <w:pPr>
              <w:rPr>
                <w:rFonts w:hint="eastAsia"/>
              </w:rPr>
            </w:pPr>
            <w:r w:rsidRPr="003E132D">
              <w:rPr>
                <w:rFonts w:hint="eastAsia"/>
              </w:rPr>
              <w:t>66</w:t>
            </w:r>
          </w:p>
        </w:tc>
      </w:tr>
      <w:tr w:rsidR="003E132D" w:rsidRPr="003E132D" w14:paraId="7BDCF622"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3E4FFA0"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32F4835"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7F2041A" w14:textId="77777777" w:rsidR="003E132D" w:rsidRPr="003E132D" w:rsidRDefault="003E132D" w:rsidP="003E132D">
            <w:pPr>
              <w:rPr>
                <w:rFonts w:hint="eastAsia"/>
              </w:rPr>
            </w:pPr>
            <w:r w:rsidRPr="003E132D">
              <w:rPr>
                <w:rFonts w:hint="eastAsia"/>
              </w:rPr>
              <w:t>国际关系</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A943408" w14:textId="77777777" w:rsidR="003E132D" w:rsidRPr="003E132D" w:rsidRDefault="003E132D" w:rsidP="003E132D">
            <w:pPr>
              <w:rPr>
                <w:rFonts w:hint="eastAsia"/>
              </w:rPr>
            </w:pPr>
            <w:r w:rsidRPr="003E132D">
              <w:rPr>
                <w:rFonts w:hint="eastAsia"/>
              </w:rPr>
              <w:t>1</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29D07E6" w14:textId="77777777" w:rsidR="003E132D" w:rsidRPr="003E132D" w:rsidRDefault="003E132D" w:rsidP="003E132D">
            <w:pPr>
              <w:rPr>
                <w:rFonts w:hint="eastAsia"/>
              </w:rPr>
            </w:pPr>
            <w:r w:rsidRPr="003E132D">
              <w:rPr>
                <w:rFonts w:hint="eastAsia"/>
              </w:rPr>
              <w:t>357</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D44D918" w14:textId="77777777" w:rsidR="003E132D" w:rsidRPr="003E132D" w:rsidRDefault="003E132D" w:rsidP="003E132D">
            <w:pPr>
              <w:rPr>
                <w:rFonts w:hint="eastAsia"/>
              </w:rPr>
            </w:pPr>
            <w:r w:rsidRPr="003E132D">
              <w:rPr>
                <w:rFonts w:hint="eastAsia"/>
              </w:rPr>
              <w:t>44</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549660D" w14:textId="77777777" w:rsidR="003E132D" w:rsidRPr="003E132D" w:rsidRDefault="003E132D" w:rsidP="003E132D">
            <w:pPr>
              <w:rPr>
                <w:rFonts w:hint="eastAsia"/>
              </w:rPr>
            </w:pPr>
            <w:r w:rsidRPr="003E132D">
              <w:rPr>
                <w:rFonts w:hint="eastAsia"/>
              </w:rPr>
              <w:t>66</w:t>
            </w:r>
          </w:p>
        </w:tc>
      </w:tr>
      <w:tr w:rsidR="003E132D" w:rsidRPr="003E132D" w14:paraId="1769DF2D"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6DB6864"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A40AFDB"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EA70AC5" w14:textId="77777777" w:rsidR="003E132D" w:rsidRPr="003E132D" w:rsidRDefault="003E132D" w:rsidP="003E132D">
            <w:pPr>
              <w:rPr>
                <w:rFonts w:hint="eastAsia"/>
              </w:rPr>
            </w:pPr>
            <w:r w:rsidRPr="003E132D">
              <w:rPr>
                <w:rFonts w:hint="eastAsia"/>
              </w:rPr>
              <w:t>社会学</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95519D6" w14:textId="77777777" w:rsidR="003E132D" w:rsidRPr="003E132D" w:rsidRDefault="003E132D" w:rsidP="003E132D">
            <w:pPr>
              <w:rPr>
                <w:rFonts w:hint="eastAsia"/>
              </w:rPr>
            </w:pPr>
            <w:r w:rsidRPr="003E132D">
              <w:rPr>
                <w:rFonts w:hint="eastAsia"/>
              </w:rPr>
              <w:t>1</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0CCDA5D" w14:textId="77777777" w:rsidR="003E132D" w:rsidRPr="003E132D" w:rsidRDefault="003E132D" w:rsidP="003E132D">
            <w:pPr>
              <w:rPr>
                <w:rFonts w:hint="eastAsia"/>
              </w:rPr>
            </w:pPr>
            <w:r w:rsidRPr="003E132D">
              <w:rPr>
                <w:rFonts w:hint="eastAsia"/>
              </w:rPr>
              <w:t>330</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DE227C1" w14:textId="77777777" w:rsidR="003E132D" w:rsidRPr="003E132D" w:rsidRDefault="003E132D" w:rsidP="003E132D">
            <w:pPr>
              <w:rPr>
                <w:rFonts w:hint="eastAsia"/>
              </w:rPr>
            </w:pPr>
            <w:r w:rsidRPr="003E132D">
              <w:rPr>
                <w:rFonts w:hint="eastAsia"/>
              </w:rPr>
              <w:t>44</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81C0E9F" w14:textId="77777777" w:rsidR="003E132D" w:rsidRPr="003E132D" w:rsidRDefault="003E132D" w:rsidP="003E132D">
            <w:pPr>
              <w:rPr>
                <w:rFonts w:hint="eastAsia"/>
              </w:rPr>
            </w:pPr>
            <w:r w:rsidRPr="003E132D">
              <w:rPr>
                <w:rFonts w:hint="eastAsia"/>
              </w:rPr>
              <w:t>66</w:t>
            </w:r>
          </w:p>
        </w:tc>
      </w:tr>
      <w:tr w:rsidR="003E132D" w:rsidRPr="003E132D" w14:paraId="141F862D"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53A38D06" w14:textId="77777777" w:rsidR="003E132D" w:rsidRPr="003E132D" w:rsidRDefault="003E132D" w:rsidP="003E132D">
            <w:pPr>
              <w:rPr>
                <w:rFonts w:hint="eastAsia"/>
              </w:rPr>
            </w:pPr>
            <w:r w:rsidRPr="003E132D">
              <w:rPr>
                <w:rFonts w:hint="eastAsia"/>
              </w:rPr>
              <w:lastRenderedPageBreak/>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4660A8D"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9AFA83B" w14:textId="77777777" w:rsidR="003E132D" w:rsidRPr="003E132D" w:rsidRDefault="003E132D" w:rsidP="003E132D">
            <w:pPr>
              <w:rPr>
                <w:rFonts w:hint="eastAsia"/>
              </w:rPr>
            </w:pPr>
            <w:r w:rsidRPr="003E132D">
              <w:rPr>
                <w:rFonts w:hint="eastAsia"/>
              </w:rPr>
              <w:t>社会工作</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2D58D38" w14:textId="77777777" w:rsidR="003E132D" w:rsidRPr="003E132D" w:rsidRDefault="003E132D" w:rsidP="003E132D">
            <w:pPr>
              <w:rPr>
                <w:rFonts w:hint="eastAsia"/>
              </w:rPr>
            </w:pPr>
            <w:r w:rsidRPr="003E132D">
              <w:rPr>
                <w:rFonts w:hint="eastAsia"/>
              </w:rPr>
              <w:t>16</w:t>
            </w:r>
          </w:p>
        </w:tc>
        <w:tc>
          <w:tcPr>
            <w:tcW w:w="14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5975025" w14:textId="77777777" w:rsidR="003E132D" w:rsidRPr="003E132D" w:rsidRDefault="003E132D" w:rsidP="003E132D">
            <w:pPr>
              <w:rPr>
                <w:rFonts w:hint="eastAsia"/>
              </w:rPr>
            </w:pPr>
            <w:r w:rsidRPr="003E132D">
              <w:rPr>
                <w:rFonts w:hint="eastAsia"/>
              </w:rPr>
              <w:t>365</w:t>
            </w:r>
          </w:p>
        </w:tc>
        <w:tc>
          <w:tcPr>
            <w:tcW w:w="15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8EA7B21" w14:textId="77777777" w:rsidR="003E132D" w:rsidRPr="003E132D" w:rsidRDefault="003E132D" w:rsidP="003E132D">
            <w:pPr>
              <w:rPr>
                <w:rFonts w:hint="eastAsia"/>
              </w:rPr>
            </w:pPr>
            <w:r w:rsidRPr="003E132D">
              <w:rPr>
                <w:rFonts w:hint="eastAsia"/>
              </w:rPr>
              <w:t>44</w:t>
            </w:r>
          </w:p>
        </w:tc>
        <w:tc>
          <w:tcPr>
            <w:tcW w:w="1701"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68269BE" w14:textId="77777777" w:rsidR="003E132D" w:rsidRPr="003E132D" w:rsidRDefault="003E132D" w:rsidP="003E132D">
            <w:pPr>
              <w:rPr>
                <w:rFonts w:hint="eastAsia"/>
              </w:rPr>
            </w:pPr>
            <w:r w:rsidRPr="003E132D">
              <w:rPr>
                <w:rFonts w:hint="eastAsia"/>
              </w:rPr>
              <w:t>66</w:t>
            </w:r>
          </w:p>
        </w:tc>
      </w:tr>
      <w:tr w:rsidR="003E132D" w:rsidRPr="003E132D" w14:paraId="6A9B6A11" w14:textId="77777777" w:rsidTr="003E132D">
        <w:trPr>
          <w:trHeight w:val="270"/>
          <w:jc w:val="center"/>
        </w:trPr>
        <w:tc>
          <w:tcPr>
            <w:tcW w:w="72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86B3242" w14:textId="77777777" w:rsidR="003E132D" w:rsidRPr="003E132D" w:rsidRDefault="003E132D" w:rsidP="003E132D">
            <w:pPr>
              <w:rPr>
                <w:rFonts w:hint="eastAsia"/>
              </w:rPr>
            </w:pPr>
            <w:r w:rsidRPr="003E132D">
              <w:rPr>
                <w:rFonts w:hint="eastAsia"/>
              </w:rPr>
              <w:t>102</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373D382" w14:textId="77777777" w:rsidR="003E132D" w:rsidRPr="003E132D" w:rsidRDefault="003E132D" w:rsidP="003E132D">
            <w:pPr>
              <w:rPr>
                <w:rFonts w:hint="eastAsia"/>
              </w:rPr>
            </w:pPr>
            <w:r w:rsidRPr="003E132D">
              <w:rPr>
                <w:rFonts w:hint="eastAsia"/>
              </w:rPr>
              <w:t>哲学院</w:t>
            </w:r>
          </w:p>
        </w:tc>
        <w:tc>
          <w:tcPr>
            <w:tcW w:w="19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D8611A4" w14:textId="77777777" w:rsidR="003E132D" w:rsidRPr="003E132D" w:rsidRDefault="003E132D" w:rsidP="003E132D">
            <w:pPr>
              <w:rPr>
                <w:rFonts w:hint="eastAsia"/>
              </w:rPr>
            </w:pPr>
            <w:r w:rsidRPr="003E132D">
              <w:rPr>
                <w:rFonts w:hint="eastAsia"/>
              </w:rPr>
              <w:t>少数民族骨干（计划单列）</w:t>
            </w:r>
          </w:p>
        </w:tc>
        <w:tc>
          <w:tcPr>
            <w:tcW w:w="106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B5FC49A" w14:textId="77777777" w:rsidR="003E132D" w:rsidRPr="003E132D" w:rsidRDefault="003E132D" w:rsidP="003E132D">
            <w:pPr>
              <w:rPr>
                <w:rFonts w:hint="eastAsia"/>
              </w:rPr>
            </w:pPr>
            <w:r w:rsidRPr="003E132D">
              <w:rPr>
                <w:rFonts w:hint="eastAsia"/>
              </w:rPr>
              <w:t>1</w:t>
            </w:r>
          </w:p>
        </w:tc>
        <w:tc>
          <w:tcPr>
            <w:tcW w:w="4680" w:type="dxa"/>
            <w:gridSpan w:val="3"/>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40623E2" w14:textId="77777777" w:rsidR="003E132D" w:rsidRPr="003E132D" w:rsidRDefault="003E132D" w:rsidP="003E132D">
            <w:pPr>
              <w:rPr>
                <w:rFonts w:hint="eastAsia"/>
              </w:rPr>
            </w:pPr>
            <w:r w:rsidRPr="003E132D">
              <w:rPr>
                <w:rFonts w:hint="eastAsia"/>
              </w:rPr>
              <w:t>总分不低于330</w:t>
            </w:r>
          </w:p>
        </w:tc>
      </w:tr>
    </w:tbl>
    <w:p w14:paraId="67410DA0" w14:textId="77777777" w:rsidR="003E132D" w:rsidRPr="003E132D" w:rsidRDefault="003E132D" w:rsidP="003E132D">
      <w:pPr>
        <w:rPr>
          <w:rFonts w:hint="eastAsia"/>
        </w:rPr>
      </w:pPr>
      <w:r w:rsidRPr="003E132D">
        <w:rPr>
          <w:rFonts w:hint="eastAsia"/>
          <w:b/>
          <w:bCs/>
        </w:rPr>
        <w:t>四、复试工作基本政策</w:t>
      </w:r>
    </w:p>
    <w:p w14:paraId="45B4B234" w14:textId="77777777" w:rsidR="003E132D" w:rsidRPr="003E132D" w:rsidRDefault="003E132D" w:rsidP="003E132D">
      <w:pPr>
        <w:rPr>
          <w:rFonts w:hint="eastAsia"/>
        </w:rPr>
      </w:pPr>
      <w:r w:rsidRPr="003E132D">
        <w:rPr>
          <w:rFonts w:hint="eastAsia"/>
          <w:b/>
          <w:bCs/>
        </w:rPr>
        <w:t>     （一）录取原则</w:t>
      </w:r>
    </w:p>
    <w:p w14:paraId="40255121" w14:textId="77777777" w:rsidR="003E132D" w:rsidRPr="003E132D" w:rsidRDefault="003E132D" w:rsidP="003E132D">
      <w:pPr>
        <w:rPr>
          <w:rFonts w:hint="eastAsia"/>
        </w:rPr>
      </w:pPr>
      <w:r w:rsidRPr="003E132D">
        <w:rPr>
          <w:rFonts w:hint="eastAsia"/>
        </w:rPr>
        <w:t>学院严格按照学校下达的硕士研究生招生计划开展复试录取工作。学术型招生计划可转至专业学位招生计划，但专业学位招生计划不得转为学术型招生计划。少数民族高层次骨干人才考生计划单独下达。根据教育部文件规定，未到学校参加复试的考生视为弃权，不予录取；复试总成绩不合格的考生，不予录取。对有特殊学术专长或具有突出培养潜质者，以及在教学、科研或与报考专业相关联的社会实践领域中表现卓越或做出突出贡献者，在复试中可适当加分。硕士生录取按入学考试总成绩择优录取。硕士生入学考试总成绩为初试成绩与复试成绩之和。若入学考试总成绩相等，按初试总成绩之和从高到低排序进行录取；若初试总成绩相等，按政治与外语成绩之和从高到低排序进行录取。</w:t>
      </w:r>
    </w:p>
    <w:p w14:paraId="72A62977" w14:textId="77777777" w:rsidR="003E132D" w:rsidRPr="003E132D" w:rsidRDefault="003E132D" w:rsidP="003E132D">
      <w:pPr>
        <w:rPr>
          <w:rFonts w:hint="eastAsia"/>
        </w:rPr>
      </w:pPr>
      <w:r w:rsidRPr="003E132D">
        <w:rPr>
          <w:rFonts w:hint="eastAsia"/>
          <w:b/>
          <w:bCs/>
        </w:rPr>
        <w:t>（二）录取类别</w:t>
      </w:r>
    </w:p>
    <w:p w14:paraId="6B91A932" w14:textId="77777777" w:rsidR="003E132D" w:rsidRPr="003E132D" w:rsidRDefault="003E132D" w:rsidP="003E132D">
      <w:pPr>
        <w:rPr>
          <w:rFonts w:hint="eastAsia"/>
        </w:rPr>
      </w:pPr>
      <w:r w:rsidRPr="003E132D">
        <w:rPr>
          <w:rFonts w:hint="eastAsia"/>
        </w:rPr>
        <w:t>定向培养：“少数民族高层次骨干人才计划”考生和原委托培养考生（在职研究生）；</w:t>
      </w:r>
    </w:p>
    <w:p w14:paraId="4E14E3D1" w14:textId="77777777" w:rsidR="003E132D" w:rsidRPr="003E132D" w:rsidRDefault="003E132D" w:rsidP="003E132D">
      <w:pPr>
        <w:rPr>
          <w:rFonts w:hint="eastAsia"/>
        </w:rPr>
      </w:pPr>
      <w:r w:rsidRPr="003E132D">
        <w:rPr>
          <w:rFonts w:hint="eastAsia"/>
        </w:rPr>
        <w:t>非定向培养：除少数民族骨干生、原委托培养考生外，其它硕士研究生。</w:t>
      </w:r>
    </w:p>
    <w:p w14:paraId="12749E1F" w14:textId="77777777" w:rsidR="003E132D" w:rsidRPr="003E132D" w:rsidRDefault="003E132D" w:rsidP="003E132D">
      <w:pPr>
        <w:rPr>
          <w:rFonts w:hint="eastAsia"/>
        </w:rPr>
      </w:pPr>
      <w:r w:rsidRPr="003E132D">
        <w:rPr>
          <w:rFonts w:hint="eastAsia"/>
        </w:rPr>
        <w:t>少数民族高层次骨干人才计划为国家定向培养的全日制专项招生计划。除少数民族高层次骨干人才计划外，我院全日制研究生必须按非定向录取。</w:t>
      </w:r>
    </w:p>
    <w:p w14:paraId="1EE2D2E5" w14:textId="77777777" w:rsidR="003E132D" w:rsidRPr="003E132D" w:rsidRDefault="003E132D" w:rsidP="003E132D">
      <w:pPr>
        <w:rPr>
          <w:rFonts w:hint="eastAsia"/>
        </w:rPr>
      </w:pPr>
      <w:r w:rsidRPr="003E132D">
        <w:rPr>
          <w:rFonts w:hint="eastAsia"/>
          <w:b/>
          <w:bCs/>
        </w:rPr>
        <w:t>（三）学费及奖学金</w:t>
      </w:r>
    </w:p>
    <w:p w14:paraId="7EC1678A" w14:textId="77777777" w:rsidR="003E132D" w:rsidRPr="003E132D" w:rsidRDefault="003E132D" w:rsidP="003E132D">
      <w:pPr>
        <w:rPr>
          <w:rFonts w:hint="eastAsia"/>
        </w:rPr>
      </w:pPr>
      <w:r w:rsidRPr="003E132D">
        <w:rPr>
          <w:rFonts w:hint="eastAsia"/>
        </w:rPr>
        <w:t>根据《教育部国家发展改革委财政部关于深化研究生教育改革的意见》（教研〔2013〕1号）、《财政部国家发展改革委教育部关于完善研究生教育投入机制的意见》（财教〔2013〕19号）精神，从2015年起，学术型和全日制专业学位硕士研究生的学费严格按三部委文件要求和湖北省物价部门审核标准执行。除有单独说明的之外，全日制硕士研究生(包括学术型和专业学位)按学年收取学费，标准为8000元/生.年。</w:t>
      </w:r>
    </w:p>
    <w:p w14:paraId="5CAE1CDB" w14:textId="77777777" w:rsidR="003E132D" w:rsidRPr="003E132D" w:rsidRDefault="003E132D" w:rsidP="003E132D">
      <w:pPr>
        <w:rPr>
          <w:rFonts w:hint="eastAsia"/>
        </w:rPr>
      </w:pPr>
      <w:r w:rsidRPr="003E132D">
        <w:rPr>
          <w:rFonts w:hint="eastAsia"/>
        </w:rPr>
        <w:t>学校研究生奖助体系包括国家奖学金、研究生国家助学金、研究生学业奖学金、研究生新生奖学金、学年评优、专项奖学金、“三助”助学金和特困补助等。研究生奖助体系的奖助对象为取得学校学籍、基本学制年限内、档案转入学校的大陆全日制研究生。2017年起，研究生学业奖学金标准为，一等奖12000元/生.年，比例为20%；二等奖8000元/生.年，比例为50%；三等奖4000元/生.年，比例为30% 。第一学年，推荐免试硕士研究生原则上享受一等学业奖学金；其他参加统一考试的研究生，根据初试与复试的综合成绩分专业排名评定学业奖学金等级。第二、三学年按上学年综合表现评定学业奖学金等级。少数民族高层次骨干人才计划研究生，学业奖学金起评等级为二等。</w:t>
      </w:r>
    </w:p>
    <w:p w14:paraId="1E95E3FD" w14:textId="77777777" w:rsidR="003E132D" w:rsidRPr="003E132D" w:rsidRDefault="003E132D" w:rsidP="003E132D">
      <w:pPr>
        <w:rPr>
          <w:rFonts w:hint="eastAsia"/>
        </w:rPr>
      </w:pPr>
      <w:r w:rsidRPr="003E132D">
        <w:rPr>
          <w:rFonts w:hint="eastAsia"/>
          <w:b/>
          <w:bCs/>
        </w:rPr>
        <w:t>（四）接收调剂录取</w:t>
      </w:r>
    </w:p>
    <w:p w14:paraId="77581FFF" w14:textId="77777777" w:rsidR="003E132D" w:rsidRPr="003E132D" w:rsidRDefault="003E132D" w:rsidP="003E132D">
      <w:pPr>
        <w:rPr>
          <w:rFonts w:hint="eastAsia"/>
        </w:rPr>
      </w:pPr>
      <w:r w:rsidRPr="003E132D">
        <w:rPr>
          <w:rFonts w:hint="eastAsia"/>
          <w:b/>
          <w:bCs/>
        </w:rPr>
        <w:t>我院2019年硕士研究生招生不接收调剂。</w:t>
      </w:r>
    </w:p>
    <w:p w14:paraId="0AD07798" w14:textId="77777777" w:rsidR="003E132D" w:rsidRPr="003E132D" w:rsidRDefault="003E132D" w:rsidP="003E132D">
      <w:pPr>
        <w:rPr>
          <w:rFonts w:hint="eastAsia"/>
        </w:rPr>
      </w:pPr>
      <w:r w:rsidRPr="003E132D">
        <w:rPr>
          <w:rFonts w:hint="eastAsia"/>
          <w:b/>
          <w:bCs/>
        </w:rPr>
        <w:t>五、复试安排</w:t>
      </w:r>
    </w:p>
    <w:p w14:paraId="7A88C2BB" w14:textId="77777777" w:rsidR="003E132D" w:rsidRPr="003E132D" w:rsidRDefault="003E132D" w:rsidP="003E132D">
      <w:pPr>
        <w:rPr>
          <w:rFonts w:hint="eastAsia"/>
        </w:rPr>
      </w:pPr>
      <w:r w:rsidRPr="003E132D">
        <w:rPr>
          <w:rFonts w:hint="eastAsia"/>
          <w:b/>
          <w:bCs/>
        </w:rPr>
        <w:t>（一）复试内容</w:t>
      </w:r>
    </w:p>
    <w:p w14:paraId="6BA368D5" w14:textId="77777777" w:rsidR="003E132D" w:rsidRPr="003E132D" w:rsidRDefault="003E132D" w:rsidP="003E132D">
      <w:pPr>
        <w:rPr>
          <w:rFonts w:hint="eastAsia"/>
        </w:rPr>
      </w:pPr>
      <w:r w:rsidRPr="003E132D">
        <w:rPr>
          <w:rFonts w:hint="eastAsia"/>
        </w:rPr>
        <w:t>复试内容：资格审查；思想政治品德考核；专业基础知识和专业综合能力；综合素质和能力；外语听说；心理健康测试；体检。</w:t>
      </w:r>
    </w:p>
    <w:p w14:paraId="76F9989B" w14:textId="77777777" w:rsidR="003E132D" w:rsidRPr="003E132D" w:rsidRDefault="003E132D" w:rsidP="003E132D">
      <w:pPr>
        <w:rPr>
          <w:rFonts w:hint="eastAsia"/>
        </w:rPr>
      </w:pPr>
      <w:r w:rsidRPr="003E132D">
        <w:rPr>
          <w:rFonts w:hint="eastAsia"/>
          <w:b/>
          <w:bCs/>
        </w:rPr>
        <w:t>（二）复试形式</w:t>
      </w:r>
    </w:p>
    <w:p w14:paraId="60605B6E" w14:textId="77777777" w:rsidR="003E132D" w:rsidRPr="003E132D" w:rsidRDefault="003E132D" w:rsidP="003E132D">
      <w:pPr>
        <w:rPr>
          <w:rFonts w:hint="eastAsia"/>
        </w:rPr>
      </w:pPr>
      <w:r w:rsidRPr="003E132D">
        <w:rPr>
          <w:rFonts w:hint="eastAsia"/>
        </w:rPr>
        <w:t>包括笔试和综合面试。复试总成绩满分为220分，其中笔试成绩满分为150分，面试成绩满分为70分。面试分值具体结构为：专业基础知识广度深度25分，外语听力口语25分，综合素质20分。非专项计划考生复试总成绩低于132分者为不合格，少数民族骨干计划考生复试总成绩低于108分者为不合格，退役大学生士兵计划考生复试总成绩低于108分者为不合格。</w:t>
      </w:r>
    </w:p>
    <w:p w14:paraId="6BA0852B" w14:textId="77777777" w:rsidR="003E132D" w:rsidRPr="003E132D" w:rsidRDefault="003E132D" w:rsidP="003E132D">
      <w:pPr>
        <w:rPr>
          <w:rFonts w:hint="eastAsia"/>
        </w:rPr>
      </w:pPr>
      <w:r w:rsidRPr="003E132D">
        <w:rPr>
          <w:rFonts w:hint="eastAsia"/>
        </w:rPr>
        <w:lastRenderedPageBreak/>
        <w:t>（1）笔试：专业课考试采用笔试形式，测试学生专业素质和专业能力，考试时间3小时。考试科目以《中南财经政法大学2019年攻读硕士学位研究生招生简章》公布的为准。</w:t>
      </w:r>
    </w:p>
    <w:p w14:paraId="0821A648" w14:textId="77777777" w:rsidR="003E132D" w:rsidRPr="003E132D" w:rsidRDefault="003E132D" w:rsidP="003E132D">
      <w:pPr>
        <w:rPr>
          <w:rFonts w:hint="eastAsia"/>
        </w:rPr>
      </w:pPr>
      <w:r w:rsidRPr="003E132D">
        <w:rPr>
          <w:rFonts w:hint="eastAsia"/>
        </w:rPr>
        <w:t>（2）综合面试：综合面试主要对考生的知识结构、综合素质和能力等进行测试。每个考生的面试时间一般为8-10分钟。（外语听说测试包含在综合面试之内，具体要求由各导师组制定。）</w:t>
      </w:r>
    </w:p>
    <w:p w14:paraId="0DF4BBC0" w14:textId="77777777" w:rsidR="003E132D" w:rsidRPr="003E132D" w:rsidRDefault="003E132D" w:rsidP="003E132D">
      <w:pPr>
        <w:rPr>
          <w:rFonts w:hint="eastAsia"/>
        </w:rPr>
      </w:pPr>
      <w:r w:rsidRPr="003E132D">
        <w:rPr>
          <w:rFonts w:hint="eastAsia"/>
          <w:b/>
          <w:bCs/>
        </w:rPr>
        <w:t>我院各专业复试时间定于3月23日，具体安排待后续通知。</w:t>
      </w:r>
    </w:p>
    <w:p w14:paraId="00D372F2" w14:textId="77777777" w:rsidR="003E132D" w:rsidRPr="003E132D" w:rsidRDefault="003E132D" w:rsidP="003E132D">
      <w:pPr>
        <w:rPr>
          <w:rFonts w:hint="eastAsia"/>
        </w:rPr>
      </w:pPr>
      <w:r w:rsidRPr="003E132D">
        <w:rPr>
          <w:rFonts w:hint="eastAsia"/>
          <w:b/>
          <w:bCs/>
        </w:rPr>
        <w:t>（三）资格审查</w:t>
      </w:r>
    </w:p>
    <w:p w14:paraId="4AED5840" w14:textId="77777777" w:rsidR="003E132D" w:rsidRPr="003E132D" w:rsidRDefault="003E132D" w:rsidP="003E132D">
      <w:pPr>
        <w:rPr>
          <w:rFonts w:hint="eastAsia"/>
        </w:rPr>
      </w:pPr>
      <w:r w:rsidRPr="003E132D">
        <w:rPr>
          <w:rFonts w:hint="eastAsia"/>
          <w:b/>
          <w:bCs/>
        </w:rPr>
        <w:t>时间：2019年3月22日8：30-11：30     地点：文沛楼二楼会议室</w:t>
      </w:r>
    </w:p>
    <w:p w14:paraId="0E5F5AC8" w14:textId="77777777" w:rsidR="003E132D" w:rsidRPr="003E132D" w:rsidRDefault="003E132D" w:rsidP="003E132D">
      <w:pPr>
        <w:rPr>
          <w:rFonts w:hint="eastAsia"/>
        </w:rPr>
      </w:pPr>
      <w:r w:rsidRPr="003E132D">
        <w:rPr>
          <w:rFonts w:hint="eastAsia"/>
        </w:rPr>
        <w:t>资格审核时所有考生均须提交：</w:t>
      </w:r>
    </w:p>
    <w:p w14:paraId="7B2A6D30" w14:textId="77777777" w:rsidR="003E132D" w:rsidRPr="003E132D" w:rsidRDefault="003E132D" w:rsidP="003E132D">
      <w:pPr>
        <w:rPr>
          <w:rFonts w:hint="eastAsia"/>
        </w:rPr>
      </w:pPr>
      <w:r w:rsidRPr="003E132D">
        <w:rPr>
          <w:rFonts w:hint="eastAsia"/>
        </w:rPr>
        <w:t>1.考生须交验有效二代身份证原件和1份复印件。</w:t>
      </w:r>
    </w:p>
    <w:p w14:paraId="25ABD608" w14:textId="77777777" w:rsidR="003E132D" w:rsidRPr="003E132D" w:rsidRDefault="003E132D" w:rsidP="003E132D">
      <w:pPr>
        <w:rPr>
          <w:rFonts w:hint="eastAsia"/>
        </w:rPr>
      </w:pPr>
      <w:r w:rsidRPr="003E132D">
        <w:rPr>
          <w:rFonts w:hint="eastAsia"/>
        </w:rPr>
        <w:t>2.考生须交验本人的《2019年硕士研究生入学考试准考证》。如《准考证》丢失，考生可凭借网报时的用户名和密码（学信网账号）登录</w:t>
      </w:r>
      <w:hyperlink r:id="rId6" w:tgtFrame="_self" w:history="1">
        <w:r w:rsidRPr="003E132D">
          <w:rPr>
            <w:rStyle w:val="a7"/>
            <w:rFonts w:hint="eastAsia"/>
          </w:rPr>
          <w:t>研招统考网报平台</w:t>
        </w:r>
      </w:hyperlink>
      <w:r w:rsidRPr="003E132D">
        <w:rPr>
          <w:rFonts w:hint="eastAsia"/>
        </w:rPr>
        <w:t>再次下载打印《准考证》。</w:t>
      </w:r>
    </w:p>
    <w:p w14:paraId="4C3EB3AB" w14:textId="77777777" w:rsidR="003E132D" w:rsidRPr="003E132D" w:rsidRDefault="003E132D" w:rsidP="003E132D">
      <w:pPr>
        <w:rPr>
          <w:rFonts w:hint="eastAsia"/>
        </w:rPr>
      </w:pPr>
      <w:r w:rsidRPr="003E132D">
        <w:rPr>
          <w:rFonts w:hint="eastAsia"/>
        </w:rPr>
        <w:t>3.应届本科毕业生提交完整注册的学生证原件和1份复印件、大学期间7个学期完整的成绩单（须盖有学校教务部门红章）；非应届毕业生须交验本科毕业证书原件和1份复印件；提前毕业应届本科生须提供所在学校允许其提前毕业的正式文件（带文号，如为复印件，须加盖学校公章）。</w:t>
      </w:r>
      <w:r w:rsidRPr="003E132D">
        <w:br/>
      </w:r>
      <w:r w:rsidRPr="003E132D">
        <w:rPr>
          <w:rFonts w:hint="eastAsia"/>
        </w:rPr>
        <w:t>       4.提交1份《学历认证报告》或《教育部学历证书电子注册备案表》或《教育部学籍在线验证报告》。认证办法详见中国高等教育学生信息网（</w:t>
      </w:r>
      <w:hyperlink r:id="rId7" w:history="1">
        <w:r w:rsidRPr="003E132D">
          <w:rPr>
            <w:rStyle w:val="a7"/>
            <w:rFonts w:hint="eastAsia"/>
          </w:rPr>
          <w:t>http://www.chsi.com.cn/</w:t>
        </w:r>
      </w:hyperlink>
      <w:r w:rsidRPr="003E132D">
        <w:rPr>
          <w:rFonts w:hint="eastAsia"/>
        </w:rPr>
        <w:t>）。取得境外大学文凭的考生复试报到时，须提交“教育部留学服务中心”出具的认证报告，相关认证流程请查询中国留学网（http://www.cscse.edu.cn）。招生单位对考生提交的认证报告须在网上进行复核（国内学历在学信网，国外学历在教育部留学服务中心网）。</w:t>
      </w:r>
      <w:r w:rsidRPr="003E132D">
        <w:br/>
      </w:r>
      <w:r w:rsidRPr="003E132D">
        <w:rPr>
          <w:rFonts w:hint="eastAsia"/>
        </w:rPr>
        <w:t>      5.提交1份《中南财经政法大学硕士研究生复试政审函调表》，须加盖有关公章。</w:t>
      </w:r>
      <w:r w:rsidRPr="003E132D">
        <w:br/>
      </w:r>
      <w:r w:rsidRPr="003E132D">
        <w:rPr>
          <w:rFonts w:hint="eastAsia"/>
        </w:rPr>
        <w:t>      6.提交1份《中南财经政法大学硕士研究生复试素质和能力考核登记表》，附相关证明材料原件和复印件各1份（复印件须提交）。</w:t>
      </w:r>
      <w:r w:rsidRPr="003E132D">
        <w:br/>
      </w:r>
      <w:r w:rsidRPr="003E132D">
        <w:rPr>
          <w:rFonts w:hint="eastAsia"/>
        </w:rPr>
        <w:t>      7.报考“退役大学生士兵”专项硕士研究生招生计划的考生还应提交本人《入伍批准书》和《退出现役证》两证的原件与复印件1份。</w:t>
      </w:r>
      <w:r w:rsidRPr="003E132D">
        <w:br/>
      </w:r>
      <w:r w:rsidRPr="003E132D">
        <w:rPr>
          <w:rFonts w:hint="eastAsia"/>
        </w:rPr>
        <w:t>     未提交或未按时提交《认证报告》或《教育部学历证书电子注册备案表》或《教育部学籍在线验证报告》，取消复试资格。对于资格审查时提供虚假信息或证明材料者，不论何时，一经查实，取消其复试或拟录取资格。</w:t>
      </w:r>
    </w:p>
    <w:p w14:paraId="1C7F7AE5" w14:textId="77777777" w:rsidR="003E132D" w:rsidRPr="003E132D" w:rsidRDefault="003E132D" w:rsidP="003E132D">
      <w:pPr>
        <w:rPr>
          <w:rFonts w:hint="eastAsia"/>
        </w:rPr>
      </w:pPr>
      <w:r w:rsidRPr="003E132D">
        <w:rPr>
          <w:rFonts w:hint="eastAsia"/>
          <w:b/>
          <w:bCs/>
        </w:rPr>
        <w:t>请各位考生将以上材料装订成册，并在右上角注明考号（后四位），以备资格审查。</w:t>
      </w:r>
    </w:p>
    <w:p w14:paraId="619A5983" w14:textId="77777777" w:rsidR="003E132D" w:rsidRPr="003E132D" w:rsidRDefault="003E132D" w:rsidP="003E132D">
      <w:pPr>
        <w:rPr>
          <w:rFonts w:hint="eastAsia"/>
        </w:rPr>
      </w:pPr>
      <w:r w:rsidRPr="003E132D">
        <w:rPr>
          <w:rFonts w:hint="eastAsia"/>
          <w:b/>
          <w:bCs/>
        </w:rPr>
        <w:t>   （四）复试交费</w:t>
      </w:r>
    </w:p>
    <w:p w14:paraId="7968EAE0" w14:textId="77777777" w:rsidR="003E132D" w:rsidRPr="003E132D" w:rsidRDefault="003E132D" w:rsidP="003E132D">
      <w:pPr>
        <w:rPr>
          <w:rFonts w:hint="eastAsia"/>
        </w:rPr>
      </w:pPr>
      <w:r w:rsidRPr="003E132D">
        <w:rPr>
          <w:rFonts w:hint="eastAsia"/>
        </w:rPr>
        <w:t>所有参加复试的考生（含少数民族骨干计划考生、退役大学生士兵计划考生、调剂考生）均要交纳复试费和体检费，即复试费100元/人、体检费89元/人。复试费由学院收取，体检费由学校医院收取。</w:t>
      </w:r>
    </w:p>
    <w:p w14:paraId="49078FFB" w14:textId="77777777" w:rsidR="003E132D" w:rsidRPr="003E132D" w:rsidRDefault="003E132D" w:rsidP="003E132D">
      <w:pPr>
        <w:rPr>
          <w:rFonts w:hint="eastAsia"/>
        </w:rPr>
      </w:pPr>
      <w:r w:rsidRPr="003E132D">
        <w:rPr>
          <w:rFonts w:hint="eastAsia"/>
          <w:b/>
          <w:bCs/>
        </w:rPr>
        <w:t>  （五）体检</w:t>
      </w:r>
    </w:p>
    <w:p w14:paraId="422B6CB8" w14:textId="77777777" w:rsidR="003E132D" w:rsidRPr="003E132D" w:rsidRDefault="003E132D" w:rsidP="003E132D">
      <w:pPr>
        <w:rPr>
          <w:rFonts w:hint="eastAsia"/>
        </w:rPr>
      </w:pPr>
      <w:r w:rsidRPr="003E132D">
        <w:rPr>
          <w:rFonts w:hint="eastAsia"/>
        </w:rPr>
        <w:t>1．考生可在3月22日携带有效二代身份证、1寸登记照片到学校医院领取体检表。体检时请携带有效二代身份证、体检费收据和体检表。</w:t>
      </w:r>
    </w:p>
    <w:p w14:paraId="16F6B533" w14:textId="77777777" w:rsidR="003E132D" w:rsidRPr="003E132D" w:rsidRDefault="003E132D" w:rsidP="003E132D">
      <w:pPr>
        <w:rPr>
          <w:rFonts w:hint="eastAsia"/>
        </w:rPr>
      </w:pPr>
      <w:r w:rsidRPr="003E132D">
        <w:rPr>
          <w:rFonts w:hint="eastAsia"/>
        </w:rPr>
        <w:t>2．体检中抽血项目在3月24日-25日上午7：00-8:30开始，抽血体检须空腹。</w:t>
      </w:r>
    </w:p>
    <w:p w14:paraId="11921DA7" w14:textId="77777777" w:rsidR="003E132D" w:rsidRPr="003E132D" w:rsidRDefault="003E132D" w:rsidP="003E132D">
      <w:pPr>
        <w:rPr>
          <w:rFonts w:hint="eastAsia"/>
        </w:rPr>
      </w:pPr>
      <w:r w:rsidRPr="003E132D">
        <w:rPr>
          <w:rFonts w:hint="eastAsia"/>
        </w:rPr>
        <w:t>3．体检地点：南湖校区校医院。</w:t>
      </w:r>
    </w:p>
    <w:p w14:paraId="2D884505" w14:textId="77777777" w:rsidR="003E132D" w:rsidRPr="003E132D" w:rsidRDefault="003E132D" w:rsidP="003E132D">
      <w:pPr>
        <w:rPr>
          <w:rFonts w:hint="eastAsia"/>
        </w:rPr>
      </w:pPr>
      <w:r w:rsidRPr="003E132D">
        <w:rPr>
          <w:rFonts w:hint="eastAsia"/>
        </w:rPr>
        <w:t>4. 体检结果不符合标准的考生不予录取；对体检有疑问的考生须在一周内进行复检，复检不合格的考生不予录取。</w:t>
      </w:r>
    </w:p>
    <w:p w14:paraId="5FCC90E1" w14:textId="77777777" w:rsidR="003E132D" w:rsidRPr="003E132D" w:rsidRDefault="003E132D" w:rsidP="003E132D">
      <w:pPr>
        <w:rPr>
          <w:rFonts w:hint="eastAsia"/>
        </w:rPr>
      </w:pPr>
      <w:r w:rsidRPr="003E132D">
        <w:rPr>
          <w:rFonts w:hint="eastAsia"/>
        </w:rPr>
        <w:t>5. 体检未尽事宜，请关注校医院和研招网公布的《关于2019年硕士研究生复试体检安排的通知》。</w:t>
      </w:r>
    </w:p>
    <w:p w14:paraId="45DEED31" w14:textId="77777777" w:rsidR="003E132D" w:rsidRPr="003E132D" w:rsidRDefault="003E132D" w:rsidP="003E132D">
      <w:pPr>
        <w:rPr>
          <w:rFonts w:hint="eastAsia"/>
        </w:rPr>
      </w:pPr>
      <w:r w:rsidRPr="003E132D">
        <w:rPr>
          <w:rFonts w:hint="eastAsia"/>
          <w:b/>
          <w:bCs/>
        </w:rPr>
        <w:t>   （六）其他</w:t>
      </w:r>
    </w:p>
    <w:p w14:paraId="143E4865" w14:textId="77777777" w:rsidR="003E132D" w:rsidRPr="003E132D" w:rsidRDefault="003E132D" w:rsidP="003E132D">
      <w:pPr>
        <w:rPr>
          <w:rFonts w:hint="eastAsia"/>
        </w:rPr>
      </w:pPr>
      <w:r w:rsidRPr="003E132D">
        <w:rPr>
          <w:rFonts w:hint="eastAsia"/>
        </w:rPr>
        <w:lastRenderedPageBreak/>
        <w:t>思想政治品德考核、心理健康测试作为复试录取参考，不作量化计入复试总成绩，但思想政治品德考核不合格者将不予录取。</w:t>
      </w:r>
    </w:p>
    <w:p w14:paraId="346C0B21" w14:textId="77777777" w:rsidR="003E132D" w:rsidRPr="003E132D" w:rsidRDefault="003E132D" w:rsidP="003E132D">
      <w:pPr>
        <w:rPr>
          <w:rFonts w:hint="eastAsia"/>
        </w:rPr>
      </w:pPr>
      <w:r w:rsidRPr="003E132D">
        <w:rPr>
          <w:rFonts w:hint="eastAsia"/>
          <w:b/>
          <w:bCs/>
        </w:rPr>
        <w:t>六、学校南湖校区地址及乘车线路</w:t>
      </w:r>
    </w:p>
    <w:p w14:paraId="2FF3D2EC" w14:textId="77777777" w:rsidR="003E132D" w:rsidRPr="003E132D" w:rsidRDefault="003E132D" w:rsidP="003E132D">
      <w:pPr>
        <w:rPr>
          <w:rFonts w:hint="eastAsia"/>
        </w:rPr>
      </w:pPr>
      <w:r w:rsidRPr="003E132D">
        <w:rPr>
          <w:rFonts w:hint="eastAsia"/>
        </w:rPr>
        <w:t>1．南湖校区地址：湖北省武汉市东湖高新技术开发区南湖大道182号。</w:t>
      </w:r>
    </w:p>
    <w:p w14:paraId="37EF6AB9" w14:textId="77777777" w:rsidR="003E132D" w:rsidRPr="003E132D" w:rsidRDefault="003E132D" w:rsidP="003E132D">
      <w:pPr>
        <w:rPr>
          <w:rFonts w:hint="eastAsia"/>
        </w:rPr>
      </w:pPr>
      <w:r w:rsidRPr="003E132D">
        <w:rPr>
          <w:rFonts w:hint="eastAsia"/>
        </w:rPr>
        <w:t>2．主要乘车线路：武昌火车站乘坐538路终点站下，武昌火车站乘坐570路到茶山刘站下，汉口火车站可乘地铁至光谷转乘583到东山头站下。详细情况见“关于中南财经政法大学南湖校区乘车路线的温馨提示”。</w:t>
      </w:r>
    </w:p>
    <w:p w14:paraId="76DDFD84" w14:textId="77777777" w:rsidR="003E132D" w:rsidRPr="003E132D" w:rsidRDefault="003E132D" w:rsidP="003E132D">
      <w:pPr>
        <w:rPr>
          <w:rFonts w:hint="eastAsia"/>
        </w:rPr>
      </w:pPr>
      <w:r w:rsidRPr="003E132D">
        <w:rPr>
          <w:rFonts w:hint="eastAsia"/>
          <w:b/>
          <w:bCs/>
        </w:rPr>
        <w:t>七、咨询和申诉电话：</w:t>
      </w:r>
    </w:p>
    <w:p w14:paraId="3D53A7A4" w14:textId="77777777" w:rsidR="003E132D" w:rsidRPr="003E132D" w:rsidRDefault="003E132D" w:rsidP="003E132D">
      <w:pPr>
        <w:rPr>
          <w:rFonts w:hint="eastAsia"/>
        </w:rPr>
      </w:pPr>
      <w:r w:rsidRPr="003E132D">
        <w:rPr>
          <w:rFonts w:hint="eastAsia"/>
        </w:rPr>
        <w:t>校纪委：027-88386336，研究生招生办公室：027-88386706</w:t>
      </w:r>
    </w:p>
    <w:p w14:paraId="4D530DA1" w14:textId="77777777" w:rsidR="003E132D" w:rsidRPr="003E132D" w:rsidRDefault="003E132D" w:rsidP="003E132D">
      <w:pPr>
        <w:rPr>
          <w:rFonts w:hint="eastAsia"/>
        </w:rPr>
      </w:pPr>
      <w:r w:rsidRPr="003E132D">
        <w:rPr>
          <w:rFonts w:hint="eastAsia"/>
        </w:rPr>
        <w:t>哲学院：027-88387658/88386090。</w:t>
      </w:r>
    </w:p>
    <w:p w14:paraId="063EA52B" w14:textId="77777777" w:rsidR="003E132D" w:rsidRPr="003E132D" w:rsidRDefault="003E132D" w:rsidP="003E132D">
      <w:pPr>
        <w:rPr>
          <w:rFonts w:hint="eastAsia"/>
        </w:rPr>
      </w:pPr>
      <w:r w:rsidRPr="003E132D">
        <w:rPr>
          <w:rFonts w:hint="eastAsia"/>
        </w:rPr>
        <w:t>地址：中南财经政法大学南湖校区文沛楼306办公室。</w:t>
      </w:r>
    </w:p>
    <w:p w14:paraId="16DBA67B" w14:textId="77777777" w:rsidR="00250E39" w:rsidRDefault="00250E39"/>
    <w:sectPr w:rsidR="00250E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578EA" w14:textId="77777777" w:rsidR="005A3C6D" w:rsidRDefault="005A3C6D" w:rsidP="003E132D">
      <w:r>
        <w:separator/>
      </w:r>
    </w:p>
  </w:endnote>
  <w:endnote w:type="continuationSeparator" w:id="0">
    <w:p w14:paraId="07C33654" w14:textId="77777777" w:rsidR="005A3C6D" w:rsidRDefault="005A3C6D" w:rsidP="003E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B27EB" w14:textId="77777777" w:rsidR="005A3C6D" w:rsidRDefault="005A3C6D" w:rsidP="003E132D">
      <w:r>
        <w:separator/>
      </w:r>
    </w:p>
  </w:footnote>
  <w:footnote w:type="continuationSeparator" w:id="0">
    <w:p w14:paraId="6E69A098" w14:textId="77777777" w:rsidR="005A3C6D" w:rsidRDefault="005A3C6D" w:rsidP="003E1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34"/>
    <w:rsid w:val="00250E39"/>
    <w:rsid w:val="003E132D"/>
    <w:rsid w:val="005A3C6D"/>
    <w:rsid w:val="008E0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7F2B0"/>
  <w15:chartTrackingRefBased/>
  <w15:docId w15:val="{AAD2F8AD-E6F8-4046-AD92-D2CF8AC8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3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32D"/>
    <w:rPr>
      <w:sz w:val="18"/>
      <w:szCs w:val="18"/>
    </w:rPr>
  </w:style>
  <w:style w:type="paragraph" w:styleId="a5">
    <w:name w:val="footer"/>
    <w:basedOn w:val="a"/>
    <w:link w:val="a6"/>
    <w:uiPriority w:val="99"/>
    <w:unhideWhenUsed/>
    <w:rsid w:val="003E132D"/>
    <w:pPr>
      <w:tabs>
        <w:tab w:val="center" w:pos="4153"/>
        <w:tab w:val="right" w:pos="8306"/>
      </w:tabs>
      <w:snapToGrid w:val="0"/>
      <w:jc w:val="left"/>
    </w:pPr>
    <w:rPr>
      <w:sz w:val="18"/>
      <w:szCs w:val="18"/>
    </w:rPr>
  </w:style>
  <w:style w:type="character" w:customStyle="1" w:styleId="a6">
    <w:name w:val="页脚 字符"/>
    <w:basedOn w:val="a0"/>
    <w:link w:val="a5"/>
    <w:uiPriority w:val="99"/>
    <w:rsid w:val="003E132D"/>
    <w:rPr>
      <w:sz w:val="18"/>
      <w:szCs w:val="18"/>
    </w:rPr>
  </w:style>
  <w:style w:type="character" w:styleId="a7">
    <w:name w:val="Hyperlink"/>
    <w:basedOn w:val="a0"/>
    <w:uiPriority w:val="99"/>
    <w:unhideWhenUsed/>
    <w:rsid w:val="003E132D"/>
    <w:rPr>
      <w:color w:val="0563C1" w:themeColor="hyperlink"/>
      <w:u w:val="single"/>
    </w:rPr>
  </w:style>
  <w:style w:type="character" w:styleId="a8">
    <w:name w:val="Unresolved Mention"/>
    <w:basedOn w:val="a0"/>
    <w:uiPriority w:val="99"/>
    <w:semiHidden/>
    <w:unhideWhenUsed/>
    <w:rsid w:val="003E1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5222">
      <w:bodyDiv w:val="1"/>
      <w:marLeft w:val="0"/>
      <w:marRight w:val="0"/>
      <w:marTop w:val="0"/>
      <w:marBottom w:val="0"/>
      <w:divBdr>
        <w:top w:val="none" w:sz="0" w:space="0" w:color="auto"/>
        <w:left w:val="none" w:sz="0" w:space="0" w:color="auto"/>
        <w:bottom w:val="none" w:sz="0" w:space="0" w:color="auto"/>
        <w:right w:val="none" w:sz="0" w:space="0" w:color="auto"/>
      </w:divBdr>
    </w:div>
    <w:div w:id="322052157">
      <w:bodyDiv w:val="1"/>
      <w:marLeft w:val="0"/>
      <w:marRight w:val="0"/>
      <w:marTop w:val="0"/>
      <w:marBottom w:val="0"/>
      <w:divBdr>
        <w:top w:val="none" w:sz="0" w:space="0" w:color="auto"/>
        <w:left w:val="none" w:sz="0" w:space="0" w:color="auto"/>
        <w:bottom w:val="none" w:sz="0" w:space="0" w:color="auto"/>
        <w:right w:val="none" w:sz="0" w:space="0" w:color="auto"/>
      </w:divBdr>
    </w:div>
    <w:div w:id="1610116578">
      <w:bodyDiv w:val="1"/>
      <w:marLeft w:val="0"/>
      <w:marRight w:val="0"/>
      <w:marTop w:val="0"/>
      <w:marBottom w:val="0"/>
      <w:divBdr>
        <w:top w:val="none" w:sz="0" w:space="0" w:color="auto"/>
        <w:left w:val="none" w:sz="0" w:space="0" w:color="auto"/>
        <w:bottom w:val="none" w:sz="0" w:space="0" w:color="auto"/>
        <w:right w:val="none" w:sz="0" w:space="0" w:color="auto"/>
      </w:divBdr>
    </w:div>
    <w:div w:id="168139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hsi.co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z.chsi.com.cn/yzwb/"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2019-03-17T12:11:00Z</dcterms:created>
  <dcterms:modified xsi:type="dcterms:W3CDTF">2019-03-17T12:14:00Z</dcterms:modified>
</cp:coreProperties>
</file>