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66" w:rsidRDefault="00392272" w:rsidP="00FC4520">
      <w:pPr>
        <w:widowControl/>
        <w:spacing w:line="300" w:lineRule="exact"/>
        <w:jc w:val="center"/>
        <w:rPr>
          <w:rFonts w:ascii="宋体" w:hAnsi="宋体" w:cs="宋体"/>
          <w:b/>
          <w:kern w:val="0"/>
          <w:sz w:val="28"/>
          <w:szCs w:val="24"/>
        </w:rPr>
      </w:pPr>
      <w:r>
        <w:rPr>
          <w:rFonts w:ascii="宋体" w:hAnsi="宋体" w:cs="宋体" w:hint="eastAsia"/>
          <w:b/>
          <w:kern w:val="0"/>
          <w:sz w:val="28"/>
          <w:szCs w:val="24"/>
        </w:rPr>
        <w:t>信息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学院201</w:t>
      </w:r>
      <w:r w:rsidR="001A1C6A">
        <w:rPr>
          <w:rFonts w:ascii="宋体" w:hAnsi="宋体" w:cs="宋体" w:hint="eastAsia"/>
          <w:b/>
          <w:kern w:val="0"/>
          <w:sz w:val="28"/>
          <w:szCs w:val="24"/>
        </w:rPr>
        <w:t>9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年</w:t>
      </w:r>
      <w:r>
        <w:rPr>
          <w:rFonts w:ascii="宋体" w:hAnsi="宋体" w:cs="宋体" w:hint="eastAsia"/>
          <w:b/>
          <w:kern w:val="0"/>
          <w:sz w:val="28"/>
          <w:szCs w:val="24"/>
        </w:rPr>
        <w:t>学术型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硕士研究生</w:t>
      </w:r>
      <w:r w:rsidR="00D65D8B">
        <w:rPr>
          <w:rFonts w:ascii="宋体" w:hAnsi="宋体" w:cs="宋体" w:hint="eastAsia"/>
          <w:b/>
          <w:kern w:val="0"/>
          <w:sz w:val="28"/>
          <w:szCs w:val="24"/>
        </w:rPr>
        <w:t>拟录取名单</w:t>
      </w:r>
      <w:r w:rsidR="00BA7D6C" w:rsidRPr="00BA7D6C">
        <w:rPr>
          <w:rFonts w:ascii="宋体" w:hAnsi="宋体" w:cs="宋体"/>
          <w:b/>
          <w:kern w:val="0"/>
          <w:sz w:val="28"/>
          <w:szCs w:val="24"/>
        </w:rPr>
        <w:t>公示</w:t>
      </w:r>
    </w:p>
    <w:p w:rsidR="00BA628F" w:rsidRDefault="00D63C66" w:rsidP="00FC4520">
      <w:pPr>
        <w:widowControl/>
        <w:spacing w:line="300" w:lineRule="exact"/>
        <w:jc w:val="center"/>
        <w:rPr>
          <w:rFonts w:ascii="宋体" w:hAnsi="宋体" w:cs="宋体"/>
          <w:b/>
          <w:kern w:val="0"/>
          <w:sz w:val="28"/>
          <w:szCs w:val="24"/>
        </w:rPr>
      </w:pPr>
      <w:r>
        <w:rPr>
          <w:rFonts w:ascii="宋体" w:hAnsi="宋体" w:cs="宋体" w:hint="eastAsia"/>
          <w:b/>
          <w:kern w:val="0"/>
          <w:sz w:val="28"/>
          <w:szCs w:val="24"/>
        </w:rPr>
        <w:t>（第</w:t>
      </w:r>
      <w:r w:rsidR="00754F3E">
        <w:rPr>
          <w:rFonts w:ascii="宋体" w:hAnsi="宋体" w:cs="宋体" w:hint="eastAsia"/>
          <w:b/>
          <w:kern w:val="0"/>
          <w:sz w:val="28"/>
          <w:szCs w:val="24"/>
        </w:rPr>
        <w:t>二</w:t>
      </w:r>
      <w:r>
        <w:rPr>
          <w:rFonts w:ascii="宋体" w:hAnsi="宋体" w:cs="宋体" w:hint="eastAsia"/>
          <w:b/>
          <w:kern w:val="0"/>
          <w:sz w:val="28"/>
          <w:szCs w:val="24"/>
        </w:rPr>
        <w:t>批）</w:t>
      </w:r>
    </w:p>
    <w:p w:rsidR="006B3C18" w:rsidRDefault="006B3C18" w:rsidP="00FC4520">
      <w:pPr>
        <w:widowControl/>
        <w:spacing w:line="300" w:lineRule="exact"/>
        <w:jc w:val="center"/>
        <w:rPr>
          <w:rFonts w:ascii="宋体" w:hAnsi="宋体" w:cs="宋体"/>
          <w:b/>
          <w:kern w:val="0"/>
          <w:sz w:val="28"/>
          <w:szCs w:val="24"/>
        </w:rPr>
      </w:pPr>
    </w:p>
    <w:p w:rsidR="006B3C18" w:rsidRPr="00B37E68" w:rsidRDefault="006B3C18" w:rsidP="00FC4520">
      <w:pPr>
        <w:widowControl/>
        <w:spacing w:line="300" w:lineRule="exact"/>
        <w:jc w:val="center"/>
        <w:rPr>
          <w:rFonts w:asciiTheme="minorEastAsia" w:eastAsiaTheme="minorEastAsia" w:hAnsiTheme="minorEastAsia" w:cs="宋体"/>
          <w:b/>
          <w:kern w:val="0"/>
          <w:szCs w:val="21"/>
        </w:rPr>
      </w:pPr>
    </w:p>
    <w:p w:rsidR="00BA7D6C" w:rsidRPr="00B37E68" w:rsidRDefault="00754F3E" w:rsidP="00D5544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B37E68">
        <w:rPr>
          <w:rFonts w:asciiTheme="minorEastAsia" w:eastAsiaTheme="minorEastAsia" w:hAnsiTheme="minorEastAsia" w:hint="eastAsia"/>
          <w:szCs w:val="21"/>
        </w:rPr>
        <w:t>农业信息工程学术型</w:t>
      </w:r>
      <w:r w:rsidRPr="00B37E68">
        <w:rPr>
          <w:rFonts w:asciiTheme="minorEastAsia" w:eastAsiaTheme="minorEastAsia" w:hAnsiTheme="minorEastAsia"/>
          <w:szCs w:val="21"/>
        </w:rPr>
        <w:t>硕士</w:t>
      </w:r>
      <w:r w:rsidR="00661ADB" w:rsidRPr="00B37E68"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调剂</w:t>
      </w:r>
      <w:r w:rsidR="00661ADB" w:rsidRPr="00B37E68">
        <w:rPr>
          <w:rFonts w:asciiTheme="minorEastAsia" w:eastAsiaTheme="minorEastAsia" w:hAnsiTheme="minorEastAsia" w:hint="eastAsia"/>
          <w:szCs w:val="21"/>
        </w:rPr>
        <w:t>）</w:t>
      </w:r>
      <w:r w:rsidR="00BA7D6C" w:rsidRPr="00B37E68">
        <w:rPr>
          <w:rFonts w:asciiTheme="minorEastAsia" w:eastAsiaTheme="minorEastAsia" w:hAnsiTheme="minorEastAsia" w:hint="eastAsia"/>
          <w:szCs w:val="21"/>
        </w:rPr>
        <w:t>成绩公示</w:t>
      </w:r>
    </w:p>
    <w:tbl>
      <w:tblPr>
        <w:tblW w:w="45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12"/>
        <w:gridCol w:w="1467"/>
        <w:gridCol w:w="1466"/>
        <w:gridCol w:w="1221"/>
        <w:gridCol w:w="1239"/>
      </w:tblGrid>
      <w:tr w:rsidR="000D3184" w:rsidRPr="00B37E68" w:rsidTr="00090608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0D3184" w:rsidRPr="00B37E68" w:rsidRDefault="000D3184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考生编号</w:t>
            </w:r>
          </w:p>
        </w:tc>
        <w:tc>
          <w:tcPr>
            <w:tcW w:w="940" w:type="pct"/>
            <w:vAlign w:val="center"/>
          </w:tcPr>
          <w:p w:rsidR="000D3184" w:rsidRPr="00B37E68" w:rsidRDefault="000D3184" w:rsidP="000D3184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939" w:type="pct"/>
            <w:shd w:val="clear" w:color="auto" w:fill="auto"/>
            <w:noWrap/>
            <w:vAlign w:val="center"/>
            <w:hideMark/>
          </w:tcPr>
          <w:p w:rsidR="000D3184" w:rsidRPr="00B37E68" w:rsidRDefault="000D3184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复试总</w:t>
            </w:r>
            <w:r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成绩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:rsidR="000D3184" w:rsidRPr="00B37E68" w:rsidRDefault="00D97C93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总</w:t>
            </w:r>
            <w:r w:rsidR="000D3184" w:rsidRPr="00B37E68">
              <w:rPr>
                <w:rFonts w:asciiTheme="minorEastAsia" w:eastAsiaTheme="minorEastAsia" w:hAnsiTheme="minorEastAsia" w:hint="eastAsia"/>
                <w:b/>
                <w:bCs/>
                <w:color w:val="000000"/>
                <w:szCs w:val="21"/>
              </w:rPr>
              <w:t>成绩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0D3184" w:rsidRPr="00B37E68" w:rsidRDefault="000D3184" w:rsidP="000D3184">
            <w:pPr>
              <w:widowControl/>
              <w:jc w:val="center"/>
              <w:rPr>
                <w:rFonts w:asciiTheme="minorEastAsia" w:eastAsiaTheme="minorEastAsia" w:hAnsiTheme="minorEastAsia" w:cs="Arial"/>
                <w:b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b/>
                <w:kern w:val="0"/>
                <w:szCs w:val="21"/>
              </w:rPr>
              <w:t>排名</w:t>
            </w:r>
          </w:p>
        </w:tc>
      </w:tr>
      <w:tr w:rsidR="00B47015" w:rsidRPr="00B37E68" w:rsidTr="00905EE4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105049211730718</w:t>
            </w:r>
          </w:p>
        </w:tc>
        <w:tc>
          <w:tcPr>
            <w:tcW w:w="940" w:type="pct"/>
            <w:vAlign w:val="center"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王伟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85.03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85.03</w:t>
            </w:r>
          </w:p>
        </w:tc>
        <w:tc>
          <w:tcPr>
            <w:tcW w:w="794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B47015" w:rsidRPr="00B37E68" w:rsidTr="00905EE4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910029360100818</w:t>
            </w:r>
          </w:p>
        </w:tc>
        <w:tc>
          <w:tcPr>
            <w:tcW w:w="940" w:type="pct"/>
            <w:vAlign w:val="center"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胡雨涛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84.43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84.43</w:t>
            </w:r>
          </w:p>
        </w:tc>
        <w:tc>
          <w:tcPr>
            <w:tcW w:w="794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  <w:tr w:rsidR="00B47015" w:rsidRPr="00B37E68" w:rsidTr="00905EE4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100199014043247</w:t>
            </w:r>
          </w:p>
        </w:tc>
        <w:tc>
          <w:tcPr>
            <w:tcW w:w="940" w:type="pct"/>
            <w:vAlign w:val="center"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姚州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76.60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76.60</w:t>
            </w:r>
          </w:p>
        </w:tc>
        <w:tc>
          <w:tcPr>
            <w:tcW w:w="794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</w:tr>
      <w:tr w:rsidR="00B47015" w:rsidRPr="00B37E68" w:rsidTr="00905EE4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105049211736511</w:t>
            </w:r>
          </w:p>
        </w:tc>
        <w:tc>
          <w:tcPr>
            <w:tcW w:w="940" w:type="pct"/>
            <w:vAlign w:val="center"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刘明昊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73.47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73.47</w:t>
            </w:r>
          </w:p>
        </w:tc>
        <w:tc>
          <w:tcPr>
            <w:tcW w:w="794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</w:tr>
      <w:tr w:rsidR="00B47015" w:rsidRPr="00B37E68" w:rsidTr="00905EE4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106109071320001</w:t>
            </w:r>
          </w:p>
        </w:tc>
        <w:tc>
          <w:tcPr>
            <w:tcW w:w="940" w:type="pct"/>
            <w:vAlign w:val="center"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王荔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72.43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72.43</w:t>
            </w:r>
          </w:p>
        </w:tc>
        <w:tc>
          <w:tcPr>
            <w:tcW w:w="794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</w:tr>
      <w:tr w:rsidR="00B47015" w:rsidRPr="00B37E68" w:rsidTr="00905EE4">
        <w:trPr>
          <w:trHeight w:val="324"/>
        </w:trPr>
        <w:tc>
          <w:tcPr>
            <w:tcW w:w="1545" w:type="pct"/>
            <w:shd w:val="clear" w:color="auto" w:fill="auto"/>
            <w:noWrap/>
            <w:vAlign w:val="center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105049211730684</w:t>
            </w:r>
          </w:p>
        </w:tc>
        <w:tc>
          <w:tcPr>
            <w:tcW w:w="940" w:type="pct"/>
            <w:vAlign w:val="center"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姚毅楠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68.70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 w:hint="eastAsia"/>
                <w:szCs w:val="21"/>
              </w:rPr>
              <w:t>68.70</w:t>
            </w:r>
          </w:p>
        </w:tc>
        <w:tc>
          <w:tcPr>
            <w:tcW w:w="794" w:type="pct"/>
            <w:shd w:val="clear" w:color="auto" w:fill="auto"/>
            <w:noWrap/>
            <w:vAlign w:val="bottom"/>
            <w:hideMark/>
          </w:tcPr>
          <w:p w:rsidR="00B47015" w:rsidRPr="00B47015" w:rsidRDefault="00B47015" w:rsidP="00B47015">
            <w:pPr>
              <w:widowControl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47015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</w:tr>
    </w:tbl>
    <w:p w:rsidR="00D401FD" w:rsidRDefault="00D401FD" w:rsidP="00D401FD">
      <w:pPr>
        <w:jc w:val="left"/>
        <w:rPr>
          <w:rFonts w:asciiTheme="minorEastAsia" w:eastAsiaTheme="minorEastAsia" w:hAnsiTheme="minorEastAsia"/>
          <w:szCs w:val="21"/>
        </w:rPr>
      </w:pPr>
    </w:p>
    <w:p w:rsidR="006B3C18" w:rsidRPr="00B37E68" w:rsidRDefault="006B3C18" w:rsidP="00D401FD">
      <w:pPr>
        <w:jc w:val="left"/>
        <w:rPr>
          <w:rFonts w:asciiTheme="minorEastAsia" w:eastAsiaTheme="minorEastAsia" w:hAnsiTheme="minorEastAsia"/>
          <w:szCs w:val="21"/>
        </w:rPr>
      </w:pPr>
    </w:p>
    <w:tbl>
      <w:tblPr>
        <w:tblW w:w="14958" w:type="dxa"/>
        <w:tblInd w:w="7" w:type="dxa"/>
        <w:tblLook w:val="04A0"/>
      </w:tblPr>
      <w:tblGrid>
        <w:gridCol w:w="222"/>
        <w:gridCol w:w="13626"/>
        <w:gridCol w:w="222"/>
        <w:gridCol w:w="222"/>
        <w:gridCol w:w="222"/>
        <w:gridCol w:w="222"/>
        <w:gridCol w:w="222"/>
      </w:tblGrid>
      <w:tr w:rsidR="00B50004" w:rsidRPr="00B37E68" w:rsidTr="005E22BF">
        <w:trPr>
          <w:trHeight w:val="561"/>
        </w:trPr>
        <w:tc>
          <w:tcPr>
            <w:tcW w:w="149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67E8" w:rsidRDefault="00754F3E" w:rsidP="00D5544C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计算机科学与技术</w:t>
            </w:r>
            <w:r w:rsidR="009267E8" w:rsidRPr="00B37E68">
              <w:rPr>
                <w:rFonts w:asciiTheme="minorEastAsia" w:eastAsiaTheme="minorEastAsia" w:hAnsiTheme="minorEastAsia" w:hint="eastAsia"/>
                <w:szCs w:val="21"/>
              </w:rPr>
              <w:t>学术型</w:t>
            </w:r>
            <w:r w:rsidR="009267E8" w:rsidRPr="00B37E68">
              <w:rPr>
                <w:rFonts w:asciiTheme="minorEastAsia" w:eastAsiaTheme="minorEastAsia" w:hAnsiTheme="minorEastAsia"/>
                <w:szCs w:val="21"/>
              </w:rPr>
              <w:t>硕士</w:t>
            </w:r>
            <w:r w:rsidR="00A21451" w:rsidRPr="00B37E68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6EBB">
              <w:rPr>
                <w:rFonts w:asciiTheme="minorEastAsia" w:eastAsiaTheme="minorEastAsia" w:hAnsiTheme="minorEastAsia" w:hint="eastAsia"/>
                <w:szCs w:val="21"/>
              </w:rPr>
              <w:t>调剂</w:t>
            </w:r>
            <w:r w:rsidR="00A21451" w:rsidRPr="00B37E68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="009267E8" w:rsidRPr="00B37E68">
              <w:rPr>
                <w:rFonts w:asciiTheme="minorEastAsia" w:eastAsiaTheme="minorEastAsia" w:hAnsiTheme="minorEastAsia" w:hint="eastAsia"/>
                <w:szCs w:val="21"/>
              </w:rPr>
              <w:t>成绩公示</w:t>
            </w:r>
          </w:p>
          <w:p w:rsidR="00D84FF4" w:rsidRPr="00D84FF4" w:rsidRDefault="00D84FF4" w:rsidP="00D84FF4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tbl>
            <w:tblPr>
              <w:tblW w:w="14023" w:type="dxa"/>
              <w:tblInd w:w="7" w:type="dxa"/>
              <w:tblLook w:val="04A0"/>
            </w:tblPr>
            <w:tblGrid>
              <w:gridCol w:w="14023"/>
            </w:tblGrid>
            <w:tr w:rsidR="009267E8" w:rsidRPr="00B37E68" w:rsidTr="009E7460">
              <w:trPr>
                <w:trHeight w:val="561"/>
              </w:trPr>
              <w:tc>
                <w:tcPr>
                  <w:tcW w:w="14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2334"/>
                    <w:gridCol w:w="1405"/>
                    <w:gridCol w:w="1405"/>
                    <w:gridCol w:w="1405"/>
                    <w:gridCol w:w="1444"/>
                  </w:tblGrid>
                  <w:tr w:rsidR="000D3184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0D3184" w:rsidRPr="00B37E68" w:rsidRDefault="000D3184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cs="Arial" w:hint="eastAsia"/>
                            <w:b/>
                            <w:kern w:val="0"/>
                            <w:szCs w:val="21"/>
                          </w:rPr>
                          <w:t>考生编号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0D3184" w:rsidRPr="00B37E68" w:rsidRDefault="000D3184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姓名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0D3184" w:rsidRPr="00B37E68" w:rsidRDefault="000D3184" w:rsidP="00E56D1B">
                        <w:pPr>
                          <w:widowControl/>
                          <w:jc w:val="center"/>
                          <w:rPr>
                            <w:rFonts w:asciiTheme="minorEastAsia" w:eastAsiaTheme="minorEastAsia" w:hAnsiTheme="minorEastAsia" w:cs="Arial"/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复试总</w:t>
                        </w: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成绩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0D3184" w:rsidRPr="00B37E68" w:rsidRDefault="00D97C93" w:rsidP="00E56D1B">
                        <w:pPr>
                          <w:widowControl/>
                          <w:jc w:val="center"/>
                          <w:rPr>
                            <w:rFonts w:asciiTheme="minorEastAsia" w:eastAsiaTheme="minorEastAsia" w:hAnsiTheme="minorEastAsia" w:cs="Arial"/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总</w:t>
                        </w:r>
                        <w:r w:rsidRPr="00B37E6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color w:val="000000"/>
                            <w:szCs w:val="21"/>
                          </w:rPr>
                          <w:t>成绩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0D3184" w:rsidRPr="00B37E68" w:rsidRDefault="000D3184" w:rsidP="00E56D1B">
                        <w:pPr>
                          <w:widowControl/>
                          <w:jc w:val="center"/>
                          <w:rPr>
                            <w:rFonts w:asciiTheme="minorEastAsia" w:eastAsiaTheme="minorEastAsia" w:hAnsiTheme="minorEastAsia" w:cs="Arial"/>
                            <w:b/>
                            <w:kern w:val="0"/>
                            <w:szCs w:val="21"/>
                          </w:rPr>
                        </w:pPr>
                        <w:r w:rsidRPr="00B37E68">
                          <w:rPr>
                            <w:rFonts w:asciiTheme="minorEastAsia" w:eastAsiaTheme="minorEastAsia" w:hAnsiTheme="minorEastAsia" w:cs="Arial" w:hint="eastAsia"/>
                            <w:b/>
                            <w:kern w:val="0"/>
                            <w:szCs w:val="21"/>
                          </w:rPr>
                          <w:t>排名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104869211008549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熊展坤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81.00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81.00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100059360107437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魏璐露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77.97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77.97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2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104869221009471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雷继萌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77.17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77.17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3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101839215417096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赵文倩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75.57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75.57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4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106119024080062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蔡汶宏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74.43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74.43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5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102949210011747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黄紫阳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73.70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73.70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6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102179000060033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蔡晓雯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72.50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72.50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104869211021186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王睿炀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71.73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71.73</w:t>
                        </w:r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8</w:t>
                        </w:r>
                      </w:p>
                    </w:tc>
                  </w:tr>
                  <w:tr w:rsidR="00E56D1B" w:rsidRPr="00B37E68" w:rsidTr="00CC6B68">
                    <w:trPr>
                      <w:trHeight w:val="369"/>
                    </w:trPr>
                    <w:tc>
                      <w:tcPr>
                        <w:tcW w:w="233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144309167000071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肖培轩</w:t>
                        </w:r>
                      </w:p>
                    </w:tc>
                    <w:tc>
                      <w:tcPr>
                        <w:tcW w:w="1405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E56D1B" w:rsidRPr="004D689A" w:rsidRDefault="00E56D1B" w:rsidP="003C2872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67.</w:t>
                        </w:r>
                        <w:r w:rsidR="003C2872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70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E56D1B" w:rsidRPr="004D689A" w:rsidRDefault="00E56D1B" w:rsidP="003C2872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67.</w:t>
                        </w:r>
                        <w:r w:rsidR="003C2872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70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444" w:type="dxa"/>
                        <w:vAlign w:val="center"/>
                      </w:tcPr>
                      <w:p w:rsidR="00E56D1B" w:rsidRPr="004D689A" w:rsidRDefault="00E56D1B" w:rsidP="00E56D1B">
                        <w:pPr>
                          <w:jc w:val="center"/>
                          <w:rPr>
                            <w:rFonts w:asciiTheme="minorEastAsia" w:eastAsiaTheme="minorEastAsia" w:hAnsiTheme="minorEastAsia"/>
                            <w:szCs w:val="21"/>
                          </w:rPr>
                        </w:pPr>
                        <w:r w:rsidRPr="004D689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9</w:t>
                        </w:r>
                      </w:p>
                    </w:tc>
                  </w:tr>
                </w:tbl>
                <w:p w:rsidR="009267E8" w:rsidRPr="00B37E68" w:rsidRDefault="009267E8" w:rsidP="00D5544C">
                  <w:pPr>
                    <w:jc w:val="left"/>
                    <w:rPr>
                      <w:rFonts w:asciiTheme="minorEastAsia" w:eastAsiaTheme="minorEastAsia" w:hAnsiTheme="minorEastAsia" w:cs="Arial"/>
                      <w:kern w:val="0"/>
                      <w:szCs w:val="21"/>
                    </w:rPr>
                  </w:pPr>
                </w:p>
              </w:tc>
            </w:tr>
          </w:tbl>
          <w:p w:rsidR="004E57E0" w:rsidRDefault="004E57E0" w:rsidP="0038795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4E57E0" w:rsidRPr="00B37E68" w:rsidRDefault="0038795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37E68">
              <w:rPr>
                <w:rFonts w:asciiTheme="minorEastAsia" w:eastAsiaTheme="minorEastAsia" w:hAnsiTheme="minorEastAsia" w:hint="eastAsia"/>
                <w:szCs w:val="21"/>
              </w:rPr>
              <w:t>总成绩计算公式=复试总成绩</w:t>
            </w:r>
            <w:r w:rsidR="004E57E0" w:rsidRPr="00B37E68">
              <w:rPr>
                <w:rFonts w:asciiTheme="minorEastAsia" w:eastAsiaTheme="minorEastAsia" w:hAnsiTheme="minorEastAsia" w:hint="eastAsia"/>
                <w:szCs w:val="21"/>
              </w:rPr>
              <w:t>；</w:t>
            </w:r>
          </w:p>
          <w:p w:rsidR="0038795B" w:rsidRDefault="0038795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8869BB" w:rsidRPr="00754F3E" w:rsidRDefault="008869BB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EE3AB5" w:rsidRPr="00B37E68" w:rsidRDefault="00351991" w:rsidP="00D554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="009267E8" w:rsidRPr="00B37E68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EE3AB5" w:rsidRPr="00B37E68">
              <w:rPr>
                <w:rFonts w:asciiTheme="minorEastAsia" w:eastAsiaTheme="minorEastAsia" w:hAnsiTheme="minorEastAsia" w:hint="eastAsia"/>
                <w:szCs w:val="21"/>
              </w:rPr>
              <w:t>考生若对以上公示成绩有异议，可通过如下途径咨询或申诉：</w:t>
            </w:r>
          </w:p>
          <w:p w:rsidR="00EE3AB5" w:rsidRPr="00B37E68" w:rsidRDefault="00EE3AB5" w:rsidP="00D5544C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受诉工作人员：</w:t>
            </w:r>
            <w:r w:rsidR="008959E9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程心瑛</w:t>
            </w:r>
          </w:p>
          <w:p w:rsidR="00EE3AB5" w:rsidRPr="00B37E68" w:rsidRDefault="00EE3AB5" w:rsidP="00D5544C">
            <w:pPr>
              <w:widowControl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受诉电话：</w:t>
            </w:r>
            <w:r w:rsidR="00D401FD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027-8728</w:t>
            </w:r>
            <w:r w:rsidR="008959E9"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4288</w:t>
            </w:r>
          </w:p>
          <w:p w:rsidR="005A40C9" w:rsidRDefault="005A40C9" w:rsidP="00D5544C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8869BB" w:rsidRPr="00B37E68" w:rsidRDefault="008869BB" w:rsidP="00D5544C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D63C66" w:rsidRPr="00B37E68" w:rsidRDefault="0058045F" w:rsidP="0058045F">
            <w:pPr>
              <w:widowControl/>
              <w:spacing w:line="240" w:lineRule="atLeast"/>
              <w:ind w:firstLineChars="3650" w:firstLine="7665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 w:rsidRPr="00B37E68"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信息学院</w:t>
            </w:r>
          </w:p>
          <w:p w:rsidR="000E07B9" w:rsidRPr="00B37E68" w:rsidRDefault="00A37517" w:rsidP="0070576E">
            <w:pPr>
              <w:widowControl/>
              <w:spacing w:line="240" w:lineRule="atLeast"/>
              <w:ind w:firstLineChars="3350" w:firstLine="7035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/>
                <w:kern w:val="0"/>
                <w:szCs w:val="21"/>
              </w:rPr>
              <w:t>2019年4月</w:t>
            </w:r>
            <w:r>
              <w:rPr>
                <w:rFonts w:asciiTheme="minorEastAsia" w:eastAsiaTheme="minorEastAsia" w:hAnsiTheme="minorEastAsia" w:cs="Arial" w:hint="eastAsia"/>
                <w:kern w:val="0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kern w:val="0"/>
                <w:szCs w:val="21"/>
              </w:rPr>
              <w:t>日</w:t>
            </w: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  <w:p w:rsidR="000E07B9" w:rsidRPr="00B37E68" w:rsidRDefault="000E07B9" w:rsidP="0058045F">
            <w:pPr>
              <w:widowControl/>
              <w:spacing w:line="240" w:lineRule="atLeast"/>
              <w:jc w:val="left"/>
              <w:rPr>
                <w:rFonts w:asciiTheme="minorEastAsia" w:eastAsiaTheme="minorEastAsia" w:hAnsiTheme="minorEastAsia" w:cs="Arial"/>
                <w:kern w:val="0"/>
                <w:szCs w:val="21"/>
              </w:rPr>
            </w:pPr>
          </w:p>
        </w:tc>
      </w:tr>
      <w:tr w:rsidR="00B50004" w:rsidRPr="00B50004" w:rsidTr="005E22BF">
        <w:trPr>
          <w:trHeight w:val="45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40C9" w:rsidRPr="00661ADB" w:rsidRDefault="005A40C9" w:rsidP="00EE3AB5">
            <w:pPr>
              <w:widowControl/>
              <w:spacing w:line="240" w:lineRule="atLeast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0004" w:rsidRPr="00B50004" w:rsidRDefault="00B50004" w:rsidP="00B5000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A7D6C" w:rsidRDefault="00BA7D6C" w:rsidP="000E07B9">
      <w:pPr>
        <w:widowControl/>
        <w:jc w:val="left"/>
        <w:rPr>
          <w:rFonts w:asciiTheme="minorEastAsia" w:eastAsiaTheme="minorEastAsia" w:hAnsiTheme="minorEastAsia"/>
        </w:rPr>
      </w:pPr>
    </w:p>
    <w:p w:rsidR="000E07B9" w:rsidRDefault="000E07B9" w:rsidP="000E07B9">
      <w:pPr>
        <w:widowControl/>
        <w:jc w:val="left"/>
        <w:rPr>
          <w:rFonts w:asciiTheme="minorEastAsia" w:eastAsiaTheme="minorEastAsia" w:hAnsiTheme="minorEastAsia"/>
        </w:rPr>
      </w:pPr>
    </w:p>
    <w:sectPr w:rsidR="000E07B9" w:rsidSect="0058045F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75C" w:rsidRDefault="006D775C" w:rsidP="003F1550">
      <w:r>
        <w:separator/>
      </w:r>
    </w:p>
  </w:endnote>
  <w:endnote w:type="continuationSeparator" w:id="1">
    <w:p w:rsidR="006D775C" w:rsidRDefault="006D775C" w:rsidP="003F1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75C" w:rsidRDefault="006D775C" w:rsidP="003F1550">
      <w:r>
        <w:separator/>
      </w:r>
    </w:p>
  </w:footnote>
  <w:footnote w:type="continuationSeparator" w:id="1">
    <w:p w:rsidR="006D775C" w:rsidRDefault="006D775C" w:rsidP="003F15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C7EBC"/>
    <w:multiLevelType w:val="hybridMultilevel"/>
    <w:tmpl w:val="88C2EA58"/>
    <w:lvl w:ilvl="0" w:tplc="9866E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D6C"/>
    <w:rsid w:val="00014D4B"/>
    <w:rsid w:val="00090608"/>
    <w:rsid w:val="000A3C63"/>
    <w:rsid w:val="000B36DF"/>
    <w:rsid w:val="000D3184"/>
    <w:rsid w:val="000E07B9"/>
    <w:rsid w:val="00106F40"/>
    <w:rsid w:val="00122380"/>
    <w:rsid w:val="00136274"/>
    <w:rsid w:val="001945F7"/>
    <w:rsid w:val="00194C63"/>
    <w:rsid w:val="001A1C6A"/>
    <w:rsid w:val="001B326E"/>
    <w:rsid w:val="001C43C4"/>
    <w:rsid w:val="001E384E"/>
    <w:rsid w:val="001E5AD7"/>
    <w:rsid w:val="001F0440"/>
    <w:rsid w:val="001F493A"/>
    <w:rsid w:val="00225B82"/>
    <w:rsid w:val="002525D9"/>
    <w:rsid w:val="00270A4A"/>
    <w:rsid w:val="00284F48"/>
    <w:rsid w:val="00295A0E"/>
    <w:rsid w:val="002A1354"/>
    <w:rsid w:val="002A40BF"/>
    <w:rsid w:val="002E4792"/>
    <w:rsid w:val="002E60DA"/>
    <w:rsid w:val="002E74D1"/>
    <w:rsid w:val="0031738E"/>
    <w:rsid w:val="003472B3"/>
    <w:rsid w:val="00351991"/>
    <w:rsid w:val="0035662A"/>
    <w:rsid w:val="0038795B"/>
    <w:rsid w:val="00392272"/>
    <w:rsid w:val="003C2830"/>
    <w:rsid w:val="003C2872"/>
    <w:rsid w:val="003F1550"/>
    <w:rsid w:val="0040672F"/>
    <w:rsid w:val="00411453"/>
    <w:rsid w:val="00426FBC"/>
    <w:rsid w:val="00465230"/>
    <w:rsid w:val="00493045"/>
    <w:rsid w:val="00493BCC"/>
    <w:rsid w:val="004B4059"/>
    <w:rsid w:val="004C7D72"/>
    <w:rsid w:val="004D4528"/>
    <w:rsid w:val="004D689A"/>
    <w:rsid w:val="004E57E0"/>
    <w:rsid w:val="005076BF"/>
    <w:rsid w:val="0058045F"/>
    <w:rsid w:val="005A40C9"/>
    <w:rsid w:val="005A4F4E"/>
    <w:rsid w:val="005B322B"/>
    <w:rsid w:val="005B6B48"/>
    <w:rsid w:val="005E22BF"/>
    <w:rsid w:val="00604DD1"/>
    <w:rsid w:val="00612F7E"/>
    <w:rsid w:val="006320ED"/>
    <w:rsid w:val="00632ADA"/>
    <w:rsid w:val="00646F50"/>
    <w:rsid w:val="00661ADB"/>
    <w:rsid w:val="006823D1"/>
    <w:rsid w:val="006B3C18"/>
    <w:rsid w:val="006D775C"/>
    <w:rsid w:val="0070576E"/>
    <w:rsid w:val="00754F3E"/>
    <w:rsid w:val="007779B5"/>
    <w:rsid w:val="007D6FA5"/>
    <w:rsid w:val="008405C9"/>
    <w:rsid w:val="008869BB"/>
    <w:rsid w:val="008959E9"/>
    <w:rsid w:val="008B434E"/>
    <w:rsid w:val="008B65CD"/>
    <w:rsid w:val="008E34B4"/>
    <w:rsid w:val="008F5C11"/>
    <w:rsid w:val="008F66FE"/>
    <w:rsid w:val="008F6B2E"/>
    <w:rsid w:val="009267E8"/>
    <w:rsid w:val="0095219B"/>
    <w:rsid w:val="00975B71"/>
    <w:rsid w:val="0099716A"/>
    <w:rsid w:val="009A09E9"/>
    <w:rsid w:val="009B0B07"/>
    <w:rsid w:val="009B7158"/>
    <w:rsid w:val="009C7242"/>
    <w:rsid w:val="00A21451"/>
    <w:rsid w:val="00A22EA0"/>
    <w:rsid w:val="00A32410"/>
    <w:rsid w:val="00A37517"/>
    <w:rsid w:val="00A513AB"/>
    <w:rsid w:val="00AC0827"/>
    <w:rsid w:val="00AF0F9B"/>
    <w:rsid w:val="00AF2430"/>
    <w:rsid w:val="00B217D6"/>
    <w:rsid w:val="00B37E68"/>
    <w:rsid w:val="00B37EE3"/>
    <w:rsid w:val="00B47015"/>
    <w:rsid w:val="00B50004"/>
    <w:rsid w:val="00BA628F"/>
    <w:rsid w:val="00BA7D6C"/>
    <w:rsid w:val="00BF1213"/>
    <w:rsid w:val="00C16EBB"/>
    <w:rsid w:val="00C32D91"/>
    <w:rsid w:val="00C87E1F"/>
    <w:rsid w:val="00C92041"/>
    <w:rsid w:val="00C97FB0"/>
    <w:rsid w:val="00CA6C0B"/>
    <w:rsid w:val="00CC6B68"/>
    <w:rsid w:val="00CD1899"/>
    <w:rsid w:val="00D10A1F"/>
    <w:rsid w:val="00D401FD"/>
    <w:rsid w:val="00D5544C"/>
    <w:rsid w:val="00D63C66"/>
    <w:rsid w:val="00D65D8B"/>
    <w:rsid w:val="00D67136"/>
    <w:rsid w:val="00D70F01"/>
    <w:rsid w:val="00D84FF4"/>
    <w:rsid w:val="00D97C93"/>
    <w:rsid w:val="00E21D81"/>
    <w:rsid w:val="00E23AAD"/>
    <w:rsid w:val="00E435FB"/>
    <w:rsid w:val="00E50E84"/>
    <w:rsid w:val="00E56D1B"/>
    <w:rsid w:val="00E96627"/>
    <w:rsid w:val="00EE3AB5"/>
    <w:rsid w:val="00F01B12"/>
    <w:rsid w:val="00F01B54"/>
    <w:rsid w:val="00F05548"/>
    <w:rsid w:val="00F159A2"/>
    <w:rsid w:val="00F36BEE"/>
    <w:rsid w:val="00F52B7B"/>
    <w:rsid w:val="00F55EB5"/>
    <w:rsid w:val="00F61C12"/>
    <w:rsid w:val="00F92F3C"/>
    <w:rsid w:val="00FC1FD5"/>
    <w:rsid w:val="00FC4520"/>
    <w:rsid w:val="00FF1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0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6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A7D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F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F155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F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F1550"/>
    <w:rPr>
      <w:kern w:val="2"/>
      <w:sz w:val="18"/>
      <w:szCs w:val="18"/>
    </w:rPr>
  </w:style>
  <w:style w:type="table" w:styleId="a7">
    <w:name w:val="Table Grid"/>
    <w:basedOn w:val="a1"/>
    <w:uiPriority w:val="59"/>
    <w:rsid w:val="00AC08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112</Words>
  <Characters>642</Characters>
  <Application>Microsoft Office Word</Application>
  <DocSecurity>0</DocSecurity>
  <Lines>5</Lines>
  <Paragraphs>1</Paragraphs>
  <ScaleCrop>false</ScaleCrop>
  <Company>Www.SangSan.Cn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桑三博客</cp:lastModifiedBy>
  <cp:revision>61</cp:revision>
  <cp:lastPrinted>2019-03-27T07:17:00Z</cp:lastPrinted>
  <dcterms:created xsi:type="dcterms:W3CDTF">2017-03-27T07:18:00Z</dcterms:created>
  <dcterms:modified xsi:type="dcterms:W3CDTF">2019-04-03T07:55:00Z</dcterms:modified>
</cp:coreProperties>
</file>