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F0" w:rsidRDefault="00C171F0" w:rsidP="006F43C0">
      <w:pPr>
        <w:jc w:val="center"/>
        <w:rPr>
          <w:rFonts w:ascii="Arial" w:hAnsi="Arial" w:cs="Arial"/>
          <w:b/>
          <w:sz w:val="28"/>
          <w:szCs w:val="20"/>
        </w:rPr>
      </w:pPr>
    </w:p>
    <w:p w:rsidR="00DD3B34" w:rsidRPr="00C171F0" w:rsidRDefault="00DD3B34" w:rsidP="006F43C0">
      <w:pPr>
        <w:jc w:val="center"/>
        <w:rPr>
          <w:rFonts w:ascii="Arial" w:hAnsi="Arial" w:cs="Arial"/>
          <w:b/>
          <w:sz w:val="28"/>
          <w:szCs w:val="20"/>
        </w:rPr>
      </w:pPr>
    </w:p>
    <w:p w:rsidR="006F43C0" w:rsidRPr="00C74A4B" w:rsidRDefault="00C171F0" w:rsidP="003B3DBA">
      <w:pPr>
        <w:jc w:val="center"/>
        <w:rPr>
          <w:b/>
          <w:sz w:val="40"/>
          <w:szCs w:val="40"/>
        </w:rPr>
      </w:pPr>
      <w:r w:rsidRPr="00C74A4B">
        <w:rPr>
          <w:b/>
          <w:sz w:val="40"/>
          <w:szCs w:val="40"/>
        </w:rPr>
        <w:t xml:space="preserve">PROJECT </w:t>
      </w:r>
      <w:r w:rsidR="006F43C0" w:rsidRPr="00C74A4B">
        <w:rPr>
          <w:b/>
          <w:sz w:val="40"/>
          <w:szCs w:val="40"/>
        </w:rPr>
        <w:t>COMPLETION REPORT</w:t>
      </w:r>
    </w:p>
    <w:p w:rsidR="006F43C0" w:rsidRPr="00C74A4B" w:rsidRDefault="006F43C0" w:rsidP="006F43C0">
      <w:pPr>
        <w:rPr>
          <w:sz w:val="20"/>
          <w:szCs w:val="20"/>
        </w:rPr>
      </w:pPr>
    </w:p>
    <w:p w:rsidR="00DD3B34" w:rsidRPr="00C74A4B" w:rsidRDefault="00DD3B34" w:rsidP="006F43C0">
      <w:pPr>
        <w:rPr>
          <w:sz w:val="20"/>
          <w:szCs w:val="20"/>
        </w:rPr>
      </w:pPr>
    </w:p>
    <w:p w:rsidR="007B5E3A" w:rsidRPr="00C74A4B" w:rsidRDefault="007B5E3A" w:rsidP="006F43C0">
      <w:pPr>
        <w:rPr>
          <w:sz w:val="20"/>
          <w:szCs w:val="20"/>
        </w:rPr>
      </w:pPr>
    </w:p>
    <w:p w:rsidR="00C171F0" w:rsidRPr="00C74A4B" w:rsidRDefault="00C171F0" w:rsidP="006F43C0">
      <w:pPr>
        <w:rPr>
          <w:b/>
          <w:sz w:val="20"/>
          <w:szCs w:val="20"/>
        </w:rPr>
      </w:pPr>
    </w:p>
    <w:p w:rsidR="006F43C0" w:rsidRPr="00C74A4B" w:rsidRDefault="006F43C0" w:rsidP="006F43C0">
      <w:pPr>
        <w:rPr>
          <w:b/>
          <w:szCs w:val="20"/>
        </w:rPr>
      </w:pPr>
      <w:r w:rsidRPr="00C74A4B">
        <w:rPr>
          <w:b/>
          <w:szCs w:val="20"/>
        </w:rPr>
        <w:t>I. Basic Data</w:t>
      </w:r>
    </w:p>
    <w:p w:rsidR="00DD3B34" w:rsidRPr="00C74A4B" w:rsidRDefault="00DD3B34" w:rsidP="006F43C0">
      <w:pPr>
        <w:rPr>
          <w:b/>
          <w:sz w:val="22"/>
          <w:szCs w:val="22"/>
        </w:rPr>
      </w:pPr>
    </w:p>
    <w:p w:rsidR="006F43C0" w:rsidRPr="00F56FC6" w:rsidRDefault="006F43C0" w:rsidP="004D26DF">
      <w:pPr>
        <w:ind w:left="2880" w:hanging="2160"/>
        <w:rPr>
          <w:b/>
        </w:rPr>
      </w:pPr>
      <w:r w:rsidRPr="00C74A4B">
        <w:t xml:space="preserve">Customer: </w:t>
      </w:r>
      <w:r w:rsidR="004D26DF">
        <w:tab/>
      </w:r>
      <w:r w:rsidR="005A4EF9">
        <w:rPr>
          <w:b/>
          <w:sz w:val="20"/>
          <w:szCs w:val="20"/>
        </w:rPr>
        <w:t>ALTECH OVERSEAS VIETNAM COMPANY LIMITED</w:t>
      </w:r>
    </w:p>
    <w:p w:rsidR="00CD004E" w:rsidRPr="00F56FC6" w:rsidRDefault="00991920" w:rsidP="00CD004E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ind w:left="2880" w:hanging="2160"/>
        <w:rPr>
          <w:sz w:val="22"/>
          <w:szCs w:val="22"/>
        </w:rPr>
      </w:pPr>
      <w:r w:rsidRPr="00C74A4B">
        <w:rPr>
          <w:sz w:val="22"/>
          <w:szCs w:val="22"/>
          <w:lang w:val="sv-SE"/>
        </w:rPr>
        <w:t>Address:</w:t>
      </w:r>
      <w:r w:rsidR="00A4172E" w:rsidRPr="00C74A4B">
        <w:rPr>
          <w:sz w:val="22"/>
          <w:szCs w:val="22"/>
          <w:lang w:val="sv-SE"/>
        </w:rPr>
        <w:t xml:space="preserve"> </w:t>
      </w:r>
      <w:r w:rsidR="00A4172E" w:rsidRPr="00C74A4B">
        <w:rPr>
          <w:sz w:val="22"/>
          <w:szCs w:val="22"/>
          <w:lang w:val="sv-SE"/>
        </w:rPr>
        <w:tab/>
        <w:t xml:space="preserve"> </w:t>
      </w:r>
      <w:r w:rsidR="005B694C" w:rsidRPr="00C74A4B">
        <w:rPr>
          <w:sz w:val="22"/>
          <w:szCs w:val="22"/>
          <w:lang w:val="sv-SE"/>
        </w:rPr>
        <w:tab/>
      </w:r>
      <w:r w:rsidR="005A4EF9">
        <w:rPr>
          <w:sz w:val="22"/>
          <w:szCs w:val="22"/>
          <w:lang w:val="sv-SE"/>
        </w:rPr>
        <w:t xml:space="preserve">145- 147, Nguyen Tat Thanh Street, </w:t>
      </w:r>
      <w:r w:rsidR="005A4EF9">
        <w:t xml:space="preserve">ward </w:t>
      </w:r>
      <w:r w:rsidR="005A4EF9">
        <w:rPr>
          <w:sz w:val="22"/>
          <w:szCs w:val="22"/>
          <w:lang w:val="sv-SE"/>
        </w:rPr>
        <w:t xml:space="preserve">13, Distrist  4, HCM </w:t>
      </w:r>
      <w:r w:rsidR="00F93BA6" w:rsidRPr="00F93BA6">
        <w:rPr>
          <w:sz w:val="22"/>
          <w:szCs w:val="22"/>
          <w:lang w:val="sv-SE"/>
        </w:rPr>
        <w:t>City, Vietnam</w:t>
      </w:r>
    </w:p>
    <w:p w:rsidR="00C74A4B" w:rsidRDefault="00C74A4B" w:rsidP="00CD004E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ind w:left="2880" w:hanging="2160"/>
        <w:rPr>
          <w:sz w:val="22"/>
          <w:szCs w:val="22"/>
          <w:lang w:val="sv-SE"/>
        </w:rPr>
      </w:pPr>
    </w:p>
    <w:p w:rsidR="00C74A4B" w:rsidRPr="00C74A4B" w:rsidRDefault="00C74A4B" w:rsidP="00CD004E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ind w:left="2880" w:hanging="2160"/>
        <w:rPr>
          <w:sz w:val="22"/>
          <w:szCs w:val="22"/>
          <w:lang w:val="sv-SE"/>
        </w:rPr>
      </w:pPr>
    </w:p>
    <w:p w:rsidR="00CD004E" w:rsidRPr="00C74A4B" w:rsidRDefault="00CD004E" w:rsidP="00CD004E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ind w:left="2880" w:hanging="2160"/>
        <w:rPr>
          <w:sz w:val="22"/>
          <w:szCs w:val="22"/>
          <w:lang w:val="sv-SE"/>
        </w:rPr>
      </w:pPr>
    </w:p>
    <w:p w:rsidR="006F43C0" w:rsidRDefault="00CD004E" w:rsidP="00CD004E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ind w:left="2880" w:hanging="2160"/>
        <w:rPr>
          <w:b/>
        </w:rPr>
      </w:pPr>
      <w:r w:rsidRPr="00C74A4B">
        <w:rPr>
          <w:lang w:val="sv-SE"/>
        </w:rPr>
        <w:t xml:space="preserve"> </w:t>
      </w:r>
      <w:r w:rsidR="00C74A4B">
        <w:rPr>
          <w:rFonts w:hint="eastAsia"/>
          <w:lang w:val="sv-SE"/>
        </w:rPr>
        <w:t>Supplier</w:t>
      </w:r>
      <w:r w:rsidR="006F43C0" w:rsidRPr="00C74A4B">
        <w:t>:</w:t>
      </w:r>
      <w:r w:rsidRPr="00C74A4B">
        <w:t xml:space="preserve"> </w:t>
      </w:r>
      <w:r w:rsidR="00C74A4B">
        <w:rPr>
          <w:rFonts w:hint="eastAsia"/>
        </w:rPr>
        <w:t xml:space="preserve">                   </w:t>
      </w:r>
      <w:r w:rsidR="00F93BA6">
        <w:rPr>
          <w:b/>
          <w:sz w:val="22"/>
          <w:szCs w:val="22"/>
        </w:rPr>
        <w:t>V</w:t>
      </w:r>
      <w:r w:rsidR="00F93BA6">
        <w:rPr>
          <w:rFonts w:hint="eastAsia"/>
          <w:b/>
          <w:sz w:val="22"/>
          <w:szCs w:val="22"/>
        </w:rPr>
        <w:t>INA SYSTEM CO., LTD.</w:t>
      </w:r>
    </w:p>
    <w:p w:rsidR="00584875" w:rsidRPr="00F56FC6" w:rsidRDefault="00C74A4B" w:rsidP="00584875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ind w:left="2880" w:hanging="2160"/>
        <w:rPr>
          <w:sz w:val="22"/>
          <w:szCs w:val="22"/>
        </w:rPr>
      </w:pPr>
      <w:r w:rsidRPr="00C74A4B">
        <w:rPr>
          <w:sz w:val="22"/>
          <w:szCs w:val="22"/>
          <w:lang w:val="sv-SE"/>
        </w:rPr>
        <w:t xml:space="preserve">Address: </w:t>
      </w:r>
      <w:r w:rsidRPr="00C74A4B">
        <w:rPr>
          <w:sz w:val="22"/>
          <w:szCs w:val="22"/>
          <w:lang w:val="sv-SE"/>
        </w:rPr>
        <w:tab/>
        <w:t xml:space="preserve"> </w:t>
      </w:r>
      <w:r w:rsidRPr="00C74A4B">
        <w:rPr>
          <w:sz w:val="22"/>
          <w:szCs w:val="22"/>
          <w:lang w:val="sv-SE"/>
        </w:rPr>
        <w:tab/>
      </w:r>
      <w:r w:rsidR="009A29AB" w:rsidRPr="009A29AB">
        <w:rPr>
          <w:sz w:val="22"/>
          <w:szCs w:val="22"/>
          <w:lang w:val="sv-SE"/>
        </w:rPr>
        <w:t>3</w:t>
      </w:r>
      <w:r w:rsidR="00F93BA6" w:rsidRPr="00F93BA6">
        <w:rPr>
          <w:sz w:val="22"/>
          <w:szCs w:val="22"/>
          <w:lang w:val="sv-SE"/>
        </w:rPr>
        <w:t xml:space="preserve">1F, Dinh Le Building, 01 Dinh Le St., District 4, </w:t>
      </w:r>
      <w:r w:rsidR="00584875" w:rsidRPr="00F93BA6">
        <w:rPr>
          <w:sz w:val="22"/>
          <w:szCs w:val="22"/>
          <w:lang w:val="sv-SE"/>
        </w:rPr>
        <w:t>Ho Chi Minh City, Vietnam</w:t>
      </w:r>
    </w:p>
    <w:p w:rsidR="009A29AB" w:rsidRPr="00584875" w:rsidRDefault="009A29AB" w:rsidP="00584875">
      <w:pPr>
        <w:ind w:left="2880"/>
        <w:rPr>
          <w:b/>
        </w:rPr>
      </w:pPr>
    </w:p>
    <w:p w:rsidR="00991920" w:rsidRPr="00C74A4B" w:rsidRDefault="00991920" w:rsidP="00926827">
      <w:pPr>
        <w:ind w:left="720"/>
        <w:rPr>
          <w:b/>
        </w:rPr>
      </w:pPr>
      <w:r w:rsidRPr="00C74A4B">
        <w:rPr>
          <w:b/>
        </w:rPr>
        <w:t xml:space="preserve">Project Title: </w:t>
      </w:r>
      <w:r w:rsidR="00C74A4B">
        <w:rPr>
          <w:rFonts w:hint="eastAsia"/>
          <w:b/>
        </w:rPr>
        <w:t xml:space="preserve">   </w:t>
      </w:r>
      <w:r w:rsidR="00E26F2F">
        <w:rPr>
          <w:b/>
        </w:rPr>
        <w:t>Design VAT Invoice and DETAIL OF GOODS LIST Print Layout.</w:t>
      </w:r>
    </w:p>
    <w:p w:rsidR="00C74A4B" w:rsidRDefault="00C74A4B" w:rsidP="006F43C0">
      <w:pPr>
        <w:rPr>
          <w:sz w:val="20"/>
          <w:szCs w:val="20"/>
        </w:rPr>
      </w:pPr>
    </w:p>
    <w:p w:rsidR="00C74A4B" w:rsidRPr="00C74A4B" w:rsidRDefault="00C74A4B" w:rsidP="006F43C0">
      <w:pPr>
        <w:rPr>
          <w:sz w:val="20"/>
          <w:szCs w:val="20"/>
        </w:rPr>
      </w:pPr>
    </w:p>
    <w:p w:rsidR="006F43C0" w:rsidRPr="00C74A4B" w:rsidRDefault="00DD3B34" w:rsidP="006F43C0">
      <w:pPr>
        <w:rPr>
          <w:b/>
          <w:szCs w:val="20"/>
        </w:rPr>
      </w:pPr>
      <w:r w:rsidRPr="00C74A4B">
        <w:rPr>
          <w:b/>
          <w:szCs w:val="20"/>
        </w:rPr>
        <w:t>II</w:t>
      </w:r>
      <w:r w:rsidR="006F43C0" w:rsidRPr="00C74A4B">
        <w:rPr>
          <w:b/>
          <w:szCs w:val="20"/>
        </w:rPr>
        <w:t xml:space="preserve">. </w:t>
      </w:r>
      <w:r w:rsidR="00C171F0" w:rsidRPr="00C74A4B">
        <w:rPr>
          <w:b/>
          <w:szCs w:val="20"/>
        </w:rPr>
        <w:t>Purpose</w:t>
      </w:r>
    </w:p>
    <w:p w:rsidR="00DD3B34" w:rsidRPr="00C74A4B" w:rsidRDefault="00DD3B34" w:rsidP="006F43C0">
      <w:pPr>
        <w:rPr>
          <w:b/>
          <w:szCs w:val="20"/>
        </w:rPr>
      </w:pPr>
    </w:p>
    <w:p w:rsidR="00CD004E" w:rsidRPr="00C74A4B" w:rsidRDefault="00DD3B34" w:rsidP="006F43C0">
      <w:pPr>
        <w:rPr>
          <w:sz w:val="22"/>
          <w:szCs w:val="22"/>
        </w:rPr>
      </w:pPr>
      <w:r w:rsidRPr="00C74A4B">
        <w:rPr>
          <w:bCs/>
          <w:sz w:val="22"/>
          <w:szCs w:val="22"/>
        </w:rPr>
        <w:t>The purpose of this document is t</w:t>
      </w:r>
      <w:r w:rsidR="00CD004E" w:rsidRPr="00C74A4B">
        <w:rPr>
          <w:bCs/>
          <w:sz w:val="22"/>
          <w:szCs w:val="22"/>
        </w:rPr>
        <w:t xml:space="preserve">o confirm the quality of the </w:t>
      </w:r>
      <w:r w:rsidR="00F93CE4">
        <w:rPr>
          <w:rFonts w:hint="eastAsia"/>
          <w:bCs/>
          <w:sz w:val="22"/>
          <w:szCs w:val="22"/>
        </w:rPr>
        <w:t xml:space="preserve">software. </w:t>
      </w:r>
      <w:r w:rsidR="00CD004E" w:rsidRPr="00C74A4B">
        <w:rPr>
          <w:sz w:val="22"/>
          <w:szCs w:val="22"/>
        </w:rPr>
        <w:t xml:space="preserve">Also, it confirms the completion of the </w:t>
      </w:r>
      <w:r w:rsidR="00F93CE4" w:rsidRPr="00F93CE4">
        <w:rPr>
          <w:rFonts w:eastAsia="GulimChe"/>
          <w:bCs/>
          <w:sz w:val="22"/>
          <w:szCs w:val="22"/>
        </w:rPr>
        <w:t>SOFTWARE DEVELOPMENT AGREEMENT</w:t>
      </w:r>
      <w:r w:rsidR="00F93CE4">
        <w:rPr>
          <w:rFonts w:eastAsia="GulimChe" w:hint="eastAsia"/>
          <w:bCs/>
          <w:sz w:val="22"/>
          <w:szCs w:val="22"/>
        </w:rPr>
        <w:t xml:space="preserve"> </w:t>
      </w:r>
      <w:r w:rsidR="00CD004E" w:rsidRPr="00C74A4B">
        <w:rPr>
          <w:rFonts w:eastAsia="GulimChe"/>
          <w:bCs/>
          <w:sz w:val="22"/>
          <w:szCs w:val="22"/>
        </w:rPr>
        <w:t xml:space="preserve">signed by </w:t>
      </w:r>
      <w:r w:rsidR="00E956EB" w:rsidRPr="00E956EB">
        <w:rPr>
          <w:sz w:val="22"/>
          <w:szCs w:val="20"/>
        </w:rPr>
        <w:t>ALTECH OVERSEAS VIETNAM COMPANY LIMITED</w:t>
      </w:r>
      <w:r w:rsidR="00CD004E" w:rsidRPr="00C74A4B">
        <w:rPr>
          <w:rFonts w:eastAsia="GulimChe"/>
          <w:bCs/>
          <w:sz w:val="22"/>
          <w:szCs w:val="22"/>
        </w:rPr>
        <w:t xml:space="preserve"> and </w:t>
      </w:r>
      <w:r w:rsidR="00F93CE4" w:rsidRPr="00F93CE4">
        <w:rPr>
          <w:sz w:val="22"/>
          <w:szCs w:val="22"/>
        </w:rPr>
        <w:t>VINA SYSTEM CO., LTD.</w:t>
      </w:r>
      <w:r w:rsidR="00CD004E" w:rsidRPr="00C74A4B">
        <w:rPr>
          <w:sz w:val="22"/>
          <w:szCs w:val="22"/>
        </w:rPr>
        <w:t xml:space="preserve"> on </w:t>
      </w:r>
      <w:r w:rsidR="006B783B">
        <w:rPr>
          <w:sz w:val="20"/>
          <w:szCs w:val="20"/>
        </w:rPr>
        <w:t>May 2</w:t>
      </w:r>
      <w:r w:rsidR="000A2CB0">
        <w:rPr>
          <w:sz w:val="20"/>
          <w:szCs w:val="20"/>
        </w:rPr>
        <w:t>2</w:t>
      </w:r>
      <w:r w:rsidR="00F93CE4" w:rsidRPr="000E2FEB">
        <w:rPr>
          <w:rFonts w:hint="eastAsia"/>
          <w:sz w:val="20"/>
          <w:szCs w:val="20"/>
        </w:rPr>
        <w:t>, 2012</w:t>
      </w:r>
      <w:r w:rsidR="00CD004E" w:rsidRPr="00C74A4B">
        <w:rPr>
          <w:sz w:val="22"/>
          <w:szCs w:val="22"/>
        </w:rPr>
        <w:t xml:space="preserve">. </w:t>
      </w:r>
    </w:p>
    <w:p w:rsidR="00CD004E" w:rsidRPr="00C74A4B" w:rsidRDefault="00CD004E" w:rsidP="006F43C0">
      <w:pPr>
        <w:rPr>
          <w:sz w:val="22"/>
          <w:szCs w:val="22"/>
        </w:rPr>
      </w:pPr>
    </w:p>
    <w:p w:rsidR="007B5E3A" w:rsidRPr="00C74A4B" w:rsidRDefault="007B5E3A" w:rsidP="007B5E3A">
      <w:pPr>
        <w:ind w:right="120"/>
        <w:rPr>
          <w:sz w:val="20"/>
          <w:szCs w:val="20"/>
        </w:rPr>
      </w:pPr>
    </w:p>
    <w:p w:rsidR="007B5E3A" w:rsidRPr="00C74A4B" w:rsidRDefault="007B5E3A" w:rsidP="007B5E3A">
      <w:pPr>
        <w:ind w:right="120"/>
        <w:rPr>
          <w:sz w:val="20"/>
          <w:szCs w:val="20"/>
        </w:rPr>
      </w:pPr>
    </w:p>
    <w:p w:rsidR="007B5E3A" w:rsidRPr="00C74A4B" w:rsidRDefault="007B5E3A" w:rsidP="007B5E3A">
      <w:pPr>
        <w:ind w:right="120"/>
        <w:rPr>
          <w:sz w:val="20"/>
          <w:szCs w:val="20"/>
        </w:rPr>
      </w:pPr>
    </w:p>
    <w:p w:rsidR="007B5E3A" w:rsidRPr="00C74A4B" w:rsidRDefault="007B5E3A" w:rsidP="007B5E3A">
      <w:pPr>
        <w:ind w:right="120"/>
      </w:pPr>
    </w:p>
    <w:p w:rsidR="007B5E3A" w:rsidRPr="00C74A4B" w:rsidRDefault="007B5E3A" w:rsidP="007B5E3A">
      <w:pPr>
        <w:ind w:right="120"/>
        <w:rPr>
          <w:b/>
        </w:rPr>
      </w:pPr>
      <w:r w:rsidRPr="00C74A4B">
        <w:rPr>
          <w:b/>
        </w:rPr>
        <w:t>Signature by Inspector</w:t>
      </w:r>
    </w:p>
    <w:p w:rsidR="007B5E3A" w:rsidRPr="00C74A4B" w:rsidRDefault="007B5E3A" w:rsidP="007B5E3A">
      <w:pPr>
        <w:ind w:right="120"/>
      </w:pPr>
    </w:p>
    <w:p w:rsidR="007B5E3A" w:rsidRPr="00C74A4B" w:rsidRDefault="007B5E3A" w:rsidP="007B5E3A">
      <w:pPr>
        <w:ind w:right="120"/>
      </w:pPr>
    </w:p>
    <w:p w:rsidR="007B5E3A" w:rsidRPr="00C74A4B" w:rsidRDefault="007B5E3A" w:rsidP="007B5E3A">
      <w:pPr>
        <w:ind w:right="120"/>
      </w:pPr>
    </w:p>
    <w:p w:rsidR="007B5E3A" w:rsidRPr="00C74A4B" w:rsidRDefault="007B5E3A" w:rsidP="007B5E3A">
      <w:pPr>
        <w:ind w:right="120"/>
      </w:pPr>
    </w:p>
    <w:p w:rsidR="007B5E3A" w:rsidRPr="00C74A4B" w:rsidRDefault="007B5E3A" w:rsidP="007B5E3A">
      <w:pPr>
        <w:ind w:right="120"/>
      </w:pPr>
      <w:r w:rsidRPr="00C74A4B">
        <w:t>____________________________________</w:t>
      </w:r>
    </w:p>
    <w:p w:rsidR="007B5E3A" w:rsidRPr="00C74A4B" w:rsidRDefault="007B5E3A" w:rsidP="007B5E3A"/>
    <w:p w:rsidR="007B5E3A" w:rsidRPr="00C74A4B" w:rsidRDefault="007B5E3A" w:rsidP="007B5E3A">
      <w:r w:rsidRPr="00C74A4B">
        <w:t>Inspector Name: _________________________</w:t>
      </w:r>
    </w:p>
    <w:p w:rsidR="007B5E3A" w:rsidRPr="00C74A4B" w:rsidRDefault="007B5E3A" w:rsidP="007B5E3A"/>
    <w:p w:rsidR="007B5E3A" w:rsidRPr="00C74A4B" w:rsidRDefault="007B5E3A" w:rsidP="007B5E3A">
      <w:r w:rsidRPr="00C74A4B">
        <w:t>Date: __________________________________</w:t>
      </w:r>
    </w:p>
    <w:p w:rsidR="006F43C0" w:rsidRPr="00C74A4B" w:rsidRDefault="006F43C0" w:rsidP="006F43C0">
      <w:pPr>
        <w:rPr>
          <w:sz w:val="20"/>
          <w:szCs w:val="20"/>
        </w:rPr>
      </w:pPr>
    </w:p>
    <w:sectPr w:rsidR="006F43C0" w:rsidRPr="00C74A4B" w:rsidSect="00F9231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1A2" w:rsidRDefault="004351A2" w:rsidP="00926827">
      <w:pPr>
        <w:pStyle w:val="BodyText"/>
      </w:pPr>
      <w:r>
        <w:separator/>
      </w:r>
    </w:p>
  </w:endnote>
  <w:endnote w:type="continuationSeparator" w:id="1">
    <w:p w:rsidR="004351A2" w:rsidRDefault="004351A2" w:rsidP="00926827">
      <w:pPr>
        <w:pStyle w:val="Body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1A2" w:rsidRDefault="004351A2" w:rsidP="00926827">
      <w:pPr>
        <w:pStyle w:val="BodyText"/>
      </w:pPr>
      <w:r>
        <w:separator/>
      </w:r>
    </w:p>
  </w:footnote>
  <w:footnote w:type="continuationSeparator" w:id="1">
    <w:p w:rsidR="004351A2" w:rsidRDefault="004351A2" w:rsidP="00926827">
      <w:pPr>
        <w:pStyle w:val="Body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B54" w:rsidRDefault="00FC4B54">
    <w:pPr>
      <w:pStyle w:val="Header"/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43C0"/>
    <w:rsid w:val="00001D8A"/>
    <w:rsid w:val="000442E3"/>
    <w:rsid w:val="0005686D"/>
    <w:rsid w:val="000A1DCC"/>
    <w:rsid w:val="000A205C"/>
    <w:rsid w:val="000A2CB0"/>
    <w:rsid w:val="000A46E3"/>
    <w:rsid w:val="00102A87"/>
    <w:rsid w:val="0010577D"/>
    <w:rsid w:val="0011090B"/>
    <w:rsid w:val="00135405"/>
    <w:rsid w:val="001E0A37"/>
    <w:rsid w:val="00206E7B"/>
    <w:rsid w:val="00236F61"/>
    <w:rsid w:val="00257C5E"/>
    <w:rsid w:val="00267532"/>
    <w:rsid w:val="002A1C39"/>
    <w:rsid w:val="002C4059"/>
    <w:rsid w:val="00335011"/>
    <w:rsid w:val="00364A87"/>
    <w:rsid w:val="00364A99"/>
    <w:rsid w:val="003B3DBA"/>
    <w:rsid w:val="003D60CE"/>
    <w:rsid w:val="00434B3B"/>
    <w:rsid w:val="004351A2"/>
    <w:rsid w:val="00466AFC"/>
    <w:rsid w:val="004B3179"/>
    <w:rsid w:val="004B6914"/>
    <w:rsid w:val="004C46A5"/>
    <w:rsid w:val="004D26DF"/>
    <w:rsid w:val="00575B5E"/>
    <w:rsid w:val="00584875"/>
    <w:rsid w:val="005A4EF9"/>
    <w:rsid w:val="005B694C"/>
    <w:rsid w:val="006810FD"/>
    <w:rsid w:val="006B783B"/>
    <w:rsid w:val="006F1348"/>
    <w:rsid w:val="006F43C0"/>
    <w:rsid w:val="00740A01"/>
    <w:rsid w:val="00744EC7"/>
    <w:rsid w:val="00755C9A"/>
    <w:rsid w:val="00790D04"/>
    <w:rsid w:val="007B47E3"/>
    <w:rsid w:val="007B5E3A"/>
    <w:rsid w:val="007D03E7"/>
    <w:rsid w:val="007E1A24"/>
    <w:rsid w:val="00842DF1"/>
    <w:rsid w:val="00926827"/>
    <w:rsid w:val="00991920"/>
    <w:rsid w:val="009A1B27"/>
    <w:rsid w:val="009A29AB"/>
    <w:rsid w:val="009B2A70"/>
    <w:rsid w:val="00A362BF"/>
    <w:rsid w:val="00A4172E"/>
    <w:rsid w:val="00B01794"/>
    <w:rsid w:val="00B2559F"/>
    <w:rsid w:val="00B5477B"/>
    <w:rsid w:val="00BB093E"/>
    <w:rsid w:val="00BF2B52"/>
    <w:rsid w:val="00C171F0"/>
    <w:rsid w:val="00C21B6E"/>
    <w:rsid w:val="00C42E53"/>
    <w:rsid w:val="00C74A4B"/>
    <w:rsid w:val="00C83D8C"/>
    <w:rsid w:val="00CD004E"/>
    <w:rsid w:val="00D135CC"/>
    <w:rsid w:val="00D31352"/>
    <w:rsid w:val="00D5371D"/>
    <w:rsid w:val="00DA169B"/>
    <w:rsid w:val="00DD3B34"/>
    <w:rsid w:val="00DD62BA"/>
    <w:rsid w:val="00DE0E73"/>
    <w:rsid w:val="00E23A96"/>
    <w:rsid w:val="00E2478E"/>
    <w:rsid w:val="00E26F2F"/>
    <w:rsid w:val="00E65D18"/>
    <w:rsid w:val="00E85272"/>
    <w:rsid w:val="00E956EB"/>
    <w:rsid w:val="00EA5EB0"/>
    <w:rsid w:val="00F36B17"/>
    <w:rsid w:val="00F37C9C"/>
    <w:rsid w:val="00F56FC6"/>
    <w:rsid w:val="00F92310"/>
    <w:rsid w:val="00F93BA6"/>
    <w:rsid w:val="00F93CE4"/>
    <w:rsid w:val="00FB06F3"/>
    <w:rsid w:val="00FC4B54"/>
    <w:rsid w:val="00FD00F7"/>
    <w:rsid w:val="00FD2C02"/>
    <w:rsid w:val="00FD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23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91920"/>
    <w:pPr>
      <w:spacing w:after="120"/>
    </w:pPr>
  </w:style>
  <w:style w:type="character" w:styleId="Hyperlink">
    <w:name w:val="Hyperlink"/>
    <w:basedOn w:val="DefaultParagraphFont"/>
    <w:rsid w:val="00DE0E73"/>
    <w:rPr>
      <w:color w:val="0000FF"/>
      <w:u w:val="single"/>
    </w:rPr>
  </w:style>
  <w:style w:type="paragraph" w:styleId="Header">
    <w:name w:val="header"/>
    <w:basedOn w:val="Normal"/>
    <w:rsid w:val="00F36B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6B17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BUSINESS ONE COMPLETION REPORT</vt:lpstr>
    </vt:vector>
  </TitlesOfParts>
  <Company>VNSNS</Company>
  <LinksUpToDate>false</LinksUpToDate>
  <CharactersWithSpaces>812</CharactersWithSpaces>
  <SharedDoc>false</SharedDoc>
  <HLinks>
    <vt:vector size="6" baseType="variant">
      <vt:variant>
        <vt:i4>5242982</vt:i4>
      </vt:variant>
      <vt:variant>
        <vt:i4>0</vt:i4>
      </vt:variant>
      <vt:variant>
        <vt:i4>0</vt:i4>
      </vt:variant>
      <vt:variant>
        <vt:i4>5</vt:i4>
      </vt:variant>
      <vt:variant>
        <vt:lpwstr>mailto:thaithuy@vinasystem.com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BUSINESS ONE COMPLETION REPORT</dc:title>
  <dc:creator>VNS</dc:creator>
  <cp:lastModifiedBy>Canhspk</cp:lastModifiedBy>
  <cp:revision>6</cp:revision>
  <cp:lastPrinted>2010-03-22T00:58:00Z</cp:lastPrinted>
  <dcterms:created xsi:type="dcterms:W3CDTF">2012-05-21T09:43:00Z</dcterms:created>
  <dcterms:modified xsi:type="dcterms:W3CDTF">2012-05-22T04:05:00Z</dcterms:modified>
</cp:coreProperties>
</file>