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android.widget.ArrayAdapter;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android.widget.ListView;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AnswerActivity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question_id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List&lt;String&gt;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activity_answer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//初始化 UI组件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=(EditText)findViewById(R.id.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(ListView)findViewById(R.id.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list_send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TextView tv_question 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tv_question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Intent intent=getIntent();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question_id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=intent.getExtras().getString(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"question_id"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title = intent.getExtras().getString(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tv_question.setText(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 title);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User().setCurAnswer(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AnswerListTask().execute(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"http://123.206.106.46:8080/Server/user/answerList.do"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//("http://192.168.191.1:8080/Server/user/answerList.do");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String content=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(content.equals(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(AnswerActivity.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"回答内容不能为空!"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.setEnabled(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AnswerTask(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question_id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,content).execute(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"http://123.206.106.46:8080/Server/user/answer.do"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AnswerListTask().execute(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"http://123.206.106.46:8080/Server/user/answerList.do"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getData(String [] a,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.addAll(Arrays.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asList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(a).subList(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b));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//取前b个元素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AnswerListTask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question_id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TextView tv=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tip3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[] s=response.split(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&amp;&amp;!response.equals(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User().getCurAnswer().equals(response))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getData(s,s.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ArrayAdapter&lt;String&gt; adapter=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ArrayAdapter&lt;&gt;(AnswerActivity.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User().setCurAnswer(response);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AnswerTask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AnswerTask(String id,String content){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=id;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=content;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"&amp;content="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"&amp;presenter_id="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 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switch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(AnswerActivity.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"成功回答!"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et_answer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.setEnabled(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(AnswerActivity.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"回答失败!"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btn_answer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.setEnabled(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android.app.Service;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android.os.Environment;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android.os.Handler;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android.os.IBinder;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android.os.Message;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java.io.DataInputStream;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java.io.FileOutputStream;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DownloadService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Service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final int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DOWNLOAD_SUCCESSFULLY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handleMessage(Message msg)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what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DOWNLOAD_SUCCESSFULLY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(getApplicationContext(), msg.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obj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"下载完成!"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"下载出现异常!"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.handleMessage(msg);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onStartCommand(Intent intent,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flags,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startId)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filename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intent.getExtras().getString(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"filename"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Message message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Message();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message.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message.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what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DOWNLOAD_SUCCESSFULLY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buff;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DataInputStream dis;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"http://123.206.106.46:8080/Server/user/download.do"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"path="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String dirname = Environment.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getExternalStorageDirectory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().getAbsolutePath() + File.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separator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"courseware"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FileOutputStream fos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FileOutputStream(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File(dirname + File.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separator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dis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DataInputStream(connection.getInputStream());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buff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((a = dis.read(buff,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buff.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!= 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fos.write(buff,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a);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fos.close();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dis.close();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.sendMessage(message);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stopSelf();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}).start();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.onStartCommand(intent, flags, startId);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IBinder onBind(Intent intent)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UnsupportedOperationException(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"Not yet implemented"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android.content.DialogInterface;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android.support.v7.app.AlertDialog;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android.view.inputmethod.InputMethodManager;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android.widget.AdapterView;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android.widget.ArrayAdapter;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android.widget.ListView;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FragmentDiscuss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List&lt;String&gt;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onCreateView(LayoutInflater inflater, ViewGroup container, Bundle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view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inflater.inflate(R.layout.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fragment_item2_1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Button btn_question = (Button)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question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(ListView)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listview2_1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//设定列表项的选择模式为单选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QueryQuestionTask().execute(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"http://123.206.106.46:8080/Server/user/queryQuestion.do"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AdapterView.OnItemClickListener()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onItemClick(AdapterView&lt;?&gt; parent, View view,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position,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//列表项单击事件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Intent(getContext(),AnswerActivity.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"question_id"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*position));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intent.putExtra(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*position+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//提问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btn_question.setOnClickListener(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 editText=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EditText(getContext());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editText.setText(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editText.setBackgroundResource(R.drawable.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editbox_background_normal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AlertDialog.Builder(getContext())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.setTitle(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"请输入您的问题"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.setView(editText)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.setPositiveButton(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"提交"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String title=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(!title.equals(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QuestionTask(title).execute(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"http://123.206.106.46:8080/Server/user/question.do"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QueryQuestionTask().execute(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"http://123.206.106.46:8080/Server/user/queryQuestion.do"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//问题输入不能为空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"问题不能为空!"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InputMethodManager inputMethodManager=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(inputMethodManager!=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.getWindowToken(),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.setNegativeButton(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InputMethodManager inputMethodManager=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(inputMethodManager!=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.getWindowToken(),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getData(String [] a,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.addAll(Arrays.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asList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(a).subList(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b));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//取前b个元素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QuestionTask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QuestionTask(String title){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"title="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"&amp;presenter_id="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switch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"问题成功发起!"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"-1"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"数据库插入失败"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"问题发起失败!"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QueryQuestionTask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TextView tv= (TextView)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tip2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[] s=response.split(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&amp;&amp;!response.equals(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getData(s,s.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List&lt;String&gt; data1=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.size();i+=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data1.add(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.get(i));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ArrayAdapter&lt;String&gt; adapter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ArrayAdapter&lt;&gt;(getContext(),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data1);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getData(s,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ArrayAdapter&lt;String&gt; adapter=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ArrayAdapter&lt;&gt;(getContext(),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android.content.DialogInterface;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android.support.v7.app.AlertDialog;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android.view.inputmethod.InputMethodManager;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android.widget.AdapterView;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android.widget.ArrayAdapter;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android.widget.ListView;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FragmentMine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List&lt;String&gt;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onCreateView(LayoutInflater inflater, ViewGroup container, 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//Toast.makeText(getContext(),"4_create",Toast.LENGTH_SHORT).show();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view = inflater.inflate(R.layout.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fragment_item4_1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Button btn_logout = 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btn_logout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(ListView)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mine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GetNameTask().execute(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"http://123.206.106.46:8080/Server/user/getName.do"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//列表单击事件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AdapterView.OnItemClickListener()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onItemClick(AdapterView&lt;?&gt; parent,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view,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position,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(position==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//j检查密码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 editText=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EditText(getContext());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editText.setText(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editText.setBackgroundResource(R.drawable.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editbox_background_normal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AlertDialog.Builder(getContext())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.setTitle(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"请输入原密码"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.setView(editText)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.setPositiveButton(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"确定"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CheckPasswordTask(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"http://123.206.106.46:8080/Server/user/checkPassword.do"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InputMethodManager inputMethodManager=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(inputMethodManager!=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.getWindowToken(),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.setNegativeButton(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InputMethodManager inputMethodManager=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(inputMethodManager!=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.getWindowToken(),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//登出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btn_logout.setOnClickListener(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AlertDialog.Builder(getContext())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.setTitle(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"退出当前账号?"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.setPositiveButton(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"确认退出"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Intent(getContext(), 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intent.setFlags(Intent.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FLAG_ACTIVITY_CLEAR_TOP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| Intent.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FLAG_ACTIVITY_SINGLE_TOP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onDestroy();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startActivity(intent);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.setNegativeButton(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GetNameTask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)&amp;&amp;getContext()!=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getData();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ArrayAdapter&lt;String&gt; adapter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ArrayAdapter&lt;&gt;(getContext(),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getData(){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"修改密码"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CheckPasswordTask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CheckPasswordTask(String curPassword){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=curPassword;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"&amp;password="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)&amp;&amp;getContext()!=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 editText0=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EditText(getContext());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editText0.setText(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editText0.setBackgroundResource(R.drawable.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editbox_background_normal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AlertDialog.Builder(getContext())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.setTitle(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"请输入新密码"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.setView(editText0)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.setPositiveButton(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"确定"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.getText().toString().length() &lt;=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20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.getText().toString().length() &gt;=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UpdatePasswordTask(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"http://123.206.106.46:8080/Server/user/updatePassword.do"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InputMethodManager inputMethodManager 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(inputMethodManager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.getWindowToken(),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"密码应为1~20位字符!"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.setNegativeButton(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DialogInterface.OnClickListener()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onClick(DialogInterface dialog,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which)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InputMethodManager inputMethodManager = (InputMethodManager) getContext().getSystemService(Context.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INPUT_METHOD_SERVICE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(inputMethodManager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inputMethodManager.hideSoftInputFromWindow(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.getWindowToken(),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dialog.dismiss();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"原密码输入错误!"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UpdatePasswordTask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UpdatePasswordTask(String curPassword){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=curPassword;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"&amp;password="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"密码修改成功!"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"数据异常,密码修改失败!"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android.os.Environment;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android.widget.AdapterView;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android.widget.ArrayAdapter;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android.widget.ListView;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FragmentResource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List&lt;String&gt;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onCreateView(LayoutInflater inflater, ViewGroup container, 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view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inflater.inflate(R.layout.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fragment_item3_1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(ListView)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listview3_1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//设定列表项的选择模式为单选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QueryResourceTask().execute(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"http://123.206.106.46:8080/Server/user/queryResource.do"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AdapterView.OnItemClickListener()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onItemClick(AdapterView&lt;?&gt; parent, View view,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position,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//列表项单击事件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(Environment.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getExternalStorageState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().equals(Environment.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MEDIA_MOUNTED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String dirname = Environment.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getExternalStorageDirectory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().getAbsolutePath() + File.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separator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"courseware"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String filename = dirname + File.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separator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File file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File(filename);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File dir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File(dirname);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(!dir.exists())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//目录不存在时，创建目录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dir.mkdirs();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(!file.exists())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//文件不存在，创建文件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file.createNewFile();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.get(position)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"开始下载..."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Intent intentService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Intent(getContext(), DownloadService.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intentService.putExtra(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"filename"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.get(position));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getContext().startService(intentService);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//文件已存在，打开文件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Intent intent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intent.addFlags(Intent.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FLAG_ACTIVITY_NEW_TASK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intent.setAction(Intent.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ACTION_VIEW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type = Utils.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getMIMEType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intent.setDataAndType(Uri.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fromFile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(file), type);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startActivity(intent);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"SD卡不存在或者不可读写"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"文件读写异常!"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getData(String[] a,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ArrayList&lt;String&gt;();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 &lt; b; i++)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.add(a[i]);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QueryResourceTask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TextView tv = (TextView)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String[] s = response.split(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 !response.equals(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getData(s, s.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ArrayAdapter&lt;String&gt; adapter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ArrayAdapter&lt;&gt;(getContext(),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getData(s,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ArrayAdapter&lt;String&gt; adapter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ArrayAdapter&lt;&gt;(getContext(), android.R.layout.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simple_list_item_1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.setAdapter(adapter);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tv.setVisibility(View.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android.graphics.Typeface;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android.os.Handler;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android.os.Message;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FragmentVote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tv_getname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result_tv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vote_con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vote_pro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View.OnClickListener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onClickListener1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View.OnClickListener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onClickListener2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//uiHandler在主线程中创建，所以自动绑定主线程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uiHandler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handleMessage(Message msg)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what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Bundle bundle = msg.getData();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String response = bundle.getString(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"response"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response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.getText() !=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  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response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"老师正在向大家对本次讲课的理解程度发起投票..."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  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response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"老师正在向大家对本次讲课的理解程度发起投票..."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vote_con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onClickListener2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//未理解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vote_pro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onClickListener1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//已理解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onCreateView(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LayoutInflater inflater, ViewGroup container, 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View view = inflater.inflate(R.layout.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fragment_item1_2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TextView vote_tv 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vote_tv2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Typeface tf = Typeface.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createFromAsset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(getContext().getAssets(),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"fonts/DancingScript-Bold.ttf"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vote_tv.setTypeface(tf);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tv_getname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tv_getname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result_tv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vote_con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vote_con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vote_pro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vote_pro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暂无投票发起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View.OnClickListener onClickListener0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"暂无投票发起!"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vote_con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.setOnClickListener(onClickListener0);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vote_pro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.setOnClickListener(onClickListener0);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//已理解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onClickListener1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.getId()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"&amp;pro=1"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"暂无投票发起,请稍后再试!"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"投票成功,感谢您的参与!"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"您的投票结果是:已理解"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"您已经参加过本次投票!"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.onPostExecute(s);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"http://123.206.106.46:8080/Server/user/vote.do"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//未理解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onClickListener2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.getId()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"&amp;pro=-1"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"暂无投票发起,请稍后再试!"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"投票成功,感谢您的参与!"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"您的投票结果是:未理解"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result_tv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"您已经参加过本次投票!"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.onPostExecute(s);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"http://123.206.106.46:8080/Server/user/vote.do"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Thread()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BufferedReader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BufferedWriter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.run();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Thread.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.getAuthority() ==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"http://123.206.106.46:8080/Server/user/start_vote.do"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.getId()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"&amp;authority="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.getAuthority());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Bundle bundle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Bundle();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bundle.putString(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"response"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response);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Message msg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Message();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msg.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what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msg.setData(bundle);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uiHandler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.sendMessage(msg);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}.start();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android.graphics.Typeface;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android.widget.LinearLayout;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java.text.DecimalFormat;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FragmentVoted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onCreateView(LayoutInflater inflater, ViewGroup container, 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View view = inflater.inflate(R.layout.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fragment_item1_1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TextView vote_tv=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vote_tv1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//字体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Typeface tf=Typeface.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createFromAsset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(getContext().getAssets(),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"fonts/DancingScript-Bold.ttf"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vote_tv.setTypeface(tf);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LinearLayout result_layout= (LinearLayout)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result_layout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result_layout.setVisibility(View.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TextView tv_1_1_1=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tv_1_1_1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TextView tv_1_1_2=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tv_1_1_2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TextView tv_1_1_3=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tv_1_1_3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TextView tv_1_1_4=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tv_1_1_4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TextView tv_1_1_5=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tv_1_1_5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Button start_vote_btn= 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start_vote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Button stop_vote_btn=(Button)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stop_vote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start_vote_btn.setOnClickListener(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//发起投票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BufferedReader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BufferedWriter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result_layout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INVISIBLE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response=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HttpURLConnection connection=(HttpURLConnection)url.openConnection();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.getId()+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"&amp;authority="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.getAuthority());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InputStreamReader(connection.getInputStream(),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((line=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.readLine())!=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response+=line;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switch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"投票成功发起!!!"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"投票正在进行..."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"投票发起失败!"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.onPostExecute(s);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"http://123.206.106.46:8080/Server/user/start_vote.do"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stop_vote_btn.setOnClickListener(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//停止投票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BufferedReader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BufferedWriter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response=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HttpURLConnection connection=(HttpURLConnection)url.openConnection();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InputStreamReader(connection.getInputStream(),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((line=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.readLine())!=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response+=line;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(!s.equals(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String [] a= s.split(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pros=Integer.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cons=Integer.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sum=pros+cons;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percentage1=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percentage2=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(sum!=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percentage1 = pros / sum;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percentage2 = cons / sum;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DecimalFormat df=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DecimalFormat(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"0.00%"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tv_1_1_1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  本次共有"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)sum+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"位同学参与投票,结果如下"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tv_1_1_2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)pros+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tv_1_1_3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)cons+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tv_1_1_4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.setText(df.format(percentage1));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tv_1_1_5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.setText(df.format(percentage2));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result_layout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"成功停止投票!"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(getContext()!=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(getContext(),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"暂未发起投票!"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.onPostExecute(s);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"http://123.206.106.46:8080/Server/user/stop_vote.do"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java.io.BufferedWriter;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java.io.InputStreamReader;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java.io.OutputStreamWriter;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java.net.HttpURLConnection;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java.net.URL;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Button loginBtn= (Button)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loginBtn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 editText1=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EditText editText2= (EditText)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loginBtn.setOnClickListener(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User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660E7A"/>
          <w:sz w:val="21"/>
          <w:szCs w:val="21"/>
          <w:shd w:val="clear" w:fill="FFFFFF"/>
        </w:rPr>
        <w:t>editText2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(Utils.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isFastDoubleClick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)||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//注意字符串的比较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"账号和密码均不能为空!"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AsyncTask&lt;String, Void, String&gt;()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doInBackground(String... params)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String response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BufferedReader 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BufferedWriter bw;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URL url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URL(params[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HttpURLConnection connection = (HttpURLConnection) url.openConnection();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connection.setRequestMethod(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connection.setConnectTimeout(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connection.setReadTimeout(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//请求参数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bw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BufferedWriter(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OutputStreamWriter(connection.getOutputStream()));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bw.write(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account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"&amp;password="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bw.flush();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bw.close();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//获取响应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br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BufferedReader(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InputStreamReader(connection.getInputStream(),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String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((line = br.readLine())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response += line;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connection.disconnect();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(br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   br.close();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e2.printStackTrace();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onPostExecute(String 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.onPostExecute(s);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 = 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"账号不存在或密码错误!"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//管理员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.setId(Integer.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.setAuthority(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"管理员界面正在开发中..."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//教师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.setId(Integer.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.setAuthority(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Intent intent1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Teacher_NavigationActivity.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startActivity(intent1);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//学生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.setId(Integer.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.setAuthority(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Intent intent2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Student_NavigationActivity.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startActivity(intent2);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        Toast.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"服务器炸了!"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}.execute(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"http://123.206.106.46:8080/Server/user/login.do"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android.support.v4.app.FragmentManager;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android.support.v4.app.FragmentPagerAdapter;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MyFragmentAdapter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FragmentPagerAdapter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List&lt;Fragment&gt;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MyFragmentAdapter(FragmentManager fm, List&lt;Fragment&gt; list)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(fm);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//写构造方法，方便赋值调用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 getItem(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arg0)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.get(arg0);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//根据Item的位置返回对应位置的Fragment，绑定item和Fragment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getCount()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//设置Item的数量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android.support.v4.app.FragmentTabHost;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android.view.KeyEvent;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android.widget.TabHost;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Student_NavigationActivity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implements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ViewPager.OnPageChangeListener, TabHost.OnTabChangeListener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FragmentTabHost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LayoutInflater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layoutInflater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fragmentArray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= { FragmentVote.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FragmentDiscuss.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,FragmentResource.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,FragmentMine.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imageViewArray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= { 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tab_poll_btn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tab_comment_btn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tab_description_btn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tab_person_outline_btn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[] = {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"讨论"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"课件"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"我的"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List&lt;Fragment&gt;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ViewPager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activity_student_navigation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initView();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//初始化控件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initPage();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//初始化页面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onKeyDown(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keyCode, KeyEvent event)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(keyCode == KeyEvent.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KEYCODE_BACK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moveTaskToBack(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.onKeyDown(keyCode, event);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控件初始化控件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(ViewPager)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student_pager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/*实现OnPageChangeListener接口,目的是监听Tab选项卡的变化，然后通知ViewPager适配器切换界面*/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/*简单来说,是为了让ViewPager滑动的时候能够带着底部菜单联动*/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.addOnPageChangeListener(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//设置页面切换时的监听器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layoutInflater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LayoutInflater.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//加载布局管理器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/*实例化FragmentTabHost对象并进行绑定*/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mTabHost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(FragmentTabHost) findViewById(android.R.id.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//绑定tahost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.setup(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getSupportFragmentManager(), 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student_pager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//绑定viewpager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/*实现setOnTabChangedListener接口,目的是为监听界面切换），然后实现TabHost里面图片文字的选中状态切换*/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/*简单来说,是为了当点击下面菜单时,上面的ViewPager能滑动到对应的Fragment*/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.setOnTabChangedListener(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/*新建Tabspec选项卡并设置Tab菜单栏的内容和绑定对应的Fragment*/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给每个Tab按钮设置标签、图标和文字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TabHost.TabSpec tabSpec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.newTabSpec(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.setIndicator(getTabItemView(i));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将Tab按钮添加进Tab选项卡中，并绑定Fragment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.addTab(tabSpec,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fragmentArray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[i],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mTabHost.setTag(i);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.getTabWidget()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//.getChildAt(i)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selector_tab_background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//设置Tab被选中的时候颜色改变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/*初始化Fragment*/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initPage()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FragmentVote fragmentVote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FragmentVote();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FragmentDiscuss fragmentDiscuss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FragmentDiscuss();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FragmentResource fragmentResource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FragmentResource();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FragmentMine fragmentMine =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FragmentMine();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.add(fragmentVote);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.add(fragmentDiscuss);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.add(fragmentResource);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.add(fragmentMine);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//绑定Fragment适配器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MyFragmentAdapter(getSupportFragmentManager(),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.getTabWidget().setDividerDrawable(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getTabItemView(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//将xml布局转换为view对象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view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layoutInflater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tab_content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//利用view对象，找到布局中的组件,并设置内容，然后返回视图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ImageView mImageView = (ImageView) 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tab_imageview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TextView mTextView 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tab_textview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mImageView.setBackgroundResource(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imageViewArray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mTextView.setText(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onPageScrollStateChanged(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arg0)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//arg0 ==1的时候表示正在滑动，arg0==2的时候表示滑动完毕了，arg0==0的时候表示什么都没做，就是停在那。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onPageScrolled(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arg0,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arg1,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//表示在前一个页面滑动到后一个页面的时候，在前一个页面滑动前调用的方法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onPageSelected(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arg0)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//arg0是表示你当前选中的页面位置Postion，这事件是在你页面跳转完毕的时候调用的。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 int oldFocusability = widget.getDescendantFocusability();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widget.setDescendantFocusability(ViewGroup.FOCUS_BLOCK_DESCENDANTS);//设置View覆盖子类控件而直接获得焦点*/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.setCurrentTab(arg0);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//根据位置Postion设置当前的Tab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//  widget.setDescendantFocusability(oldFocusability);//设置取消分割线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onTabChanged(String tabId)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//Tab改变的时候调用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position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.getCurrentTab();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.setCurrentItem(position,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//把选中的Tab的位置赋给适配器，让它控制页面切换*/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android.support.v4.app.FragmentTabHost;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android.view.KeyEvent;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android.view.ViewConfiguration;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android.widget.TabHost;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java.lang.reflect.Field;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Teacher_NavigationActivity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implements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ViewPager.OnPageChangeListener, TabHost.OnTabChangeListener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FragmentTabHost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LayoutInflater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layoutInflater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fragmentArray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= {FragmentVoted.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FragmentDiscuss.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FragmentResource.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FragmentMine.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imageViewArray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= {R.drawable.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tab_poll_btn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tab_comment_btn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tab_description_btn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tab_person_outline_btn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[] =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"投票"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"讨论"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"课件"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"我的"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List&lt;Fragment&gt;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ViewPager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getOverflowMenu();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activity_teacher__navigation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initView();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//初始化控件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initPage();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//初始化页面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onKeyDown(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keyCode, KeyEvent event)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(keyCode == KeyEvent.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KEYCODE_BACK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moveTaskToBack(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.onKeyDown(keyCode, event);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getOverflowMenu()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ViewConfiguration config = ViewConfiguration.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Field menuKeyField = ViewConfiguration.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.getDeclaredField(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"sHasPermanentMenuKey"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(menuKeyField !=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menuKeyField.setAccessible(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menuKeyField.setBoolean(config,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   控件初始化控件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initView()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vp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(ViewPager) 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teacher_pager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/*实现OnPageChangeListener接口,目的是监听Tab选项卡的变化，然后通知ViewPager适配器切换界面*/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/*简单来说,是为了让ViewPager滑动的时候能够带着底部菜单联动*/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.addOnPageChangeListener(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//设置页面切换时的监听器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layoutInflater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LayoutInflater.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//加载布局管理器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/*实例化FragmentTabHost对象并进行绑定*/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mTabHost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(FragmentTabHost) findViewById(android.R.id.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//绑定tabhost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.setup(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getSupportFragmentManager(), 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teacher_pager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//绑定viewpager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/*实现setOnTabChangedListener接口,目的是为监听界面切换），然后实现TabHost里面图片文字的选中状态切换*/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/*简单来说,是为了当点击下面菜单时,上面的ViewPager能滑动到对应的Fragment*/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.setOnTabChangedListener(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/*新建Tabspec选项卡并设置Tab菜单栏的内容和绑定对应的Fragment*/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给每个Tab按钮设置标签、图标和文字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TabHost.TabSpec tabSpec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.newTabSpec(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.setIndicator(getTabItemView(i));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将Tab按钮添加进Tab选项卡中，并绑定Fragment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.addTab(tabSpec,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fragmentArray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[i],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mTabHost.setTag(i);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.getTabWidget()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//.getChildAt(i)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selector_tab_background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//设置Tab被选中的时候颜色改变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/*初始化Fragment*/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initPage()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FragmentVoted fragmentVoted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FragmentVoted();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FragmentDiscuss fragmentDiscuss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FragmentDiscuss();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FragmentResource fragmentResource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FragmentResource();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FragmentMine fragmentMine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FragmentMine();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.add(fragmentVoted);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.add(fragmentDiscuss);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.add(fragmentResource);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.add(fragmentMine);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//绑定Fragment适配器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MyFragmentAdapter(getSupportFragmentManager(),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.getTabWidget().setDividerDrawable(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 getTabItemView(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//将xml布局转换为view对象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View view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layoutInflater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.inflate(R.layout.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tab_content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//利用view对象，找到布局中的组件,并设置内容，然后返回视图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ImageView mImageView = (ImageView) 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tab_imageview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TextView mTextView = (TextView) view.findViewById(R.id.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tab_textview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mImageView.setBackgroundResource(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imageViewArray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mTextView.setText(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textViewArray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onPageScrollStateChanged(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arg0)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//arg0 ==1的时候表示正在滑动，arg0==2的时候表示滑动完毕了，arg0==0的时候表示什么都没做，就是停在那。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onPageScrolled(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arg0,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arg1,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arg2)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//表示在前一个页面滑动到后一个页面的时候，在前一个页面滑动前调用的方法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onPageSelected(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arg0)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//arg0是表示你当前选中的页面位置Postion，这事件是在你页面跳转完毕的时候调用的。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/* int oldFocusability = widget.getDescendantFocusability();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widget.setDescendantFocusability(ViewGroup.FOCUS_BLOCK_DESCENDANTS);//设置View覆盖子类控件而直接获得焦点*/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.setCurrentTab(arg0);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//根据位置Postion设置当前的Tab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//  widget.setDescendantFocusability(oldFocusability);//设置取消分割线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onTabChanged(String tabId)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//Tab改变的时候调用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position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mTabHost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.getCurrentTab();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.setCurrentItem(position,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//把选中的Tab的位置赋给适配器，让它控制页面切换*/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long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authority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curAnswer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getId()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setId(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User.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id;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getAuthority()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authority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setAuthority(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authority)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User.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 xml:space="preserve">authority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authority;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User.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setCurAnswer(String curAnswer){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User.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 xml:space="preserve">curAnswer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=curAnswer;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String getCurAnswer(){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curAnswer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com.project.assistantofcourse;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Utils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long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lastClickTime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//消除重键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static 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isFastDoubleClick(){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time=System.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//返回从 1970年1月1号 00:00:00 到目前的毫秒数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timeD=time-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lastClickTime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(timeD&gt;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&amp;&amp;timeD&lt;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lastClickTime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//获取MIME类型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getMIMEType(File file)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"*/*"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fName = file.getName();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//获取后缀名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dotIndex = fName.lastIndexOf(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(dotIndex &lt;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type;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end=fName.substring(dotIndex,fName.length()).toLowerCase();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(end.equals(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type;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//找MIME类型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(String[] aMIME_MapTable :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MIME_MapTable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(end.equals(aMIME_MapTable[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type = aMIME_MapTable[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type;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String[][]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MIME_MapTable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//{后缀名，MIME类型}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".3gp"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"video/3gpp"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".apk"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"application/vnd.android.package-archive"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".asf"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"video/x-ms-asf"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".avi"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"video/x-msvideo"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".bin"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"application/octet-stream"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".bmp"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"image/bmp"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".class"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"application/octet-stream"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".conf"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".cpp"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".doc"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"application/msword"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".docx"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"application/vnd.openxmlformats-officedocument.wordprocessingml.document"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".xls"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"application/vnd.ms-excel"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".xlsx"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"application/vnd.openxmlformats-officedocument.spreadsheetml.sheet"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".exe"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"application/octet-stream"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".gif"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"image/gif"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".gtar"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"application/x-gtar"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".gz"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"application/x-gzip"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".h"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".htm"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".jar"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"application/java-archive"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".java"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".jpeg"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"image/jpeg"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"image/jpeg"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".js"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".log"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".m3u"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"audio/x-mpegurl"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".m4a"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"audio/mp4a-latm"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".m4b"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"audio/mp4a-latm"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".m4p"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"audio/mp4a-latm"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".m4u"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"video/vnd.mpegurl"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".m4v"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"video/x-m4v"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".mov"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"video/quicktime"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"application/vnd.mpohun.certificate"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".mpg4"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"video/mp4"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".mpga"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"audio/mpeg"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".msg"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"application/vnd.ms-outlook"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".ogg"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"audio/ogg"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".pdf"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"application/pdf"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".png"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"image/png"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".pps"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"application/vnd.ms-powerpoint"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"application/vnd.ms-powerpoint"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".pptx"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"application/vnd.openxmlformats-officedocument.presentationml.presentation"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".prop"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".rc"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".rmvb"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"audio/x-pn-realaudio"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".rtf"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"application/rtf"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".sh"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".tar"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"application/x-tar"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".tgz"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"application/x-compressed"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".txt"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".wav"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"audio/x-wav"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".wma"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"audio/x-ms-wma"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".wmv"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"audio/x-ms-wmv"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".wps"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"application/vnd.ms-works"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".xml"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"text/plain"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".z"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"application/x-compress"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".zip"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"application/x-zip-compressed"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"*/*"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30E87"/>
    <w:rsid w:val="12530E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2017-09-09T11:33:00Z</dcterms:created>
  <dc:creator>Aspire V5-552G</dc:creator>
  <cp:lastModifiedBy>Aspire V5-552G</cp:lastModifiedBy>
  <dcterms:modified xsi:type="dcterms:W3CDTF">2017-09-09T12:52:11Z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