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E3240" w14:textId="12A605E1" w:rsidR="003908B6" w:rsidRDefault="00E8095A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E8095A">
        <w:rPr>
          <w:rFonts w:ascii="Arial" w:hAnsi="Arial" w:cs="Arial"/>
          <w:b/>
          <w:bCs/>
          <w:sz w:val="24"/>
          <w:szCs w:val="24"/>
          <w:u w:val="single"/>
        </w:rPr>
        <w:t>Modificaciones para mejorar el SEO en mi sitio:</w:t>
      </w:r>
    </w:p>
    <w:p w14:paraId="063C4882" w14:textId="51B64671" w:rsidR="00E8095A" w:rsidRDefault="00E8095A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65CEEF53" w14:textId="5EB8FEA3" w:rsidR="00E8095A" w:rsidRDefault="00E8095A" w:rsidP="00E8095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Coloqué en cada sección de mi sitio la etiqueta meta “keywords” en donde escribí algunas palabras relacionadas a la parte en la que se está de la página. Procedo a detallar dichas palabras:</w:t>
      </w:r>
    </w:p>
    <w:p w14:paraId="7A0DAAB9" w14:textId="795B708B" w:rsidR="00E8095A" w:rsidRDefault="00E8095A" w:rsidP="00E8095A">
      <w:pPr>
        <w:pStyle w:val="Prrafodelista"/>
        <w:rPr>
          <w:rFonts w:ascii="Arial" w:hAnsi="Arial" w:cs="Arial"/>
          <w:sz w:val="24"/>
          <w:szCs w:val="24"/>
        </w:rPr>
      </w:pPr>
    </w:p>
    <w:p w14:paraId="43F96FB8" w14:textId="4F601AAC" w:rsidR="00E8095A" w:rsidRDefault="00E8095A" w:rsidP="00E8095A">
      <w:pPr>
        <w:pStyle w:val="Prrafodelista"/>
        <w:rPr>
          <w:rFonts w:ascii="Arial" w:hAnsi="Arial" w:cs="Arial"/>
          <w:sz w:val="24"/>
          <w:szCs w:val="24"/>
        </w:rPr>
      </w:pPr>
      <w:r w:rsidRPr="00E8095A">
        <w:rPr>
          <w:rFonts w:ascii="Arial" w:hAnsi="Arial" w:cs="Arial"/>
          <w:i/>
          <w:iCs/>
          <w:sz w:val="24"/>
          <w:szCs w:val="24"/>
          <w:u w:val="single"/>
        </w:rPr>
        <w:t>Index:</w:t>
      </w:r>
      <w:r>
        <w:rPr>
          <w:rFonts w:ascii="Arial" w:hAnsi="Arial" w:cs="Arial"/>
          <w:sz w:val="24"/>
          <w:szCs w:val="24"/>
        </w:rPr>
        <w:t xml:space="preserve"> mundo creativo, imágenes, arte</w:t>
      </w:r>
      <w:r w:rsidR="00576F06">
        <w:rPr>
          <w:rFonts w:ascii="Arial" w:hAnsi="Arial" w:cs="Arial"/>
          <w:sz w:val="24"/>
          <w:szCs w:val="24"/>
        </w:rPr>
        <w:t xml:space="preserve"> argentino.</w:t>
      </w:r>
    </w:p>
    <w:p w14:paraId="0ECEC9E3" w14:textId="1B5D3273" w:rsidR="00E8095A" w:rsidRDefault="00E8095A" w:rsidP="00E8095A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  <w:u w:val="single"/>
        </w:rPr>
        <w:t>Portfolio:</w:t>
      </w:r>
      <w:r>
        <w:rPr>
          <w:rFonts w:ascii="Arial" w:hAnsi="Arial" w:cs="Arial"/>
          <w:sz w:val="24"/>
          <w:szCs w:val="24"/>
        </w:rPr>
        <w:t xml:space="preserve"> trabajos artísticos, dibujos, pinturas</w:t>
      </w:r>
      <w:r w:rsidR="00576F06">
        <w:rPr>
          <w:rFonts w:ascii="Arial" w:hAnsi="Arial" w:cs="Arial"/>
          <w:sz w:val="24"/>
          <w:szCs w:val="24"/>
        </w:rPr>
        <w:t xml:space="preserve"> artesanales.</w:t>
      </w:r>
    </w:p>
    <w:p w14:paraId="09B6A839" w14:textId="78F29151" w:rsidR="00E8095A" w:rsidRDefault="00E8095A" w:rsidP="00E8095A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  <w:u w:val="single"/>
        </w:rPr>
        <w:t>Productos:</w:t>
      </w:r>
      <w:r>
        <w:rPr>
          <w:rFonts w:ascii="Arial" w:hAnsi="Arial" w:cs="Arial"/>
          <w:sz w:val="24"/>
          <w:szCs w:val="24"/>
        </w:rPr>
        <w:t xml:space="preserve"> cuadros únicos, adquisición, venta de obras de arte.</w:t>
      </w:r>
    </w:p>
    <w:p w14:paraId="0CBDD919" w14:textId="6B984569" w:rsidR="00E8095A" w:rsidRDefault="00E8095A" w:rsidP="00E8095A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  <w:u w:val="single"/>
        </w:rPr>
        <w:t>Nosotros:</w:t>
      </w:r>
      <w:r>
        <w:rPr>
          <w:rFonts w:ascii="Arial" w:hAnsi="Arial" w:cs="Arial"/>
          <w:sz w:val="24"/>
          <w:szCs w:val="24"/>
        </w:rPr>
        <w:t xml:space="preserve"> expresión artística, creación, dedicación, experiencia.</w:t>
      </w:r>
    </w:p>
    <w:p w14:paraId="4BABCB2C" w14:textId="12FFE870" w:rsidR="00E8095A" w:rsidRDefault="00E8095A" w:rsidP="00E8095A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  <w:u w:val="single"/>
        </w:rPr>
        <w:t>Contacto:</w:t>
      </w:r>
      <w:r>
        <w:rPr>
          <w:rFonts w:ascii="Arial" w:hAnsi="Arial" w:cs="Arial"/>
          <w:sz w:val="24"/>
          <w:szCs w:val="24"/>
        </w:rPr>
        <w:t xml:space="preserve"> información, comunicación, registro.</w:t>
      </w:r>
    </w:p>
    <w:p w14:paraId="7E84BE3E" w14:textId="77777777" w:rsidR="00E8095A" w:rsidRDefault="00E8095A" w:rsidP="00E8095A">
      <w:pPr>
        <w:pStyle w:val="Prrafodelista"/>
        <w:rPr>
          <w:rFonts w:ascii="Arial" w:hAnsi="Arial" w:cs="Arial"/>
          <w:sz w:val="24"/>
          <w:szCs w:val="24"/>
        </w:rPr>
      </w:pPr>
    </w:p>
    <w:p w14:paraId="3C30AD8D" w14:textId="2C191C95" w:rsidR="00E8095A" w:rsidRDefault="00E8095A" w:rsidP="00E8095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Hice una pequeña modificación en el title de </w:t>
      </w:r>
      <w:r w:rsidR="00A51949">
        <w:rPr>
          <w:rFonts w:ascii="Arial" w:hAnsi="Arial" w:cs="Arial"/>
          <w:sz w:val="24"/>
          <w:szCs w:val="24"/>
        </w:rPr>
        <w:t>dos de las cinco secciones para que cada una tenga uno diferente sin dejar de recordar el nombre de la marca:</w:t>
      </w:r>
    </w:p>
    <w:p w14:paraId="7E73D725" w14:textId="4C66C819" w:rsidR="00A51949" w:rsidRDefault="00A51949" w:rsidP="00A51949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  <w:u w:val="single"/>
        </w:rPr>
        <w:t xml:space="preserve">Portfolio: </w:t>
      </w:r>
      <w:r>
        <w:rPr>
          <w:rFonts w:ascii="Arial" w:hAnsi="Arial" w:cs="Arial"/>
          <w:sz w:val="24"/>
          <w:szCs w:val="24"/>
        </w:rPr>
        <w:t>portfolio de Wadalhub</w:t>
      </w:r>
    </w:p>
    <w:p w14:paraId="1E1732D6" w14:textId="44C138FD" w:rsidR="00A51949" w:rsidRDefault="00A51949" w:rsidP="00A51949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  <w:u w:val="single"/>
        </w:rPr>
        <w:t xml:space="preserve">Productos: </w:t>
      </w:r>
      <w:r>
        <w:rPr>
          <w:rFonts w:ascii="Arial" w:hAnsi="Arial" w:cs="Arial"/>
          <w:sz w:val="24"/>
          <w:szCs w:val="24"/>
        </w:rPr>
        <w:t>productos de Wadalhub</w:t>
      </w:r>
    </w:p>
    <w:p w14:paraId="43B41CE0" w14:textId="77777777" w:rsidR="00A51949" w:rsidRDefault="00A51949" w:rsidP="00A51949">
      <w:pPr>
        <w:pStyle w:val="Prrafodelista"/>
        <w:rPr>
          <w:rFonts w:ascii="Arial" w:hAnsi="Arial" w:cs="Arial"/>
          <w:sz w:val="24"/>
          <w:szCs w:val="24"/>
        </w:rPr>
      </w:pPr>
    </w:p>
    <w:p w14:paraId="6FD4DEB8" w14:textId="0ABCDDBE" w:rsidR="00A51949" w:rsidRPr="00A51949" w:rsidRDefault="00A51949" w:rsidP="00A5194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Coloqué en cada parte de mi sitio la etiqueta meta “description” en donde dejé una breve descripción acerca de que trata cada sección. A continuación las descripciones:</w:t>
      </w:r>
    </w:p>
    <w:p w14:paraId="18CE4E87" w14:textId="32E5F35C" w:rsidR="00A51949" w:rsidRDefault="00A51949" w:rsidP="00A51949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  <w:u w:val="single"/>
        </w:rPr>
        <w:t xml:space="preserve">Index: </w:t>
      </w:r>
      <w:r>
        <w:rPr>
          <w:rFonts w:ascii="Arial" w:hAnsi="Arial" w:cs="Arial"/>
          <w:sz w:val="24"/>
          <w:szCs w:val="24"/>
        </w:rPr>
        <w:t>Arte hecho para inspirar el lado creativo que todos tenemos dentro.</w:t>
      </w:r>
    </w:p>
    <w:p w14:paraId="3AB5F221" w14:textId="76F59781" w:rsidR="00A51949" w:rsidRDefault="00A51949" w:rsidP="00A51949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  <w:u w:val="single"/>
        </w:rPr>
        <w:t>Portfolio:</w:t>
      </w:r>
      <w:r>
        <w:rPr>
          <w:rFonts w:ascii="Arial" w:hAnsi="Arial" w:cs="Arial"/>
          <w:sz w:val="24"/>
          <w:szCs w:val="24"/>
        </w:rPr>
        <w:t xml:space="preserve"> Un espacio que engloba los trabajos artísticos más importantes logrados hasta el momento.</w:t>
      </w:r>
    </w:p>
    <w:p w14:paraId="46C22055" w14:textId="75489892" w:rsidR="00A51949" w:rsidRDefault="00A51949" w:rsidP="00A51949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  <w:u w:val="single"/>
        </w:rPr>
        <w:t>Productos:</w:t>
      </w:r>
      <w:r>
        <w:rPr>
          <w:rFonts w:ascii="Arial" w:hAnsi="Arial" w:cs="Arial"/>
          <w:sz w:val="24"/>
          <w:szCs w:val="24"/>
        </w:rPr>
        <w:t xml:space="preserve"> Aquí se podrá visualizar y adquirir los productos disponibles en el formato que más le guste.</w:t>
      </w:r>
    </w:p>
    <w:p w14:paraId="7D121C89" w14:textId="1DF41DC1" w:rsidR="00A51949" w:rsidRDefault="00A51949" w:rsidP="00A51949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  <w:u w:val="single"/>
        </w:rPr>
        <w:t>Nosotros:</w:t>
      </w:r>
      <w:r>
        <w:rPr>
          <w:rFonts w:ascii="Arial" w:hAnsi="Arial" w:cs="Arial"/>
          <w:sz w:val="24"/>
          <w:szCs w:val="24"/>
        </w:rPr>
        <w:t xml:space="preserve"> En esta sección se puede conocer más acerca de la autora de las obras y la historia de la marca.</w:t>
      </w:r>
    </w:p>
    <w:p w14:paraId="392632A1" w14:textId="01C77FCE" w:rsidR="00A51949" w:rsidRPr="00A51949" w:rsidRDefault="00A51949" w:rsidP="00A51949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  <w:u w:val="single"/>
        </w:rPr>
        <w:t>Contacto:</w:t>
      </w:r>
      <w:r>
        <w:rPr>
          <w:rFonts w:ascii="Arial" w:hAnsi="Arial" w:cs="Arial"/>
          <w:sz w:val="24"/>
          <w:szCs w:val="24"/>
        </w:rPr>
        <w:t xml:space="preserve"> Estamos disponibles ante cualquier consulta acerca de la adquisición de nuestros productos o cualquier otra inquietud que pueda surgir.</w:t>
      </w:r>
    </w:p>
    <w:p w14:paraId="7E75DD6F" w14:textId="111DF7F9" w:rsidR="00A51949" w:rsidRDefault="00A51949" w:rsidP="00576F06">
      <w:pPr>
        <w:rPr>
          <w:rFonts w:ascii="Arial" w:hAnsi="Arial" w:cs="Arial"/>
          <w:sz w:val="24"/>
          <w:szCs w:val="24"/>
        </w:rPr>
      </w:pPr>
    </w:p>
    <w:p w14:paraId="45BED124" w14:textId="6D6F2527" w:rsidR="00576F06" w:rsidRDefault="00576F06" w:rsidP="00576F06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576F06">
        <w:rPr>
          <w:rFonts w:ascii="Arial" w:hAnsi="Arial" w:cs="Arial"/>
          <w:b/>
          <w:bCs/>
          <w:sz w:val="24"/>
          <w:szCs w:val="24"/>
          <w:u w:val="single"/>
        </w:rPr>
        <w:t>Otras herramientas que permiten optimizar el SEO:</w:t>
      </w:r>
    </w:p>
    <w:p w14:paraId="5BF1349D" w14:textId="4F7C5728" w:rsidR="00576F06" w:rsidRDefault="00576F06" w:rsidP="00576F06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7028777D" w14:textId="65AA23A3" w:rsidR="00576F06" w:rsidRDefault="00576F06" w:rsidP="00576F0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Respeto a lo largo de todo mi código escrito en HTML de cada sección de mi sitio el orden jerárquico de los títulos (H1, H2, H3, etc.).</w:t>
      </w:r>
    </w:p>
    <w:p w14:paraId="4B2617C1" w14:textId="77777777" w:rsidR="00576F06" w:rsidRDefault="00576F06" w:rsidP="00576F06">
      <w:pPr>
        <w:pStyle w:val="Prrafodelista"/>
        <w:rPr>
          <w:rFonts w:ascii="Arial" w:hAnsi="Arial" w:cs="Arial"/>
          <w:sz w:val="24"/>
          <w:szCs w:val="24"/>
        </w:rPr>
      </w:pPr>
    </w:p>
    <w:p w14:paraId="0B52F7D4" w14:textId="06F0E453" w:rsidR="00576F06" w:rsidRPr="00576F06" w:rsidRDefault="00576F06" w:rsidP="00576F0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Desde </w:t>
      </w:r>
      <w:r w:rsidR="008D3F81">
        <w:rPr>
          <w:rFonts w:ascii="Arial" w:hAnsi="Arial" w:cs="Arial"/>
          <w:sz w:val="24"/>
          <w:szCs w:val="24"/>
        </w:rPr>
        <w:t>la</w:t>
      </w:r>
      <w:r>
        <w:rPr>
          <w:rFonts w:ascii="Arial" w:hAnsi="Arial" w:cs="Arial"/>
          <w:sz w:val="24"/>
          <w:szCs w:val="24"/>
        </w:rPr>
        <w:t xml:space="preserve"> sección de inicio (index) se puede navegar hacia las demás secciones del sitio</w:t>
      </w:r>
      <w:r w:rsidR="008D3F81">
        <w:rPr>
          <w:rFonts w:ascii="Arial" w:hAnsi="Arial" w:cs="Arial"/>
          <w:sz w:val="24"/>
          <w:szCs w:val="24"/>
        </w:rPr>
        <w:t xml:space="preserve"> a través del menú principal </w:t>
      </w:r>
      <w:r>
        <w:rPr>
          <w:rFonts w:ascii="Arial" w:hAnsi="Arial" w:cs="Arial"/>
          <w:sz w:val="24"/>
          <w:szCs w:val="24"/>
        </w:rPr>
        <w:t xml:space="preserve">y a su vez desde cada </w:t>
      </w:r>
      <w:r>
        <w:rPr>
          <w:rFonts w:ascii="Arial" w:hAnsi="Arial" w:cs="Arial"/>
          <w:sz w:val="24"/>
          <w:szCs w:val="24"/>
        </w:rPr>
        <w:lastRenderedPageBreak/>
        <w:t xml:space="preserve">una de ellas se puede acceder a las demás, esto quiere decir que están conectadas entre si </w:t>
      </w:r>
      <w:r w:rsidR="008D3F81">
        <w:rPr>
          <w:rFonts w:ascii="Arial" w:hAnsi="Arial" w:cs="Arial"/>
          <w:sz w:val="24"/>
          <w:szCs w:val="24"/>
        </w:rPr>
        <w:t>mediante</w:t>
      </w:r>
      <w:r>
        <w:rPr>
          <w:rFonts w:ascii="Arial" w:hAnsi="Arial" w:cs="Arial"/>
          <w:sz w:val="24"/>
          <w:szCs w:val="24"/>
        </w:rPr>
        <w:t xml:space="preserve"> enlaces. Así como también haciendo click en el logo de la marca que aparece en cada sección se puede volver al inicio.</w:t>
      </w:r>
    </w:p>
    <w:p w14:paraId="42E1CB6A" w14:textId="77777777" w:rsidR="00E8095A" w:rsidRPr="00E8095A" w:rsidRDefault="00E8095A" w:rsidP="00E8095A">
      <w:pPr>
        <w:rPr>
          <w:rFonts w:ascii="Arial" w:hAnsi="Arial" w:cs="Arial"/>
          <w:sz w:val="24"/>
          <w:szCs w:val="24"/>
        </w:rPr>
      </w:pPr>
    </w:p>
    <w:sectPr w:rsidR="00E8095A" w:rsidRPr="00E809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E4ED4"/>
    <w:multiLevelType w:val="hybridMultilevel"/>
    <w:tmpl w:val="E4508C32"/>
    <w:lvl w:ilvl="0" w:tplc="2C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3C2E7F"/>
    <w:multiLevelType w:val="hybridMultilevel"/>
    <w:tmpl w:val="B6F8C5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E45D6"/>
    <w:multiLevelType w:val="hybridMultilevel"/>
    <w:tmpl w:val="B668227C"/>
    <w:lvl w:ilvl="0" w:tplc="2C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476"/>
    <w:rsid w:val="003908B6"/>
    <w:rsid w:val="00576F06"/>
    <w:rsid w:val="008D3F81"/>
    <w:rsid w:val="009D3476"/>
    <w:rsid w:val="00A51949"/>
    <w:rsid w:val="00E80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936C7"/>
  <w15:chartTrackingRefBased/>
  <w15:docId w15:val="{94F6028D-7717-429A-87E2-A030AF4C1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09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8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2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4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308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guada suarez</dc:creator>
  <cp:keywords/>
  <dc:description/>
  <cp:lastModifiedBy>guada suarez</cp:lastModifiedBy>
  <cp:revision>1</cp:revision>
  <dcterms:created xsi:type="dcterms:W3CDTF">2022-02-23T20:01:00Z</dcterms:created>
  <dcterms:modified xsi:type="dcterms:W3CDTF">2022-02-23T20:53:00Z</dcterms:modified>
</cp:coreProperties>
</file>