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EBF" w:rsidRPr="00F01EBF" w:rsidRDefault="00F01EBF" w:rsidP="00F01EBF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7" w:history="1">
        <w:r w:rsidRPr="00F01EB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maven</w:t>
        </w:r>
        <w:r w:rsidRPr="00F01EB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学习（中）</w:t>
        </w:r>
        <w:r w:rsidRPr="00F01EB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- </w:t>
        </w:r>
        <w:r w:rsidRPr="00F01EB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私服</w:t>
        </w:r>
        <w:r w:rsidRPr="00F01EB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nexus</w:t>
        </w:r>
        <w:r w:rsidRPr="00F01EB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搭建</w:t>
        </w:r>
      </w:hyperlink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接</w:t>
      </w:r>
      <w:hyperlink r:id="rId8" w:tgtFrame="_blank" w:history="1">
        <w:r w:rsidRPr="00F01EBF">
          <w:rPr>
            <w:rFonts w:ascii="Verdana" w:eastAsia="宋体" w:hAnsi="Verdana" w:cs="宋体"/>
            <w:color w:val="0000FF"/>
            <w:kern w:val="0"/>
            <w:szCs w:val="21"/>
          </w:rPr>
          <w:t>上回</w:t>
        </w:r>
      </w:hyperlink>
      <w:r w:rsidRPr="00F01EBF">
        <w:rPr>
          <w:rFonts w:ascii="Verdana" w:eastAsia="宋体" w:hAnsi="Verdana" w:cs="宋体"/>
          <w:color w:val="454545"/>
          <w:kern w:val="0"/>
          <w:szCs w:val="21"/>
        </w:rPr>
        <w:t>继续，相信大家对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每次都联网从国外站点下载依赖项的龟速网络已经不坎忍受了，今天先来看看如何搭建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"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仓库私服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"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，目前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是使用比较广泛的私服软件之一，下面将介绍基本用法：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一、到</w:t>
      </w: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官网下载最新版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FF0000"/>
          <w:kern w:val="0"/>
          <w:szCs w:val="21"/>
        </w:rPr>
        <w:t>1.1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下载地址：</w:t>
      </w:r>
      <w:hyperlink r:id="rId9" w:history="1">
        <w:r w:rsidRPr="00F01EBF">
          <w:rPr>
            <w:rFonts w:ascii="Verdana" w:eastAsia="宋体" w:hAnsi="Verdana" w:cs="宋体"/>
            <w:color w:val="0000FF"/>
            <w:kern w:val="0"/>
            <w:szCs w:val="21"/>
          </w:rPr>
          <w:t>http://www.sonatype.org/downloads/nexus-latest-bundle.zip</w:t>
        </w:r>
      </w:hyperlink>
      <w:r w:rsidRPr="00F01EBF">
        <w:rPr>
          <w:rFonts w:ascii="Verdana" w:eastAsia="宋体" w:hAnsi="Verdana" w:cs="宋体"/>
          <w:color w:val="454545"/>
          <w:kern w:val="0"/>
          <w:szCs w:val="21"/>
        </w:rPr>
        <w:t> (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目前最新版本是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2.7.2-03)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(2015-07-02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注：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 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上面的下载地址好象已经失效了，新的地址为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 http://www.sonatype.org/nexus/archived/ )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FF0000"/>
          <w:kern w:val="0"/>
          <w:szCs w:val="21"/>
        </w:rPr>
        <w:t>1.2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下载完后，解压到指定目录，比如：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c:\java\nexus\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FF0000"/>
          <w:kern w:val="0"/>
          <w:szCs w:val="21"/>
        </w:rPr>
        <w:t>1.3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启动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%nexus_home%\bin\nexus.bat install (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安装成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windows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服务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)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%nexus_home%\bin\nexus.bat start (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启动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)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tips : 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直接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nexus.bat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不带参数，会显示完整的参数列表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参考下图，如果启用不起来，检查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jdk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版本，</w:t>
      </w:r>
      <w:r w:rsidRPr="00F01EBF">
        <w:rPr>
          <w:rFonts w:ascii="Verdana" w:eastAsia="宋体" w:hAnsi="Verdana" w:cs="宋体"/>
          <w:color w:val="FF0000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FF0000"/>
          <w:kern w:val="0"/>
          <w:szCs w:val="21"/>
        </w:rPr>
        <w:t>要求</w:t>
      </w:r>
      <w:r w:rsidRPr="00F01EBF">
        <w:rPr>
          <w:rFonts w:ascii="Verdana" w:eastAsia="宋体" w:hAnsi="Verdana" w:cs="宋体"/>
          <w:color w:val="FF0000"/>
          <w:kern w:val="0"/>
          <w:szCs w:val="21"/>
        </w:rPr>
        <w:t>1.7</w:t>
      </w:r>
      <w:r w:rsidRPr="00F01EBF">
        <w:rPr>
          <w:rFonts w:ascii="Verdana" w:eastAsia="宋体" w:hAnsi="Verdana" w:cs="宋体"/>
          <w:color w:val="FF0000"/>
          <w:kern w:val="0"/>
          <w:szCs w:val="21"/>
        </w:rPr>
        <w:t>版本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（如果版本不对，请调整环境变量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JAVA_HOME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指向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jdk1.7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的目录）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如果换成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1.7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还是启用不了，建议用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nexus.bat console 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控制台方式启用，这样可以看到详细启动过程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6362700" cy="4105275"/>
            <wp:effectExtent l="0" t="0" r="0" b="9525"/>
            <wp:docPr id="15" name="图片 15" descr="http://images.cnitblog.com/blog/27612/201402/231608450191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7612/201402/2316084501917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启动成功后，可以用</w:t>
      </w:r>
      <w:hyperlink r:id="rId11" w:history="1">
        <w:r w:rsidRPr="00F01EBF">
          <w:rPr>
            <w:rFonts w:ascii="Verdana" w:eastAsia="宋体" w:hAnsi="Verdana" w:cs="宋体"/>
            <w:color w:val="0000FF"/>
            <w:kern w:val="0"/>
            <w:szCs w:val="21"/>
          </w:rPr>
          <w:t>http://localhost:8081/nexus</w:t>
        </w:r>
      </w:hyperlink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进入控制界面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7210425" cy="5162550"/>
            <wp:effectExtent l="0" t="0" r="9525" b="0"/>
            <wp:docPr id="14" name="图片 14" descr="http://images.cnitblog.com/blog/27612/201402/231617026201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27612/201402/23161702620115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点击右上角的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Log In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，默认用户名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/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密码是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admin/admin123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二、添加</w:t>
      </w: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jboss</w:t>
      </w: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资源库地址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FF0000"/>
          <w:kern w:val="0"/>
          <w:szCs w:val="21"/>
        </w:rPr>
        <w:t>2.1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先了解下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的资源库类型：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Hosted Repository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 - 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本机的资源库（相当于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所在服务器硬盘上已经存在的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、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pom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文件库）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Proxy Repository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 - 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代理库，很多开源官方组织都在互联网上公布了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Repository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，供全世界的开发者使用，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中设置该类型的资源库后，其它使用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的开发者，表面上是在请求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服务器上的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包，但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实质是背后是在请求这些互联网资源，首次会把服务器上没有的资源，从网上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download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到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服务器（以文件形式保存到硬盘上），然后再返回给开发者，下次再有同样的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pom/jar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请求时，直接从服务器硬盘上返回，不再请求互联网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Repository Group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 - 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资源组，比如我们有很多资源库：资源库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A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、资源库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B...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，可以把它们再成组合一个特殊的资源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C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，然后其它开发人员，在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里配置资源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C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地址，这样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在向资源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C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请求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包里，实质会搜索资源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A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、资源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B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lastRenderedPageBreak/>
        <w:t> 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FF0000"/>
          <w:kern w:val="0"/>
          <w:szCs w:val="21"/>
        </w:rPr>
        <w:t>2.2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添加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jboss 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代理资源库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默认的官方资源库</w:t>
      </w:r>
      <w:hyperlink r:id="rId13" w:history="1">
        <w:r w:rsidRPr="00F01EBF">
          <w:rPr>
            <w:rFonts w:ascii="Verdana" w:eastAsia="宋体" w:hAnsi="Verdana" w:cs="宋体"/>
            <w:color w:val="0000FF"/>
            <w:kern w:val="0"/>
            <w:szCs w:val="21"/>
          </w:rPr>
          <w:t>http://repo1.maven.org/maven2/</w:t>
        </w:r>
      </w:hyperlink>
      <w:r w:rsidRPr="00F01EBF">
        <w:rPr>
          <w:rFonts w:ascii="Verdana" w:eastAsia="宋体" w:hAnsi="Verdana" w:cs="宋体"/>
          <w:color w:val="454545"/>
          <w:kern w:val="0"/>
          <w:szCs w:val="21"/>
        </w:rPr>
        <w:t>，很多第三方的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包没有，所以我再添加一个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jboss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的资源库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点击左侧的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Repositories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，然后再点击右侧的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Add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，会弹出下拉菜单，选择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Proxy Repository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drawing>
          <wp:inline distT="0" distB="0" distL="0" distR="0">
            <wp:extent cx="4533900" cy="3667125"/>
            <wp:effectExtent l="0" t="0" r="0" b="9525"/>
            <wp:docPr id="13" name="图片 13" descr="http://images.cnitblog.com/blog/27612/201402/231619389902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27612/201402/23161938990206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接下来，参考下图填写：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886450" cy="3533775"/>
            <wp:effectExtent l="0" t="0" r="0" b="9525"/>
            <wp:docPr id="12" name="图片 12" descr="http://images.cnitblog.com/blog/27612/201402/231622372328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27612/201402/2316223723282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Respository ID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这里填写：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jboss-public-repository-group 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（可以自已改名字）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Respository Name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这里填写：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JBoss Public Maven Repository Group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（可以自已改名字）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其它项保持默认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Remote Storage Location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这里填写：</w:t>
      </w:r>
      <w:hyperlink r:id="rId16" w:history="1">
        <w:r w:rsidRPr="00F01EBF">
          <w:rPr>
            <w:rFonts w:ascii="Verdana" w:eastAsia="宋体" w:hAnsi="Verdana" w:cs="宋体"/>
            <w:color w:val="0000FF"/>
            <w:kern w:val="0"/>
            <w:szCs w:val="21"/>
          </w:rPr>
          <w:t>https://repository.jboss.org/nexus/content/groups/public-jboss/</w:t>
        </w:r>
      </w:hyperlink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（这是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jboss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公布的公开资源库）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FF0000"/>
          <w:kern w:val="0"/>
          <w:szCs w:val="21"/>
        </w:rPr>
        <w:t>2.3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下载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jboss eap 6.x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的离线资源包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首次使用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时，私服服务器上实质上没有任何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包的缓存，所以第一次使用时，其实跟直接到互联网上下载没啥区别，只有后面再请求相同的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包，服务器上才会有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文件缓存，为了加快速度，我们可以直接上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jboss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官网下载离线资源包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下载地址：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 htp://www.jboss.org/jbossas/downloads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6715125" cy="4552950"/>
            <wp:effectExtent l="0" t="0" r="9525" b="0"/>
            <wp:docPr id="11" name="图片 11" descr="http://images.cnitblog.com/blog/27612/201402/231643428245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27612/201402/23164342824516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然后解压到指定目录，建议放在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 %nexus_home%\sonatype-work\nexus\storage\ 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下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然后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add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一个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hosted repository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，参考下图：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810250" cy="4533900"/>
            <wp:effectExtent l="0" t="0" r="0" b="0"/>
            <wp:docPr id="10" name="图片 10" descr="http://images.cnitblog.com/blog/27612/201402/231657121384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27612/201402/23165712138448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FF0000"/>
          <w:kern w:val="0"/>
          <w:szCs w:val="21"/>
        </w:rPr>
        <w:t>2.4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把刚才添加的二个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respoitory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添加到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Public Repositories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组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刚才我们添加了二个新的资源库，检查一下是否包括在默认的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Public Repositories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组里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314950" cy="4105275"/>
            <wp:effectExtent l="0" t="0" r="0" b="9525"/>
            <wp:docPr id="9" name="图片 9" descr="http://images.cnitblog.com/blog/27612/201402/231740378032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27612/201402/23174037803288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如果没包括在组里，参考上图处理一下，然后保存。最后建议更新一下索引，参考下图：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drawing>
          <wp:inline distT="0" distB="0" distL="0" distR="0">
            <wp:extent cx="2886075" cy="2400300"/>
            <wp:effectExtent l="0" t="0" r="9525" b="0"/>
            <wp:docPr id="8" name="图片 8" descr="http://images.cnitblog.com/blog/27612/201402/231703220886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27612/201402/23170322088616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三、修改本机当前用户下</w:t>
      </w: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.m2</w:t>
      </w: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目录下的</w:t>
      </w:r>
      <w:r w:rsidRPr="00F01EBF">
        <w:rPr>
          <w:rFonts w:ascii="Verdana" w:eastAsia="宋体" w:hAnsi="Verdana" w:cs="宋体"/>
          <w:b/>
          <w:bCs/>
          <w:color w:val="454545"/>
          <w:kern w:val="0"/>
          <w:szCs w:val="21"/>
        </w:rPr>
        <w:t>settings.xml</w:t>
      </w:r>
    </w:p>
    <w:p w:rsidR="00F01EBF" w:rsidRPr="00F01EBF" w:rsidRDefault="00F01EBF" w:rsidP="00F01E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01EBF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settings </w:t>
      </w:r>
      <w:r w:rsidRPr="00F01EBF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="http://maven.apache.org/SETTINGS/1.0.0"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E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xmlns:xsi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E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xsi:schemaLocation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="http://maven.apache.org/SETTINGS/1.0.0 http://maven.apache.org/xsd/settings-1.0.0.xsd"&gt;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mirrors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http://192.168.0.110:8081/nexus/content/groups/public/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mirrors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profiles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profile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http://192.168.0.110:8081/nexus/content/groups/public/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pluginRepositories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pluginRepository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http://192.168.0.110:8081/nexus/content/groups/public/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pluginRepository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pluginRepositories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profile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profiles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activeProfiles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activeProfile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activeProfile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activeProfiles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1EBF" w:rsidRPr="00F01EBF" w:rsidRDefault="00F01EBF" w:rsidP="00F01E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EBF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F01E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01EBF">
        <w:rPr>
          <w:rFonts w:ascii="宋体" w:eastAsia="宋体" w:hAnsi="宋体" w:cs="宋体"/>
          <w:color w:val="800000"/>
          <w:kern w:val="0"/>
          <w:sz w:val="24"/>
          <w:szCs w:val="24"/>
        </w:rPr>
        <w:t>settings</w:t>
      </w:r>
      <w:r w:rsidRPr="00F01E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01EBF" w:rsidRPr="00F01EBF" w:rsidRDefault="00F01EBF" w:rsidP="00F01E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lastRenderedPageBreak/>
        <w:t>注：大家自行把这段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xml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中的地址换成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服务器的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ip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。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然后随便创建一个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项目，执行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mvn clean package 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之类，观察下输出：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drawing>
          <wp:inline distT="0" distB="0" distL="0" distR="0">
            <wp:extent cx="6286500" cy="3238500"/>
            <wp:effectExtent l="0" t="0" r="0" b="0"/>
            <wp:docPr id="5" name="图片 5" descr="http://images.cnitblog.com/blog/27612/201402/231741008243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27612/201402/23174100824309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从上图可以看出，现在依赖项都是从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服务器下载的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四、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eclipse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中添加资源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xml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最后再补充一个小技巧，这跟私服其实关系不大。每次我们在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eclipse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里创建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maven project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时，都会弹出一个界面，让我们选择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“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项目模板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“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，这个过程需要联网获取模板列表，而且每次都次重复获取，很不合理，如下图：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657850" cy="5495925"/>
            <wp:effectExtent l="0" t="0" r="0" b="9525"/>
            <wp:docPr id="4" name="图片 4" descr="http://images.cnitblog.com/blog/27612/201402/231757398979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27612/201402/23175739897957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可以点击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Confiure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，会弹出以下界面，点击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”Add Local Catalog“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962650" cy="4505325"/>
            <wp:effectExtent l="0" t="0" r="0" b="9525"/>
            <wp:docPr id="3" name="图片 3" descr="http://images.cnitblog.com/blog/27612/201402/231757522245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27612/201402/23175752224544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先在浏览里访问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hyperlink r:id="rId26" w:history="1">
        <w:r w:rsidRPr="00F01EBF">
          <w:rPr>
            <w:rFonts w:ascii="Verdana" w:eastAsia="宋体" w:hAnsi="Verdana" w:cs="宋体"/>
            <w:color w:val="0000FF"/>
            <w:kern w:val="0"/>
            <w:szCs w:val="21"/>
          </w:rPr>
          <w:t>https://repository.jboss.org/nexus/content/groups/public-jboss/archetype-catalog.xml</w:t>
        </w:r>
      </w:hyperlink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这个地址，然后保存为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xml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文件，接下面的界面里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 Catalog File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里，选择这个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xml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文件，然后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Description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填写一个名字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drawing>
          <wp:inline distT="0" distB="0" distL="0" distR="0">
            <wp:extent cx="4276725" cy="2324100"/>
            <wp:effectExtent l="0" t="0" r="9525" b="0"/>
            <wp:docPr id="2" name="图片 2" descr="http://images.cnitblog.com/blog/27612/201402/231758032879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27612/201402/2317580328791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然后在创建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Maven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项目时，就可以直接选择这个了，选择后，将直接读取本机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xml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的内容，比联网获取要快得多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>
        <w:rPr>
          <w:rFonts w:ascii="Verdana" w:eastAsia="宋体" w:hAnsi="Verdana" w:cs="宋体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524500" cy="2390775"/>
            <wp:effectExtent l="0" t="0" r="0" b="9525"/>
            <wp:docPr id="1" name="图片 1" descr="http://images.cnitblog.com/blog/27612/201402/231758122694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27612/201402/23175812269490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最后给一个小技巧：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有时候，在单位的局域网里架构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服务器，服务器并不能访问外网，这样就无法通过代理库从互联网下载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jar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包，可以这样做：</w:t>
      </w:r>
    </w:p>
    <w:p w:rsidR="00F01EBF" w:rsidRPr="00F01EBF" w:rsidRDefault="00F01EBF" w:rsidP="00F01E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开发人员的机器通常是能上网的，先在本机修改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settings.xml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，不走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私服，直接从互联网中央仓库下载一次，把所有东西编译好以后，将本机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 "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当前用户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\.m2\repository"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复制到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私服服务器的相应存储目录，一般则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同级目录下的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 xml:space="preserve">sonatype-work\nexus\storage\central 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目录，然后再登录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管理界面手动更新索引，以后其它人就能正常使用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nexus</w:t>
      </w:r>
      <w:r w:rsidRPr="00F01EBF">
        <w:rPr>
          <w:rFonts w:ascii="Verdana" w:eastAsia="宋体" w:hAnsi="Verdana" w:cs="宋体"/>
          <w:color w:val="454545"/>
          <w:kern w:val="0"/>
          <w:szCs w:val="21"/>
        </w:rPr>
        <w:t>私服了。</w:t>
      </w:r>
    </w:p>
    <w:p w:rsidR="00F01EBF" w:rsidRPr="00F01EBF" w:rsidRDefault="00F01EBF" w:rsidP="00F01EB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F01EBF">
        <w:rPr>
          <w:rFonts w:ascii="Verdana" w:eastAsia="宋体" w:hAnsi="Verdana" w:cs="宋体"/>
          <w:color w:val="454545"/>
          <w:kern w:val="0"/>
          <w:szCs w:val="21"/>
        </w:rPr>
        <w:t> </w:t>
      </w:r>
    </w:p>
    <w:p w:rsidR="00517EA6" w:rsidRPr="00F01EBF" w:rsidRDefault="00517EA6">
      <w:bookmarkStart w:id="0" w:name="_GoBack"/>
      <w:bookmarkEnd w:id="0"/>
    </w:p>
    <w:sectPr w:rsidR="00517EA6" w:rsidRPr="00F01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99D" w:rsidRDefault="0010099D" w:rsidP="00F01EBF">
      <w:r>
        <w:separator/>
      </w:r>
    </w:p>
  </w:endnote>
  <w:endnote w:type="continuationSeparator" w:id="0">
    <w:p w:rsidR="0010099D" w:rsidRDefault="0010099D" w:rsidP="00F01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99D" w:rsidRDefault="0010099D" w:rsidP="00F01EBF">
      <w:r>
        <w:separator/>
      </w:r>
    </w:p>
  </w:footnote>
  <w:footnote w:type="continuationSeparator" w:id="0">
    <w:p w:rsidR="0010099D" w:rsidRDefault="0010099D" w:rsidP="00F01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3D"/>
    <w:rsid w:val="0010099D"/>
    <w:rsid w:val="0028503D"/>
    <w:rsid w:val="00517EA6"/>
    <w:rsid w:val="00F0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1E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E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E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1EB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01EB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01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01EBF"/>
    <w:rPr>
      <w:b/>
      <w:bCs/>
    </w:rPr>
  </w:style>
  <w:style w:type="character" w:customStyle="1" w:styleId="apple-converted-space">
    <w:name w:val="apple-converted-space"/>
    <w:basedOn w:val="a0"/>
    <w:rsid w:val="00F01EBF"/>
  </w:style>
  <w:style w:type="character" w:customStyle="1" w:styleId="cnblogscodecopy">
    <w:name w:val="cnblogs_code_copy"/>
    <w:basedOn w:val="a0"/>
    <w:rsid w:val="00F01EBF"/>
  </w:style>
  <w:style w:type="paragraph" w:styleId="HTML">
    <w:name w:val="HTML Preformatted"/>
    <w:basedOn w:val="a"/>
    <w:link w:val="HTMLChar"/>
    <w:uiPriority w:val="99"/>
    <w:semiHidden/>
    <w:unhideWhenUsed/>
    <w:rsid w:val="00F01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1EBF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01EB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01E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1E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E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E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1EB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01EB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01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01EBF"/>
    <w:rPr>
      <w:b/>
      <w:bCs/>
    </w:rPr>
  </w:style>
  <w:style w:type="character" w:customStyle="1" w:styleId="apple-converted-space">
    <w:name w:val="apple-converted-space"/>
    <w:basedOn w:val="a0"/>
    <w:rsid w:val="00F01EBF"/>
  </w:style>
  <w:style w:type="character" w:customStyle="1" w:styleId="cnblogscodecopy">
    <w:name w:val="cnblogs_code_copy"/>
    <w:basedOn w:val="a0"/>
    <w:rsid w:val="00F01EBF"/>
  </w:style>
  <w:style w:type="paragraph" w:styleId="HTML">
    <w:name w:val="HTML Preformatted"/>
    <w:basedOn w:val="a"/>
    <w:link w:val="HTMLChar"/>
    <w:uiPriority w:val="99"/>
    <w:semiHidden/>
    <w:unhideWhenUsed/>
    <w:rsid w:val="00F01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1EBF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01EB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01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2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09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030866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317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jmyzz/p/3495762.html" TargetMode="External"/><Relationship Id="rId13" Type="http://schemas.openxmlformats.org/officeDocument/2006/relationships/hyperlink" Target="http://repo1.maven.org/maven2/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repository.jboss.org/nexus/content/groups/public-jboss/archetype-catalog.xml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http://www.cnblogs.com/yjmyzz/p/3519373.html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hyperlink" Target="https://repository.jboss.org/nexus/content/groups/public-jboss/" TargetMode="External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1/nexus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0.jpeg"/><Relationship Id="rId28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sonatype.org/downloads/nexus-latest-bundle.zip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9.gi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706</Words>
  <Characters>4027</Characters>
  <Application>Microsoft Office Word</Application>
  <DocSecurity>0</DocSecurity>
  <Lines>33</Lines>
  <Paragraphs>9</Paragraphs>
  <ScaleCrop>false</ScaleCrop>
  <Company>Pod inn.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Dong</dc:creator>
  <cp:keywords/>
  <dc:description/>
  <cp:lastModifiedBy>Shaun Dong</cp:lastModifiedBy>
  <cp:revision>2</cp:revision>
  <dcterms:created xsi:type="dcterms:W3CDTF">2015-09-29T05:08:00Z</dcterms:created>
  <dcterms:modified xsi:type="dcterms:W3CDTF">2015-09-29T05:09:00Z</dcterms:modified>
</cp:coreProperties>
</file>