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E1E" w:rsidRDefault="00CE2E1E" w:rsidP="00CE2E1E">
      <w:pPr>
        <w:rPr>
          <w:rFonts w:ascii="宋体" w:hAnsi="宋体"/>
          <w:sz w:val="28"/>
        </w:rPr>
      </w:pPr>
      <w:bookmarkStart w:id="0" w:name="_GoBack"/>
      <w:bookmarkEnd w:id="0"/>
    </w:p>
    <w:p w:rsidR="00CE2E1E" w:rsidRDefault="00CE2E1E" w:rsidP="00CE2E1E">
      <w:pPr>
        <w:jc w:val="center"/>
        <w:rPr>
          <w:sz w:val="18"/>
        </w:rPr>
      </w:pPr>
      <w:r>
        <w:rPr>
          <w:rFonts w:eastAsia="黑体" w:hint="eastAsia"/>
          <w:sz w:val="32"/>
        </w:rPr>
        <w:t>高致病性动物病原微生物实验活动申请表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1080"/>
        <w:gridCol w:w="195"/>
        <w:gridCol w:w="705"/>
        <w:gridCol w:w="360"/>
        <w:gridCol w:w="540"/>
        <w:gridCol w:w="360"/>
        <w:gridCol w:w="900"/>
        <w:gridCol w:w="720"/>
        <w:gridCol w:w="360"/>
        <w:gridCol w:w="540"/>
        <w:gridCol w:w="1080"/>
        <w:gridCol w:w="1440"/>
      </w:tblGrid>
      <w:tr w:rsidR="00CE2E1E" w:rsidTr="00D744E4">
        <w:trPr>
          <w:trHeight w:val="456"/>
        </w:trPr>
        <w:tc>
          <w:tcPr>
            <w:tcW w:w="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实验室名称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实验室所属单位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</w:tr>
      <w:tr w:rsidR="00CE2E1E" w:rsidTr="00D744E4">
        <w:trPr>
          <w:trHeight w:val="456"/>
        </w:trPr>
        <w:tc>
          <w:tcPr>
            <w:tcW w:w="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址</w:t>
            </w:r>
          </w:p>
        </w:tc>
        <w:tc>
          <w:tcPr>
            <w:tcW w:w="700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</w:tr>
      <w:tr w:rsidR="00CE2E1E" w:rsidTr="00D744E4">
        <w:trPr>
          <w:trHeight w:val="450"/>
        </w:trPr>
        <w:tc>
          <w:tcPr>
            <w:tcW w:w="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实验室联系人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话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邮</w:t>
            </w:r>
            <w:proofErr w:type="gramEnd"/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编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</w:tr>
      <w:tr w:rsidR="00CE2E1E" w:rsidTr="00D744E4">
        <w:trPr>
          <w:trHeight w:val="469"/>
        </w:trPr>
        <w:tc>
          <w:tcPr>
            <w:tcW w:w="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实验室国家认可证书编号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有效期限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</w:tr>
      <w:tr w:rsidR="00CE2E1E" w:rsidTr="00D744E4">
        <w:trPr>
          <w:trHeight w:val="600"/>
        </w:trPr>
        <w:tc>
          <w:tcPr>
            <w:tcW w:w="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高致病性动物病原微生物</w:t>
            </w:r>
          </w:p>
          <w:p w:rsidR="00CE2E1E" w:rsidRDefault="00CE2E1E" w:rsidP="00D744E4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实验室资格证书编号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有效期限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</w:tr>
      <w:tr w:rsidR="00CE2E1E" w:rsidTr="00D744E4">
        <w:trPr>
          <w:trHeight w:val="600"/>
        </w:trPr>
        <w:tc>
          <w:tcPr>
            <w:tcW w:w="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实验活动目的</w:t>
            </w:r>
          </w:p>
        </w:tc>
        <w:tc>
          <w:tcPr>
            <w:tcW w:w="5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</w:tr>
      <w:tr w:rsidR="00CE2E1E" w:rsidTr="00D744E4">
        <w:trPr>
          <w:trHeight w:val="485"/>
        </w:trPr>
        <w:tc>
          <w:tcPr>
            <w:tcW w:w="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实验活动起止时间</w:t>
            </w:r>
          </w:p>
        </w:tc>
        <w:tc>
          <w:tcPr>
            <w:tcW w:w="5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</w:tr>
      <w:tr w:rsidR="00CE2E1E" w:rsidTr="00D744E4">
        <w:trPr>
          <w:trHeight w:val="3773"/>
        </w:trPr>
        <w:tc>
          <w:tcPr>
            <w:tcW w:w="882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E1E" w:rsidRDefault="00CE2E1E" w:rsidP="00D744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实验活动主要内容：（含实验方法、主要程序）</w:t>
            </w: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jc w:val="center"/>
              <w:rPr>
                <w:sz w:val="24"/>
              </w:rPr>
            </w:pPr>
          </w:p>
          <w:p w:rsidR="00CE2E1E" w:rsidRDefault="00CE2E1E" w:rsidP="00D744E4">
            <w:pPr>
              <w:jc w:val="center"/>
              <w:rPr>
                <w:sz w:val="24"/>
              </w:rPr>
            </w:pPr>
          </w:p>
          <w:p w:rsidR="00CE2E1E" w:rsidRDefault="00CE2E1E" w:rsidP="00D744E4">
            <w:pPr>
              <w:jc w:val="center"/>
              <w:rPr>
                <w:sz w:val="24"/>
              </w:rPr>
            </w:pPr>
          </w:p>
          <w:p w:rsidR="00CE2E1E" w:rsidRDefault="00CE2E1E" w:rsidP="00D744E4">
            <w:pPr>
              <w:jc w:val="center"/>
              <w:rPr>
                <w:sz w:val="24"/>
              </w:rPr>
            </w:pPr>
          </w:p>
          <w:p w:rsidR="00CE2E1E" w:rsidRDefault="00CE2E1E" w:rsidP="00D744E4">
            <w:pPr>
              <w:jc w:val="center"/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</w:tc>
      </w:tr>
      <w:tr w:rsidR="00CE2E1E" w:rsidTr="00D744E4">
        <w:trPr>
          <w:trHeight w:val="1848"/>
        </w:trPr>
        <w:tc>
          <w:tcPr>
            <w:tcW w:w="882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E1E" w:rsidRDefault="00CE2E1E" w:rsidP="00D744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实验室负责人简历：</w:t>
            </w:r>
          </w:p>
        </w:tc>
      </w:tr>
      <w:tr w:rsidR="00CE2E1E" w:rsidTr="00D744E4">
        <w:trPr>
          <w:cantSplit/>
          <w:trHeight w:val="480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人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</w:t>
            </w:r>
            <w:r>
              <w:rPr>
                <w:rFonts w:ascii="宋体" w:hAnsi="宋体"/>
                <w:sz w:val="24"/>
              </w:rPr>
              <w:t xml:space="preserve"> 历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技术职称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ind w:firstLineChars="100" w:firstLine="24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从事专业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kern w:val="0"/>
                <w:sz w:val="24"/>
                <w:szCs w:val="22"/>
              </w:rPr>
              <w:t>生物安全知识培训情况</w:t>
            </w:r>
          </w:p>
        </w:tc>
      </w:tr>
      <w:tr w:rsidR="00CE2E1E" w:rsidTr="00D744E4">
        <w:trPr>
          <w:cantSplit/>
          <w:trHeight w:val="4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</w:tr>
      <w:tr w:rsidR="00CE2E1E" w:rsidTr="00D744E4">
        <w:trPr>
          <w:cantSplit/>
          <w:trHeight w:val="44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</w:tc>
      </w:tr>
      <w:tr w:rsidR="00CE2E1E" w:rsidTr="00D744E4">
        <w:trPr>
          <w:cantSplit/>
          <w:trHeight w:val="4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E1E" w:rsidRDefault="00CE2E1E" w:rsidP="00D744E4">
            <w:pPr>
              <w:rPr>
                <w:sz w:val="24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E1E" w:rsidRDefault="00CE2E1E" w:rsidP="00D744E4">
            <w:pPr>
              <w:rPr>
                <w:sz w:val="24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E1E" w:rsidRDefault="00CE2E1E" w:rsidP="00D744E4">
            <w:pPr>
              <w:rPr>
                <w:sz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E1E" w:rsidRDefault="00CE2E1E" w:rsidP="00D744E4">
            <w:pPr>
              <w:rPr>
                <w:sz w:val="24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E1E" w:rsidRDefault="00CE2E1E" w:rsidP="00D744E4">
            <w:pPr>
              <w:rPr>
                <w:sz w:val="24"/>
              </w:rPr>
            </w:pPr>
          </w:p>
        </w:tc>
      </w:tr>
      <w:tr w:rsidR="00CE2E1E" w:rsidTr="00D744E4">
        <w:trPr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E1E" w:rsidRDefault="00CE2E1E" w:rsidP="00D744E4">
            <w:pPr>
              <w:rPr>
                <w:sz w:val="24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E1E" w:rsidRDefault="00CE2E1E" w:rsidP="00D744E4">
            <w:pPr>
              <w:rPr>
                <w:sz w:val="24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E1E" w:rsidRDefault="00CE2E1E" w:rsidP="00D744E4">
            <w:pPr>
              <w:rPr>
                <w:sz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E1E" w:rsidRDefault="00CE2E1E" w:rsidP="00D744E4">
            <w:pPr>
              <w:rPr>
                <w:sz w:val="24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E1E" w:rsidRDefault="00CE2E1E" w:rsidP="00D744E4">
            <w:pPr>
              <w:rPr>
                <w:sz w:val="24"/>
              </w:rPr>
            </w:pPr>
          </w:p>
        </w:tc>
      </w:tr>
      <w:tr w:rsidR="00CE2E1E" w:rsidTr="00D744E4">
        <w:trPr>
          <w:cantSplit/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E1E" w:rsidRDefault="00CE2E1E" w:rsidP="00D744E4">
            <w:pPr>
              <w:rPr>
                <w:sz w:val="24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E1E" w:rsidRDefault="00CE2E1E" w:rsidP="00D744E4">
            <w:pPr>
              <w:rPr>
                <w:sz w:val="24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E1E" w:rsidRDefault="00CE2E1E" w:rsidP="00D744E4">
            <w:pPr>
              <w:rPr>
                <w:sz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E1E" w:rsidRDefault="00CE2E1E" w:rsidP="00D744E4">
            <w:pPr>
              <w:rPr>
                <w:sz w:val="24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E1E" w:rsidRDefault="00CE2E1E" w:rsidP="00D744E4">
            <w:pPr>
              <w:rPr>
                <w:sz w:val="24"/>
              </w:rPr>
            </w:pPr>
          </w:p>
        </w:tc>
      </w:tr>
    </w:tbl>
    <w:p w:rsidR="00CE2E1E" w:rsidRDefault="00CE2E1E" w:rsidP="00CE2E1E"/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545"/>
      </w:tblGrid>
      <w:tr w:rsidR="00CE2E1E" w:rsidTr="00D744E4">
        <w:trPr>
          <w:trHeight w:val="327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申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位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E1E" w:rsidRDefault="00CE2E1E" w:rsidP="00D744E4">
            <w:pPr>
              <w:jc w:val="center"/>
              <w:rPr>
                <w:sz w:val="24"/>
              </w:rPr>
            </w:pPr>
          </w:p>
          <w:p w:rsidR="00CE2E1E" w:rsidRDefault="00CE2E1E" w:rsidP="00D744E4">
            <w:pPr>
              <w:jc w:val="center"/>
              <w:rPr>
                <w:sz w:val="24"/>
              </w:rPr>
            </w:pPr>
          </w:p>
          <w:p w:rsidR="00CE2E1E" w:rsidRDefault="00CE2E1E" w:rsidP="00D744E4">
            <w:pPr>
              <w:jc w:val="center"/>
              <w:rPr>
                <w:sz w:val="24"/>
              </w:rPr>
            </w:pPr>
          </w:p>
          <w:p w:rsidR="00CE2E1E" w:rsidRDefault="00CE2E1E" w:rsidP="00D744E4">
            <w:pPr>
              <w:jc w:val="center"/>
              <w:rPr>
                <w:sz w:val="24"/>
              </w:rPr>
            </w:pPr>
          </w:p>
          <w:p w:rsidR="00CE2E1E" w:rsidRDefault="00CE2E1E" w:rsidP="00D744E4">
            <w:pPr>
              <w:jc w:val="center"/>
              <w:rPr>
                <w:sz w:val="24"/>
              </w:rPr>
            </w:pPr>
          </w:p>
          <w:p w:rsidR="00CE2E1E" w:rsidRDefault="00CE2E1E" w:rsidP="00D744E4">
            <w:pPr>
              <w:jc w:val="center"/>
              <w:rPr>
                <w:sz w:val="24"/>
              </w:rPr>
            </w:pPr>
          </w:p>
          <w:p w:rsidR="00CE2E1E" w:rsidRDefault="00CE2E1E" w:rsidP="00D744E4">
            <w:pPr>
              <w:widowControl/>
              <w:jc w:val="left"/>
              <w:rPr>
                <w:sz w:val="24"/>
              </w:rPr>
            </w:pPr>
          </w:p>
          <w:p w:rsidR="00CE2E1E" w:rsidRDefault="00CE2E1E" w:rsidP="00D744E4">
            <w:pPr>
              <w:ind w:left="237"/>
              <w:rPr>
                <w:sz w:val="24"/>
              </w:rPr>
            </w:pPr>
            <w:r>
              <w:rPr>
                <w:rFonts w:hint="eastAsia"/>
                <w:sz w:val="24"/>
              </w:rPr>
              <w:t>法定代表人：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签字</w:t>
            </w:r>
            <w:r>
              <w:rPr>
                <w:sz w:val="24"/>
              </w:rPr>
              <w:t xml:space="preserve">)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  <w:p w:rsidR="00CE2E1E" w:rsidRDefault="00CE2E1E" w:rsidP="00D744E4">
            <w:pPr>
              <w:ind w:firstLineChars="2100" w:firstLine="5040"/>
              <w:rPr>
                <w:sz w:val="24"/>
              </w:rPr>
            </w:pPr>
            <w:r>
              <w:rPr>
                <w:rFonts w:hint="eastAsia"/>
                <w:sz w:val="24"/>
              </w:rPr>
              <w:t>（单位盖章）</w:t>
            </w:r>
            <w:r>
              <w:rPr>
                <w:sz w:val="24"/>
              </w:rPr>
              <w:tab/>
            </w:r>
          </w:p>
        </w:tc>
      </w:tr>
      <w:tr w:rsidR="00CE2E1E" w:rsidTr="00D744E4">
        <w:trPr>
          <w:trHeight w:val="418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省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级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兽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医</w:t>
            </w:r>
            <w:proofErr w:type="gramEnd"/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门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初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ind w:left="237"/>
              <w:rPr>
                <w:sz w:val="24"/>
              </w:rPr>
            </w:pPr>
            <w:r>
              <w:rPr>
                <w:rFonts w:hint="eastAsia"/>
                <w:sz w:val="24"/>
              </w:rPr>
              <w:t>单位负责人：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签字</w:t>
            </w:r>
            <w:r>
              <w:rPr>
                <w:sz w:val="24"/>
              </w:rPr>
              <w:t xml:space="preserve">)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  <w:p w:rsidR="00CE2E1E" w:rsidRDefault="00CE2E1E" w:rsidP="00D744E4">
            <w:pPr>
              <w:ind w:firstLineChars="2100" w:firstLine="5040"/>
              <w:rPr>
                <w:sz w:val="24"/>
              </w:rPr>
            </w:pPr>
            <w:r>
              <w:rPr>
                <w:rFonts w:hint="eastAsia"/>
                <w:sz w:val="24"/>
              </w:rPr>
              <w:t>（单位盖章）</w:t>
            </w:r>
            <w:r>
              <w:rPr>
                <w:sz w:val="24"/>
              </w:rPr>
              <w:tab/>
            </w:r>
          </w:p>
        </w:tc>
      </w:tr>
      <w:tr w:rsidR="00CE2E1E" w:rsidTr="00D744E4">
        <w:trPr>
          <w:trHeight w:val="466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农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业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rPr>
                <w:sz w:val="24"/>
              </w:rPr>
            </w:pPr>
          </w:p>
          <w:p w:rsidR="00CE2E1E" w:rsidRDefault="00CE2E1E" w:rsidP="00D744E4">
            <w:pPr>
              <w:ind w:left="23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  <w:p w:rsidR="00CE2E1E" w:rsidRDefault="00CE2E1E" w:rsidP="00D74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</w:t>
            </w:r>
            <w:r>
              <w:rPr>
                <w:rFonts w:hint="eastAsia"/>
                <w:sz w:val="24"/>
              </w:rPr>
              <w:t>（单位盖章）</w:t>
            </w:r>
          </w:p>
          <w:p w:rsidR="00CE2E1E" w:rsidRDefault="00CE2E1E" w:rsidP="00D744E4">
            <w:pPr>
              <w:rPr>
                <w:sz w:val="24"/>
              </w:rPr>
            </w:pPr>
          </w:p>
        </w:tc>
      </w:tr>
    </w:tbl>
    <w:p w:rsidR="00496864" w:rsidRDefault="00496864"/>
    <w:sectPr w:rsidR="00496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E1E"/>
    <w:rsid w:val="00496864"/>
    <w:rsid w:val="00CE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E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E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wqb</dc:creator>
  <cp:lastModifiedBy>wqb</cp:lastModifiedBy>
  <cp:revision>1</cp:revision>
  <dcterms:created xsi:type="dcterms:W3CDTF">2015-09-14T01:45:00Z</dcterms:created>
  <dcterms:modified xsi:type="dcterms:W3CDTF">2015-09-14T01:46:00Z</dcterms:modified>
</cp:coreProperties>
</file>