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8EF82" w14:textId="13D3CCBA" w:rsidR="00577BE1" w:rsidRDefault="00577BE1" w:rsidP="00577BE1">
      <w:pPr>
        <w:jc w:val="center"/>
        <w:rPr>
          <w:b/>
          <w:bCs/>
          <w:u w:val="single"/>
        </w:rPr>
      </w:pPr>
      <w:r>
        <w:rPr>
          <w:b/>
          <w:bCs/>
          <w:u w:val="single"/>
        </w:rPr>
        <w:t>Module 2: Kraft Foods Uses A</w:t>
      </w:r>
      <w:r w:rsidR="00445608">
        <w:rPr>
          <w:b/>
          <w:bCs/>
          <w:u w:val="single"/>
        </w:rPr>
        <w:t>I</w:t>
      </w:r>
      <w:r>
        <w:rPr>
          <w:b/>
          <w:bCs/>
          <w:u w:val="single"/>
        </w:rPr>
        <w:t xml:space="preserve"> Marketing and CRM</w:t>
      </w:r>
    </w:p>
    <w:p w14:paraId="67FE499A" w14:textId="79C6DA45" w:rsidR="00577BE1" w:rsidRPr="00033356" w:rsidRDefault="00577BE1" w:rsidP="00577BE1">
      <w:pPr>
        <w:pStyle w:val="ListParagraph"/>
        <w:numPr>
          <w:ilvl w:val="0"/>
          <w:numId w:val="1"/>
        </w:numPr>
        <w:rPr>
          <w:b/>
          <w:bCs/>
          <w:u w:val="single"/>
        </w:rPr>
      </w:pPr>
      <w:r>
        <w:t xml:space="preserve">The Kraft Food Assistant </w:t>
      </w:r>
      <w:proofErr w:type="gramStart"/>
      <w:r>
        <w:t>mixes  lots</w:t>
      </w:r>
      <w:proofErr w:type="gramEnd"/>
      <w:r>
        <w:t xml:space="preserve"> of traditional app features with AI features to create a tool and overall experience for the users which promotes the purchase and use of Kraft products. The main AI technologies apparently in use are: relevancy </w:t>
      </w:r>
      <w:r w:rsidR="00033356">
        <w:t xml:space="preserve">and predictive </w:t>
      </w:r>
      <w:r>
        <w:t>searches for</w:t>
      </w:r>
      <w:r w:rsidR="00033356">
        <w:t xml:space="preserve"> </w:t>
      </w:r>
      <w:proofErr w:type="gramStart"/>
      <w:r w:rsidR="00033356">
        <w:t xml:space="preserve">foods, </w:t>
      </w:r>
      <w:r>
        <w:t xml:space="preserve"> </w:t>
      </w:r>
      <w:r w:rsidR="00033356">
        <w:t>recipes</w:t>
      </w:r>
      <w:proofErr w:type="gramEnd"/>
      <w:r w:rsidR="00033356">
        <w:t xml:space="preserve"> and </w:t>
      </w:r>
      <w:r>
        <w:t>coupons, an</w:t>
      </w:r>
      <w:r w:rsidR="00033356">
        <w:t>d an</w:t>
      </w:r>
      <w:r>
        <w:t xml:space="preserve"> unspecified algorithm that learns from users’ orders and can infer, for example, the users’ family size</w:t>
      </w:r>
      <w:r w:rsidR="00033356">
        <w:t xml:space="preserve">. </w:t>
      </w:r>
      <w:proofErr w:type="gramStart"/>
      <w:r w:rsidR="00033356">
        <w:t>Also</w:t>
      </w:r>
      <w:proofErr w:type="gramEnd"/>
      <w:r w:rsidR="00033356">
        <w:t xml:space="preserve"> there is</w:t>
      </w:r>
      <w:r>
        <w:t xml:space="preserve"> a recommender which makes suggestions, a learning agent to improve recommendations, a search algorithm to direct the user to the nearest store,</w:t>
      </w:r>
      <w:r w:rsidR="008E3DF7">
        <w:t xml:space="preserve"> and</w:t>
      </w:r>
      <w:r>
        <w:t xml:space="preserve"> a data store tracking users behavior </w:t>
      </w:r>
      <w:r w:rsidR="008E3DF7">
        <w:t xml:space="preserve">for use in the above pipeline. There’s probably a language model involved in messaging to the user, sentiment analysis to interpret their responses, and perhaps other AI methods all of which can be accomplished in a few ways. </w:t>
      </w:r>
    </w:p>
    <w:p w14:paraId="19F9B6C6" w14:textId="77777777" w:rsidR="00033356" w:rsidRPr="00577BE1" w:rsidRDefault="00033356" w:rsidP="00033356">
      <w:pPr>
        <w:pStyle w:val="ListParagraph"/>
        <w:rPr>
          <w:b/>
          <w:bCs/>
          <w:u w:val="single"/>
        </w:rPr>
      </w:pPr>
    </w:p>
    <w:p w14:paraId="7EA1C2FE" w14:textId="3DB3FCA6" w:rsidR="00577BE1" w:rsidRPr="00033356" w:rsidRDefault="008E3DF7" w:rsidP="008E3DF7">
      <w:pPr>
        <w:pStyle w:val="ListParagraph"/>
        <w:numPr>
          <w:ilvl w:val="0"/>
          <w:numId w:val="1"/>
        </w:numPr>
        <w:rPr>
          <w:b/>
          <w:bCs/>
          <w:u w:val="single"/>
        </w:rPr>
      </w:pPr>
      <w:r>
        <w:t xml:space="preserve">There are so many benefits of the system to list, for the engaged customer, the lifestyle improvement can be significant. Looking at some, we can see that the customer is presented with tasty options in the form of a recipe database and recipe of the </w:t>
      </w:r>
      <w:proofErr w:type="gramStart"/>
      <w:r>
        <w:t xml:space="preserve">day, </w:t>
      </w:r>
      <w:r w:rsidR="00033356">
        <w:t>and</w:t>
      </w:r>
      <w:proofErr w:type="gramEnd"/>
      <w:r w:rsidR="00033356">
        <w:t xml:space="preserve"> </w:t>
      </w:r>
      <w:r>
        <w:t>saves money from a streamlined coupon-cutting process</w:t>
      </w:r>
      <w:r w:rsidR="00033356">
        <w:t>.</w:t>
      </w:r>
      <w:r>
        <w:t xml:space="preserve"> The AI learns from their order, and not only deepens the relationship but </w:t>
      </w:r>
      <w:proofErr w:type="gramStart"/>
      <w:r>
        <w:t>tailors</w:t>
      </w:r>
      <w:proofErr w:type="gramEnd"/>
      <w:r>
        <w:t xml:space="preserve"> recommendations to their needs like family size. The AI impacts their choices, creating a cooking journey rather than just “other customers have bought” style recommendations. The user also saves with increased utilization of their leftovers, a process prompted by the AI. Trust is placed in Kraft, and Kraft has demonstrated an interest in improving sales by improving myriad and broad aspects of the </w:t>
      </w:r>
      <w:proofErr w:type="gramStart"/>
      <w:r>
        <w:t>customers</w:t>
      </w:r>
      <w:proofErr w:type="gramEnd"/>
      <w:r>
        <w:t xml:space="preserve"> life, so that trust is well-placed. </w:t>
      </w:r>
      <w:r w:rsidR="00252F16">
        <w:t xml:space="preserve">They save time by finding the nearest store. There is a loyalty card, which leads to more savings no doubt. The collaborative filtering not only advances Kraft’s interests but it advances the interests of the user in terms of taste and savings. The tailored messages and sentiment analysis create a customer service experience for the user, which is pleasing, and finally the information gathered by the app improves Kraft’s position to compete, ultimately benefitting the user in areas like pricing, quality, and </w:t>
      </w:r>
      <w:r w:rsidR="00F620AA">
        <w:t>availability</w:t>
      </w:r>
      <w:r w:rsidR="00252F16">
        <w:t>.</w:t>
      </w:r>
    </w:p>
    <w:p w14:paraId="513EEB77" w14:textId="77777777" w:rsidR="00033356" w:rsidRPr="00380556" w:rsidRDefault="00033356" w:rsidP="00033356">
      <w:pPr>
        <w:pStyle w:val="ListParagraph"/>
        <w:rPr>
          <w:b/>
          <w:bCs/>
          <w:u w:val="single"/>
        </w:rPr>
      </w:pPr>
    </w:p>
    <w:p w14:paraId="15A1EC28" w14:textId="58DDB9D3" w:rsidR="00380556" w:rsidRPr="00033356" w:rsidRDefault="00033356" w:rsidP="008E3DF7">
      <w:pPr>
        <w:pStyle w:val="ListParagraph"/>
        <w:numPr>
          <w:ilvl w:val="0"/>
          <w:numId w:val="1"/>
        </w:numPr>
        <w:rPr>
          <w:b/>
          <w:bCs/>
          <w:u w:val="single"/>
        </w:rPr>
      </w:pPr>
      <w:r>
        <w:t xml:space="preserve">Kraft gets a lot of benefits from the app, not the least of which are customer engagement and deepened loyalty. The app drives sales, and sales drives the app. In </w:t>
      </w:r>
      <w:proofErr w:type="gramStart"/>
      <w:r>
        <w:t>addition</w:t>
      </w:r>
      <w:proofErr w:type="gramEnd"/>
      <w:r>
        <w:t xml:space="preserve"> Kraft gets valuable data on its customers so they can “forge and execute mobile and regular commerce strategies”, expanding mobile marketing both online and in brick-and-mortar locations. Kraft gets to direct customers to their products in a way that brings all the above benefits.</w:t>
      </w:r>
    </w:p>
    <w:p w14:paraId="28C24744" w14:textId="77777777" w:rsidR="00033356" w:rsidRPr="00033356" w:rsidRDefault="00033356" w:rsidP="00033356">
      <w:pPr>
        <w:pStyle w:val="ListParagraph"/>
        <w:rPr>
          <w:b/>
          <w:bCs/>
          <w:u w:val="single"/>
        </w:rPr>
      </w:pPr>
    </w:p>
    <w:p w14:paraId="14F8D2F9" w14:textId="40D286E6" w:rsidR="00033356" w:rsidRPr="00DA7843" w:rsidRDefault="00033356" w:rsidP="008E3DF7">
      <w:pPr>
        <w:pStyle w:val="ListParagraph"/>
        <w:numPr>
          <w:ilvl w:val="0"/>
          <w:numId w:val="1"/>
        </w:numPr>
        <w:rPr>
          <w:b/>
          <w:bCs/>
          <w:u w:val="single"/>
        </w:rPr>
      </w:pPr>
      <w:r>
        <w:t xml:space="preserve">Advertising of the app is basically done for Kraft by the users. There is a social media component because the app is aware of members recipes that they share. There is a share button to Facebook directly in the app. It also integrates with HP wireless printers so people will see these printouts for recipes, lists and coupons when people go shopping. It’s number 3 in the lifestyle category of the App Store, which is big visibility. </w:t>
      </w:r>
      <w:r w:rsidR="00DA7843">
        <w:t xml:space="preserve">It seems like this could be improved. I’m an Android user, and on Google Play </w:t>
      </w:r>
      <w:proofErr w:type="spellStart"/>
      <w:r w:rsidR="00DA7843">
        <w:t>iFood</w:t>
      </w:r>
      <w:proofErr w:type="spellEnd"/>
      <w:r w:rsidR="00DA7843">
        <w:t xml:space="preserve"> Assistant is </w:t>
      </w:r>
      <w:proofErr w:type="gramStart"/>
      <w:r w:rsidR="00DA7843">
        <w:t>actually another</w:t>
      </w:r>
      <w:proofErr w:type="gramEnd"/>
      <w:r w:rsidR="00DA7843">
        <w:t xml:space="preserve"> Brazilian company, not Kraft. On Android, Kraft Foods has something called “What’s Cooking?” which seems to lack the coupons and all the AI </w:t>
      </w:r>
      <w:proofErr w:type="gramStart"/>
      <w:r w:rsidR="00DA7843">
        <w:t>functionality</w:t>
      </w:r>
      <w:proofErr w:type="gramEnd"/>
      <w:r w:rsidR="00DA7843">
        <w:t>.</w:t>
      </w:r>
    </w:p>
    <w:p w14:paraId="43DCC13A" w14:textId="77777777" w:rsidR="00DA7843" w:rsidRPr="00DA7843" w:rsidRDefault="00DA7843" w:rsidP="00DA7843">
      <w:pPr>
        <w:pStyle w:val="ListParagraph"/>
      </w:pPr>
    </w:p>
    <w:p w14:paraId="4F492351" w14:textId="08C537D3" w:rsidR="00DA7843" w:rsidRDefault="00DA7843" w:rsidP="008E3DF7">
      <w:pPr>
        <w:pStyle w:val="ListParagraph"/>
        <w:numPr>
          <w:ilvl w:val="0"/>
          <w:numId w:val="1"/>
        </w:numPr>
      </w:pPr>
      <w:r w:rsidRPr="00DA7843">
        <w:t>Behavioral pattern recognition in Kraft's Food Assistant app plays a</w:t>
      </w:r>
      <w:r>
        <w:t xml:space="preserve">n important </w:t>
      </w:r>
      <w:r w:rsidRPr="00DA7843">
        <w:t>business role by enhancing customer engagement, driving personalized user experiences, and increasing brand loyalty. By analyzing user interactions</w:t>
      </w:r>
      <w:r>
        <w:t xml:space="preserve">, </w:t>
      </w:r>
      <w:r w:rsidRPr="00DA7843">
        <w:t>such as recipe preferences, ingredient usage, shopping habits, and cooking times</w:t>
      </w:r>
      <w:r>
        <w:t xml:space="preserve">, </w:t>
      </w:r>
      <w:r w:rsidRPr="00DA7843">
        <w:t xml:space="preserve">the app tailors personalized recommendations, which boosts user satisfaction and retention. This personalized experience helps Kraft position its products more effectively within the app, promoting Kraft-branded ingredients in recipes that align with individual user preferences. Additionally, the app's ability to predict shopping list additions based on past behavior can influence purchasing decisions, encouraging users to buy more Kraft products. In this way, behavioral pattern recognition serves as a tool not only for improving user experience but also for driving sales and fostering deeper customer relationships through targeted advertising and product placement. Overall, it turns user data into actionable insights that contribute to business growth and brand </w:t>
      </w:r>
      <w:r>
        <w:t>strength</w:t>
      </w:r>
      <w:r w:rsidRPr="00DA7843">
        <w:t>.</w:t>
      </w:r>
    </w:p>
    <w:p w14:paraId="0BE2ED62" w14:textId="77777777" w:rsidR="00445608" w:rsidRDefault="00445608" w:rsidP="00445608">
      <w:pPr>
        <w:pStyle w:val="ListParagraph"/>
      </w:pPr>
    </w:p>
    <w:p w14:paraId="3DFD91C4" w14:textId="0432C0A4" w:rsidR="00445608" w:rsidRDefault="00445608" w:rsidP="00445608">
      <w:pPr>
        <w:pStyle w:val="ListParagraph"/>
        <w:numPr>
          <w:ilvl w:val="0"/>
          <w:numId w:val="1"/>
        </w:numPr>
      </w:pPr>
      <w:r>
        <w:t>Kraft’s Food Assistant personalizes meal and recipe recommendations based on user preferences, cooking habits, and ingredient choices, with the goal of promoting Kraft-branded products in suggested recipes. In contrast, Amazon’s recommendation system is designed to promote product purchases by suggesting items based on browsing history, past purchases, and similar customer behaviors. Netflix focuses on personalizing content consumption, recommending movies and shows based on user viewing history</w:t>
      </w:r>
      <w:r>
        <w:t xml:space="preserve"> </w:t>
      </w:r>
      <w:r>
        <w:t>and behavioral patterns to keep users engaged on the platform.</w:t>
      </w:r>
    </w:p>
    <w:p w14:paraId="05BC321B" w14:textId="77777777" w:rsidR="00445608" w:rsidRDefault="00445608" w:rsidP="00445608">
      <w:pPr>
        <w:pStyle w:val="ListParagraph"/>
      </w:pPr>
    </w:p>
    <w:p w14:paraId="4D72007F" w14:textId="1014EEB5" w:rsidR="00445608" w:rsidRDefault="00445608" w:rsidP="00445608">
      <w:pPr>
        <w:pStyle w:val="ListParagraph"/>
        <w:ind w:firstLine="720"/>
      </w:pPr>
      <w:r>
        <w:t xml:space="preserve">The primary business role of Kraft’s recommendation system is to drive product sales through personalized recipe suggestions, encouraging users to buy Kraft products when grocery shopping. Amazon’s system is directly tied to </w:t>
      </w:r>
      <w:r>
        <w:lastRenderedPageBreak/>
        <w:t xml:space="preserve">increasing revenue by driving product sales through cross-selling, upselling, and </w:t>
      </w:r>
      <w:r>
        <w:t xml:space="preserve">personalized </w:t>
      </w:r>
      <w:r>
        <w:t xml:space="preserve">product recommendations. Netflix’s recommendation engine plays a crucial role in retaining subscribers and maximizing content engagement by offering </w:t>
      </w:r>
      <w:proofErr w:type="gramStart"/>
      <w:r>
        <w:t xml:space="preserve">targeted </w:t>
      </w:r>
      <w:r>
        <w:t xml:space="preserve"> content</w:t>
      </w:r>
      <w:proofErr w:type="gramEnd"/>
      <w:r>
        <w:t>, which helps reduce user churn.</w:t>
      </w:r>
    </w:p>
    <w:p w14:paraId="32048725" w14:textId="77777777" w:rsidR="00445608" w:rsidRDefault="00445608" w:rsidP="00445608">
      <w:pPr>
        <w:pStyle w:val="ListParagraph"/>
      </w:pPr>
    </w:p>
    <w:p w14:paraId="4B18A79C" w14:textId="4550E2F4" w:rsidR="00445608" w:rsidRPr="00DA7843" w:rsidRDefault="00445608" w:rsidP="00445608">
      <w:pPr>
        <w:pStyle w:val="ListParagraph"/>
        <w:ind w:firstLine="720"/>
      </w:pPr>
      <w:r>
        <w:t xml:space="preserve">Kraft’s system relies on ingredient preferences, </w:t>
      </w:r>
      <w:proofErr w:type="gramStart"/>
      <w:r>
        <w:t>meal times</w:t>
      </w:r>
      <w:proofErr w:type="gramEnd"/>
      <w:r>
        <w:t>, and seasonal patterns to suggest recipes, focusing narrowly on food-related behavior. Amazon leverages a broader dataset that includes purchase history, browsing behavior, item reviews, and ratings, using collaborative filtering and item-based algorithms to predict products users are likely to buy. Netflix uses viewing history, user ratings, and interaction data to recommend movies or shows, employing collaborative filtering, deep learning, and content-based filtering techniques.</w:t>
      </w:r>
      <w:r>
        <w:t xml:space="preserve"> </w:t>
      </w:r>
      <w:r>
        <w:t>Kraft’s Food Assistant engages users by aligning recipe suggestions with what they like to cook, enhancing brand loyalty and encouraging repeat product purchases. Amazon drives engagement by encouraging continuous browsing and shopping through personalized product suggestions and time-sensitive deals. Netflix aims to keep users on the platform longer by recommending content that aligns with their tastes, ensuring high engagement and promoting long-term retention.</w:t>
      </w:r>
    </w:p>
    <w:sectPr w:rsidR="00445608" w:rsidRPr="00DA784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E71B1C" w14:textId="77777777" w:rsidR="00164AA7" w:rsidRDefault="00164AA7" w:rsidP="00577BE1">
      <w:pPr>
        <w:spacing w:after="0" w:line="240" w:lineRule="auto"/>
      </w:pPr>
      <w:r>
        <w:separator/>
      </w:r>
    </w:p>
  </w:endnote>
  <w:endnote w:type="continuationSeparator" w:id="0">
    <w:p w14:paraId="7C76584D" w14:textId="77777777" w:rsidR="00164AA7" w:rsidRDefault="00164AA7" w:rsidP="00577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D29CE3" w14:textId="77777777" w:rsidR="00164AA7" w:rsidRDefault="00164AA7" w:rsidP="00577BE1">
      <w:pPr>
        <w:spacing w:after="0" w:line="240" w:lineRule="auto"/>
      </w:pPr>
      <w:r>
        <w:separator/>
      </w:r>
    </w:p>
  </w:footnote>
  <w:footnote w:type="continuationSeparator" w:id="0">
    <w:p w14:paraId="1428522A" w14:textId="77777777" w:rsidR="00164AA7" w:rsidRDefault="00164AA7" w:rsidP="00577B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282FBF" w14:textId="5072560E" w:rsidR="00577BE1" w:rsidRDefault="00577BE1">
    <w:pPr>
      <w:pStyle w:val="Header"/>
    </w:pPr>
    <w:r>
      <w:t>Andrew Taylor</w:t>
    </w:r>
    <w:r>
      <w:ptab w:relativeTo="margin" w:alignment="center" w:leader="none"/>
    </w:r>
    <w:r>
      <w:t>en635.603</w:t>
    </w:r>
    <w:r>
      <w:ptab w:relativeTo="margin" w:alignment="right" w:leader="none"/>
    </w:r>
    <w:r>
      <w:t>09/14/24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73C8C"/>
    <w:multiLevelType w:val="hybridMultilevel"/>
    <w:tmpl w:val="15C6C0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3932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E1"/>
    <w:rsid w:val="00033356"/>
    <w:rsid w:val="00164AA7"/>
    <w:rsid w:val="00252F16"/>
    <w:rsid w:val="00380556"/>
    <w:rsid w:val="00445608"/>
    <w:rsid w:val="00577BE1"/>
    <w:rsid w:val="0086367D"/>
    <w:rsid w:val="008E3DF7"/>
    <w:rsid w:val="00DA7843"/>
    <w:rsid w:val="00F62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92437"/>
  <w15:chartTrackingRefBased/>
  <w15:docId w15:val="{2268EEF4-C50D-42C8-8844-7EB2BF7BF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BE1"/>
    <w:rPr>
      <w:rFonts w:eastAsiaTheme="majorEastAsia" w:cstheme="majorBidi"/>
      <w:color w:val="272727" w:themeColor="text1" w:themeTint="D8"/>
    </w:rPr>
  </w:style>
  <w:style w:type="paragraph" w:styleId="Title">
    <w:name w:val="Title"/>
    <w:basedOn w:val="Normal"/>
    <w:next w:val="Normal"/>
    <w:link w:val="TitleChar"/>
    <w:uiPriority w:val="10"/>
    <w:qFormat/>
    <w:rsid w:val="00577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BE1"/>
    <w:pPr>
      <w:spacing w:before="160"/>
      <w:jc w:val="center"/>
    </w:pPr>
    <w:rPr>
      <w:i/>
      <w:iCs/>
      <w:color w:val="404040" w:themeColor="text1" w:themeTint="BF"/>
    </w:rPr>
  </w:style>
  <w:style w:type="character" w:customStyle="1" w:styleId="QuoteChar">
    <w:name w:val="Quote Char"/>
    <w:basedOn w:val="DefaultParagraphFont"/>
    <w:link w:val="Quote"/>
    <w:uiPriority w:val="29"/>
    <w:rsid w:val="00577BE1"/>
    <w:rPr>
      <w:i/>
      <w:iCs/>
      <w:color w:val="404040" w:themeColor="text1" w:themeTint="BF"/>
    </w:rPr>
  </w:style>
  <w:style w:type="paragraph" w:styleId="ListParagraph">
    <w:name w:val="List Paragraph"/>
    <w:basedOn w:val="Normal"/>
    <w:uiPriority w:val="34"/>
    <w:qFormat/>
    <w:rsid w:val="00577BE1"/>
    <w:pPr>
      <w:ind w:left="720"/>
      <w:contextualSpacing/>
    </w:pPr>
  </w:style>
  <w:style w:type="character" w:styleId="IntenseEmphasis">
    <w:name w:val="Intense Emphasis"/>
    <w:basedOn w:val="DefaultParagraphFont"/>
    <w:uiPriority w:val="21"/>
    <w:qFormat/>
    <w:rsid w:val="00577BE1"/>
    <w:rPr>
      <w:i/>
      <w:iCs/>
      <w:color w:val="0F4761" w:themeColor="accent1" w:themeShade="BF"/>
    </w:rPr>
  </w:style>
  <w:style w:type="paragraph" w:styleId="IntenseQuote">
    <w:name w:val="Intense Quote"/>
    <w:basedOn w:val="Normal"/>
    <w:next w:val="Normal"/>
    <w:link w:val="IntenseQuoteChar"/>
    <w:uiPriority w:val="30"/>
    <w:qFormat/>
    <w:rsid w:val="00577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BE1"/>
    <w:rPr>
      <w:i/>
      <w:iCs/>
      <w:color w:val="0F4761" w:themeColor="accent1" w:themeShade="BF"/>
    </w:rPr>
  </w:style>
  <w:style w:type="character" w:styleId="IntenseReference">
    <w:name w:val="Intense Reference"/>
    <w:basedOn w:val="DefaultParagraphFont"/>
    <w:uiPriority w:val="32"/>
    <w:qFormat/>
    <w:rsid w:val="00577BE1"/>
    <w:rPr>
      <w:b/>
      <w:bCs/>
      <w:smallCaps/>
      <w:color w:val="0F4761" w:themeColor="accent1" w:themeShade="BF"/>
      <w:spacing w:val="5"/>
    </w:rPr>
  </w:style>
  <w:style w:type="paragraph" w:styleId="Header">
    <w:name w:val="header"/>
    <w:basedOn w:val="Normal"/>
    <w:link w:val="HeaderChar"/>
    <w:uiPriority w:val="99"/>
    <w:unhideWhenUsed/>
    <w:rsid w:val="00577B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BE1"/>
  </w:style>
  <w:style w:type="paragraph" w:styleId="Footer">
    <w:name w:val="footer"/>
    <w:basedOn w:val="Normal"/>
    <w:link w:val="FooterChar"/>
    <w:uiPriority w:val="99"/>
    <w:unhideWhenUsed/>
    <w:rsid w:val="00577B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B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1251</TotalTime>
  <Pages>3</Pages>
  <Words>988</Words>
  <Characters>5634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3</cp:revision>
  <dcterms:created xsi:type="dcterms:W3CDTF">2024-09-14T18:28:00Z</dcterms:created>
  <dcterms:modified xsi:type="dcterms:W3CDTF">2024-09-15T19:39:00Z</dcterms:modified>
</cp:coreProperties>
</file>