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A24" w:rsidRDefault="00E107BC">
      <w:r>
        <w:t xml:space="preserve">      </w:t>
      </w:r>
      <w:r w:rsidR="00920DA6" w:rsidRPr="00920DA6">
        <w:rPr>
          <w:noProof/>
        </w:rPr>
        <w:drawing>
          <wp:inline distT="0" distB="0" distL="0" distR="0" wp14:anchorId="55D63EFD" wp14:editId="28D4E329">
            <wp:extent cx="3248025" cy="3557928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7623" cy="362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7FE">
        <w:t xml:space="preserve">     </w:t>
      </w:r>
      <w:r>
        <w:t xml:space="preserve"> </w:t>
      </w:r>
      <w:r w:rsidR="00920DA6">
        <w:t xml:space="preserve">   </w:t>
      </w:r>
      <w:r w:rsidR="00920DA6" w:rsidRPr="00920DA6">
        <w:rPr>
          <w:noProof/>
        </w:rPr>
        <w:drawing>
          <wp:inline distT="0" distB="0" distL="0" distR="0" wp14:anchorId="4AD4FDD0" wp14:editId="4BD53095">
            <wp:extent cx="5370198" cy="5381625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9807" cy="541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A4" w:rsidRDefault="00B46DA4"/>
    <w:p w:rsidR="00B46DA4" w:rsidRDefault="00B46DA4"/>
    <w:p w:rsidR="00B46DA4" w:rsidRDefault="002F57FE" w:rsidP="002F57FE">
      <w:pPr>
        <w:tabs>
          <w:tab w:val="left" w:pos="12045"/>
        </w:tabs>
      </w:pPr>
      <w:r>
        <w:tab/>
      </w:r>
      <w:bookmarkStart w:id="0" w:name="_GoBack"/>
      <w:bookmarkEnd w:id="0"/>
    </w:p>
    <w:p w:rsidR="00B46DA4" w:rsidRDefault="00B46DA4">
      <w:r w:rsidRPr="00B46DA4">
        <w:rPr>
          <w:noProof/>
        </w:rPr>
        <w:lastRenderedPageBreak/>
        <w:drawing>
          <wp:inline distT="0" distB="0" distL="0" distR="0" wp14:anchorId="06BAE033" wp14:editId="59862E69">
            <wp:extent cx="1714739" cy="2305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DA4">
        <w:rPr>
          <w:noProof/>
        </w:rPr>
        <w:drawing>
          <wp:inline distT="0" distB="0" distL="0" distR="0" wp14:anchorId="579BFD9B" wp14:editId="50958C45">
            <wp:extent cx="1876687" cy="2676899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EDC">
        <w:rPr>
          <w:noProof/>
        </w:rPr>
        <w:drawing>
          <wp:inline distT="0" distB="0" distL="0" distR="0">
            <wp:extent cx="4192431" cy="2247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wum aand differenc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962" cy="22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7BC" w:rsidRDefault="00B46DA4">
      <w:r w:rsidRPr="00B46DA4">
        <w:rPr>
          <w:noProof/>
        </w:rPr>
        <w:drawing>
          <wp:inline distT="0" distB="0" distL="0" distR="0" wp14:anchorId="5C7797B0" wp14:editId="1B7293C9">
            <wp:extent cx="5458587" cy="1095528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DA4" w:rsidRDefault="00996F3B">
      <w:r>
        <w:t>Factoring by grouping and grouping number</w:t>
      </w:r>
    </w:p>
    <w:p w:rsidR="00D90509" w:rsidRDefault="001A7881">
      <w:r w:rsidRPr="001A7881">
        <w:rPr>
          <w:noProof/>
        </w:rPr>
        <w:drawing>
          <wp:inline distT="0" distB="0" distL="0" distR="0" wp14:anchorId="4EEB022F" wp14:editId="6B05F526">
            <wp:extent cx="5544203" cy="25292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1032" cy="25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09" w:rsidRDefault="00D90509"/>
    <w:p w:rsidR="00D90509" w:rsidRDefault="00D90509"/>
    <w:p w:rsidR="00CF7DE9" w:rsidRDefault="00D90509">
      <w:r w:rsidRPr="00D90509">
        <w:rPr>
          <w:noProof/>
        </w:rPr>
        <w:drawing>
          <wp:inline distT="0" distB="0" distL="0" distR="0" wp14:anchorId="6EF33249" wp14:editId="7462FEE4">
            <wp:extent cx="4001058" cy="3543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881">
        <w:t xml:space="preserve">              </w:t>
      </w:r>
      <w:r>
        <w:t xml:space="preserve">   </w:t>
      </w:r>
      <w:r w:rsidR="00CF7DE9" w:rsidRPr="00CF7DE9">
        <w:rPr>
          <w:noProof/>
        </w:rPr>
        <w:drawing>
          <wp:inline distT="0" distB="0" distL="0" distR="0" wp14:anchorId="649AD694" wp14:editId="2249738B">
            <wp:extent cx="3886742" cy="392484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09" w:rsidRDefault="00D90509">
      <w:r>
        <w:t xml:space="preserve">   </w:t>
      </w:r>
    </w:p>
    <w:p w:rsidR="00D90509" w:rsidRDefault="00D90509">
      <w:proofErr w:type="gramStart"/>
      <w:r>
        <w:t>e</w:t>
      </w:r>
      <w:r>
        <w:rPr>
          <w:vertAlign w:val="superscript"/>
        </w:rPr>
        <w:t>x</w:t>
      </w:r>
      <w:proofErr w:type="gramEnd"/>
      <w:r>
        <w:t xml:space="preserve"> is the curve whose derivative is 1 at (0,1).</w:t>
      </w:r>
    </w:p>
    <w:p w:rsidR="00D90509" w:rsidRDefault="00CF7DE9">
      <w:r w:rsidRPr="00D90509">
        <w:rPr>
          <w:noProof/>
        </w:rPr>
        <w:drawing>
          <wp:inline distT="0" distB="0" distL="0" distR="0" wp14:anchorId="59B94BF5" wp14:editId="34A3DEFB">
            <wp:extent cx="2286000" cy="142001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120" cy="14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E9" w:rsidRDefault="00CF7DE9">
      <w:r w:rsidRPr="00CF7DE9">
        <w:rPr>
          <w:noProof/>
        </w:rPr>
        <w:lastRenderedPageBreak/>
        <w:drawing>
          <wp:inline distT="0" distB="0" distL="0" distR="0" wp14:anchorId="30E4AD8B" wp14:editId="31293184">
            <wp:extent cx="4191000" cy="43101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6783" cy="43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F3B" w:rsidRDefault="00996F3B" w:rsidP="00996F3B">
      <w:pPr>
        <w:pStyle w:val="ListParagraph"/>
        <w:numPr>
          <w:ilvl w:val="0"/>
          <w:numId w:val="1"/>
        </w:numPr>
      </w:pPr>
      <w:r>
        <w:t>Write it as y =</w:t>
      </w:r>
    </w:p>
    <w:p w:rsidR="00996F3B" w:rsidRDefault="00996F3B" w:rsidP="00996F3B">
      <w:pPr>
        <w:pStyle w:val="ListParagraph"/>
        <w:numPr>
          <w:ilvl w:val="0"/>
          <w:numId w:val="1"/>
        </w:numPr>
      </w:pPr>
      <w:r>
        <w:t>Switch x and y</w:t>
      </w:r>
    </w:p>
    <w:p w:rsidR="00996F3B" w:rsidRDefault="00996F3B" w:rsidP="00996F3B">
      <w:pPr>
        <w:pStyle w:val="ListParagraph"/>
        <w:numPr>
          <w:ilvl w:val="0"/>
          <w:numId w:val="1"/>
        </w:numPr>
      </w:pPr>
      <w:r>
        <w:t>Solve for y</w:t>
      </w:r>
    </w:p>
    <w:p w:rsidR="00996F3B" w:rsidRDefault="00996F3B" w:rsidP="00996F3B">
      <w:pPr>
        <w:pStyle w:val="ListParagraph"/>
        <w:numPr>
          <w:ilvl w:val="0"/>
          <w:numId w:val="1"/>
        </w:numPr>
      </w:pPr>
      <w:r>
        <w:t>Write it as f</w:t>
      </w:r>
      <w:r>
        <w:rPr>
          <w:vertAlign w:val="superscript"/>
        </w:rPr>
        <w:t>-1</w:t>
      </w:r>
      <w:r>
        <w:t>(x), with y on the right</w:t>
      </w:r>
    </w:p>
    <w:p w:rsidR="00996F3B" w:rsidRDefault="00996F3B" w:rsidP="00996F3B">
      <w:pPr>
        <w:pStyle w:val="ListParagraph"/>
      </w:pPr>
    </w:p>
    <w:p w:rsidR="00996F3B" w:rsidRDefault="00996F3B" w:rsidP="00996F3B">
      <w:pPr>
        <w:pStyle w:val="ListParagraph"/>
      </w:pPr>
    </w:p>
    <w:p w:rsidR="00996F3B" w:rsidRPr="00D90509" w:rsidRDefault="00F94C45" w:rsidP="00996F3B">
      <w:pPr>
        <w:pStyle w:val="ListParagraph"/>
      </w:pPr>
      <w:r>
        <w:t>\</w:t>
      </w:r>
    </w:p>
    <w:sectPr w:rsidR="00996F3B" w:rsidRPr="00D90509" w:rsidSect="00920D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8B69CC"/>
    <w:multiLevelType w:val="hybridMultilevel"/>
    <w:tmpl w:val="BB4CE3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A6"/>
    <w:rsid w:val="00127A24"/>
    <w:rsid w:val="001A7881"/>
    <w:rsid w:val="002F57FE"/>
    <w:rsid w:val="00301784"/>
    <w:rsid w:val="005D5EDC"/>
    <w:rsid w:val="00666A6B"/>
    <w:rsid w:val="00920DA6"/>
    <w:rsid w:val="00996F3B"/>
    <w:rsid w:val="00B46DA4"/>
    <w:rsid w:val="00CF7DE9"/>
    <w:rsid w:val="00D90509"/>
    <w:rsid w:val="00E107BC"/>
    <w:rsid w:val="00F9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FE84B-C44B-458F-87AF-CB245D2F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F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A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A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4049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4</cp:revision>
  <cp:lastPrinted>2022-02-27T21:45:00Z</cp:lastPrinted>
  <dcterms:created xsi:type="dcterms:W3CDTF">2022-02-24T02:53:00Z</dcterms:created>
  <dcterms:modified xsi:type="dcterms:W3CDTF">2022-02-27T21:57:00Z</dcterms:modified>
</cp:coreProperties>
</file>