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import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math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import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numpy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as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np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import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pandas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as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pd</w:t>
      </w:r>
      <w:proofErr w:type="spellEnd"/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[2]: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0.00875,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0.0125,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0.0175,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0.0250,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0.0350,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0.0500,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0.0700,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0.0900,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0.112,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0.137,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0.175,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0.250,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0.350,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0.440,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0.550,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0.660,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0.770,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0.880,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1.05,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1.27,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1.48,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1.82,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2.22,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2.75,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3.30,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4.12,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5.22,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dndp</w:t>
      </w:r>
      <w:proofErr w:type="spellEnd"/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[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1.57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7,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5.78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6,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2.58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6,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1.15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6,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6.01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2.87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1.39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8.90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4,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7.02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4,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4.03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4,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2.57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4,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9.61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3,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2.51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3,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9.33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2.66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1.08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5.17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2.80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1.36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5.82,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2.88,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1.25,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4.80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2.17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1.18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6.27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3.03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]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[3]: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pd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DataFrame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np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array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[p,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dndp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])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T,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columns</w:t>
      </w:r>
      <w:proofErr w:type="gramEnd"/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['p', 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delta_N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/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delta_p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']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set_</w:t>
      </w:r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index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'p')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plot()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3]: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&lt;</w:t>
      </w:r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matplotlib.axes._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subplots.AxesSubplot</w:t>
      </w:r>
      <w:proofErr w:type="spellEnd"/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0x18bee6eea88&gt;</w:t>
      </w:r>
    </w:p>
    <w:p w:rsidR="00EC0887" w:rsidRPr="00EC0887" w:rsidRDefault="00EC0887" w:rsidP="00EC0887">
      <w:pPr>
        <w:spacing w:after="0" w:line="240" w:lineRule="auto"/>
        <w:rPr>
          <w:rFonts w:ascii="Segoe UI" w:eastAsia="Times New Roman" w:hAnsi="Segoe UI" w:cs="Segoe UI"/>
          <w:color w:val="000000"/>
          <w:sz w:val="21"/>
          <w:szCs w:val="21"/>
        </w:rPr>
      </w:pP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[4]: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p_delta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['p']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diff()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'f(a)+f(b)']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rolling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(window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2)['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delta_N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/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delta_p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sum()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'area']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.5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p_delta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['f(a)+f(b)']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proofErr w:type="gramEnd"/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4]: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825"/>
        <w:gridCol w:w="1461"/>
        <w:gridCol w:w="825"/>
        <w:gridCol w:w="1277"/>
        <w:gridCol w:w="1275"/>
      </w:tblGrid>
      <w:tr w:rsidR="00EC0887" w:rsidRPr="00EC0887" w:rsidTr="00EC088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0" w:line="240" w:lineRule="auto"/>
              <w:jc w:val="right"/>
              <w:textAlignment w:val="top"/>
              <w:rPr>
                <w:rFonts w:ascii="Segoe UI" w:eastAsia="Times New Roman" w:hAnsi="Segoe UI" w:cs="Segoe U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delta_N</w:t>
            </w:r>
            <w:proofErr w:type="spellEnd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</w:t>
            </w: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p_delta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f(a)+f(b)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area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1.570000e+07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5.780000e+06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2.148000e+07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40275.000000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2.580000e+06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8.360000e+06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20900.000000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1.150000e+06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3.730000e+06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13987.500000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6.010000e+05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1.751000e+06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8755.000000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2.870000e+05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8.880000e+05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6660.000000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1.390000e+05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4.260000e+05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4260.000000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8.900000e+04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2.280000e+05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2280.000000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7.020000e+04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1.592000e+05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1751.200000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0.13700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4.030000e+04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1.105000e+05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1381.250000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2.570000e+04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0.03800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6.600000e+04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1254.000000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9.610000e+03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3.531000e+04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1324.125000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2.510000e+03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1.212000e+04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606.000000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0.44000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9.330000e+02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3.443000e+03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154.935000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2.660000e+02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1.199000e+03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65.945000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0.66000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1.080000e+02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3.740000e+02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20.570000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0.77000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5.170000e+01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1.597000e+02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8.783500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0.88000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2.800000e+01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7.970000e+01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4.383500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1.05000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1.360000e+01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4.160000e+01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3.536000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5.820000e+00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1.942000e+01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2.136200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1.48000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2.880000e+00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8.700000e+00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0.913500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1.82000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1.250000e+00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4.130000e+00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0.702100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4.800000e-01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1.730000e+00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0.346000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2.75000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2.170000e-01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0.53000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6.970000e-01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0.184705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1.180000e-01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3.350000e-01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0.092125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6.270000e-02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0.82000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1.807000e-01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0.074087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3.030000e-02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9.300000e-02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0.051150</w:t>
            </w:r>
          </w:p>
        </w:tc>
      </w:tr>
    </w:tbl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[5]: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'area']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sum()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5]: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103696.727867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[6]: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['p']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&gt;=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.05)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&amp;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['p']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&lt;=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.55)]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6]: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645"/>
        <w:gridCol w:w="1461"/>
        <w:gridCol w:w="811"/>
        <w:gridCol w:w="915"/>
        <w:gridCol w:w="915"/>
      </w:tblGrid>
      <w:tr w:rsidR="00EC0887" w:rsidRPr="00EC0887" w:rsidTr="00EC088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0" w:line="240" w:lineRule="auto"/>
              <w:jc w:val="right"/>
              <w:textAlignment w:val="top"/>
              <w:rPr>
                <w:rFonts w:ascii="Segoe UI" w:eastAsia="Times New Roman" w:hAnsi="Segoe UI" w:cs="Segoe U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delta_N</w:t>
            </w:r>
            <w:proofErr w:type="spellEnd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</w:t>
            </w: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p_delta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f(a)+f(b)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area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287000.0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888000.0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6660.000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139000.0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426000.0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4260.000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89000.0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228000.0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2280.000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70200.0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159200.0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1751.200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40300.0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110500.0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1381.250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25700.0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66000.0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1254.000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9610.0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35310.0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1324.125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2510.0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12120.0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606.000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933.0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3443.0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154.935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266.0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1199.0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65.945</w:t>
            </w:r>
          </w:p>
        </w:tc>
      </w:tr>
    </w:tbl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[7]: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loc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['p']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&gt;=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.05)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&amp;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['p']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&lt;=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.55), 'area']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sum()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7]: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19737.454999999998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[8]: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loc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['p']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&gt;=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2.5), 'area']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sum()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8]: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0.4020669999999999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[9]: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((0.4020669999999999)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/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(103696.727867))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100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9]: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0.0003877335459569038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[10]: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103696.727867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.1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10]: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10369.6727867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[11]: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proofErr w:type="gramEnd"/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11]: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825"/>
        <w:gridCol w:w="1461"/>
        <w:gridCol w:w="825"/>
        <w:gridCol w:w="1277"/>
        <w:gridCol w:w="1275"/>
      </w:tblGrid>
      <w:tr w:rsidR="00EC0887" w:rsidRPr="00EC0887" w:rsidTr="00EC088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0" w:line="240" w:lineRule="auto"/>
              <w:jc w:val="right"/>
              <w:textAlignment w:val="top"/>
              <w:rPr>
                <w:rFonts w:ascii="Segoe UI" w:eastAsia="Times New Roman" w:hAnsi="Segoe UI" w:cs="Segoe U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delta_N</w:t>
            </w:r>
            <w:proofErr w:type="spellEnd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</w:t>
            </w: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p_delta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f(a)+f(b)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area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1.570000e+07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5.780000e+06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2.148000e+07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40275.000000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2.580000e+06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8.360000e+06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20900.000000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1.150000e+06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3.730000e+06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13987.500000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6.010000e+05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1.751000e+06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8755.000000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2.870000e+05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8.880000e+05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6660.000000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1.390000e+05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4.260000e+05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4260.000000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8.900000e+04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2.280000e+05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2280.000000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7.020000e+04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1.592000e+05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1751.200000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0.13700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4.030000e+04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1.105000e+05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1381.250000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2.570000e+04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0.03800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6.600000e+04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1254.000000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9.610000e+03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3.531000e+04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1324.125000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2.510000e+03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1.212000e+04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606.000000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0.44000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9.330000e+02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3.443000e+03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154.935000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2.660000e+02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1.199000e+03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65.945000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0.66000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1.080000e+02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3.740000e+02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20.570000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0.77000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5.170000e+01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1.597000e+02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8.783500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0.88000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2.800000e+01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7.970000e+01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4.383500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1.05000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1.360000e+01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4.160000e+01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3.536000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5.820000e+00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1.942000e+01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2.136200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1.48000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2.880000e+00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8.700000e+00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0.913500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1.82000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1.250000e+00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4.130000e+00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0.702100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4.800000e-01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1.730000e+00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0.346000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2.75000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2.170000e-01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0.53000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6.970000e-01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0.184705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1.180000e-01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3.350000e-01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0.092125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6.270000e-02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0.82000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1.807000e-01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0.074087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3.030000e-02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9.300000e-02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0.051150</w:t>
            </w:r>
          </w:p>
        </w:tc>
      </w:tr>
    </w:tbl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[13]: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'area']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iloc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[::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cumsum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lastRenderedPageBreak/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13]: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26         0.051150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25         0.125237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24         0.217362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23         0.402067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22         0.748067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21         1.450167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20         2.363667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19         4.499867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18         8.035867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17        12.419367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16        21.202867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15        41.772867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14       107.717867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13       262.652867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12       868.652867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11      2192.777867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10      3446.777867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9       4828.027867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8       6579.227867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7       8859.227867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6      13119.227867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5      19779.227867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4      28534.227867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3      42521.727867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2      63421.727867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1     103696.727867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              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NaN</w:t>
      </w:r>
      <w:proofErr w:type="spellEnd"/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Name: area,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: float64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[12]: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loc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spellStart"/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['p']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&gt;=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0.07000, 'area']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sum()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12]: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13119.227867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[18]: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particle_mass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=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(1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/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4)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math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pi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['p'])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3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(10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**-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12)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18]: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825"/>
        <w:gridCol w:w="1461"/>
        <w:gridCol w:w="825"/>
        <w:gridCol w:w="1277"/>
        <w:gridCol w:w="1275"/>
        <w:gridCol w:w="1300"/>
      </w:tblGrid>
      <w:tr w:rsidR="00EC0887" w:rsidRPr="00EC0887" w:rsidTr="00EC088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0" w:line="240" w:lineRule="auto"/>
              <w:jc w:val="right"/>
              <w:textAlignment w:val="top"/>
              <w:rPr>
                <w:rFonts w:ascii="Segoe UI" w:eastAsia="Times New Roman" w:hAnsi="Segoe UI" w:cs="Segoe U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delta_N</w:t>
            </w:r>
            <w:proofErr w:type="spellEnd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/</w:t>
            </w: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delta_p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p_delta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f(a)+f(b)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particle_mass</w:t>
            </w:r>
            <w:proofErr w:type="spellEnd"/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1.570000e+07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5.261554e-19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5.780000e+06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2.148000e+07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40275.000000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1.533981e-18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2.580000e+06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8.360000e+06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20900.000000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4.209243e-18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1.150000e+06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0.00750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3.730000e+06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13987.500000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1.227185e-17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6.010000e+05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1.751000e+06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8755.000000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3.367395e-17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2.870000e+05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0.01500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8.880000e+05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6660.000000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9.817477e-17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1.390000e+05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4.260000e+05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4260.000000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2.693916e-16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8.900000e+04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2.280000e+05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2280.000000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5.725553e-16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7.020000e+04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1.592000e+05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1751.200000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1.103428e-15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0.13700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4.030000e+04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0.02500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1.105000e+05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1381.250000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2.019536e-15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2.570000e+04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0.03800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6.600000e+04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1254.000000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4.209243e-15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9.610000e+03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3.531000e+04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1324.125000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1.227185e-14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2.510000e+03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1.212000e+04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606.000000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3.367395e-14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0.44000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9.330000e+02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3.443000e+03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154.935000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6.690336e-14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2.660000e+02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1.199000e+03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65.945000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1.306706e-13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0.66000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1.080000e+02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3.740000e+02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20.570000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2.257988e-13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0.77000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5.170000e+01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1.597000e+02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8.783500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3.585602e-13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0.88000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2.800000e+01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7.970000e+01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4.383500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5.352269e-13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1.05000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1.360000e+01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4.160000e+01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3.536000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9.091965e-13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1.27000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5.820000e+00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1.942000e+01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2.136200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1.608796e-12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1.48000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2.880000e+00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0.21000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8.700000e+00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0.913500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2.546097e-12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1.82000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1.250000e+00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0.34000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4.130000e+00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0.702100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4.734826e-12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4.800000e-01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0.40000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1.730000e+00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0.346000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8.593079e-12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2.75000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2.170000e-01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0.53000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6.970000e-01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0.184705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1.633383e-11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1.180000e-01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0.55000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3.350000e-01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0.092125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2.822485e-11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4.12000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6.270000e-02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0.82000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1.807000e-01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0.074087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5.492645e-11</w:t>
            </w:r>
          </w:p>
        </w:tc>
      </w:tr>
      <w:tr w:rsidR="00EC0887" w:rsidRPr="00EC0887" w:rsidTr="00EC088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5.22000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3.030000e-02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9.300000e-02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0.051150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EC0887" w:rsidRPr="00EC0887" w:rsidRDefault="00EC0887" w:rsidP="00EC0887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0887">
              <w:rPr>
                <w:rFonts w:ascii="Times New Roman" w:eastAsia="Times New Roman" w:hAnsi="Times New Roman" w:cs="Times New Roman"/>
                <w:sz w:val="18"/>
                <w:szCs w:val="18"/>
              </w:rPr>
              <w:t>1.117124e-10</w:t>
            </w:r>
          </w:p>
        </w:tc>
      </w:tr>
    </w:tbl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[20]: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'area']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particle_mass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'])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sum()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20]: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1.1017777182008211e-10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[22]: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'area']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particle_mass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'])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iloc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[::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-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1]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cumsum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()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22]: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26    5.714089e-12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25    9.783425e-12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24    1.238364e-11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23    1.540058e-11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22    1.837378e-11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21    2.169811e-11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20    2.402397e-11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19    2.746068e-11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18    3.067560e-11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17    3.302176e-11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16    3.617118e-11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15    4.081586e-11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14    4.943293e-11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13    5.979860e-11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12    8.020502e-11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11    9.645447e-11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10    1.017329e-10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9     1.045223e-10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8     1.064547e-10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7     1.077601e-10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6     1.089077e-10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5     1.095615e-10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4     1.098564e-10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3     1.100280e-10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2     1.101160e-10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1     1.101778e-10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             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NaN</w:t>
      </w:r>
      <w:proofErr w:type="spellEnd"/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dtype</w:t>
      </w:r>
      <w:proofErr w:type="spellEnd"/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: float64</w:t>
      </w:r>
    </w:p>
    <w:p w:rsidR="00EC0887" w:rsidRPr="00EC0887" w:rsidRDefault="00EC0887" w:rsidP="00EC0887">
      <w:pPr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In [23]: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'area']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df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['</w:t>
      </w:r>
      <w:proofErr w:type="spellStart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particle_mass</w:t>
      </w:r>
      <w:proofErr w:type="spellEnd"/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'])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.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sum() </w:t>
      </w:r>
      <w:r w:rsidRPr="00EC0887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*</w:t>
      </w: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.10</w:t>
      </w:r>
    </w:p>
    <w:p w:rsidR="00EC0887" w:rsidRPr="00EC0887" w:rsidRDefault="00EC0887" w:rsidP="00EC0887">
      <w:pPr>
        <w:spacing w:after="0" w:line="240" w:lineRule="auto"/>
        <w:jc w:val="right"/>
        <w:textAlignment w:val="top"/>
        <w:rPr>
          <w:rFonts w:ascii="Segoe UI" w:eastAsia="Times New Roman" w:hAnsi="Segoe UI" w:cs="Segoe UI"/>
          <w:color w:val="000000"/>
          <w:sz w:val="21"/>
          <w:szCs w:val="21"/>
        </w:rPr>
      </w:pPr>
      <w:proofErr w:type="gramStart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Out[</w:t>
      </w:r>
      <w:proofErr w:type="gramEnd"/>
      <w:r w:rsidRPr="00EC0887">
        <w:rPr>
          <w:rFonts w:ascii="Segoe UI" w:eastAsia="Times New Roman" w:hAnsi="Segoe UI" w:cs="Segoe UI"/>
          <w:color w:val="000000"/>
          <w:sz w:val="21"/>
          <w:szCs w:val="21"/>
        </w:rPr>
        <w:t>23]:</w:t>
      </w:r>
    </w:p>
    <w:p w:rsidR="00EC0887" w:rsidRPr="00EC0887" w:rsidRDefault="00EC0887" w:rsidP="00EC08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C0887">
        <w:rPr>
          <w:rFonts w:ascii="Courier New" w:eastAsia="Times New Roman" w:hAnsi="Courier New" w:cs="Courier New"/>
          <w:color w:val="000000"/>
          <w:sz w:val="20"/>
          <w:szCs w:val="20"/>
        </w:rPr>
        <w:t>1.1017777182008212e-11</w:t>
      </w:r>
    </w:p>
    <w:p w:rsidR="004C605F" w:rsidRDefault="004C605F">
      <w:bookmarkStart w:id="0" w:name="_GoBack"/>
      <w:bookmarkEnd w:id="0"/>
    </w:p>
    <w:sectPr w:rsidR="004C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887"/>
    <w:rsid w:val="004C605F"/>
    <w:rsid w:val="00EC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DBA212-05FB-48E8-8B61-19985E92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8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887"/>
    <w:rPr>
      <w:rFonts w:ascii="Courier New" w:eastAsia="Times New Roman" w:hAnsi="Courier New" w:cs="Courier New"/>
      <w:sz w:val="20"/>
      <w:szCs w:val="20"/>
    </w:rPr>
  </w:style>
  <w:style w:type="character" w:customStyle="1" w:styleId="kn">
    <w:name w:val="kn"/>
    <w:basedOn w:val="DefaultParagraphFont"/>
    <w:rsid w:val="00EC0887"/>
  </w:style>
  <w:style w:type="character" w:customStyle="1" w:styleId="nn">
    <w:name w:val="nn"/>
    <w:basedOn w:val="DefaultParagraphFont"/>
    <w:rsid w:val="00EC0887"/>
  </w:style>
  <w:style w:type="character" w:customStyle="1" w:styleId="k">
    <w:name w:val="k"/>
    <w:basedOn w:val="DefaultParagraphFont"/>
    <w:rsid w:val="00EC0887"/>
  </w:style>
  <w:style w:type="character" w:customStyle="1" w:styleId="n">
    <w:name w:val="n"/>
    <w:basedOn w:val="DefaultParagraphFont"/>
    <w:rsid w:val="00EC0887"/>
  </w:style>
  <w:style w:type="character" w:customStyle="1" w:styleId="o">
    <w:name w:val="o"/>
    <w:basedOn w:val="DefaultParagraphFont"/>
    <w:rsid w:val="00EC0887"/>
  </w:style>
  <w:style w:type="character" w:customStyle="1" w:styleId="p">
    <w:name w:val="p"/>
    <w:basedOn w:val="DefaultParagraphFont"/>
    <w:rsid w:val="00EC0887"/>
  </w:style>
  <w:style w:type="character" w:customStyle="1" w:styleId="mf">
    <w:name w:val="mf"/>
    <w:basedOn w:val="DefaultParagraphFont"/>
    <w:rsid w:val="00EC0887"/>
  </w:style>
  <w:style w:type="character" w:customStyle="1" w:styleId="mi">
    <w:name w:val="mi"/>
    <w:basedOn w:val="DefaultParagraphFont"/>
    <w:rsid w:val="00EC0887"/>
  </w:style>
  <w:style w:type="character" w:customStyle="1" w:styleId="s1">
    <w:name w:val="s1"/>
    <w:basedOn w:val="DefaultParagraphFont"/>
    <w:rsid w:val="00EC08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8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8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5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8195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2596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7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0101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32542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8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30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09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86419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801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0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252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7747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3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5077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31507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8945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2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851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85720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4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94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4215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7692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1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0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7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399707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1368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55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028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13577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8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10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46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006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95411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7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66265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157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91165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18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0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7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719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46282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0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4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6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9013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557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4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9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456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24001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5267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3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34512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64618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6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697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620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1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dcterms:created xsi:type="dcterms:W3CDTF">2022-06-26T21:18:00Z</dcterms:created>
  <dcterms:modified xsi:type="dcterms:W3CDTF">2022-06-26T21:19:00Z</dcterms:modified>
</cp:coreProperties>
</file>