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65F" w:rsidRDefault="006530B9">
      <w:r w:rsidRPr="006530B9">
        <w:drawing>
          <wp:inline distT="0" distB="0" distL="0" distR="0" wp14:anchorId="6A4142D0" wp14:editId="1957C4E9">
            <wp:extent cx="5943600" cy="4533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1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0B9"/>
    <w:rsid w:val="003A165F"/>
    <w:rsid w:val="0065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E189B-0747-47D8-951B-2734E23E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dcterms:created xsi:type="dcterms:W3CDTF">2022-09-13T20:34:00Z</dcterms:created>
  <dcterms:modified xsi:type="dcterms:W3CDTF">2022-09-13T20:34:00Z</dcterms:modified>
</cp:coreProperties>
</file>