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A76" w:rsidRPr="008F1A76" w:rsidRDefault="008F1A76" w:rsidP="008F1A76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color w:val="2D3B45"/>
          <w:sz w:val="36"/>
          <w:szCs w:val="36"/>
        </w:rPr>
      </w:pPr>
      <w:r w:rsidRPr="008F1A76">
        <w:rPr>
          <w:rFonts w:ascii="Helvetica" w:eastAsia="Times New Roman" w:hAnsi="Helvetica" w:cs="Helvetica"/>
          <w:color w:val="2D3B45"/>
          <w:sz w:val="36"/>
          <w:szCs w:val="36"/>
        </w:rPr>
        <w:t>Quiz #1: Matrices and Linear Systems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</w:pPr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linear transformation is not a function.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8" type="#_x0000_t75" style="width:20.05pt;height:18.15pt" o:ole="">
            <v:imagedata r:id="rId4" o:title=""/>
          </v:shape>
          <w:control r:id="rId5" w:name="DefaultOcxName" w:shapeid="_x0000_i117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7" type="#_x0000_t75" style="width:20.05pt;height:18.15pt" o:ole="">
            <v:imagedata r:id="rId6" o:title=""/>
          </v:shape>
          <w:control r:id="rId7" w:name="DefaultOcxName1" w:shapeid="_x0000_i117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0" w:name="question_1257997"/>
      <w:bookmarkEnd w:id="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a system of linear equations have two different solutions, they must have infinitely many solutions.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6" type="#_x0000_t75" style="width:20.05pt;height:18.15pt" o:ole="">
            <v:imagedata r:id="rId6" o:title=""/>
          </v:shape>
          <w:control r:id="rId8" w:name="DefaultOcxName2" w:shapeid="_x0000_i117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5" type="#_x0000_t75" style="width:20.05pt;height:18.15pt" o:ole="">
            <v:imagedata r:id="rId4" o:title=""/>
          </v:shape>
          <w:control r:id="rId9" w:name="DefaultOcxName3" w:shapeid="_x0000_i117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" w:name="question_1257998"/>
      <w:bookmarkEnd w:id="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Matrix multiplication is not generally commutative.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4" type="#_x0000_t75" style="width:20.05pt;height:18.15pt" o:ole="">
            <v:imagedata r:id="rId6" o:title=""/>
          </v:shape>
          <w:control r:id="rId10" w:name="DefaultOcxName4" w:shapeid="_x0000_i117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3" type="#_x0000_t75" style="width:20.05pt;height:18.15pt" o:ole="">
            <v:imagedata r:id="rId4" o:title=""/>
          </v:shape>
          <w:control r:id="rId11" w:name="DefaultOcxName5" w:shapeid="_x0000_i117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" w:name="question_1257999"/>
      <w:bookmarkEnd w:id="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If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AB 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=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has 2 columns, then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has 2 columns.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2" type="#_x0000_t75" style="width:20.05pt;height:18.15pt" o:ole="">
            <v:imagedata r:id="rId4" o:title=""/>
          </v:shape>
          <w:control r:id="rId12" w:name="DefaultOcxName6" w:shapeid="_x0000_i117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1" type="#_x0000_t75" style="width:20.05pt;height:18.15pt" o:ole="">
            <v:imagedata r:id="rId6" o:title=""/>
          </v:shape>
          <w:control r:id="rId13" w:name="DefaultOcxName7" w:shapeid="_x0000_i117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" w:name="question_1258000"/>
      <w:bookmarkEnd w:id="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Row-equivalent linear systems can have different sets of solutions provided the elements are similar.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70" type="#_x0000_t75" style="width:20.05pt;height:18.15pt" o:ole="">
            <v:imagedata r:id="rId4" o:title=""/>
          </v:shape>
          <w:control r:id="rId14" w:name="DefaultOcxName8" w:shapeid="_x0000_i117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9" type="#_x0000_t75" style="width:20.05pt;height:18.15pt" o:ole="">
            <v:imagedata r:id="rId6" o:title=""/>
          </v:shape>
          <w:control r:id="rId15" w:name="DefaultOcxName9" w:shapeid="_x0000_i116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" w:name="question_1258001"/>
      <w:bookmarkEnd w:id="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For a given matrix,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, the solution set of the homogeneous system </w:t>
      </w:r>
    </w:p>
    <w:p w:rsidR="008F1A76" w:rsidRPr="008F1A76" w:rsidRDefault="008F1A76" w:rsidP="008F1A7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0" name="Rectangle 10" descr="bold italic A bold italic x bold equals bold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6DD83" id="Rectangle 10" o:spid="_x0000_s1026" alt="bold italic A bold italic x bold equals bold 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8F1A76" w:rsidRPr="008F1A76" w:rsidRDefault="008F1A76" w:rsidP="008F1A76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is</w:t>
      </w:r>
      <w:proofErr w:type="gram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 not a vector space.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8" type="#_x0000_t75" style="width:20.05pt;height:18.15pt" o:ole="">
            <v:imagedata r:id="rId4" o:title=""/>
          </v:shape>
          <w:control r:id="rId16" w:name="DefaultOcxName10" w:shapeid="_x0000_i116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7" type="#_x0000_t75" style="width:20.05pt;height:18.15pt" o:ole="">
            <v:imagedata r:id="rId6" o:title=""/>
          </v:shape>
          <w:control r:id="rId17" w:name="DefaultOcxName11" w:shapeid="_x0000_i116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" w:name="question_1258002"/>
      <w:bookmarkEnd w:id="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The equation </w:t>
      </w:r>
    </w:p>
    <w:p w:rsidR="008F1A76" w:rsidRPr="008F1A76" w:rsidRDefault="008F1A76" w:rsidP="008F1A7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9" name="Rectangle 9" descr="bold italic A bold italic x bold equals bold italic 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4A802" id="Rectangle 9" o:spid="_x0000_s1026" alt="bold italic A bold italic x bold equals bold italic 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BHZSq1zAIAAPUFAAAOAAAAAAAAAAAAAAAAAC4CAABkcnMvZTJvRG9jLnhtbFBLAQIt&#10;ABQABgAIAAAAIQACnVV4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F1A76" w:rsidRPr="008F1A76" w:rsidRDefault="008F1A76" w:rsidP="008F1A76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is</w:t>
      </w:r>
      <w:proofErr w:type="gram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 homogeneous if the zero vector is a solution.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6" type="#_x0000_t75" style="width:20.05pt;height:18.15pt" o:ole="">
            <v:imagedata r:id="rId4" o:title=""/>
          </v:shape>
          <w:control r:id="rId18" w:name="DefaultOcxName12" w:shapeid="_x0000_i116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5" type="#_x0000_t75" style="width:20.05pt;height:18.15pt" o:ole="">
            <v:imagedata r:id="rId6" o:title=""/>
          </v:shape>
          <w:control r:id="rId19" w:name="DefaultOcxName13" w:shapeid="_x0000_i116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" w:name="question_1258003"/>
      <w:bookmarkEnd w:id="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Every matrix is row equivalent to a unique matrix in reduced echelon form.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4" type="#_x0000_t75" style="width:20.05pt;height:18.15pt" o:ole="">
            <v:imagedata r:id="rId6" o:title=""/>
          </v:shape>
          <w:control r:id="rId20" w:name="DefaultOcxName14" w:shapeid="_x0000_i116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3" type="#_x0000_t75" style="width:20.05pt;height:18.15pt" o:ole="">
            <v:imagedata r:id="rId4" o:title=""/>
          </v:shape>
          <w:control r:id="rId21" w:name="DefaultOcxName15" w:shapeid="_x0000_i116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" w:name="question_1258004"/>
      <w:bookmarkEnd w:id="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a system of linear equations has no free variables, then it has a unique solution or no solution.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2" type="#_x0000_t75" style="width:20.05pt;height:18.15pt" o:ole="">
            <v:imagedata r:id="rId6" o:title=""/>
          </v:shape>
          <w:control r:id="rId22" w:name="DefaultOcxName16" w:shapeid="_x0000_i116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1" type="#_x0000_t75" style="width:20.05pt;height:18.15pt" o:ole="">
            <v:imagedata r:id="rId4" o:title=""/>
          </v:shape>
          <w:control r:id="rId23" w:name="DefaultOcxName17" w:shapeid="_x0000_i116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8" w:name="question_1258005"/>
      <w:bookmarkEnd w:id="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lastRenderedPageBreak/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vector space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R</w:t>
      </w:r>
      <w:r w:rsidRPr="008F1A76">
        <w:rPr>
          <w:rFonts w:ascii="Helvetica" w:eastAsia="Times New Roman" w:hAnsi="Helvetica" w:cs="Helvetica"/>
          <w:i/>
          <w:iCs/>
          <w:color w:val="2D3B45"/>
          <w:sz w:val="18"/>
          <w:szCs w:val="18"/>
          <w:vertAlign w:val="superscript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consisting of all vectors with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components (</w:t>
      </w:r>
      <w:proofErr w:type="spell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i.e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real numbers) has dimension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n+1.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60" type="#_x0000_t75" style="width:20.05pt;height:18.15pt" o:ole="">
            <v:imagedata r:id="rId4" o:title=""/>
          </v:shape>
          <w:control r:id="rId24" w:name="DefaultOcxName18" w:shapeid="_x0000_i116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9" type="#_x0000_t75" style="width:20.05pt;height:18.15pt" o:ole="">
            <v:imagedata r:id="rId6" o:title=""/>
          </v:shape>
          <w:control r:id="rId25" w:name="DefaultOcxName19" w:shapeid="_x0000_i115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9" w:name="question_1258006"/>
      <w:bookmarkEnd w:id="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an augmented matrix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8" name="Rectangle 8" descr="open square brackets bold space bold A bold space bold space bold space bold b bold space close square bracke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670A7" id="Rectangle 8" o:spid="_x0000_s1026" alt="open square brackets bold space bold A bold space bold space bold space bold b bold space close square bracket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transformed into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7" name="Rectangle 7" descr="open square brackets bold space bold C bold space bold space bold space bold d bold space close square bracke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87D00" id="Rectangle 7" o:spid="_x0000_s1026" alt="open square brackets bold space bold C bold space bold space bold space bold d bold space close square bracket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by elementary row operations, then the equation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" name="Rectangle 6" descr="bold italic A bold italic x bold equals bold italic 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C5CEF" id="Rectangle 6" o:spid="_x0000_s1026" alt="bold italic A bold italic x bold equals bold italic 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DoWozGzAIAAPUFAAAOAAAAAAAAAAAAAAAAAC4CAABkcnMvZTJvRG9jLnhtbFBLAQIt&#10;ABQABgAIAAAAIQACnVV4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" name="Rectangle 5" descr="bold italic C bold italic x bold equals bold italic 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2345B" id="Rectangle 5" o:spid="_x0000_s1026" alt="bold italic C bold italic x bold equals bold italic 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BWBU9kzAIAAPUFAAAOAAAAAAAAAAAAAAAAAC4CAABkcnMvZTJvRG9jLnhtbFBLAQIt&#10;ABQABgAIAAAAIQACnVV4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have exactly the same solution sets.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8" type="#_x0000_t75" style="width:20.05pt;height:18.15pt" o:ole="">
            <v:imagedata r:id="rId6" o:title=""/>
          </v:shape>
          <w:control r:id="rId26" w:name="DefaultOcxName20" w:shapeid="_x0000_i115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7" type="#_x0000_t75" style="width:20.05pt;height:18.15pt" o:ole="">
            <v:imagedata r:id="rId4" o:title=""/>
          </v:shape>
          <w:control r:id="rId27" w:name="DefaultOcxName21" w:shapeid="_x0000_i115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0" w:name="question_1258007"/>
      <w:bookmarkEnd w:id="1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row space and the column space of a matrix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have the same dimension, equal to rank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6" type="#_x0000_t75" style="width:20.05pt;height:18.15pt" o:ole="">
            <v:imagedata r:id="rId4" o:title=""/>
          </v:shape>
          <w:control r:id="rId28" w:name="DefaultOcxName22" w:shapeid="_x0000_i115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5" type="#_x0000_t75" style="width:20.05pt;height:18.15pt" o:ole="">
            <v:imagedata r:id="rId6" o:title=""/>
          </v:shape>
          <w:control r:id="rId29" w:name="DefaultOcxName23" w:shapeid="_x0000_i115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1" w:name="question_1258008"/>
      <w:bookmarkEnd w:id="1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lastRenderedPageBreak/>
        <w:t>Question 13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" name="Rectangle 4" descr="bold italic A bold italic B bold equals bold italic B bold italic 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9CF0E" id="Rectangle 4" o:spid="_x0000_s1026" alt="bold italic A bold italic B bold equals bold italic B bold italic 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 if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invertible, then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always square.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4" type="#_x0000_t75" style="width:20.05pt;height:18.15pt" o:ole="">
            <v:imagedata r:id="rId6" o:title=""/>
          </v:shape>
          <w:control r:id="rId30" w:name="DefaultOcxName24" w:shapeid="_x0000_i115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3" type="#_x0000_t75" style="width:20.05pt;height:18.15pt" o:ole="">
            <v:imagedata r:id="rId4" o:title=""/>
          </v:shape>
          <w:control r:id="rId31" w:name="DefaultOcxName25" w:shapeid="_x0000_i115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2" w:name="question_1258009"/>
      <w:bookmarkEnd w:id="1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interchange of two rows in a matrix leaves the values of a determinant unaltered.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2" type="#_x0000_t75" style="width:20.05pt;height:18.15pt" o:ole="">
            <v:imagedata r:id="rId6" o:title=""/>
          </v:shape>
          <w:control r:id="rId32" w:name="DefaultOcxName26" w:shapeid="_x0000_i115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1" type="#_x0000_t75" style="width:20.05pt;height:18.15pt" o:ole="">
            <v:imagedata r:id="rId4" o:title=""/>
          </v:shape>
          <w:control r:id="rId33" w:name="DefaultOcxName27" w:shapeid="_x0000_i115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3" w:name="question_1258010"/>
      <w:bookmarkEnd w:id="1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vector of norm 1 is called a length that is 1 unit.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50" type="#_x0000_t75" style="width:20.05pt;height:18.15pt" o:ole="">
            <v:imagedata r:id="rId6" o:title=""/>
          </v:shape>
          <w:control r:id="rId34" w:name="DefaultOcxName28" w:shapeid="_x0000_i115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9" type="#_x0000_t75" style="width:20.05pt;height:18.15pt" o:ole="">
            <v:imagedata r:id="rId4" o:title=""/>
          </v:shape>
          <w:control r:id="rId35" w:name="DefaultOcxName29" w:shapeid="_x0000_i114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4" w:name="question_1258011"/>
      <w:bookmarkEnd w:id="1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The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rank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of a matrix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the minimum number of linearly dependent row vectors of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8" type="#_x0000_t75" style="width:20.05pt;height:18.15pt" o:ole="">
            <v:imagedata r:id="rId4" o:title=""/>
          </v:shape>
          <w:control r:id="rId36" w:name="DefaultOcxName30" w:shapeid="_x0000_i114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7" type="#_x0000_t75" style="width:20.05pt;height:18.15pt" o:ole="">
            <v:imagedata r:id="rId6" o:title=""/>
          </v:shape>
          <w:control r:id="rId37" w:name="DefaultOcxName31" w:shapeid="_x0000_i114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5" w:name="question_1258012"/>
      <w:bookmarkEnd w:id="1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Rectangle 3" descr="bold italic A bold italic B bold equals bold italic 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1C093" id="Rectangle 3" o:spid="_x0000_s1026" alt="bold italic A bold italic B bold equals bold italic I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BqEumUzAIAAPUFAAAOAAAAAAAAAAAAAAAAAC4CAABkcnMvZTJvRG9jLnhtbFBLAQIt&#10;ABQABgAIAAAAIQACnVV4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, and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square, then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the inverse of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B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6" type="#_x0000_t75" style="width:20.05pt;height:18.15pt" o:ole="">
            <v:imagedata r:id="rId6" o:title=""/>
          </v:shape>
          <w:control r:id="rId38" w:name="DefaultOcxName32" w:shapeid="_x0000_i114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5" type="#_x0000_t75" style="width:20.05pt;height:18.15pt" o:ole="">
            <v:imagedata r:id="rId4" o:title=""/>
          </v:shape>
          <w:control r:id="rId39" w:name="DefaultOcxName33" w:shapeid="_x0000_i114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6" w:name="question_1258013"/>
      <w:bookmarkEnd w:id="1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transpose of a product of matrices equals the product of their transposes in the same order.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4" type="#_x0000_t75" style="width:20.05pt;height:18.15pt" o:ole="">
            <v:imagedata r:id="rId4" o:title=""/>
          </v:shape>
          <w:control r:id="rId40" w:name="DefaultOcxName34" w:shapeid="_x0000_i114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3" type="#_x0000_t75" style="width:20.05pt;height:18.15pt" o:ole="">
            <v:imagedata r:id="rId6" o:title=""/>
          </v:shape>
          <w:control r:id="rId41" w:name="DefaultOcxName35" w:shapeid="_x0000_i114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7" w:name="question_1258014"/>
      <w:bookmarkEnd w:id="1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B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are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(</w:t>
      </w:r>
      <w:r w:rsidRPr="008F1A76">
        <w:rPr>
          <w:rFonts w:ascii="Helvetica" w:eastAsia="Times New Roman" w:hAnsi="Helvetica" w:cs="Helvetica"/>
          <w:b/>
          <w:bCs/>
          <w:i/>
          <w:iCs/>
          <w:color w:val="2D3B45"/>
          <w:sz w:val="24"/>
          <w:szCs w:val="24"/>
        </w:rPr>
        <w:t>m x</w:t>
      </w:r>
      <w:proofErr w:type="gramStart"/>
      <w:r w:rsidRPr="008F1A76">
        <w:rPr>
          <w:rFonts w:ascii="Helvetica" w:eastAsia="Times New Roman" w:hAnsi="Helvetica" w:cs="Helvetica"/>
          <w:b/>
          <w:bCs/>
          <w:i/>
          <w:iCs/>
          <w:color w:val="2D3B45"/>
          <w:sz w:val="24"/>
          <w:szCs w:val="24"/>
        </w:rPr>
        <w:t>  n</w:t>
      </w:r>
      <w:proofErr w:type="gramEnd"/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)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, then both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tangle 2" descr="bold italic A bold italic B to the power of bold 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5E504" id="Rectangle 2" o:spid="_x0000_s1026" alt="bold italic A bold italic B to the power of bold 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LzXylzRAgAA8g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bold italic A to the power of bold T bold italic 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96704" id="Rectangle 1" o:spid="_x0000_s1026" alt="bold italic A to the power of bold T bold italic 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ELAqaTRAgAA8g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are defined.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lastRenderedPageBreak/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2" type="#_x0000_t75" style="width:20.05pt;height:18.15pt" o:ole="">
            <v:imagedata r:id="rId4" o:title=""/>
          </v:shape>
          <w:control r:id="rId42" w:name="DefaultOcxName36" w:shapeid="_x0000_i114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1" type="#_x0000_t75" style="width:20.05pt;height:18.15pt" o:ole="">
            <v:imagedata r:id="rId6" o:title=""/>
          </v:shape>
          <w:control r:id="rId43" w:name="DefaultOcxName37" w:shapeid="_x0000_i114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8" w:name="question_1258015"/>
      <w:bookmarkEnd w:id="1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CMR10" w:eastAsia="Times New Roman" w:hAnsi="CMR10" w:cs="Helvetica"/>
          <w:color w:val="2D3B45"/>
          <w:sz w:val="20"/>
          <w:szCs w:val="20"/>
        </w:rPr>
        <w:t>A homogeneous equation is always consistent.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40" type="#_x0000_t75" style="width:20.05pt;height:18.15pt" o:ole="">
            <v:imagedata r:id="rId6" o:title=""/>
          </v:shape>
          <w:control r:id="rId44" w:name="DefaultOcxName38" w:shapeid="_x0000_i114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139" type="#_x0000_t75" style="width:20.05pt;height:18.15pt" o:ole="">
            <v:imagedata r:id="rId4" o:title=""/>
          </v:shape>
          <w:control r:id="rId45" w:name="DefaultOcxName39" w:shapeid="_x0000_i113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207817" w:rsidRDefault="00207817"/>
    <w:p w:rsidR="008F1A76" w:rsidRDefault="008F1A76" w:rsidP="008F1A76">
      <w:pPr>
        <w:pStyle w:val="Heading2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2D3B45"/>
        </w:rPr>
      </w:pPr>
      <w:r>
        <w:rPr>
          <w:rFonts w:ascii="Helvetica" w:hAnsi="Helvetica" w:cs="Helvetica"/>
          <w:b w:val="0"/>
          <w:bCs w:val="0"/>
          <w:color w:val="2D3B45"/>
        </w:rPr>
        <w:t>Quiz #2: Matrix Eigenvalue Problems</w:t>
      </w:r>
    </w:p>
    <w:p w:rsidR="008F1A76" w:rsidRDefault="008F1A76"/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</w:pPr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Eigenvalues of a real matrix are real or complex conjugate in pairs.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04" type="#_x0000_t75" style="width:20.05pt;height:18.15pt" o:ole="">
            <v:imagedata r:id="rId4" o:title=""/>
          </v:shape>
          <w:control r:id="rId46" w:name="DefaultOcxName40" w:shapeid="_x0000_i130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03" type="#_x0000_t75" style="width:20.05pt;height:18.15pt" o:ole="">
            <v:imagedata r:id="rId6" o:title=""/>
          </v:shape>
          <w:control r:id="rId47" w:name="DefaultOcxName110" w:shapeid="_x0000_i130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19" w:name="question_1258140"/>
      <w:bookmarkEnd w:id="1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lastRenderedPageBreak/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Homogeneous linear systems have nontrivial solutions if and only if the corresponding determinant of the coefficient matrix is non-zero.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02" type="#_x0000_t75" style="width:20.05pt;height:18.15pt" o:ole="">
            <v:imagedata r:id="rId4" o:title=""/>
          </v:shape>
          <w:control r:id="rId48" w:name="DefaultOcxName210" w:shapeid="_x0000_i130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01" type="#_x0000_t75" style="width:20.05pt;height:18.15pt" o:ole="">
            <v:imagedata r:id="rId6" o:title=""/>
          </v:shape>
          <w:control r:id="rId49" w:name="DefaultOcxName310" w:shapeid="_x0000_i130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0" w:name="question_1258141"/>
      <w:bookmarkEnd w:id="2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An </w:t>
      </w:r>
      <w:proofErr w:type="spellStart"/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x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matrix has at least one and at most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numerically different eigenvalues.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00" type="#_x0000_t75" style="width:20.05pt;height:18.15pt" o:ole="">
            <v:imagedata r:id="rId6" o:title=""/>
          </v:shape>
          <w:control r:id="rId50" w:name="DefaultOcxName41" w:shapeid="_x0000_i130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9" type="#_x0000_t75" style="width:20.05pt;height:18.15pt" o:ole="">
            <v:imagedata r:id="rId4" o:title=""/>
          </v:shape>
          <w:control r:id="rId51" w:name="DefaultOcxName51" w:shapeid="_x0000_i129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1" w:name="question_1258142"/>
      <w:bookmarkEnd w:id="2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Any orthogonal transformation in the plane or in three-dimensional space is a rotation.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8" type="#_x0000_t75" style="width:20.05pt;height:18.15pt" o:ole="">
            <v:imagedata r:id="rId6" o:title=""/>
          </v:shape>
          <w:control r:id="rId52" w:name="DefaultOcxName61" w:shapeid="_x0000_i129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7" type="#_x0000_t75" style="width:20.05pt;height:18.15pt" o:ole="">
            <v:imagedata r:id="rId4" o:title=""/>
          </v:shape>
          <w:control r:id="rId53" w:name="DefaultOcxName71" w:shapeid="_x0000_i129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2" w:name="question_1258143"/>
      <w:bookmarkEnd w:id="2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Real matrices have only real eigenvalues, but can have real or complex eigenvectors.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object w:dxaOrig="405" w:dyaOrig="360">
          <v:shape id="_x0000_i1296" type="#_x0000_t75" style="width:20.05pt;height:18.15pt" o:ole="">
            <v:imagedata r:id="rId4" o:title=""/>
          </v:shape>
          <w:control r:id="rId54" w:name="DefaultOcxName81" w:shapeid="_x0000_i129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5" type="#_x0000_t75" style="width:20.05pt;height:18.15pt" o:ole="">
            <v:imagedata r:id="rId6" o:title=""/>
          </v:shape>
          <w:control r:id="rId55" w:name="DefaultOcxName91" w:shapeid="_x0000_i129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3" w:name="question_1258144"/>
      <w:bookmarkEnd w:id="2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Eigenvectors of a symmetric matrix corresponding to different eigenvalues are orthogonal.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4" type="#_x0000_t75" style="width:20.05pt;height:18.15pt" o:ole="">
            <v:imagedata r:id="rId4" o:title=""/>
          </v:shape>
          <w:control r:id="rId56" w:name="DefaultOcxName101" w:shapeid="_x0000_i129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3" type="#_x0000_t75" style="width:20.05pt;height:18.15pt" o:ole="">
            <v:imagedata r:id="rId6" o:title=""/>
          </v:shape>
          <w:control r:id="rId57" w:name="DefaultOcxName111" w:shapeid="_x0000_i129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4" w:name="question_1258145"/>
      <w:bookmarkEnd w:id="2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complex square matrix is unitary if and only if its column vectors (and also its row vectors) form a unitary system.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2" type="#_x0000_t75" style="width:20.05pt;height:18.15pt" o:ole="">
            <v:imagedata r:id="rId6" o:title=""/>
          </v:shape>
          <w:control r:id="rId58" w:name="DefaultOcxName121" w:shapeid="_x0000_i129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91" type="#_x0000_t75" style="width:20.05pt;height:18.15pt" o:ole="">
            <v:imagedata r:id="rId4" o:title=""/>
          </v:shape>
          <w:control r:id="rId59" w:name="DefaultOcxName131" w:shapeid="_x0000_i129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5" w:name="question_1258146"/>
      <w:bookmarkEnd w:id="2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A symmetric matrix has an orthonormal basis of eigenvectors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for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" name="Rectangle 13" descr="straight real numbers to the power of 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E1EC3" id="Rectangle 13" o:spid="_x0000_s1026" alt="straight real numbers to the power of 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OtCmi/RAgAA6Q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object w:dxaOrig="405" w:dyaOrig="360">
          <v:shape id="_x0000_i1290" type="#_x0000_t75" style="width:20.05pt;height:18.15pt" o:ole="">
            <v:imagedata r:id="rId4" o:title=""/>
          </v:shape>
          <w:control r:id="rId60" w:name="DefaultOcxName141" w:shapeid="_x0000_i129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9" type="#_x0000_t75" style="width:20.05pt;height:18.15pt" o:ole="">
            <v:imagedata r:id="rId6" o:title=""/>
          </v:shape>
          <w:control r:id="rId61" w:name="DefaultOcxName151" w:shapeid="_x0000_i128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6" w:name="question_1258147"/>
      <w:bookmarkEnd w:id="2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eigenvalues of an orthogonal matrix $A$ are real or complex conjugates in pairs and have absolute value of one.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8" type="#_x0000_t75" style="width:20.05pt;height:18.15pt" o:ole="">
            <v:imagedata r:id="rId6" o:title=""/>
          </v:shape>
          <w:control r:id="rId62" w:name="DefaultOcxName161" w:shapeid="_x0000_i128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7" type="#_x0000_t75" style="width:20.05pt;height:18.15pt" o:ole="">
            <v:imagedata r:id="rId4" o:title=""/>
          </v:shape>
          <w:control r:id="rId63" w:name="DefaultOcxName171" w:shapeid="_x0000_i128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7" w:name="question_1258148"/>
      <w:bookmarkEnd w:id="2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transpose A</w:t>
      </w:r>
      <w:r w:rsidRPr="008F1A76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T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of a square matrix A has the same eigenvalues as A</w:t>
      </w:r>
      <w:r w:rsidRPr="008F1A76">
        <w:rPr>
          <w:rFonts w:ascii="Helvetica" w:eastAsia="Times New Roman" w:hAnsi="Helvetica" w:cs="Helvetica"/>
          <w:color w:val="2D3B45"/>
          <w:sz w:val="18"/>
          <w:szCs w:val="18"/>
          <w:vertAlign w:val="superscript"/>
        </w:rPr>
        <w:t>-1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6" type="#_x0000_t75" style="width:20.05pt;height:18.15pt" o:ole="">
            <v:imagedata r:id="rId4" o:title=""/>
          </v:shape>
          <w:control r:id="rId64" w:name="DefaultOcxName181" w:shapeid="_x0000_i128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5" type="#_x0000_t75" style="width:20.05pt;height:18.15pt" o:ole="">
            <v:imagedata r:id="rId6" o:title=""/>
          </v:shape>
          <w:control r:id="rId65" w:name="DefaultOcxName191" w:shapeid="_x0000_i128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8" w:name="question_1258149"/>
      <w:bookmarkEnd w:id="2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sum of the main diagonal entries of an upper triangular matrix A equals the sum of the eigenvalues of A.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4" type="#_x0000_t75" style="width:20.05pt;height:18.15pt" o:ole="">
            <v:imagedata r:id="rId4" o:title=""/>
          </v:shape>
          <w:control r:id="rId66" w:name="DefaultOcxName201" w:shapeid="_x0000_i128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3" type="#_x0000_t75" style="width:20.05pt;height:18.15pt" o:ole="">
            <v:imagedata r:id="rId6" o:title=""/>
          </v:shape>
          <w:control r:id="rId67" w:name="DefaultOcxName211" w:shapeid="_x0000_i128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29" w:name="question_1258150"/>
      <w:bookmarkEnd w:id="2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When the eigenvalues of a skew-symmetric matrix are less than zero, it is undefined.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2" type="#_x0000_t75" style="width:20.05pt;height:18.15pt" o:ole="">
            <v:imagedata r:id="rId6" o:title=""/>
          </v:shape>
          <w:control r:id="rId68" w:name="DefaultOcxName221" w:shapeid="_x0000_i128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1" type="#_x0000_t75" style="width:20.05pt;height:18.15pt" o:ole="">
            <v:imagedata r:id="rId4" o:title=""/>
          </v:shape>
          <w:control r:id="rId69" w:name="DefaultOcxName231" w:shapeid="_x0000_i128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0" w:name="question_1258151"/>
      <w:bookmarkEnd w:id="3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Orthonormal transformations preserve the value of the inner product of vectors in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space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2" name="Rectangle 12" descr="straight real numbers to the power of 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BE1C1" id="Rectangle 12" o:spid="_x0000_s1026" alt="straight real numbers to the power of 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LbfvwDRAgAA6Q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80" type="#_x0000_t75" style="width:20.05pt;height:18.15pt" o:ole="">
            <v:imagedata r:id="rId6" o:title=""/>
          </v:shape>
          <w:control r:id="rId70" w:name="DefaultOcxName241" w:shapeid="_x0000_i128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9" type="#_x0000_t75" style="width:20.05pt;height:18.15pt" o:ole="">
            <v:imagedata r:id="rId4" o:title=""/>
          </v:shape>
          <w:control r:id="rId71" w:name="DefaultOcxName251" w:shapeid="_x0000_i127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1" w:name="question_1258152"/>
      <w:bookmarkEnd w:id="3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determinant of an orthogonal matrix has real values.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8" type="#_x0000_t75" style="width:20.05pt;height:18.15pt" o:ole="">
            <v:imagedata r:id="rId6" o:title=""/>
          </v:shape>
          <w:control r:id="rId72" w:name="DefaultOcxName261" w:shapeid="_x0000_i127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object w:dxaOrig="405" w:dyaOrig="360">
          <v:shape id="_x0000_i1277" type="#_x0000_t75" style="width:20.05pt;height:18.15pt" o:ole="">
            <v:imagedata r:id="rId4" o:title=""/>
          </v:shape>
          <w:control r:id="rId73" w:name="DefaultOcxName271" w:shapeid="_x0000_i127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2" w:name="question_1258153"/>
      <w:bookmarkEnd w:id="3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inverse of a skew-symmetric matrix is also skew-symmetric.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6" type="#_x0000_t75" style="width:20.05pt;height:18.15pt" o:ole="">
            <v:imagedata r:id="rId6" o:title=""/>
          </v:shape>
          <w:control r:id="rId74" w:name="DefaultOcxName281" w:shapeid="_x0000_i127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5" type="#_x0000_t75" style="width:20.05pt;height:18.15pt" o:ole="">
            <v:imagedata r:id="rId4" o:title=""/>
          </v:shape>
          <w:control r:id="rId75" w:name="DefaultOcxName291" w:shapeid="_x0000_i127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3" w:name="question_1258154"/>
      <w:bookmarkEnd w:id="3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Eigenvectors of an </w:t>
      </w:r>
      <w:proofErr w:type="spellStart"/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x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 matrix A forms a basis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for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1" name="Rectangle 11" descr="straight real numbers to the power of 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59B7F" id="Rectangle 11" o:spid="_x0000_s1026" alt="straight real numbers to the power of 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FF40XHRAgAA6Q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4" type="#_x0000_t75" style="width:20.05pt;height:18.15pt" o:ole="">
            <v:imagedata r:id="rId6" o:title=""/>
          </v:shape>
          <w:control r:id="rId76" w:name="DefaultOcxName301" w:shapeid="_x0000_i127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3" type="#_x0000_t75" style="width:20.05pt;height:18.15pt" o:ole="">
            <v:imagedata r:id="rId4" o:title=""/>
          </v:shape>
          <w:control r:id="rId77" w:name="DefaultOcxName311" w:shapeid="_x0000_i127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4" w:name="question_1258155"/>
      <w:bookmarkEnd w:id="3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proofErr w:type="spell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Eigenspaces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 are non-empty null spaces.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2" type="#_x0000_t75" style="width:20.05pt;height:18.15pt" o:ole="">
            <v:imagedata r:id="rId4" o:title=""/>
          </v:shape>
          <w:control r:id="rId78" w:name="DefaultOcxName321" w:shapeid="_x0000_i127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1" type="#_x0000_t75" style="width:20.05pt;height:18.15pt" o:ole="">
            <v:imagedata r:id="rId6" o:title=""/>
          </v:shape>
          <w:control r:id="rId79" w:name="DefaultOcxName331" w:shapeid="_x0000_i127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5" w:name="question_1258156"/>
      <w:bookmarkEnd w:id="3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real Hermitian matrix is also a skew-symmetric matrix.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70" type="#_x0000_t75" style="width:20.05pt;height:18.15pt" o:ole="">
            <v:imagedata r:id="rId4" o:title=""/>
          </v:shape>
          <w:control r:id="rId80" w:name="DefaultOcxName341" w:shapeid="_x0000_i127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69" type="#_x0000_t75" style="width:20.05pt;height:18.15pt" o:ole="">
            <v:imagedata r:id="rId6" o:title=""/>
          </v:shape>
          <w:control r:id="rId81" w:name="DefaultOcxName351" w:shapeid="_x0000_i126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6" w:name="question_1258157"/>
      <w:bookmarkEnd w:id="3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a matrix has two zeros as eigenvalues, then it is diagonalizable.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68" type="#_x0000_t75" style="width:20.05pt;height:18.15pt" o:ole="">
            <v:imagedata r:id="rId4" o:title=""/>
          </v:shape>
          <w:control r:id="rId82" w:name="DefaultOcxName361" w:shapeid="_x0000_i126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67" type="#_x0000_t75" style="width:20.05pt;height:18.15pt" o:ole="">
            <v:imagedata r:id="rId6" o:title=""/>
          </v:shape>
          <w:control r:id="rId83" w:name="DefaultOcxName371" w:shapeid="_x0000_i126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7" w:name="question_1258158"/>
      <w:bookmarkEnd w:id="3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the characteristic polynomial has degree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, then the sum of all the algebraic multiplicities must equal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n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66" type="#_x0000_t75" style="width:20.05pt;height:18.15pt" o:ole="">
            <v:imagedata r:id="rId6" o:title=""/>
          </v:shape>
          <w:control r:id="rId84" w:name="DefaultOcxName381" w:shapeid="_x0000_i126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265" type="#_x0000_t75" style="width:20.05pt;height:18.15pt" o:ole="">
            <v:imagedata r:id="rId4" o:title=""/>
          </v:shape>
          <w:control r:id="rId85" w:name="DefaultOcxName391" w:shapeid="_x0000_i126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Default="008F1A76"/>
    <w:p w:rsidR="008F1A76" w:rsidRDefault="008F1A76"/>
    <w:p w:rsidR="008F1A76" w:rsidRDefault="008F1A76" w:rsidP="008F1A76">
      <w:pPr>
        <w:pStyle w:val="Heading2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olor w:val="2D3B45"/>
        </w:rPr>
      </w:pPr>
      <w:r>
        <w:rPr>
          <w:rFonts w:ascii="Helvetica" w:hAnsi="Helvetica" w:cs="Helvetica"/>
          <w:b w:val="0"/>
          <w:bCs w:val="0"/>
          <w:color w:val="2D3B45"/>
        </w:rPr>
        <w:t>Quiz #3: Vector Calculus</w:t>
      </w:r>
    </w:p>
    <w:p w:rsidR="008F1A76" w:rsidRDefault="008F1A76"/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</w:pPr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Any continuous vector function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r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defines a space curve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that is traced out by the terminal point of the moving vector </w:t>
      </w:r>
      <w:proofErr w:type="gramStart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r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t).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34" type="#_x0000_t75" style="width:20.05pt;height:18.15pt" o:ole="">
            <v:imagedata r:id="rId6" o:title=""/>
          </v:shape>
          <w:control r:id="rId86" w:name="DefaultOcxName43" w:shapeid="_x0000_i143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33" type="#_x0000_t75" style="width:20.05pt;height:18.15pt" o:ole="">
            <v:imagedata r:id="rId4" o:title=""/>
          </v:shape>
          <w:control r:id="rId87" w:name="DefaultOcxName113" w:shapeid="_x0000_i143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8" w:name="question_1258161"/>
      <w:bookmarkEnd w:id="3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The inner product of two vectors can be given a geometric interpretation in terms of the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angle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18"/>
          <w:szCs w:val="18"/>
          <w:vertAlign w:val="subscript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8" name="Rectangle 18" descr="the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925D5" id="Rectangle 18" o:spid="_x0000_s1026" alt="thet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cGaL2rsCAADH&#10;BQAADgAAAAAAAAAAAAAAAAAuAgAAZHJzL2Uyb0RvYy54bWxQSwECLQAUAAYACAAAACEAAp1Ve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32" type="#_x0000_t75" style="width:20.05pt;height:18.15pt" o:ole="">
            <v:imagedata r:id="rId6" o:title=""/>
          </v:shape>
          <w:control r:id="rId88" w:name="DefaultOcxName213" w:shapeid="_x0000_i143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31" type="#_x0000_t75" style="width:20.05pt;height:18.15pt" o:ole="">
            <v:imagedata r:id="rId4" o:title=""/>
          </v:shape>
          <w:control r:id="rId89" w:name="DefaultOcxName313" w:shapeid="_x0000_i143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39" w:name="question_1258162"/>
      <w:bookmarkEnd w:id="3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Two vectors are equal if and only if they have the same length.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30" type="#_x0000_t75" style="width:20.05pt;height:18.15pt" o:ole="">
            <v:imagedata r:id="rId4" o:title=""/>
          </v:shape>
          <w:control r:id="rId90" w:name="DefaultOcxName42" w:shapeid="_x0000_i143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9" type="#_x0000_t75" style="width:20.05pt;height:18.15pt" o:ole="">
            <v:imagedata r:id="rId6" o:title=""/>
          </v:shape>
          <w:control r:id="rId91" w:name="DefaultOcxName52" w:shapeid="_x0000_i142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0" w:name="question_1258163"/>
      <w:bookmarkEnd w:id="4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zero vector points in all directions because it has no length.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8" type="#_x0000_t75" style="width:20.05pt;height:18.15pt" o:ole="">
            <v:imagedata r:id="rId4" o:title=""/>
          </v:shape>
          <w:control r:id="rId92" w:name="DefaultOcxName62" w:shapeid="_x0000_i142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7" type="#_x0000_t75" style="width:20.05pt;height:18.15pt" o:ole="">
            <v:imagedata r:id="rId6" o:title=""/>
          </v:shape>
          <w:control r:id="rId93" w:name="DefaultOcxName72" w:shapeid="_x0000_i142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1" w:name="question_1258164"/>
      <w:bookmarkEnd w:id="4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Two nonzero vectors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and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are perpendicular if and only if </w:t>
      </w:r>
      <w:proofErr w:type="gramStart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</w:t>
      </w:r>
      <w:proofErr w:type="gramEnd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 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x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b 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=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0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6" type="#_x0000_t75" style="width:20.05pt;height:18.15pt" o:ole="">
            <v:imagedata r:id="rId4" o:title=""/>
          </v:shape>
          <w:control r:id="rId94" w:name="DefaultOcxName82" w:shapeid="_x0000_i142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5" type="#_x0000_t75" style="width:20.05pt;height:18.15pt" o:ole="">
            <v:imagedata r:id="rId6" o:title=""/>
          </v:shape>
          <w:control r:id="rId95" w:name="DefaultOcxName92" w:shapeid="_x0000_i142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2" w:name="question_1258165"/>
      <w:bookmarkEnd w:id="4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length of the vector </w:t>
      </w:r>
      <w:proofErr w:type="gramStart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</w:t>
      </w:r>
      <w:proofErr w:type="gramEnd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 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x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 b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the area of the parallelogram between them.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4" type="#_x0000_t75" style="width:20.05pt;height:18.15pt" o:ole="">
            <v:imagedata r:id="rId4" o:title=""/>
          </v:shape>
          <w:control r:id="rId96" w:name="DefaultOcxName102" w:shapeid="_x0000_i142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3" type="#_x0000_t75" style="width:20.05pt;height:18.15pt" o:ole="">
            <v:imagedata r:id="rId6" o:title=""/>
          </v:shape>
          <w:control r:id="rId97" w:name="DefaultOcxName112" w:shapeid="_x0000_i142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3" w:name="question_1258166"/>
      <w:bookmarkEnd w:id="4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lastRenderedPageBreak/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simple curve is a curve without points at which the curve intersects or touches itself.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2" type="#_x0000_t75" style="width:20.05pt;height:18.15pt" o:ole="">
            <v:imagedata r:id="rId6" o:title=""/>
          </v:shape>
          <w:control r:id="rId98" w:name="DefaultOcxName122" w:shapeid="_x0000_i142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1" type="#_x0000_t75" style="width:20.05pt;height:18.15pt" o:ole="">
            <v:imagedata r:id="rId4" o:title=""/>
          </v:shape>
          <w:control r:id="rId99" w:name="DefaultOcxName132" w:shapeid="_x0000_i142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4" w:name="question_1258167"/>
      <w:bookmarkEnd w:id="4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Cross multiplication is not commutative but associative.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20" type="#_x0000_t75" style="width:20.05pt;height:18.15pt" o:ole="">
            <v:imagedata r:id="rId4" o:title=""/>
          </v:shape>
          <w:control r:id="rId100" w:name="DefaultOcxName142" w:shapeid="_x0000_i142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9" type="#_x0000_t75" style="width:20.05pt;height:18.15pt" o:ole="">
            <v:imagedata r:id="rId6" o:title=""/>
          </v:shape>
          <w:control r:id="rId101" w:name="DefaultOcxName152" w:shapeid="_x0000_i141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5" w:name="question_1258168"/>
      <w:bookmarkEnd w:id="4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Three nonzero vectors, whose initial points coincide, are linearly dependent if their triple product is zero.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8" type="#_x0000_t75" style="width:20.05pt;height:18.15pt" o:ole="">
            <v:imagedata r:id="rId4" o:title=""/>
          </v:shape>
          <w:control r:id="rId102" w:name="DefaultOcxName162" w:shapeid="_x0000_i141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7" type="#_x0000_t75" style="width:20.05pt;height:18.15pt" o:ole="">
            <v:imagedata r:id="rId6" o:title=""/>
          </v:shape>
          <w:control r:id="rId103" w:name="DefaultOcxName172" w:shapeid="_x0000_i141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6" w:name="question_1258169"/>
      <w:bookmarkEnd w:id="4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vector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r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'(t) is the tangent vector to the curve defined by </w:t>
      </w:r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r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at the point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P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lastRenderedPageBreak/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6" type="#_x0000_t75" style="width:20.05pt;height:18.15pt" o:ole="">
            <v:imagedata r:id="rId6" o:title=""/>
          </v:shape>
          <w:control r:id="rId104" w:name="DefaultOcxName182" w:shapeid="_x0000_i141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5" type="#_x0000_t75" style="width:20.05pt;height:18.15pt" o:ole="">
            <v:imagedata r:id="rId4" o:title=""/>
          </v:shape>
          <w:control r:id="rId105" w:name="DefaultOcxName192" w:shapeid="_x0000_i141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7" w:name="question_1258170"/>
      <w:bookmarkEnd w:id="4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vector function </w:t>
      </w:r>
      <w:proofErr w:type="gramStart"/>
      <w:r w:rsidRPr="008F1A7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v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(</w:t>
      </w:r>
      <w:proofErr w:type="gram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t) is said to be continuous at a point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7" name="Rectangle 17" descr="t equals t subscrip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ADE5D" id="Rectangle 17" o:spid="_x0000_s1026" alt="t equals t subscript 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if it is defined in some interval of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" name="Rectangle 16" descr="t subscrip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8E3A2" id="Rectangle 16" o:spid="_x0000_s1026" alt="t subscript 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but does not include </w:t>
      </w:r>
      <w:r w:rsidRPr="008F1A76">
        <w:rPr>
          <w:rFonts w:ascii="Helvetica" w:eastAsia="Times New Roman" w:hAnsi="Helvetica" w:cs="Helvetica"/>
          <w:color w:val="000000"/>
          <w:sz w:val="20"/>
          <w:szCs w:val="20"/>
        </w:rPr>
        <w:t>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5" name="Rectangle 15" descr="t subscrip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45096" id="Rectangle 15" o:spid="_x0000_s1026" alt="t subscript 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itself and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" name="Rectangle 14" descr="limit as t rightwards arrow t subscript 0 of v left parenthesis t right parenthesis equals v left parenthesis t subscript 0 right parenthe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AF5D7" id="Rectangle 14" o:spid="_x0000_s1026" alt="limit as t rightwards arrow t subscript 0 of v left parenthesis t right parenthesis equals v left parenthesis t subscript 0 right parenthesi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4" type="#_x0000_t75" style="width:20.05pt;height:18.15pt" o:ole="">
            <v:imagedata r:id="rId4" o:title=""/>
          </v:shape>
          <w:control r:id="rId106" w:name="DefaultOcxName202" w:shapeid="_x0000_i141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3" type="#_x0000_t75" style="width:20.05pt;height:18.15pt" o:ole="">
            <v:imagedata r:id="rId6" o:title=""/>
          </v:shape>
          <w:control r:id="rId107" w:name="DefaultOcxName212" w:shapeid="_x0000_i141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8" w:name="question_1258171"/>
      <w:bookmarkEnd w:id="4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Derivatives of vector-valued functions are defined in much the same way as for real-valued functions.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2" type="#_x0000_t75" style="width:20.05pt;height:18.15pt" o:ole="">
            <v:imagedata r:id="rId6" o:title=""/>
          </v:shape>
          <w:control r:id="rId108" w:name="DefaultOcxName222" w:shapeid="_x0000_i141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11" type="#_x0000_t75" style="width:20.05pt;height:18.15pt" o:ole="">
            <v:imagedata r:id="rId4" o:title=""/>
          </v:shape>
          <w:control r:id="rId109" w:name="DefaultOcxName232" w:shapeid="_x0000_i141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49" w:name="question_1258172"/>
      <w:bookmarkEnd w:id="4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sum of two vectors is not simply adding the components of the two vectors.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object w:dxaOrig="405" w:dyaOrig="360">
          <v:shape id="_x0000_i1410" type="#_x0000_t75" style="width:20.05pt;height:18.15pt" o:ole="">
            <v:imagedata r:id="rId4" o:title=""/>
          </v:shape>
          <w:control r:id="rId110" w:name="DefaultOcxName242" w:shapeid="_x0000_i141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9" type="#_x0000_t75" style="width:20.05pt;height:18.15pt" o:ole="">
            <v:imagedata r:id="rId6" o:title=""/>
          </v:shape>
          <w:control r:id="rId111" w:name="DefaultOcxName252" w:shapeid="_x0000_i140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0" w:name="question_1258173"/>
      <w:bookmarkEnd w:id="5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Vector identity and inverse elements under the operation of addition are vectors.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8" type="#_x0000_t75" style="width:20.05pt;height:18.15pt" o:ole="">
            <v:imagedata r:id="rId6" o:title=""/>
          </v:shape>
          <w:control r:id="rId112" w:name="DefaultOcxName262" w:shapeid="_x0000_i140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7" type="#_x0000_t75" style="width:20.05pt;height:18.15pt" o:ole="">
            <v:imagedata r:id="rId4" o:title=""/>
          </v:shape>
          <w:control r:id="rId113" w:name="DefaultOcxName272" w:shapeid="_x0000_i140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1" w:name="question_1258174"/>
      <w:bookmarkEnd w:id="5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vector-valued function is simply a function whose domain is a set of vectors and whose range is a set of real numbers.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6" type="#_x0000_t75" style="width:20.05pt;height:18.15pt" o:ole="">
            <v:imagedata r:id="rId4" o:title=""/>
          </v:shape>
          <w:control r:id="rId114" w:name="DefaultOcxName282" w:shapeid="_x0000_i140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5" type="#_x0000_t75" style="width:20.05pt;height:18.15pt" o:ole="">
            <v:imagedata r:id="rId6" o:title=""/>
          </v:shape>
          <w:control r:id="rId115" w:name="DefaultOcxName292" w:shapeid="_x0000_i140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2" w:name="question_1258175"/>
      <w:bookmarkEnd w:id="5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identity element under scalar multiplication for a vector space is scalar.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4" type="#_x0000_t75" style="width:20.05pt;height:18.15pt" o:ole="">
            <v:imagedata r:id="rId6" o:title=""/>
          </v:shape>
          <w:control r:id="rId116" w:name="DefaultOcxName302" w:shapeid="_x0000_i140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3" type="#_x0000_t75" style="width:20.05pt;height:18.15pt" o:ole="">
            <v:imagedata r:id="rId4" o:title=""/>
          </v:shape>
          <w:control r:id="rId117" w:name="DefaultOcxName312" w:shapeid="_x0000_i140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3" w:name="question_1258176"/>
      <w:bookmarkEnd w:id="5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inner product and dot product are identical if the angle between the vectors are the same.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2" type="#_x0000_t75" style="width:20.05pt;height:18.15pt" o:ole="">
            <v:imagedata r:id="rId6" o:title=""/>
          </v:shape>
          <w:control r:id="rId118" w:name="DefaultOcxName322" w:shapeid="_x0000_i140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1" type="#_x0000_t75" style="width:20.05pt;height:18.15pt" o:ole="">
            <v:imagedata r:id="rId4" o:title=""/>
          </v:shape>
          <w:control r:id="rId119" w:name="DefaultOcxName332" w:shapeid="_x0000_i140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4" w:name="question_1258177"/>
      <w:bookmarkEnd w:id="5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vector function are vectors whose elements are scalar functions.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400" type="#_x0000_t75" style="width:20.05pt;height:18.15pt" o:ole="">
            <v:imagedata r:id="rId6" o:title=""/>
          </v:shape>
          <w:control r:id="rId120" w:name="DefaultOcxName342" w:shapeid="_x0000_i140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99" type="#_x0000_t75" style="width:20.05pt;height:18.15pt" o:ole="">
            <v:imagedata r:id="rId4" o:title=""/>
          </v:shape>
          <w:control r:id="rId121" w:name="DefaultOcxName352" w:shapeid="_x0000_i139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5" w:name="question_1258178"/>
      <w:bookmarkEnd w:id="5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Dot multiplication is not commutative.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98" type="#_x0000_t75" style="width:20.05pt;height:18.15pt" o:ole="">
            <v:imagedata r:id="rId4" o:title=""/>
          </v:shape>
          <w:control r:id="rId122" w:name="DefaultOcxName362" w:shapeid="_x0000_i139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97" type="#_x0000_t75" style="width:20.05pt;height:18.15pt" o:ole="">
            <v:imagedata r:id="rId6" o:title=""/>
          </v:shape>
          <w:control r:id="rId123" w:name="DefaultOcxName372" w:shapeid="_x0000_i139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6" w:name="question_1258179"/>
      <w:bookmarkEnd w:id="5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Perpendicular vectors have nonzero inner products.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96" type="#_x0000_t75" style="width:20.05pt;height:18.15pt" o:ole="">
            <v:imagedata r:id="rId4" o:title=""/>
          </v:shape>
          <w:control r:id="rId124" w:name="DefaultOcxName382" w:shapeid="_x0000_i139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395" type="#_x0000_t75" style="width:20.05pt;height:18.15pt" o:ole="">
            <v:imagedata r:id="rId6" o:title=""/>
          </v:shape>
          <w:control r:id="rId125" w:name="DefaultOcxName392" w:shapeid="_x0000_i139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Default="008F1A76"/>
    <w:p w:rsidR="008F1A76" w:rsidRDefault="008F1A76" w:rsidP="008F1A76">
      <w:pPr>
        <w:pStyle w:val="Heading1"/>
        <w:shd w:val="clear" w:color="auto" w:fill="FFFFFF"/>
        <w:spacing w:before="0" w:after="90"/>
        <w:rPr>
          <w:rFonts w:ascii="Helvetica" w:hAnsi="Helvetica" w:cs="Helvetica"/>
          <w:color w:val="2D3B45"/>
          <w:sz w:val="43"/>
          <w:szCs w:val="43"/>
        </w:rPr>
      </w:pPr>
      <w:r>
        <w:rPr>
          <w:rFonts w:ascii="Helvetica" w:hAnsi="Helvetica" w:cs="Helvetica"/>
          <w:color w:val="2D3B45"/>
          <w:sz w:val="43"/>
          <w:szCs w:val="43"/>
        </w:rPr>
        <w:t>Quiz #4: Integral Theorems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</w:pPr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Double integrals calculate volumes under surfaces.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62" type="#_x0000_t75" style="width:20.05pt;height:18.15pt" o:ole="">
            <v:imagedata r:id="rId4" o:title=""/>
          </v:shape>
          <w:control r:id="rId126" w:name="DefaultOcxName45" w:shapeid="_x0000_i156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61" type="#_x0000_t75" style="width:20.05pt;height:18.15pt" o:ole="">
            <v:imagedata r:id="rId6" o:title=""/>
          </v:shape>
          <w:control r:id="rId127" w:name="DefaultOcxName115" w:shapeid="_x0000_i156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7" w:name="question_1258228"/>
      <w:bookmarkEnd w:id="5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curve that is not simple crosses itself at one or more points and can be broken up into a number of simple curves.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60" type="#_x0000_t75" style="width:20.05pt;height:18.15pt" o:ole="">
            <v:imagedata r:id="rId6" o:title=""/>
          </v:shape>
          <w:control r:id="rId128" w:name="DefaultOcxName215" w:shapeid="_x0000_i156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9" type="#_x0000_t75" style="width:20.05pt;height:18.15pt" o:ole="">
            <v:imagedata r:id="rId4" o:title=""/>
          </v:shape>
          <w:control r:id="rId129" w:name="DefaultOcxName315" w:shapeid="_x0000_i155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8" w:name="question_1258229"/>
      <w:bookmarkEnd w:id="5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Every path of integration of a line integral is assumed to consist of infinitely many smooth curves.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8" type="#_x0000_t75" style="width:20.05pt;height:18.15pt" o:ole="">
            <v:imagedata r:id="rId4" o:title=""/>
          </v:shape>
          <w:control r:id="rId130" w:name="DefaultOcxName44" w:shapeid="_x0000_i155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7" type="#_x0000_t75" style="width:20.05pt;height:18.15pt" o:ole="">
            <v:imagedata r:id="rId6" o:title=""/>
          </v:shape>
          <w:control r:id="rId131" w:name="DefaultOcxName53" w:shapeid="_x0000_i155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59" w:name="question_1258230"/>
      <w:bookmarkEnd w:id="5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Double integrals over a plane region may be transformed into line integrals over the boundary of the region and conversely.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6" type="#_x0000_t75" style="width:20.05pt;height:18.15pt" o:ole="">
            <v:imagedata r:id="rId6" o:title=""/>
          </v:shape>
          <w:control r:id="rId132" w:name="DefaultOcxName63" w:shapeid="_x0000_i155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5" type="#_x0000_t75" style="width:20.05pt;height:18.15pt" o:ole="">
            <v:imagedata r:id="rId4" o:title=""/>
          </v:shape>
          <w:control r:id="rId133" w:name="DefaultOcxName73" w:shapeid="_x0000_i155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0" w:name="question_1258231"/>
      <w:bookmarkEnd w:id="6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value of a line integral does not depend on the parametrization of the curve, provided the curve is traversed exactly once as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t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increases from </w:t>
      </w:r>
      <w:proofErr w:type="gramStart"/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a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to</w:t>
      </w:r>
      <w:proofErr w:type="gram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b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4" type="#_x0000_t75" style="width:20.05pt;height:18.15pt" o:ole="">
            <v:imagedata r:id="rId6" o:title=""/>
          </v:shape>
          <w:control r:id="rId134" w:name="DefaultOcxName83" w:shapeid="_x0000_i155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3" type="#_x0000_t75" style="width:20.05pt;height:18.15pt" o:ole="">
            <v:imagedata r:id="rId4" o:title=""/>
          </v:shape>
          <w:control r:id="rId135" w:name="DefaultOcxName93" w:shapeid="_x0000_i155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1" w:name="question_1258232"/>
      <w:bookmarkEnd w:id="6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Any representations of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that gives a different positive direction on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will yield the same values of the line integral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2" name="Rectangle 22" descr="integral subscript C bold italic F left parenthesis bold italic r right parenthesis times d bold italic r equals integral subscript a superscript b bold italic F left parenthesis bold italic r left parenthesis t right parenthesis right parenthesis times bold italic r apostrophe left parenthesis t right parenthesis space d 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117E3" id="Rectangle 22" o:spid="_x0000_s1026" alt="integral subscript C bold italic F left parenthesis bold italic r right parenthesis times d bold italic r equals integral subscript a superscript b bold italic F left parenthesis bold italic r left parenthesis t right parenthesis right parenthesis times bold italic r apostrophe left parenthesis t right parenthesis space d 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y5wk0BsDAAAHBwAADgAAAAAAAAAAAAAAAAAu&#10;AgAAZHJzL2Uyb0RvYy54bWxQSwECLQAUAAYACAAAACEAAp1VeN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2" type="#_x0000_t75" style="width:20.05pt;height:18.15pt" o:ole="">
            <v:imagedata r:id="rId4" o:title=""/>
          </v:shape>
          <w:control r:id="rId136" w:name="DefaultOcxName103" w:shapeid="_x0000_i155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1" type="#_x0000_t75" style="width:20.05pt;height:18.15pt" o:ole="">
            <v:imagedata r:id="rId6" o:title=""/>
          </v:shape>
          <w:control r:id="rId137" w:name="DefaultOcxName114" w:shapeid="_x0000_i155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2" w:name="question_1258233"/>
      <w:bookmarkEnd w:id="6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vector field </w:t>
      </w:r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1" name="Rectangle 21" descr="bold italic 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0763F" id="Rectangle 21" o:spid="_x0000_s1026" alt="bold italic F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called a conservative vector field if it is the gradient of some scalar function, that is, if there exist a function </w:t>
      </w:r>
      <w:proofErr w:type="spellStart"/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f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 such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that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0" name="Rectangle 20" descr="bold italic F equals nabla 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CB36B" id="Rectangle 20" o:spid="_x0000_s1026" alt="bold italic F equals nabla f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50" type="#_x0000_t75" style="width:20.05pt;height:18.15pt" o:ole="">
            <v:imagedata r:id="rId6" o:title=""/>
          </v:shape>
          <w:control r:id="rId138" w:name="DefaultOcxName123" w:shapeid="_x0000_i155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9" type="#_x0000_t75" style="width:20.05pt;height:18.15pt" o:ole="">
            <v:imagedata r:id="rId4" o:title=""/>
          </v:shape>
          <w:control r:id="rId139" w:name="DefaultOcxName133" w:shapeid="_x0000_i154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3" w:name="question_1258234"/>
      <w:bookmarkEnd w:id="6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line integral of a conservative vector field depends only on the initial point and the terminal point of a curve.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8" type="#_x0000_t75" style="width:20.05pt;height:18.15pt" o:ole="">
            <v:imagedata r:id="rId6" o:title=""/>
          </v:shape>
          <w:control r:id="rId140" w:name="DefaultOcxName143" w:shapeid="_x0000_i154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7" type="#_x0000_t75" style="width:20.05pt;height:18.15pt" o:ole="">
            <v:imagedata r:id="rId4" o:title=""/>
          </v:shape>
          <w:control r:id="rId141" w:name="DefaultOcxName153" w:shapeid="_x0000_i154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lastRenderedPageBreak/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4" w:name="question_1258235"/>
      <w:bookmarkEnd w:id="6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Integration around closed curves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in a domain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always give non-trivial values.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6" type="#_x0000_t75" style="width:20.05pt;height:18.15pt" o:ole="">
            <v:imagedata r:id="rId6" o:title=""/>
          </v:shape>
          <w:control r:id="rId142" w:name="DefaultOcxName163" w:shapeid="_x0000_i154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5" type="#_x0000_t75" style="width:20.05pt;height:18.15pt" o:ole="">
            <v:imagedata r:id="rId4" o:title=""/>
          </v:shape>
          <w:control r:id="rId143" w:name="DefaultOcxName173" w:shapeid="_x0000_i154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5" w:name="question_1258236"/>
      <w:bookmarkEnd w:id="6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Green's theorem is useful in the transformation between double integrals and line integrals.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4" type="#_x0000_t75" style="width:20.05pt;height:18.15pt" o:ole="">
            <v:imagedata r:id="rId6" o:title=""/>
          </v:shape>
          <w:control r:id="rId144" w:name="DefaultOcxName183" w:shapeid="_x0000_i154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3" type="#_x0000_t75" style="width:20.05pt;height:18.15pt" o:ole="">
            <v:imagedata r:id="rId4" o:title=""/>
          </v:shape>
          <w:control r:id="rId145" w:name="DefaultOcxName193" w:shapeid="_x0000_i154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6" w:name="question_1258237"/>
      <w:bookmarkEnd w:id="66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11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curve is called open if its terminal point coincides with its initial point.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2" type="#_x0000_t75" style="width:20.05pt;height:18.15pt" o:ole="">
            <v:imagedata r:id="rId4" o:title=""/>
          </v:shape>
          <w:control r:id="rId146" w:name="DefaultOcxName203" w:shapeid="_x0000_i154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1" type="#_x0000_t75" style="width:20.05pt;height:18.15pt" o:ole="">
            <v:imagedata r:id="rId6" o:title=""/>
          </v:shape>
          <w:control r:id="rId147" w:name="DefaultOcxName214" w:shapeid="_x0000_i154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7" w:name="question_1258238"/>
      <w:bookmarkEnd w:id="67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lastRenderedPageBreak/>
        <w:t>Question 12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 a domain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 is simply connected, </w:t>
      </w:r>
      <w:proofErr w:type="gram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then </w:t>
      </w:r>
      <w:proofErr w:type="gramEnd"/>
      <w:r w:rsidRPr="008F1A76">
        <w:rPr>
          <w:rFonts w:ascii="Helvetica" w:eastAsia="Times New Roman" w:hAnsi="Helvetica" w:cs="Helvetica"/>
          <w:noProof/>
          <w:color w:val="2D3B45"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9" name="Rectangle 19" descr="d i v space bold italic F equals bold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9EE37" id="Rectangle 19" o:spid="_x0000_s1026" alt="d i v space bold italic F equals bold 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R2oHx80CAADpBQAADgAAAAAAAAAAAAAAAAAuAgAAZHJzL2Uyb0RvYy54bWxQSwEC&#10;LQAUAAYACAAAACEAAp1VeNkAAAADAQAADwAAAAAAAAAAAAAAAAAn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40" type="#_x0000_t75" style="width:20.05pt;height:18.15pt" o:ole="">
            <v:imagedata r:id="rId6" o:title=""/>
          </v:shape>
          <w:control r:id="rId148" w:name="DefaultOcxName223" w:shapeid="_x0000_i154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9" type="#_x0000_t75" style="width:20.05pt;height:18.15pt" o:ole="">
            <v:imagedata r:id="rId4" o:title=""/>
          </v:shape>
          <w:control r:id="rId149" w:name="DefaultOcxName233" w:shapeid="_x0000_i153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8" w:name="question_1258239"/>
      <w:bookmarkEnd w:id="68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13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domain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called simply connected if every closed curve in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can be continuously shrunk to any point in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without leaving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D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8" type="#_x0000_t75" style="width:20.05pt;height:18.15pt" o:ole="">
            <v:imagedata r:id="rId6" o:title=""/>
          </v:shape>
          <w:control r:id="rId150" w:name="DefaultOcxName243" w:shapeid="_x0000_i153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7" type="#_x0000_t75" style="width:20.05pt;height:18.15pt" o:ole="">
            <v:imagedata r:id="rId4" o:title=""/>
          </v:shape>
          <w:control r:id="rId151" w:name="DefaultOcxName253" w:shapeid="_x0000_i153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69" w:name="question_1258240"/>
      <w:bookmarkEnd w:id="69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14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convention that the positive orientation of a simple closed curve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refers to a single clockwise traversal of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6" type="#_x0000_t75" style="width:20.05pt;height:18.15pt" o:ole="">
            <v:imagedata r:id="rId4" o:title=""/>
          </v:shape>
          <w:control r:id="rId152" w:name="DefaultOcxName263" w:shapeid="_x0000_i153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5" type="#_x0000_t75" style="width:20.05pt;height:18.15pt" o:ole="">
            <v:imagedata r:id="rId6" o:title=""/>
          </v:shape>
          <w:control r:id="rId153" w:name="DefaultOcxName273" w:shapeid="_x0000_i153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0" w:name="question_1258241"/>
      <w:bookmarkEnd w:id="70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lastRenderedPageBreak/>
        <w:t>Question 15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Surface integrals integrate over multiple curves in space.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4" type="#_x0000_t75" style="width:20.05pt;height:18.15pt" o:ole="">
            <v:imagedata r:id="rId6" o:title=""/>
          </v:shape>
          <w:control r:id="rId154" w:name="DefaultOcxName283" w:shapeid="_x0000_i153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3" type="#_x0000_t75" style="width:20.05pt;height:18.15pt" o:ole="">
            <v:imagedata r:id="rId4" o:title=""/>
          </v:shape>
          <w:control r:id="rId155" w:name="DefaultOcxName293" w:shapeid="_x0000_i153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1" w:name="question_1258242"/>
      <w:bookmarkEnd w:id="71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16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Positive orientation of a curve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corresponds to increasing values of some parameter,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t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, along the curve.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2" type="#_x0000_t75" style="width:20.05pt;height:18.15pt" o:ole="">
            <v:imagedata r:id="rId6" o:title=""/>
          </v:shape>
          <w:control r:id="rId156" w:name="DefaultOcxName303" w:shapeid="_x0000_i1532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1" type="#_x0000_t75" style="width:20.05pt;height:18.15pt" o:ole="">
            <v:imagedata r:id="rId4" o:title=""/>
          </v:shape>
          <w:control r:id="rId157" w:name="DefaultOcxName314" w:shapeid="_x0000_i1531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2" w:name="question_1258243"/>
      <w:bookmarkEnd w:id="72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17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If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f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is a function of three variables that is continuous on some region containing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 xml:space="preserve">, then we define the line integral </w:t>
      </w:r>
      <w:proofErr w:type="spellStart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of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f</w:t>
      </w:r>
      <w:proofErr w:type="spellEnd"/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along </w:t>
      </w:r>
      <w:r w:rsidRPr="008F1A7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C</w: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(with respect to arc length) in a manner similar to that for plane curves.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30" type="#_x0000_t75" style="width:20.05pt;height:18.15pt" o:ole="">
            <v:imagedata r:id="rId6" o:title=""/>
          </v:shape>
          <w:control r:id="rId158" w:name="DefaultOcxName323" w:shapeid="_x0000_i1530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9" type="#_x0000_t75" style="width:20.05pt;height:18.15pt" o:ole="">
            <v:imagedata r:id="rId4" o:title=""/>
          </v:shape>
          <w:control r:id="rId159" w:name="DefaultOcxName333" w:shapeid="_x0000_i1529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3" w:name="question_1258244"/>
      <w:bookmarkEnd w:id="73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lastRenderedPageBreak/>
        <w:t>Question 18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The amount of work done in a system equals the gain in kinetic energy of the system.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8" type="#_x0000_t75" style="width:20.05pt;height:18.15pt" o:ole="">
            <v:imagedata r:id="rId6" o:title=""/>
          </v:shape>
          <w:control r:id="rId160" w:name="DefaultOcxName343" w:shapeid="_x0000_i1528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7" type="#_x0000_t75" style="width:20.05pt;height:18.15pt" o:ole="">
            <v:imagedata r:id="rId4" o:title=""/>
          </v:shape>
          <w:control r:id="rId161" w:name="DefaultOcxName353" w:shapeid="_x0000_i1527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4" w:name="question_1258245"/>
      <w:bookmarkEnd w:id="74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19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0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Line integrals generally depend on the path itself along which the integral is taken.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Correct Answer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6" type="#_x0000_t75" style="width:20.05pt;height:18.15pt" o:ole="">
            <v:imagedata r:id="rId4" o:title=""/>
          </v:shape>
          <w:control r:id="rId162" w:name="DefaultOcxName363" w:shapeid="_x0000_i1526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You Answered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5" type="#_x0000_t75" style="width:20.05pt;height:18.15pt" o:ole="">
            <v:imagedata r:id="rId6" o:title=""/>
          </v:shape>
          <w:control r:id="rId163" w:name="DefaultOcxName373" w:shapeid="_x0000_i1525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sz w:val="26"/>
          <w:szCs w:val="26"/>
        </w:rPr>
      </w:pPr>
      <w:bookmarkStart w:id="75" w:name="question_1258246"/>
      <w:bookmarkEnd w:id="75"/>
      <w:r w:rsidRPr="008F1A76">
        <w:rPr>
          <w:rFonts w:ascii="Helvetica" w:eastAsia="Times New Roman" w:hAnsi="Helvetica" w:cs="Helvetica"/>
          <w:b/>
          <w:bCs/>
          <w:color w:val="2D3B45"/>
          <w:sz w:val="29"/>
          <w:szCs w:val="29"/>
        </w:rPr>
        <w:t>Question 20</w:t>
      </w:r>
    </w:p>
    <w:p w:rsidR="008F1A76" w:rsidRPr="008F1A76" w:rsidRDefault="008F1A76" w:rsidP="008F1A76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595959"/>
          <w:sz w:val="26"/>
          <w:szCs w:val="26"/>
        </w:rPr>
        <w:t>1 / 1 pts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A physical system is called conservative if all the forces acting on it dissipate.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4" type="#_x0000_t75" style="width:20.05pt;height:18.15pt" o:ole="">
            <v:imagedata r:id="rId4" o:title=""/>
          </v:shape>
          <w:control r:id="rId164" w:name="DefaultOcxName383" w:shapeid="_x0000_i1524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True</w:t>
      </w:r>
    </w:p>
    <w:p w:rsidR="008F1A76" w:rsidRPr="008F1A76" w:rsidRDefault="008F1A76" w:rsidP="008F1A76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b/>
          <w:bCs/>
          <w:color w:val="FFFFFF"/>
          <w:sz w:val="24"/>
          <w:szCs w:val="24"/>
        </w:rPr>
        <w:t>Correct!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object w:dxaOrig="405" w:dyaOrig="360">
          <v:shape id="_x0000_i1523" type="#_x0000_t75" style="width:20.05pt;height:18.15pt" o:ole="">
            <v:imagedata r:id="rId6" o:title=""/>
          </v:shape>
          <w:control r:id="rId165" w:name="DefaultOcxName393" w:shapeid="_x0000_i1523"/>
        </w:object>
      </w: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 </w:t>
      </w:r>
    </w:p>
    <w:p w:rsidR="008F1A76" w:rsidRPr="008F1A76" w:rsidRDefault="008F1A76" w:rsidP="008F1A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False</w:t>
      </w:r>
    </w:p>
    <w:p w:rsidR="008F1A76" w:rsidRPr="008F1A76" w:rsidRDefault="008F1A76" w:rsidP="008F1A7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A76">
        <w:rPr>
          <w:rFonts w:ascii="Helvetica" w:eastAsia="Times New Roman" w:hAnsi="Helvetica" w:cs="Helvetica"/>
          <w:color w:val="2D3B45"/>
          <w:sz w:val="24"/>
          <w:szCs w:val="24"/>
        </w:rPr>
        <w:t> </w:t>
      </w:r>
    </w:p>
    <w:p w:rsidR="008F1A76" w:rsidRDefault="008F1A76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/>
    <w:p w:rsidR="00CF541A" w:rsidRDefault="00CF541A">
      <w:bookmarkStart w:id="76" w:name="_GoBack"/>
      <w:bookmarkEnd w:id="76"/>
    </w:p>
    <w:sectPr w:rsidR="00CF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A76"/>
    <w:rsid w:val="00207817"/>
    <w:rsid w:val="008F1A76"/>
    <w:rsid w:val="00CF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CBF95-E6E4-4560-8520-318CC947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me">
    <w:name w:val="name"/>
    <w:basedOn w:val="DefaultParagraphFont"/>
    <w:rsid w:val="008F1A76"/>
  </w:style>
  <w:style w:type="character" w:customStyle="1" w:styleId="questionpointsholder">
    <w:name w:val="question_points_holder"/>
    <w:basedOn w:val="DefaultParagraphFont"/>
    <w:rsid w:val="008F1A76"/>
  </w:style>
  <w:style w:type="character" w:customStyle="1" w:styleId="points">
    <w:name w:val="points"/>
    <w:basedOn w:val="DefaultParagraphFont"/>
    <w:rsid w:val="008F1A76"/>
  </w:style>
  <w:style w:type="character" w:customStyle="1" w:styleId="answerarrow">
    <w:name w:val="answer_arrow"/>
    <w:basedOn w:val="DefaultParagraphFont"/>
    <w:rsid w:val="008F1A76"/>
  </w:style>
  <w:style w:type="character" w:styleId="Emphasis">
    <w:name w:val="Emphasis"/>
    <w:basedOn w:val="DefaultParagraphFont"/>
    <w:uiPriority w:val="20"/>
    <w:qFormat/>
    <w:rsid w:val="008F1A7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F1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A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1A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F1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4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7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10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6687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214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9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9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126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2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3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12473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1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466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020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224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53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9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323322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0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571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8546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35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16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02531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0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94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663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2727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97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9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608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2929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6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9681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096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9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404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1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28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0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43372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3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44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375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175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8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207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050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4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37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7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6097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58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56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4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9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0782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42491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4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57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98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5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3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35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2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52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4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8038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6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6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61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949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59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088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1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12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5848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43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28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430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5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79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52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9504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9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99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339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330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67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27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8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700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1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652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2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73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3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317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394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64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2937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96870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4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436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6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7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400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40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7077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2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44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479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876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0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385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90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208668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40589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2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3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180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654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331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16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5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80433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1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4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291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029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53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957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26420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0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8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0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164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46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894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9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2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3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03402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2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657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912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0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96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8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80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4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8212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95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166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485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3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786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18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5744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9877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15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440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5533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398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2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3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44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0632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144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734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0240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3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016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7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0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65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2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6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4308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5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8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089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8573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82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05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8824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04340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9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771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46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9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7503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503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6216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3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72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866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184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9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611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16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8953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7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72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916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55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1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96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2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75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2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7334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07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2997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099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7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233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56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424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283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75223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6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25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9907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8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67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8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247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11879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19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110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506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487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31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5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6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52829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4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0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589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2294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2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698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4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25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66264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5792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92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174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705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723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1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65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7117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26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121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435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6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228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02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23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2224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3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8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274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998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8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409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08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20108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8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2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5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705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1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240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6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40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7524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2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11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4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9392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9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356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36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0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4762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0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64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919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736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62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2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6375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82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088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99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094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723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97496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0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67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82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9112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03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1283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0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8908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0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65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601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3373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25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00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00446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18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1270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15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99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992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3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90520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0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3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16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725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5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3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016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93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6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0605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4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283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401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9816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5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152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773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4729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49704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84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5635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136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303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5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01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46605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33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1829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23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5995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079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1938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5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44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938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8715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2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322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2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18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7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2061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0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335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954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158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70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2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8574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9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09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71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958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443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9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912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958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21358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7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240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79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6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188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9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6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3388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656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9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8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521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0748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8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434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4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59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69933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71716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2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3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699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397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98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1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1121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4414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2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322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1080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027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40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8607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9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9032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048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55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1154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2204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16138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847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8431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5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509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39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9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006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46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62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0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499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3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453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5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8783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1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6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607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485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6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56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80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5895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93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057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85728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653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65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9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4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991968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6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09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367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576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602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837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70622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51072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40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576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6413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0136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64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6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1429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5260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12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28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254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1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5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892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3282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4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13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50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1126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558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8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263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070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7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7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0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55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531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296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196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9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91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09449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36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86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362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722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857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35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5562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47105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55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964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507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26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6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2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35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11890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91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7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3814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1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12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4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7317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8339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5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01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2961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2514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42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7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204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1656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6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5456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3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38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6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3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8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5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8262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3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22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6642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1630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554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7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19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1462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6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3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89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908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812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29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1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16354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61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734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4298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797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8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370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5563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0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55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34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433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88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24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27470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1186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46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944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6103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2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822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820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089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7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6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93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1111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0577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5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10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1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80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0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54643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5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68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888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8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534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103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27921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2876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8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4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314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5027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24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15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96469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2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289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9753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35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1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967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090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94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82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7399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84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3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39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40156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94242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9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2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51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861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3074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520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7112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2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182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6988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481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06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824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5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37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94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82006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2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0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3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47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1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4079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7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0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185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20118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05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72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317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4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3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826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12" w:space="6" w:color="FF0000"/>
                                <w:left w:val="single" w:sz="12" w:space="23" w:color="FF0000"/>
                                <w:bottom w:val="single" w:sz="12" w:space="6" w:color="FF0000"/>
                                <w:right w:val="single" w:sz="12" w:space="23" w:color="FF0000"/>
                              </w:divBdr>
                              <w:divsChild>
                                <w:div w:id="167995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5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401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6968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92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501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2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307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5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38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68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1059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27073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38" Type="http://schemas.openxmlformats.org/officeDocument/2006/relationships/control" Target="activeX/activeX133.xml"/><Relationship Id="rId154" Type="http://schemas.openxmlformats.org/officeDocument/2006/relationships/control" Target="activeX/activeX149.xml"/><Relationship Id="rId159" Type="http://schemas.openxmlformats.org/officeDocument/2006/relationships/control" Target="activeX/activeX154.xml"/><Relationship Id="rId16" Type="http://schemas.openxmlformats.org/officeDocument/2006/relationships/control" Target="activeX/activeX11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28" Type="http://schemas.openxmlformats.org/officeDocument/2006/relationships/control" Target="activeX/activeX123.xml"/><Relationship Id="rId144" Type="http://schemas.openxmlformats.org/officeDocument/2006/relationships/control" Target="activeX/activeX139.xml"/><Relationship Id="rId149" Type="http://schemas.openxmlformats.org/officeDocument/2006/relationships/control" Target="activeX/activeX144.xml"/><Relationship Id="rId5" Type="http://schemas.openxmlformats.org/officeDocument/2006/relationships/control" Target="activeX/activeX1.xml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65" Type="http://schemas.openxmlformats.org/officeDocument/2006/relationships/control" Target="activeX/activeX16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18" Type="http://schemas.openxmlformats.org/officeDocument/2006/relationships/control" Target="activeX/activeX113.xml"/><Relationship Id="rId134" Type="http://schemas.openxmlformats.org/officeDocument/2006/relationships/control" Target="activeX/activeX129.xml"/><Relationship Id="rId139" Type="http://schemas.openxmlformats.org/officeDocument/2006/relationships/control" Target="activeX/activeX134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55" Type="http://schemas.openxmlformats.org/officeDocument/2006/relationships/control" Target="activeX/activeX15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control" Target="activeX/activeX103.xml"/><Relationship Id="rId124" Type="http://schemas.openxmlformats.org/officeDocument/2006/relationships/control" Target="activeX/activeX119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45" Type="http://schemas.openxmlformats.org/officeDocument/2006/relationships/control" Target="activeX/activeX140.xml"/><Relationship Id="rId161" Type="http://schemas.openxmlformats.org/officeDocument/2006/relationships/control" Target="activeX/activeX156.xml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14" Type="http://schemas.openxmlformats.org/officeDocument/2006/relationships/control" Target="activeX/activeX109.xml"/><Relationship Id="rId119" Type="http://schemas.openxmlformats.org/officeDocument/2006/relationships/control" Target="activeX/activeX114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30" Type="http://schemas.openxmlformats.org/officeDocument/2006/relationships/control" Target="activeX/activeX125.xml"/><Relationship Id="rId135" Type="http://schemas.openxmlformats.org/officeDocument/2006/relationships/control" Target="activeX/activeX130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51" Type="http://schemas.openxmlformats.org/officeDocument/2006/relationships/control" Target="activeX/activeX146.xml"/><Relationship Id="rId156" Type="http://schemas.openxmlformats.org/officeDocument/2006/relationships/control" Target="activeX/activeX151.xml"/><Relationship Id="rId164" Type="http://schemas.openxmlformats.org/officeDocument/2006/relationships/control" Target="activeX/activeX15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120" Type="http://schemas.openxmlformats.org/officeDocument/2006/relationships/control" Target="activeX/activeX115.xml"/><Relationship Id="rId125" Type="http://schemas.openxmlformats.org/officeDocument/2006/relationships/control" Target="activeX/activeX120.xml"/><Relationship Id="rId141" Type="http://schemas.openxmlformats.org/officeDocument/2006/relationships/control" Target="activeX/activeX136.xml"/><Relationship Id="rId146" Type="http://schemas.openxmlformats.org/officeDocument/2006/relationships/control" Target="activeX/activeX141.xml"/><Relationship Id="rId167" Type="http://schemas.openxmlformats.org/officeDocument/2006/relationships/theme" Target="theme/theme1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162" Type="http://schemas.openxmlformats.org/officeDocument/2006/relationships/control" Target="activeX/activeX157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52" Type="http://schemas.openxmlformats.org/officeDocument/2006/relationships/control" Target="activeX/activeX14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3" Type="http://schemas.openxmlformats.org/officeDocument/2006/relationships/webSettings" Target="web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2667</TotalTime>
  <Pages>29</Pages>
  <Words>2648</Words>
  <Characters>15100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cp:lastPrinted>2022-10-15T00:22:00Z</cp:lastPrinted>
  <dcterms:created xsi:type="dcterms:W3CDTF">2022-10-15T00:14:00Z</dcterms:created>
  <dcterms:modified xsi:type="dcterms:W3CDTF">2022-10-16T20:42:00Z</dcterms:modified>
</cp:coreProperties>
</file>