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F4E" w:rsidRDefault="00432F4E" w:rsidP="00432F4E">
      <w:proofErr w:type="spellStart"/>
      <w:proofErr w:type="gramStart"/>
      <w:r>
        <w:t>def</w:t>
      </w:r>
      <w:proofErr w:type="spellEnd"/>
      <w:proofErr w:type="gramEnd"/>
      <w:r>
        <w:t xml:space="preserve"> </w:t>
      </w:r>
      <w:proofErr w:type="spellStart"/>
      <w:r>
        <w:t>prefix_to_postfix</w:t>
      </w:r>
      <w:proofErr w:type="spellEnd"/>
      <w:r>
        <w:t>(expression):</w:t>
      </w:r>
    </w:p>
    <w:p w:rsidR="00432F4E" w:rsidRDefault="00432F4E" w:rsidP="00432F4E">
      <w:r>
        <w:t xml:space="preserve">    </w:t>
      </w:r>
      <w:proofErr w:type="gramStart"/>
      <w:r>
        <w:t>stack</w:t>
      </w:r>
      <w:proofErr w:type="gramEnd"/>
      <w:r>
        <w:t xml:space="preserve"> = []</w:t>
      </w:r>
    </w:p>
    <w:p w:rsidR="00432F4E" w:rsidRDefault="00432F4E" w:rsidP="00432F4E">
      <w:r>
        <w:t xml:space="preserve">    </w:t>
      </w:r>
      <w:proofErr w:type="gramStart"/>
      <w:r>
        <w:t>operators</w:t>
      </w:r>
      <w:proofErr w:type="gramEnd"/>
      <w:r>
        <w:t xml:space="preserve"> = {'+', '-', '*', '/', '$'}</w:t>
      </w:r>
    </w:p>
    <w:p w:rsidR="00432F4E" w:rsidRDefault="00432F4E" w:rsidP="00432F4E"/>
    <w:p w:rsidR="00432F4E" w:rsidRDefault="00432F4E" w:rsidP="00432F4E">
      <w:r>
        <w:t xml:space="preserve">    </w:t>
      </w:r>
      <w:proofErr w:type="gramStart"/>
      <w:r>
        <w:t>for</w:t>
      </w:r>
      <w:proofErr w:type="gramEnd"/>
      <w:r>
        <w:t xml:space="preserve"> character in reversed(expression):</w:t>
      </w:r>
    </w:p>
    <w:p w:rsidR="00432F4E" w:rsidRDefault="00432F4E" w:rsidP="00432F4E">
      <w:r>
        <w:t xml:space="preserve">        </w:t>
      </w:r>
      <w:proofErr w:type="gramStart"/>
      <w:r>
        <w:t>if</w:t>
      </w:r>
      <w:proofErr w:type="gramEnd"/>
      <w:r>
        <w:t xml:space="preserve"> character not in operators:</w:t>
      </w:r>
    </w:p>
    <w:p w:rsidR="00432F4E" w:rsidRDefault="00432F4E" w:rsidP="00432F4E">
      <w:r>
        <w:t xml:space="preserve">            </w:t>
      </w:r>
      <w:proofErr w:type="spellStart"/>
      <w:proofErr w:type="gramStart"/>
      <w:r>
        <w:t>stack.append</w:t>
      </w:r>
      <w:proofErr w:type="spellEnd"/>
      <w:r>
        <w:t>(</w:t>
      </w:r>
      <w:proofErr w:type="gramEnd"/>
      <w:r>
        <w:t>character)</w:t>
      </w:r>
    </w:p>
    <w:p w:rsidR="00432F4E" w:rsidRDefault="00432F4E" w:rsidP="00432F4E">
      <w:r>
        <w:t xml:space="preserve">        </w:t>
      </w:r>
      <w:proofErr w:type="gramStart"/>
      <w:r>
        <w:t>else</w:t>
      </w:r>
      <w:proofErr w:type="gramEnd"/>
      <w:r>
        <w:t>:</w:t>
      </w:r>
    </w:p>
    <w:p w:rsidR="00432F4E" w:rsidRDefault="00432F4E" w:rsidP="00432F4E">
      <w:r>
        <w:t xml:space="preserve">            </w:t>
      </w:r>
      <w:proofErr w:type="spellStart"/>
      <w:proofErr w:type="gramStart"/>
      <w:r>
        <w:t>stack.append</w:t>
      </w:r>
      <w:proofErr w:type="spellEnd"/>
      <w:r>
        <w:t>(</w:t>
      </w:r>
      <w:proofErr w:type="gramEnd"/>
      <w:r>
        <w:t>" ")</w:t>
      </w:r>
    </w:p>
    <w:p w:rsidR="00432F4E" w:rsidRDefault="00432F4E" w:rsidP="00432F4E">
      <w:r>
        <w:t xml:space="preserve">            </w:t>
      </w:r>
      <w:proofErr w:type="spellStart"/>
      <w:proofErr w:type="gramStart"/>
      <w:r>
        <w:t>stack.append</w:t>
      </w:r>
      <w:proofErr w:type="spellEnd"/>
      <w:r>
        <w:t>(</w:t>
      </w:r>
      <w:proofErr w:type="gramEnd"/>
      <w:r>
        <w:t>character)</w:t>
      </w:r>
    </w:p>
    <w:p w:rsidR="00432F4E" w:rsidRDefault="00432F4E" w:rsidP="00432F4E">
      <w:r>
        <w:t xml:space="preserve">            </w:t>
      </w:r>
      <w:proofErr w:type="spellStart"/>
      <w:proofErr w:type="gramStart"/>
      <w:r>
        <w:t>stack.append</w:t>
      </w:r>
      <w:proofErr w:type="spellEnd"/>
      <w:r>
        <w:t>(</w:t>
      </w:r>
      <w:proofErr w:type="gramEnd"/>
      <w:r>
        <w:t>" ")</w:t>
      </w:r>
    </w:p>
    <w:p w:rsidR="00432F4E" w:rsidRDefault="00432F4E" w:rsidP="00432F4E"/>
    <w:p w:rsidR="00432F4E" w:rsidRDefault="00432F4E" w:rsidP="00432F4E">
      <w:r>
        <w:t xml:space="preserve">    </w:t>
      </w:r>
      <w:proofErr w:type="gramStart"/>
      <w:r>
        <w:t>return</w:t>
      </w:r>
      <w:proofErr w:type="gramEnd"/>
      <w:r>
        <w:t xml:space="preserve"> "".join(stack)</w:t>
      </w:r>
    </w:p>
    <w:p w:rsidR="00432F4E" w:rsidRDefault="00432F4E" w:rsidP="00432F4E"/>
    <w:p w:rsidR="00432F4E" w:rsidRDefault="00432F4E" w:rsidP="00432F4E">
      <w:proofErr w:type="gramStart"/>
      <w:r>
        <w:t>expression</w:t>
      </w:r>
      <w:proofErr w:type="gramEnd"/>
      <w:r>
        <w:t xml:space="preserve"> = "* + 2 3 4"</w:t>
      </w:r>
    </w:p>
    <w:p w:rsidR="0084637D" w:rsidRDefault="00432F4E" w:rsidP="00432F4E">
      <w:proofErr w:type="gramStart"/>
      <w:r>
        <w:t>print(</w:t>
      </w:r>
      <w:proofErr w:type="spellStart"/>
      <w:proofErr w:type="gramEnd"/>
      <w:r>
        <w:t>prefix_to_postfix</w:t>
      </w:r>
      <w:proofErr w:type="spellEnd"/>
      <w:r>
        <w:t>(expression)) # Output: "2 3 + 4 *"</w:t>
      </w:r>
    </w:p>
    <w:p w:rsidR="00432F4E" w:rsidRDefault="00432F4E" w:rsidP="00432F4E"/>
    <w:p w:rsidR="00432F4E" w:rsidRDefault="00432F4E" w:rsidP="00432F4E">
      <w:r>
        <w:rPr>
          <w:rFonts w:ascii="Segoe UI" w:hAnsi="Segoe UI" w:cs="Segoe UI"/>
          <w:color w:val="374151"/>
          <w:shd w:val="clear" w:color="auto" w:fill="F7F7F8"/>
        </w:rPr>
        <w:t>This code uses a stack to store the operands and operators in the postfix expression. The expression is processed from right to left, and each character is added to the stack if it's an operand, or a space and the operator if it's an operator. The final postfix expression is obtained by joining the elements of the stack into a single string.</w:t>
      </w:r>
      <w:bookmarkStart w:id="0" w:name="_GoBack"/>
      <w:bookmarkEnd w:id="0"/>
    </w:p>
    <w:sectPr w:rsidR="00432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F4E"/>
    <w:rsid w:val="00432F4E"/>
    <w:rsid w:val="00846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C561B1-C838-48ED-B0DD-CC9678FEC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2023-02-02T23:25:00Z</dcterms:created>
  <dcterms:modified xsi:type="dcterms:W3CDTF">2023-02-02T23:26:00Z</dcterms:modified>
</cp:coreProperties>
</file>