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742" w:rsidRDefault="00BE4FE1" w:rsidP="00BE4FE1">
      <w:pPr>
        <w:jc w:val="center"/>
        <w:rPr>
          <w:sz w:val="44"/>
          <w:szCs w:val="44"/>
        </w:rPr>
      </w:pPr>
      <w:r w:rsidRPr="00BE4FE1">
        <w:rPr>
          <w:sz w:val="44"/>
          <w:szCs w:val="44"/>
        </w:rPr>
        <w:t>LA Midterm #2</w:t>
      </w:r>
    </w:p>
    <w:p w:rsidR="00BE4FE1" w:rsidRDefault="00BE4FE1" w:rsidP="00BE4FE1">
      <w:pPr>
        <w:jc w:val="center"/>
        <w:rPr>
          <w:sz w:val="44"/>
          <w:szCs w:val="44"/>
        </w:rPr>
      </w:pP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</w:pPr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3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If matrices A and B commute, then the formula A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B = BA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must hold.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1" type="#_x0000_t75" style="width:20.25pt;height:18pt" o:ole="">
            <v:imagedata r:id="rId4" o:title=""/>
          </v:shape>
          <w:control r:id="rId5" w:name="DefaultOcxName" w:shapeid="_x0000_i1211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210" type="#_x0000_t75" style="width:20.25pt;height:18pt" o:ole="">
            <v:imagedata r:id="rId6" o:title=""/>
          </v:shape>
          <w:control r:id="rId7" w:name="DefaultOcxName1" w:shapeid="_x0000_i1210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0" w:name="question_1317830"/>
      <w:bookmarkEnd w:id="0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3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There exists an invertible n x n matrix</w:t>
      </w: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 with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two identical rows.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209" type="#_x0000_t75" style="width:20.25pt;height:18pt" o:ole="">
            <v:imagedata r:id="rId6" o:title=""/>
          </v:shape>
          <w:control r:id="rId8" w:name="DefaultOcxName2" w:shapeid="_x0000_i1209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208" type="#_x0000_t75" style="width:20.25pt;height:18pt" o:ole="">
            <v:imagedata r:id="rId4" o:title=""/>
          </v:shape>
          <w:control r:id="rId9" w:name="DefaultOcxName3" w:shapeid="_x0000_i1208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1" w:name="question_1317836"/>
      <w:bookmarkEnd w:id="1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3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0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If A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= </w:t>
      </w: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I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n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 then matrix A must be invertible.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207" type="#_x0000_t75" style="width:20.25pt;height:18pt" o:ole="">
            <v:imagedata r:id="rId6" o:title=""/>
          </v:shape>
          <w:control r:id="rId10" w:name="DefaultOcxName4" w:shapeid="_x0000_i1207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206" type="#_x0000_t75" style="width:20.25pt;height:18pt" o:ole="">
            <v:imagedata r:id="rId4" o:title=""/>
          </v:shape>
          <w:control r:id="rId11" w:name="DefaultOcxName5" w:shapeid="_x0000_i1206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2" w:name="question_1317825"/>
      <w:bookmarkEnd w:id="2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4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0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The formula (A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)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-1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= (A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-1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)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holds for all invertible matrices of A.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205" type="#_x0000_t75" style="width:20.25pt;height:18pt" o:ole="">
            <v:imagedata r:id="rId6" o:title=""/>
          </v:shape>
          <w:control r:id="rId12" w:name="DefaultOcxName6" w:shapeid="_x0000_i1205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204" type="#_x0000_t75" style="width:20.25pt;height:18pt" o:ole="">
            <v:imagedata r:id="rId4" o:title=""/>
          </v:shape>
          <w:control r:id="rId13" w:name="DefaultOcxName7" w:shapeid="_x0000_i1204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3" w:name="question_1317833"/>
      <w:bookmarkEnd w:id="3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5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0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The equation A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-1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= A holds for all 2 x 2 matrices representing a reflection.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203" type="#_x0000_t75" style="width:20.25pt;height:18pt" o:ole="">
            <v:imagedata r:id="rId6" o:title=""/>
          </v:shape>
          <w:control r:id="rId14" w:name="DefaultOcxName8" w:shapeid="_x0000_i1203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202" type="#_x0000_t75" style="width:20.25pt;height:18pt" o:ole="">
            <v:imagedata r:id="rId4" o:title=""/>
          </v:shape>
          <w:control r:id="rId15" w:name="DefaultOcxName9" w:shapeid="_x0000_i1202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4" w:name="question_1317846"/>
      <w:bookmarkEnd w:id="4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6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3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Do the vectors 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[100]</w:t>
      </w: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,[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210],[321]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form a basis of 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R3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?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201" type="#_x0000_t75" style="width:20.25pt;height:18pt" o:ole="">
            <v:imagedata r:id="rId4" o:title=""/>
          </v:shape>
          <w:control r:id="rId16" w:name="DefaultOcxName10" w:shapeid="_x0000_i1201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200" type="#_x0000_t75" style="width:20.25pt;height:18pt" o:ole="">
            <v:imagedata r:id="rId6" o:title=""/>
          </v:shape>
          <w:control r:id="rId17" w:name="DefaultOcxName11" w:shapeid="_x0000_i1200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5" w:name="question_1317842"/>
      <w:bookmarkEnd w:id="5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7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lastRenderedPageBreak/>
        <w:t>3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If 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v1→</w:t>
      </w: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,v2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→,v3→,v4→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are linearly independent, then vectors 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v1→,v2→,v3→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must be linearly independent as well.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99" type="#_x0000_t75" style="width:20.25pt;height:18pt" o:ole="">
            <v:imagedata r:id="rId4" o:title=""/>
          </v:shape>
          <w:control r:id="rId18" w:name="DefaultOcxName12" w:shapeid="_x0000_i1199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98" type="#_x0000_t75" style="width:20.25pt;height:18pt" o:ole="">
            <v:imagedata r:id="rId6" o:title=""/>
          </v:shape>
          <w:control r:id="rId19" w:name="DefaultOcxName13" w:shapeid="_x0000_i1198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6" w:name="question_1317838"/>
      <w:bookmarkEnd w:id="6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8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3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If A is a 6 x 7 matrix of rank 5, then the dimension of </w:t>
      </w:r>
      <w:proofErr w:type="spellStart"/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Nul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A) of A is 1.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97" type="#_x0000_t75" style="width:20.25pt;height:18pt" o:ole="">
            <v:imagedata r:id="rId6" o:title=""/>
          </v:shape>
          <w:control r:id="rId20" w:name="DefaultOcxName14" w:shapeid="_x0000_i1197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96" type="#_x0000_t75" style="width:20.25pt;height:18pt" o:ole="">
            <v:imagedata r:id="rId4" o:title=""/>
          </v:shape>
          <w:control r:id="rId21" w:name="DefaultOcxName15" w:shapeid="_x0000_i1196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7" w:name="question_1317848"/>
      <w:bookmarkEnd w:id="7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9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3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If vectors 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v1→</w:t>
      </w: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,v2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→,...,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vn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→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span 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R5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 then n must be equal to 5.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95" type="#_x0000_t75" style="width:20.25pt;height:18pt" o:ole="">
            <v:imagedata r:id="rId6" o:title=""/>
          </v:shape>
          <w:control r:id="rId22" w:name="DefaultOcxName16" w:shapeid="_x0000_i1195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94" type="#_x0000_t75" style="width:20.25pt;height:18pt" o:ole="">
            <v:imagedata r:id="rId4" o:title=""/>
          </v:shape>
          <w:control r:id="rId23" w:name="DefaultOcxName17" w:shapeid="_x0000_i1194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8" w:name="question_1317844"/>
      <w:bookmarkEnd w:id="8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10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3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The null space of any invertible matrix consists of the zero vector only.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object w:dxaOrig="1440" w:dyaOrig="1440">
          <v:shape id="_x0000_i1193" type="#_x0000_t75" style="width:20.25pt;height:18pt" o:ole="">
            <v:imagedata r:id="rId4" o:title=""/>
          </v:shape>
          <w:control r:id="rId24" w:name="DefaultOcxName18" w:shapeid="_x0000_i1193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92" type="#_x0000_t75" style="width:20.25pt;height:18pt" o:ole="">
            <v:imagedata r:id="rId6" o:title=""/>
          </v:shape>
          <w:control r:id="rId25" w:name="DefaultOcxName19" w:shapeid="_x0000_i1192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9" w:name="question_1317850"/>
      <w:bookmarkEnd w:id="9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11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3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Let A be a square matrix with </w:t>
      </w:r>
      <w:proofErr w:type="spellStart"/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A) = 0. Then A is invertible.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91" type="#_x0000_t75" style="width:20.25pt;height:18pt" o:ole="">
            <v:imagedata r:id="rId6" o:title=""/>
          </v:shape>
          <w:control r:id="rId26" w:name="DefaultOcxName20" w:shapeid="_x0000_i1191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90" type="#_x0000_t75" style="width:20.25pt;height:18pt" o:ole="">
            <v:imagedata r:id="rId4" o:title=""/>
          </v:shape>
          <w:control r:id="rId27" w:name="DefaultOcxName21" w:shapeid="_x0000_i1190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10" w:name="question_1317859"/>
      <w:bookmarkEnd w:id="10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12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3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If A is any n x n matrix, then </w:t>
      </w:r>
      <w:proofErr w:type="spellStart"/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AA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T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) = 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(A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T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A).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89" type="#_x0000_t75" style="width:20.25pt;height:18pt" o:ole="">
            <v:imagedata r:id="rId4" o:title=""/>
          </v:shape>
          <w:control r:id="rId28" w:name="DefaultOcxName22" w:shapeid="_x0000_i1189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88" type="#_x0000_t75" style="width:20.25pt;height:18pt" o:ole="">
            <v:imagedata r:id="rId6" o:title=""/>
          </v:shape>
          <w:control r:id="rId29" w:name="DefaultOcxName23" w:shapeid="_x0000_i1188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11" w:name="question_1317855"/>
      <w:bookmarkEnd w:id="11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13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0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Which of the following is 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not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true for arbitrary square matrices A and B?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87" type="#_x0000_t75" style="width:20.25pt;height:18pt" o:ole="">
            <v:imagedata r:id="rId30" o:title=""/>
          </v:shape>
          <w:control r:id="rId31" w:name="DefaultOcxName24" w:shapeid="_x0000_i1187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spellStart"/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AB) = 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(BA)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86" type="#_x0000_t75" style="width:20.25pt;height:18pt" o:ole="">
            <v:imagedata r:id="rId30" o:title=""/>
          </v:shape>
          <w:control r:id="rId32" w:name="DefaultOcxName25" w:shapeid="_x0000_i1186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spellStart"/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AB) = 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(A)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(B)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85" type="#_x0000_t75" style="width:20.25pt;height:18pt" o:ole="">
            <v:imagedata r:id="rId33" o:title=""/>
          </v:shape>
          <w:control r:id="rId34" w:name="DefaultOcxName26" w:shapeid="_x0000_i1185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spellStart"/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A+B) = 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(B+A)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84" type="#_x0000_t75" style="width:20.25pt;height:18pt" o:ole="">
            <v:imagedata r:id="rId33" o:title=""/>
          </v:shape>
          <w:control r:id="rId35" w:name="DefaultOcxName27" w:shapeid="_x0000_i1184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spellStart"/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A+B) = 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(A) + 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(B)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12" w:name="question_1317853"/>
      <w:bookmarkEnd w:id="12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14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1.5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Let 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A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be an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invertible 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n×n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matrix. Which of the following are necessarily true? (Select all that are)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83" type="#_x0000_t75" style="width:20.25pt;height:18pt" o:ole="">
            <v:imagedata r:id="rId33" o:title=""/>
          </v:shape>
          <w:control r:id="rId36" w:name="DefaultOcxName28" w:shapeid="_x0000_i1183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1"/>
          <w:szCs w:val="21"/>
          <w:bdr w:val="none" w:sz="0" w:space="0" w:color="auto" w:frame="1"/>
        </w:rPr>
        <w:t>A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can be row-reduced to the identity matrix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82" type="#_x0000_t75" style="width:20.25pt;height:18pt" o:ole="">
            <v:imagedata r:id="rId30" o:title=""/>
          </v:shape>
          <w:control r:id="rId37" w:name="DefaultOcxName29" w:shapeid="_x0000_i1182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The determinant of </w:t>
      </w:r>
      <w:r w:rsidRPr="00BE4FE1">
        <w:rPr>
          <w:rFonts w:ascii="Helvetica" w:eastAsia="Times New Roman" w:hAnsi="Helvetica" w:cs="Helvetica"/>
          <w:color w:val="2D3B45"/>
          <w:sz w:val="21"/>
          <w:szCs w:val="21"/>
          <w:bdr w:val="none" w:sz="0" w:space="0" w:color="auto" w:frame="1"/>
        </w:rPr>
        <w:t>A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is positive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81" type="#_x0000_t75" style="width:20.25pt;height:18pt" o:ole="">
            <v:imagedata r:id="rId30" o:title=""/>
          </v:shape>
          <w:control r:id="rId38" w:name="DefaultOcxName30" w:shapeid="_x0000_i1181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The rank of </w:t>
      </w:r>
      <w:r w:rsidRPr="00BE4FE1">
        <w:rPr>
          <w:rFonts w:ascii="Helvetica" w:eastAsia="Times New Roman" w:hAnsi="Helvetica" w:cs="Helvetica"/>
          <w:color w:val="2D3B45"/>
          <w:sz w:val="21"/>
          <w:szCs w:val="21"/>
          <w:bdr w:val="none" w:sz="0" w:space="0" w:color="auto" w:frame="1"/>
        </w:rPr>
        <w:t>A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is even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80" type="#_x0000_t75" style="width:20.25pt;height:18pt" o:ole="">
            <v:imagedata r:id="rId30" o:title=""/>
          </v:shape>
          <w:control r:id="rId39" w:name="DefaultOcxName31" w:shapeid="_x0000_i1180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1"/>
          <w:szCs w:val="21"/>
          <w:bdr w:val="none" w:sz="0" w:space="0" w:color="auto" w:frame="1"/>
        </w:rPr>
        <w:t>Ax</w:t>
      </w:r>
      <w:r w:rsidRPr="00BE4FE1">
        <w:rPr>
          <w:rFonts w:ascii="Cambria Math" w:eastAsia="Times New Roman" w:hAnsi="Cambria Math" w:cs="Cambria Math"/>
          <w:color w:val="2D3B45"/>
          <w:sz w:val="21"/>
          <w:szCs w:val="21"/>
          <w:bdr w:val="none" w:sz="0" w:space="0" w:color="auto" w:frame="1"/>
        </w:rPr>
        <w:t>⇀</w:t>
      </w:r>
      <w:r w:rsidRPr="00BE4FE1">
        <w:rPr>
          <w:rFonts w:ascii="Helvetica" w:eastAsia="Times New Roman" w:hAnsi="Helvetica" w:cs="Helvetica"/>
          <w:color w:val="2D3B45"/>
          <w:sz w:val="21"/>
          <w:szCs w:val="21"/>
          <w:bdr w:val="none" w:sz="0" w:space="0" w:color="auto" w:frame="1"/>
        </w:rPr>
        <w:t>=0</w:t>
      </w:r>
      <w:r w:rsidRPr="00BE4FE1">
        <w:rPr>
          <w:rFonts w:ascii="Cambria Math" w:eastAsia="Times New Roman" w:hAnsi="Cambria Math" w:cs="Cambria Math"/>
          <w:color w:val="2D3B45"/>
          <w:sz w:val="21"/>
          <w:szCs w:val="21"/>
          <w:bdr w:val="none" w:sz="0" w:space="0" w:color="auto" w:frame="1"/>
        </w:rPr>
        <w:t>⇀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has a unique solution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13" w:name="question_1317852"/>
      <w:bookmarkEnd w:id="13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15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0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If two n x n matrices A and B are similar, then the equation </w:t>
      </w:r>
      <w:proofErr w:type="spellStart"/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A) = 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(B) must hold.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79" type="#_x0000_t75" style="width:20.25pt;height:18pt" o:ole="">
            <v:imagedata r:id="rId6" o:title=""/>
          </v:shape>
          <w:control r:id="rId40" w:name="DefaultOcxName32" w:shapeid="_x0000_i1179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78" type="#_x0000_t75" style="width:20.25pt;height:18pt" o:ole="">
            <v:imagedata r:id="rId4" o:title=""/>
          </v:shape>
          <w:control r:id="rId41" w:name="DefaultOcxName33" w:shapeid="_x0000_i1178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14" w:name="question_1317865"/>
      <w:bookmarkEnd w:id="14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16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3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If 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v→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is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an eigenvector of A, then 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v→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must be an eigenvector of A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4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.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77" type="#_x0000_t75" style="width:20.25pt;height:18pt" o:ole="">
            <v:imagedata r:id="rId4" o:title=""/>
          </v:shape>
          <w:control r:id="rId42" w:name="DefaultOcxName34" w:shapeid="_x0000_i1177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76" type="#_x0000_t75" style="width:20.25pt;height:18pt" o:ole="">
            <v:imagedata r:id="rId6" o:title=""/>
          </v:shape>
          <w:control r:id="rId43" w:name="DefaultOcxName35" w:shapeid="_x0000_i1176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15" w:name="question_1317866"/>
      <w:bookmarkEnd w:id="15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17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3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If 0 is an eigenvalue of A then </w:t>
      </w:r>
      <w:proofErr w:type="spellStart"/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A) = 0.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75" type="#_x0000_t75" style="width:20.25pt;height:18pt" o:ole="">
            <v:imagedata r:id="rId4" o:title=""/>
          </v:shape>
          <w:control r:id="rId44" w:name="DefaultOcxName36" w:shapeid="_x0000_i1175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74" type="#_x0000_t75" style="width:20.25pt;height:18pt" o:ole="">
            <v:imagedata r:id="rId6" o:title=""/>
          </v:shape>
          <w:control r:id="rId45" w:name="DefaultOcxName37" w:shapeid="_x0000_i1174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16" w:name="question_1317864"/>
      <w:bookmarkEnd w:id="16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18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0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The eigenvalues of a triangular matrix are its diagonal entries.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73" type="#_x0000_t75" style="width:20.25pt;height:18pt" o:ole="">
            <v:imagedata r:id="rId6" o:title=""/>
          </v:shape>
          <w:control r:id="rId46" w:name="DefaultOcxName38" w:shapeid="_x0000_i1173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72" type="#_x0000_t75" style="width:20.25pt;height:18pt" o:ole="">
            <v:imagedata r:id="rId4" o:title=""/>
          </v:shape>
          <w:control r:id="rId47" w:name="DefaultOcxName39" w:shapeid="_x0000_i1172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17" w:name="question_1317873"/>
      <w:bookmarkEnd w:id="17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19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3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If 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u→,v→,w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→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are eigenvectors of a 4 x 4 matrix A, with associated eigenvalues 3, 7, and 11, respectively, then vectors 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u→,v→,w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→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must be linearly independent.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71" type="#_x0000_t75" style="width:20.25pt;height:18pt" o:ole="">
            <v:imagedata r:id="rId4" o:title=""/>
          </v:shape>
          <w:control r:id="rId48" w:name="DefaultOcxName40" w:shapeid="_x0000_i1171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70" type="#_x0000_t75" style="width:20.25pt;height:18pt" o:ole="">
            <v:imagedata r:id="rId6" o:title=""/>
          </v:shape>
          <w:control r:id="rId49" w:name="DefaultOcxName41" w:shapeid="_x0000_i1170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18" w:name="question_1317872"/>
      <w:bookmarkEnd w:id="18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20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3 / 3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All diagonalizable matrices are invertible.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69" type="#_x0000_t75" style="width:20.25pt;height:18pt" o:ole="">
            <v:imagedata r:id="rId6" o:title=""/>
          </v:shape>
          <w:control r:id="rId50" w:name="DefaultOcxName42" w:shapeid="_x0000_i1169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68" type="#_x0000_t75" style="width:20.25pt;height:18pt" o:ole="">
            <v:imagedata r:id="rId4" o:title=""/>
          </v:shape>
          <w:control r:id="rId51" w:name="DefaultOcxName43" w:shapeid="_x0000_i1168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19" w:name="question_1317875"/>
      <w:bookmarkEnd w:id="19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21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4 / 4 pts</w:t>
      </w:r>
    </w:p>
    <w:p w:rsidR="00BE4FE1" w:rsidRPr="00BE4FE1" w:rsidRDefault="00BE4FE1" w:rsidP="00BE4FE1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Clearly indicate whether the statement is </w:t>
      </w:r>
      <w:proofErr w:type="gramStart"/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True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or 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False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. Give a brief justification for your answer.</w:t>
      </w:r>
    </w:p>
    <w:p w:rsidR="00BE4FE1" w:rsidRPr="00BE4FE1" w:rsidRDefault="00BE4FE1" w:rsidP="00BE4FE1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If both </w:t>
      </w: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Span{</w:t>
      </w:r>
      <w:proofErr w:type="gramEnd"/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v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1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 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v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} and Span{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w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1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 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w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} are two-dimensional subspaces of </w:t>
      </w:r>
      <w:r w:rsidRPr="00BE4FE1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straight real numbers to the power of 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F107F7" id="Rectangle 5" o:spid="_x0000_s1026" alt="straight real numbers to the power of 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IYEdHHSAgAA5wUAAA4AAAAAAAAAAAAAAAAALgIAAGRycy9lMm9Eb2MueG1s&#10;UEsBAi0AFAAGAAgAAAAhAEyg6SzYAAAAAwEAAA8AAAAAAAAAAAAAAAAALA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 then Span{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v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1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v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w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1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w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} is a four-dimensional subspace of </w:t>
      </w:r>
      <w:r w:rsidRPr="00BE4FE1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straight real numbers to the power of 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E2202" id="Rectangle 4" o:spid="_x0000_s1026" alt="straight real numbers to the power of 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5z9MXtECAADnBQAADgAAAAAAAAAAAAAAAAAuAgAAZHJzL2Uyb0RvYy54bWxQ&#10;SwECLQAUAAYACAAAACEATKDpLNgAAAADAQAADwAAAAAAAAAAAAAAAAArBQAAZHJzL2Rvd25yZXYu&#10;eG1sUEsFBgAAAAAEAAQA8wAAADAGAAAAAA==&#10;" filled="f" stroked="f">
                <o:lock v:ext="edit" aspectratio="t"/>
                <w10:anchorlock/>
              </v:rect>
            </w:pict>
          </mc:Fallback>
        </mc:AlternateConten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Your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Answer:</w:t>
      </w:r>
    </w:p>
    <w:p w:rsidR="00BE4FE1" w:rsidRPr="00BE4FE1" w:rsidRDefault="00BE4FE1" w:rsidP="00BE4FE1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False. By the basis theorem </w:t>
      </w:r>
      <w:r w:rsidRPr="00BE4FE1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any 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set of two linearly independent vectors that spans it is a basis for R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. Here the spans would overlap and not be additive.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20" w:name="question_1317879"/>
      <w:bookmarkEnd w:id="20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22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4 / 4 pts</w:t>
      </w:r>
    </w:p>
    <w:p w:rsidR="00BE4FE1" w:rsidRPr="00BE4FE1" w:rsidRDefault="00BE4FE1" w:rsidP="00BE4FE1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Clearly indicate whether the statement is </w:t>
      </w:r>
      <w:proofErr w:type="gramStart"/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True</w:t>
      </w:r>
      <w:proofErr w:type="gramEnd"/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 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or 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False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. Give a brief justification for your answer.</w:t>
      </w:r>
    </w:p>
    <w:p w:rsidR="00BE4FE1" w:rsidRPr="00BE4FE1" w:rsidRDefault="00BE4FE1" w:rsidP="00BE4FE1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br/>
        <w:t>If </w:t>
      </w:r>
      <w:proofErr w:type="gramStart"/>
      <w:r w:rsidRPr="00BE4FE1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and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  <w:r w:rsidRPr="00BE4FE1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B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 are invertible 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n×n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matrices, then </w:t>
      </w:r>
      <w:r w:rsidRPr="00BE4FE1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AB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is invertible.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Your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Answer:</w:t>
      </w:r>
    </w:p>
    <w:p w:rsidR="00BE4FE1" w:rsidRPr="00BE4FE1" w:rsidRDefault="00BE4FE1" w:rsidP="00BE4FE1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True. Another way to think about it is two matrices whose column space span R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n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 and their product would still span R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n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. Also they would both have nonzero determinants, and the product of two nonzero real numbers is always nonzero. By </w:t>
      </w:r>
      <w:proofErr w:type="spellStart"/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AB) = 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(A)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det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(B) we can see this is true.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21" w:name="question_1317883"/>
      <w:bookmarkEnd w:id="21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23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4 / 4 pts</w:t>
      </w:r>
    </w:p>
    <w:p w:rsidR="00BE4FE1" w:rsidRPr="00BE4FE1" w:rsidRDefault="00BE4FE1" w:rsidP="00BE4FE1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Clearly indicate whether the statement is </w:t>
      </w:r>
      <w:proofErr w:type="gramStart"/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True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or 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False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. Give a brief justification for your answer.</w:t>
      </w:r>
    </w:p>
    <w:p w:rsidR="00BE4FE1" w:rsidRPr="00BE4FE1" w:rsidRDefault="00BE4FE1" w:rsidP="00BE4FE1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br/>
        <w:t xml:space="preserve">If an 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n×n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matrix </w:t>
      </w:r>
      <w:r w:rsidRPr="00BE4FE1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has </w:t>
      </w:r>
      <w:r w:rsidRPr="00BE4FE1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n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distinct eigenvalues, then </w:t>
      </w:r>
      <w:r w:rsidRPr="00BE4FE1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is diagonalizable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Your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Answer:</w:t>
      </w:r>
    </w:p>
    <w:p w:rsidR="00BE4FE1" w:rsidRPr="00BE4FE1" w:rsidRDefault="00BE4FE1" w:rsidP="00BE4FE1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True. The point is A must have enough eigenvalues and enough eigenvectors, namely n. By theorem the eigenvectors corresponding to distinct eigenvalues are linearly independent. In the above situation there would be n eigenvalues and n eigenvectors.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22" w:name="question_1317884"/>
      <w:bookmarkEnd w:id="22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24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2 / 4 pts</w:t>
      </w:r>
    </w:p>
    <w:p w:rsidR="00BE4FE1" w:rsidRPr="00BE4FE1" w:rsidRDefault="00BE4FE1" w:rsidP="00BE4FE1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Clearly indicate whether the statement is 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Always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 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Sometimes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 or 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Never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true. Give a brief justification for your answer.</w:t>
      </w:r>
    </w:p>
    <w:p w:rsidR="00BE4FE1" w:rsidRPr="00BE4FE1" w:rsidRDefault="00BE4FE1" w:rsidP="00BE4FE1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br/>
        <w:t>If B</w:t>
      </w: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={</w:t>
      </w:r>
      <w:proofErr w:type="gramEnd"/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b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1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b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} is a basis of R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 then the coordinate vector of 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b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1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relative to B is [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b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1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]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B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=</w:t>
      </w:r>
      <w:r w:rsidR="00E67C79" w:rsidRPr="00E67C79">
        <w:rPr>
          <w:rFonts w:ascii="Helvetica" w:eastAsia="Times New Roman" w:hAnsi="Helvetica" w:cs="Helvetica"/>
          <w:noProof/>
          <w:color w:val="2D3B45"/>
          <w:sz w:val="24"/>
          <w:szCs w:val="24"/>
        </w:rPr>
        <w:drawing>
          <wp:inline distT="0" distB="0" distL="0" distR="0" wp14:anchorId="6B1BB1B0" wp14:editId="512EC1D8">
            <wp:extent cx="390580" cy="63826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_GoBack"/>
      <w:bookmarkEnd w:id="23"/>
      <w:r w:rsidRPr="00BE4FE1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open square brackets table row 1 row 1 end table close square bracke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296CD" id="Rectangle 3" o:spid="_x0000_s1026" alt="open square brackets table row 1 row 1 end table close square bracket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Arqcl11gIAAAYGAAAOAAAAAAAAAAAAAAAAAC4CAABkcnMvZTJvRG9j&#10;LnhtbFBLAQItABQABgAIAAAAIQBMoOks2AAAAAMBAAAPAAAAAAAAAAAAAAAAADAFAABkcnMvZG93&#10;bnJldi54bWxQSwUGAAAAAAQABADzAAAANQYAAAAA&#10;" filled="f" stroked="f">
                <o:lock v:ext="edit" aspectratio="t"/>
                <w10:anchorlock/>
              </v:rect>
            </w:pict>
          </mc:Fallback>
        </mc:AlternateConten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Your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Answer:</w:t>
      </w:r>
    </w:p>
    <w:p w:rsidR="00BE4FE1" w:rsidRPr="00BE4FE1" w:rsidRDefault="00BE4FE1" w:rsidP="00BE4FE1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Sometimes. This is a form of a trick question. When b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1 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is a basis vector, the coordinate vector of b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1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relative to B is itself. Basis vectors can consist of many values. It is sometimes true because you could pick the above vector for b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bscript"/>
        </w:rPr>
        <w:t>1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 but you could also pick another vector.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never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: b1 =1*b1+0*b2 so coordinate vector is [1,0]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24" w:name="question_1317887"/>
      <w:bookmarkEnd w:id="24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25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lastRenderedPageBreak/>
        <w:t>1 / 4 pts</w:t>
      </w:r>
    </w:p>
    <w:p w:rsidR="00BE4FE1" w:rsidRPr="00BE4FE1" w:rsidRDefault="00BE4FE1" w:rsidP="00BE4FE1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Clearly indicate whether the statement is 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Always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 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Sometimes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 or </w:t>
      </w:r>
      <w:r w:rsidRPr="00BE4FE1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Never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true. Give a brief justification for your answer.</w:t>
      </w:r>
    </w:p>
    <w:p w:rsidR="00BE4FE1" w:rsidRPr="00BE4FE1" w:rsidRDefault="00BE4FE1" w:rsidP="00BE4FE1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br/>
        <w:t>If T</w:t>
      </w: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:R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2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→R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is a linear transformation, then there exist subsets X  and Y of R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such that Area(X)=Area(Y), but Area[T(X)]≠Area[T(Y)].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Your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Answer:</w:t>
      </w:r>
    </w:p>
    <w:p w:rsidR="00BE4FE1" w:rsidRPr="00BE4FE1" w:rsidRDefault="00BE4FE1" w:rsidP="00BE4FE1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Never. We are talking about R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2 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so the area in question can be seen as the area of a parallelogram. This is a real number. We are told it is the same for X and Y. After applying the same transformation to two regions this number would not change because linear transformations follow </w:t>
      </w: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T(</w:t>
      </w:r>
      <w:proofErr w:type="spellStart"/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u+v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) = T(u) + T(v) and 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cT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(u) = T(cu), and also T(0) = 0.</w:t>
      </w:r>
    </w:p>
    <w:p w:rsidR="00BE4FE1" w:rsidRPr="00BE4FE1" w:rsidRDefault="00BE4FE1" w:rsidP="00BE4FE1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Area does not have to be parallelogram; see 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thm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10 in 3.3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25" w:name="question_1317892"/>
      <w:bookmarkEnd w:id="25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26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4 / 4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Let 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A</w:t>
      </w: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=[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41009]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. </w:t>
      </w:r>
      <w:r w:rsidR="00E67C79" w:rsidRPr="00E67C79">
        <w:rPr>
          <w:rFonts w:ascii="Helvetica" w:eastAsia="Times New Roman" w:hAnsi="Helvetica" w:cs="Helvetica"/>
          <w:color w:val="2D3B45"/>
          <w:sz w:val="24"/>
          <w:szCs w:val="24"/>
        </w:rPr>
        <w:drawing>
          <wp:inline distT="0" distB="0" distL="0" distR="0" wp14:anchorId="24ED1C9C" wp14:editId="5EF08566">
            <wp:extent cx="828791" cy="676369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Use diagonalization to find a matrix B such that 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B2=A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Your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Answer:</w:t>
      </w:r>
    </w:p>
    <w:p w:rsidR="00BE4FE1" w:rsidRPr="00BE4FE1" w:rsidRDefault="00BE4FE1" w:rsidP="00BE4FE1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Ok, my work is on my scratch paper but basically I </w:t>
      </w:r>
      <w:proofErr w:type="spell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diagonalized</w:t>
      </w:r>
      <w:proofErr w:type="spell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</w:t>
      </w: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A and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used A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1/2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=PD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1/2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P</w:t>
      </w:r>
      <w:r w:rsidRPr="00BE4FE1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-1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to find the answer: </w:t>
      </w:r>
    </w:p>
    <w:tbl>
      <w:tblPr>
        <w:tblW w:w="122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9"/>
        <w:gridCol w:w="6109"/>
      </w:tblGrid>
      <w:tr w:rsidR="00BE4FE1" w:rsidRPr="00BE4FE1" w:rsidTr="00BE4FE1">
        <w:tc>
          <w:tcPr>
            <w:tcW w:w="60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E4FE1" w:rsidRPr="00BE4FE1" w:rsidRDefault="00BE4FE1" w:rsidP="00BE4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FE1"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60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E4FE1" w:rsidRPr="00BE4FE1" w:rsidRDefault="00BE4FE1" w:rsidP="00BE4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FE1"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</w:p>
        </w:tc>
      </w:tr>
      <w:tr w:rsidR="00BE4FE1" w:rsidRPr="00BE4FE1" w:rsidTr="00BE4FE1">
        <w:tc>
          <w:tcPr>
            <w:tcW w:w="60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E4FE1" w:rsidRPr="00BE4FE1" w:rsidRDefault="00BE4FE1" w:rsidP="00BE4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FE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0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E4FE1" w:rsidRPr="00BE4FE1" w:rsidRDefault="00BE4FE1" w:rsidP="00BE4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FE1">
              <w:rPr>
                <w:rFonts w:ascii="Times New Roman" w:eastAsia="Times New Roman" w:hAnsi="Times New Roman" w:cs="Times New Roman"/>
                <w:sz w:val="24"/>
                <w:szCs w:val="24"/>
              </w:rPr>
              <w:t>-3</w:t>
            </w:r>
          </w:p>
        </w:tc>
      </w:tr>
    </w:tbl>
    <w:p w:rsidR="00BE4FE1" w:rsidRPr="00BE4FE1" w:rsidRDefault="00BE4FE1" w:rsidP="00BE4FE1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I squared this matrix to check my work and got A.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26" w:name="question_1317900"/>
      <w:bookmarkEnd w:id="26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27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4 / 4 pts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The complex matrix 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t>[22+i2−i6]</w:t>
      </w:r>
      <w:r w:rsidR="00E67C79" w:rsidRPr="00E67C79">
        <w:rPr>
          <w:noProof/>
        </w:rPr>
        <w:t xml:space="preserve"> </w:t>
      </w:r>
      <w:r w:rsidR="00E67C79" w:rsidRPr="00E67C79">
        <w:rPr>
          <w:rFonts w:ascii="Helvetica" w:eastAsia="Times New Roman" w:hAnsi="Helvetica" w:cs="Helvetica"/>
          <w:color w:val="2D3B45"/>
          <w:sz w:val="24"/>
          <w:szCs w:val="24"/>
          <w:bdr w:val="none" w:sz="0" w:space="0" w:color="auto" w:frame="1"/>
        </w:rPr>
        <w:drawing>
          <wp:inline distT="0" distB="0" distL="0" distR="0" wp14:anchorId="03CD870E" wp14:editId="1F83AE7E">
            <wp:extent cx="1371791" cy="60015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FE1" w:rsidRPr="00BE4FE1" w:rsidRDefault="00BE4FE1" w:rsidP="00BE4FE1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has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which of the following as an eigenvalue?</w:t>
      </w:r>
    </w:p>
    <w:p w:rsidR="00BE4FE1" w:rsidRPr="00BE4FE1" w:rsidRDefault="00BE4FE1" w:rsidP="00BE4FE1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67" type="#_x0000_t75" style="width:20.25pt;height:18pt" o:ole="">
            <v:imagedata r:id="rId6" o:title=""/>
          </v:shape>
          <w:control r:id="rId55" w:name="DefaultOcxName44" w:shapeid="_x0000_i1167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1+i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66" type="#_x0000_t75" style="width:20.25pt;height:18pt" o:ole="">
            <v:imagedata r:id="rId6" o:title=""/>
          </v:shape>
          <w:control r:id="rId56" w:name="DefaultOcxName45" w:shapeid="_x0000_i1166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3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65" type="#_x0000_t75" style="width:20.25pt;height:18pt" o:ole="">
            <v:imagedata r:id="rId6" o:title=""/>
          </v:shape>
          <w:control r:id="rId57" w:name="DefaultOcxName46" w:shapeid="_x0000_i1165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-1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64" type="#_x0000_t75" style="width:20.25pt;height:18pt" o:ole="">
            <v:imagedata r:id="rId6" o:title=""/>
          </v:shape>
          <w:control r:id="rId58" w:name="DefaultOcxName47" w:shapeid="_x0000_i1164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spellStart"/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i</w:t>
      </w:r>
      <w:proofErr w:type="spellEnd"/>
      <w:proofErr w:type="gramEnd"/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63" type="#_x0000_t75" style="width:20.25pt;height:18pt" o:ole="">
            <v:imagedata r:id="rId4" o:title=""/>
          </v:shape>
          <w:control r:id="rId59" w:name="DefaultOcxName48" w:shapeid="_x0000_i1163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7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27" w:name="question_1317899"/>
      <w:bookmarkEnd w:id="27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28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0 / 4 pts</w:t>
      </w:r>
    </w:p>
    <w:p w:rsidR="00BE4FE1" w:rsidRPr="00BE4FE1" w:rsidRDefault="00BE4FE1" w:rsidP="00BE4FE1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For what value of x will the matrix </w:t>
      </w:r>
      <w:r w:rsidR="00E67C79" w:rsidRPr="00E67C79">
        <w:rPr>
          <w:rFonts w:ascii="Helvetica" w:eastAsia="Times New Roman" w:hAnsi="Helvetica" w:cs="Helvetica"/>
          <w:noProof/>
          <w:color w:val="2D3B45"/>
          <w:sz w:val="24"/>
          <w:szCs w:val="24"/>
        </w:rPr>
        <w:drawing>
          <wp:inline distT="0" distB="0" distL="0" distR="0" wp14:anchorId="4990B312" wp14:editId="047803F2">
            <wp:extent cx="1152686" cy="1009791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FE1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933450" cy="809625"/>
                <wp:effectExtent l="0" t="0" r="0" b="0"/>
                <wp:docPr id="2" name="Rectangle 2" descr="https://jhu.instructure.com/courses/21340/files/3711031/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334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25BBAF" id="Rectangle 2" o:spid="_x0000_s1026" alt="https://jhu.instructure.com/courses/21340/files/3711031/preview" style="width:73.5pt;height:6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be noninvertible?</w:t>
      </w:r>
    </w:p>
    <w:p w:rsidR="00BE4FE1" w:rsidRPr="00BE4FE1" w:rsidRDefault="00BE4FE1" w:rsidP="00BE4FE1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(Enter a number only in the box below.)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62" type="#_x0000_t75" style="width:53.25pt;height:18pt" o:ole="">
            <v:imagedata r:id="rId61" o:title=""/>
          </v:shape>
          <w:control r:id="rId62" w:name="DefaultOcxName49" w:shapeid="_x0000_i1162"/>
        </w:objec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Answers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-1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28" w:name="question_1317895"/>
      <w:bookmarkEnd w:id="28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29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4 / 4 pts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Let A, B, and C be real 2x2 matrices and let 0 denote the 2x2 zero matrix.  Which of the following is/are true?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61" type="#_x0000_t75" style="width:20.25pt;height:18pt" o:ole="">
            <v:imagedata r:id="rId30" o:title=""/>
          </v:shape>
          <w:control r:id="rId63" w:name="DefaultOcxName50" w:shapeid="_x0000_i1161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if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AB = AC, then B = C.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lastRenderedPageBreak/>
        <w:t>Correct!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60" type="#_x0000_t75" style="width:20.25pt;height:18pt" o:ole="">
            <v:imagedata r:id="rId33" o:title=""/>
          </v:shape>
          <w:control r:id="rId64" w:name="DefaultOcxName51" w:shapeid="_x0000_i1160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None of the statements are true.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59" type="#_x0000_t75" style="width:20.25pt;height:18pt" o:ole="">
            <v:imagedata r:id="rId30" o:title=""/>
          </v:shape>
          <w:control r:id="rId65" w:name="DefaultOcxName52" w:shapeid="_x0000_i1159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If A</w:t>
      </w:r>
      <w:r w:rsidRPr="00BE4FE1">
        <w:rPr>
          <w:rFonts w:ascii="Helvetica" w:eastAsia="Times New Roman" w:hAnsi="Helvetica" w:cs="Helvetica"/>
          <w:color w:val="2D3B45"/>
          <w:sz w:val="16"/>
          <w:szCs w:val="16"/>
          <w:vertAlign w:val="superscript"/>
        </w:rPr>
        <w:t>2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= 0, then A = 0.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58" type="#_x0000_t75" style="width:20.25pt;height:18pt" o:ole="">
            <v:imagedata r:id="rId30" o:title=""/>
          </v:shape>
          <w:control r:id="rId66" w:name="DefaultOcxName53" w:shapeid="_x0000_i1158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If A is invertible and A = A</w:t>
      </w:r>
      <w:r w:rsidRPr="00BE4FE1">
        <w:rPr>
          <w:rFonts w:ascii="Helvetica" w:eastAsia="Times New Roman" w:hAnsi="Helvetica" w:cs="Helvetica"/>
          <w:color w:val="2D3B45"/>
          <w:sz w:val="16"/>
          <w:szCs w:val="16"/>
          <w:vertAlign w:val="superscript"/>
        </w:rPr>
        <w:t>-1</w: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, then A = I or -I.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9"/>
          <w:szCs w:val="29"/>
        </w:rPr>
      </w:pPr>
      <w:bookmarkStart w:id="29" w:name="question_1317896"/>
      <w:bookmarkEnd w:id="29"/>
      <w:r w:rsidRPr="00BE4FE1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30</w:t>
      </w:r>
    </w:p>
    <w:p w:rsidR="00BE4FE1" w:rsidRPr="00BE4FE1" w:rsidRDefault="00BE4FE1" w:rsidP="00BE4FE1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595959"/>
          <w:sz w:val="29"/>
          <w:szCs w:val="29"/>
        </w:rPr>
        <w:t>0 / 4 pts</w:t>
      </w:r>
    </w:p>
    <w:p w:rsidR="00BE4FE1" w:rsidRPr="00BE4FE1" w:rsidRDefault="00BE4FE1" w:rsidP="00BE4FE1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If </w:t>
      </w:r>
    </w:p>
    <w:p w:rsidR="00BE4FE1" w:rsidRPr="00BE4FE1" w:rsidRDefault="00E67C79" w:rsidP="00BE4FE1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E67C79">
        <w:rPr>
          <w:rFonts w:ascii="Helvetica" w:eastAsia="Times New Roman" w:hAnsi="Helvetica" w:cs="Helvetica"/>
          <w:noProof/>
          <w:color w:val="2D3B45"/>
          <w:sz w:val="24"/>
          <w:szCs w:val="24"/>
        </w:rPr>
        <w:drawing>
          <wp:inline distT="0" distB="0" distL="0" distR="0" wp14:anchorId="58490D2D" wp14:editId="3EBB243A">
            <wp:extent cx="2819794" cy="73352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FE1" w:rsidRPr="00BE4FE1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2447925" cy="552450"/>
                <wp:effectExtent l="0" t="0" r="0" b="0"/>
                <wp:docPr id="1" name="Rectangle 1" descr="https://jhu.instructure.com/courses/21340/files/3711038/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4792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FE611" id="Rectangle 1" o:spid="_x0000_s1026" alt="https://jhu.instructure.com/courses/21340/files/3711038/preview" style="width:192.75pt;height: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</w:p>
    <w:p w:rsidR="00BE4FE1" w:rsidRPr="00BE4FE1" w:rsidRDefault="00BE4FE1" w:rsidP="00BE4FE1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gramStart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then</w:t>
      </w:r>
      <w:proofErr w:type="gramEnd"/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 xml:space="preserve"> n =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57" type="#_x0000_t75" style="width:20.25pt;height:18pt" o:ole="">
            <v:imagedata r:id="rId6" o:title=""/>
          </v:shape>
          <w:control r:id="rId68" w:name="DefaultOcxName54" w:shapeid="_x0000_i1157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-7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56" type="#_x0000_t75" style="width:20.25pt;height:18pt" o:ole="">
            <v:imagedata r:id="rId6" o:title=""/>
          </v:shape>
          <w:control r:id="rId69" w:name="DefaultOcxName55" w:shapeid="_x0000_i1156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5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55" type="#_x0000_t75" style="width:20.25pt;height:18pt" o:ole="">
            <v:imagedata r:id="rId6" o:title=""/>
          </v:shape>
          <w:control r:id="rId70" w:name="DefaultOcxName56" w:shapeid="_x0000_i1155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-5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54" type="#_x0000_t75" style="width:20.25pt;height:18pt" o:ole="">
            <v:imagedata r:id="rId4" o:title=""/>
          </v:shape>
          <w:control r:id="rId71" w:name="DefaultOcxName57" w:shapeid="_x0000_i1154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7</w:t>
      </w:r>
    </w:p>
    <w:p w:rsidR="00BE4FE1" w:rsidRPr="00BE4FE1" w:rsidRDefault="00BE4FE1" w:rsidP="00BE4FE1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 id="_x0000_i1153" type="#_x0000_t75" style="width:20.25pt;height:18pt" o:ole="">
            <v:imagedata r:id="rId6" o:title=""/>
          </v:shape>
          <w:control r:id="rId72" w:name="DefaultOcxName58" w:shapeid="_x0000_i1153"/>
        </w:object>
      </w: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BE4FE1" w:rsidRPr="00BE4FE1" w:rsidRDefault="00BE4FE1" w:rsidP="00BE4F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6</w:t>
      </w:r>
    </w:p>
    <w:p w:rsidR="00BE4FE1" w:rsidRPr="00BE4FE1" w:rsidRDefault="00BE4FE1" w:rsidP="00BE4FE1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BE4FE1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BE4FE1" w:rsidRPr="00BE4FE1" w:rsidRDefault="00BE4FE1" w:rsidP="00BE4FE1">
      <w:pPr>
        <w:jc w:val="center"/>
        <w:rPr>
          <w:sz w:val="44"/>
          <w:szCs w:val="44"/>
        </w:rPr>
      </w:pPr>
    </w:p>
    <w:sectPr w:rsidR="00BE4FE1" w:rsidRPr="00BE4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FE1"/>
    <w:rsid w:val="007D5742"/>
    <w:rsid w:val="00BE4FE1"/>
    <w:rsid w:val="00E6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71CDB-3495-4BC7-84A2-C43BA65A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ame">
    <w:name w:val="name"/>
    <w:basedOn w:val="DefaultParagraphFont"/>
    <w:rsid w:val="00BE4FE1"/>
  </w:style>
  <w:style w:type="character" w:customStyle="1" w:styleId="questionpointsholder">
    <w:name w:val="question_points_holder"/>
    <w:basedOn w:val="DefaultParagraphFont"/>
    <w:rsid w:val="00BE4FE1"/>
  </w:style>
  <w:style w:type="character" w:customStyle="1" w:styleId="points">
    <w:name w:val="points"/>
    <w:basedOn w:val="DefaultParagraphFont"/>
    <w:rsid w:val="00BE4FE1"/>
  </w:style>
  <w:style w:type="character" w:customStyle="1" w:styleId="answerarrow">
    <w:name w:val="answer_arrow"/>
    <w:basedOn w:val="DefaultParagraphFont"/>
    <w:rsid w:val="00BE4FE1"/>
  </w:style>
  <w:style w:type="character" w:customStyle="1" w:styleId="mathequationlatex">
    <w:name w:val="math_equation_latex"/>
    <w:basedOn w:val="DefaultParagraphFont"/>
    <w:rsid w:val="00BE4FE1"/>
  </w:style>
  <w:style w:type="character" w:customStyle="1" w:styleId="mathjaxpreview">
    <w:name w:val="mathjax_preview"/>
    <w:basedOn w:val="DefaultParagraphFont"/>
    <w:rsid w:val="00BE4FE1"/>
  </w:style>
  <w:style w:type="character" w:customStyle="1" w:styleId="mathjaxsvg">
    <w:name w:val="mathjax_svg"/>
    <w:basedOn w:val="DefaultParagraphFont"/>
    <w:rsid w:val="00BE4FE1"/>
  </w:style>
  <w:style w:type="character" w:customStyle="1" w:styleId="mjxassistivemathml">
    <w:name w:val="mjx_assistive_mathml"/>
    <w:basedOn w:val="DefaultParagraphFont"/>
    <w:rsid w:val="00BE4FE1"/>
  </w:style>
  <w:style w:type="character" w:styleId="Strong">
    <w:name w:val="Strong"/>
    <w:basedOn w:val="DefaultParagraphFont"/>
    <w:uiPriority w:val="22"/>
    <w:qFormat/>
    <w:rsid w:val="00BE4F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4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E4F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91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350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0655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4461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98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043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2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1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90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43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1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225252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8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9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9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13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34782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2434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62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6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56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5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0440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1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28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987402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52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89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82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8183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09058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99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075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11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7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8054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81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5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652219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28712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2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91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840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44677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60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2830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1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53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1736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32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45767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210121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6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8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15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41223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12580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8278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3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9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6955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0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8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797903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112912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1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0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79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073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14697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14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97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575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19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449242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9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00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63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4664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9079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24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285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76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43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1607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2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794410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0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5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69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46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9664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63210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7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8835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41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2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3611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7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93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33059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64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95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960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53866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5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0403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09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5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56216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808628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0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33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2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05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524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57018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15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2372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66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4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96487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3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1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091951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1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34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457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94072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88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646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83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2822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8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754607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73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9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26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3857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43240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06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5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6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57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2730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8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675974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1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0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09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986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9622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82172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87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75620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75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9795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75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1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553123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7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66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423908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161586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95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046864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32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0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77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6005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39231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38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546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99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51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186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14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5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519947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6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72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054379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6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84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506884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2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2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51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65025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0849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09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0668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93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5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510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3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9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285840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23358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05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81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3546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11971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02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240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06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9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22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61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8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585773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3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3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43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366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04486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00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73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29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13447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2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213444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82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63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4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69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667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78857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86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2933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06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0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86028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7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642118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10015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9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0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97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767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41081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94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1819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38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629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137852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6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9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5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67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034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24560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87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4302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81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4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59000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1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81268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07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33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353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6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75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698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69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4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4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59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6684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3989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5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1037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0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3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6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4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58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1949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8027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18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4780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5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2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2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191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8038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43505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60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9400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1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3905352">
                  <w:marLeft w:val="450"/>
                  <w:marRight w:val="450"/>
                  <w:marTop w:val="240"/>
                  <w:marBottom w:val="240"/>
                  <w:divBdr>
                    <w:top w:val="single" w:sz="6" w:space="11" w:color="B5BFC7"/>
                    <w:left w:val="single" w:sz="6" w:space="11" w:color="B5BFC7"/>
                    <w:bottom w:val="single" w:sz="6" w:space="11" w:color="B5BFC7"/>
                    <w:right w:val="single" w:sz="6" w:space="11" w:color="B5BFC7"/>
                  </w:divBdr>
                </w:div>
              </w:divsChild>
            </w:div>
          </w:divsChild>
        </w:div>
        <w:div w:id="12163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81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62358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5580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1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3935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87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44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8850086">
                  <w:marLeft w:val="450"/>
                  <w:marRight w:val="450"/>
                  <w:marTop w:val="240"/>
                  <w:marBottom w:val="240"/>
                  <w:divBdr>
                    <w:top w:val="single" w:sz="6" w:space="11" w:color="B5BFC7"/>
                    <w:left w:val="single" w:sz="6" w:space="11" w:color="B5BFC7"/>
                    <w:bottom w:val="single" w:sz="6" w:space="11" w:color="B5BFC7"/>
                    <w:right w:val="single" w:sz="6" w:space="11" w:color="B5BFC7"/>
                  </w:divBdr>
                </w:div>
              </w:divsChild>
            </w:div>
          </w:divsChild>
        </w:div>
        <w:div w:id="3989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30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9459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80357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60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6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4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72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08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0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11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10719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6379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070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70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7562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8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5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75521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2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23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093351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34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33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7762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1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0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091219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23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60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9887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743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785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87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2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463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104675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831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DDDDDD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3317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6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87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093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76903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94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4807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1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2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5346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5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3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945682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2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8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059523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74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203504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57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6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8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14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388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1315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67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919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0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4653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1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975963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7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2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186046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92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818981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179832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7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306521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2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2.xml"/><Relationship Id="rId21" Type="http://schemas.openxmlformats.org/officeDocument/2006/relationships/control" Target="activeX/activeX16.xml"/><Relationship Id="rId34" Type="http://schemas.openxmlformats.org/officeDocument/2006/relationships/control" Target="activeX/activeX27.xml"/><Relationship Id="rId42" Type="http://schemas.openxmlformats.org/officeDocument/2006/relationships/control" Target="activeX/activeX35.xml"/><Relationship Id="rId47" Type="http://schemas.openxmlformats.org/officeDocument/2006/relationships/control" Target="activeX/activeX40.xml"/><Relationship Id="rId50" Type="http://schemas.openxmlformats.org/officeDocument/2006/relationships/control" Target="activeX/activeX43.xml"/><Relationship Id="rId55" Type="http://schemas.openxmlformats.org/officeDocument/2006/relationships/control" Target="activeX/activeX45.xml"/><Relationship Id="rId63" Type="http://schemas.openxmlformats.org/officeDocument/2006/relationships/control" Target="activeX/activeX51.xml"/><Relationship Id="rId68" Type="http://schemas.openxmlformats.org/officeDocument/2006/relationships/control" Target="activeX/activeX55.xml"/><Relationship Id="rId7" Type="http://schemas.openxmlformats.org/officeDocument/2006/relationships/control" Target="activeX/activeX2.xml"/><Relationship Id="rId71" Type="http://schemas.openxmlformats.org/officeDocument/2006/relationships/control" Target="activeX/activeX58.xml"/><Relationship Id="rId2" Type="http://schemas.openxmlformats.org/officeDocument/2006/relationships/settings" Target="setting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6.xml"/><Relationship Id="rId37" Type="http://schemas.openxmlformats.org/officeDocument/2006/relationships/control" Target="activeX/activeX30.xml"/><Relationship Id="rId40" Type="http://schemas.openxmlformats.org/officeDocument/2006/relationships/control" Target="activeX/activeX33.xml"/><Relationship Id="rId45" Type="http://schemas.openxmlformats.org/officeDocument/2006/relationships/control" Target="activeX/activeX38.xml"/><Relationship Id="rId53" Type="http://schemas.openxmlformats.org/officeDocument/2006/relationships/image" Target="media/image6.png"/><Relationship Id="rId58" Type="http://schemas.openxmlformats.org/officeDocument/2006/relationships/control" Target="activeX/activeX48.xml"/><Relationship Id="rId66" Type="http://schemas.openxmlformats.org/officeDocument/2006/relationships/control" Target="activeX/activeX54.xml"/><Relationship Id="rId74" Type="http://schemas.openxmlformats.org/officeDocument/2006/relationships/theme" Target="theme/theme1.xml"/><Relationship Id="rId5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29.xml"/><Relationship Id="rId49" Type="http://schemas.openxmlformats.org/officeDocument/2006/relationships/control" Target="activeX/activeX42.xml"/><Relationship Id="rId57" Type="http://schemas.openxmlformats.org/officeDocument/2006/relationships/control" Target="activeX/activeX47.xml"/><Relationship Id="rId61" Type="http://schemas.openxmlformats.org/officeDocument/2006/relationships/image" Target="media/image9.wmf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5.xml"/><Relationship Id="rId44" Type="http://schemas.openxmlformats.org/officeDocument/2006/relationships/control" Target="activeX/activeX37.xml"/><Relationship Id="rId52" Type="http://schemas.openxmlformats.org/officeDocument/2006/relationships/image" Target="media/image5.png"/><Relationship Id="rId60" Type="http://schemas.openxmlformats.org/officeDocument/2006/relationships/image" Target="media/image8.png"/><Relationship Id="rId65" Type="http://schemas.openxmlformats.org/officeDocument/2006/relationships/control" Target="activeX/activeX53.xml"/><Relationship Id="rId73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image" Target="media/image3.wmf"/><Relationship Id="rId35" Type="http://schemas.openxmlformats.org/officeDocument/2006/relationships/control" Target="activeX/activeX28.xml"/><Relationship Id="rId43" Type="http://schemas.openxmlformats.org/officeDocument/2006/relationships/control" Target="activeX/activeX36.xml"/><Relationship Id="rId48" Type="http://schemas.openxmlformats.org/officeDocument/2006/relationships/control" Target="activeX/activeX41.xml"/><Relationship Id="rId56" Type="http://schemas.openxmlformats.org/officeDocument/2006/relationships/control" Target="activeX/activeX46.xml"/><Relationship Id="rId64" Type="http://schemas.openxmlformats.org/officeDocument/2006/relationships/control" Target="activeX/activeX52.xml"/><Relationship Id="rId69" Type="http://schemas.openxmlformats.org/officeDocument/2006/relationships/control" Target="activeX/activeX56.xml"/><Relationship Id="rId8" Type="http://schemas.openxmlformats.org/officeDocument/2006/relationships/control" Target="activeX/activeX3.xml"/><Relationship Id="rId51" Type="http://schemas.openxmlformats.org/officeDocument/2006/relationships/control" Target="activeX/activeX44.xml"/><Relationship Id="rId72" Type="http://schemas.openxmlformats.org/officeDocument/2006/relationships/control" Target="activeX/activeX59.xml"/><Relationship Id="rId3" Type="http://schemas.openxmlformats.org/officeDocument/2006/relationships/webSettings" Target="web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image" Target="media/image4.wmf"/><Relationship Id="rId38" Type="http://schemas.openxmlformats.org/officeDocument/2006/relationships/control" Target="activeX/activeX31.xml"/><Relationship Id="rId46" Type="http://schemas.openxmlformats.org/officeDocument/2006/relationships/control" Target="activeX/activeX39.xml"/><Relationship Id="rId59" Type="http://schemas.openxmlformats.org/officeDocument/2006/relationships/control" Target="activeX/activeX49.xml"/><Relationship Id="rId67" Type="http://schemas.openxmlformats.org/officeDocument/2006/relationships/image" Target="media/image10.png"/><Relationship Id="rId20" Type="http://schemas.openxmlformats.org/officeDocument/2006/relationships/control" Target="activeX/activeX15.xml"/><Relationship Id="rId41" Type="http://schemas.openxmlformats.org/officeDocument/2006/relationships/control" Target="activeX/activeX34.xml"/><Relationship Id="rId54" Type="http://schemas.openxmlformats.org/officeDocument/2006/relationships/image" Target="media/image7.png"/><Relationship Id="rId62" Type="http://schemas.openxmlformats.org/officeDocument/2006/relationships/control" Target="activeX/activeX50.xml"/><Relationship Id="rId70" Type="http://schemas.openxmlformats.org/officeDocument/2006/relationships/control" Target="activeX/activeX57.xml"/><Relationship Id="rId1" Type="http://schemas.openxmlformats.org/officeDocument/2006/relationships/styles" Target="styles.xml"/><Relationship Id="rId6" Type="http://schemas.openxmlformats.org/officeDocument/2006/relationships/image" Target="media/image2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2</cp:revision>
  <dcterms:created xsi:type="dcterms:W3CDTF">2022-12-08T21:14:00Z</dcterms:created>
  <dcterms:modified xsi:type="dcterms:W3CDTF">2022-12-08T21:20:00Z</dcterms:modified>
</cp:coreProperties>
</file>