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595D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Guide to Conducting Data Science in a Business Context</w:t>
      </w:r>
    </w:p>
    <w:p w14:paraId="31DD120A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0909C787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383ADE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Purpose of the Guide</w:t>
      </w:r>
    </w:p>
    <w:p w14:paraId="233732A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Importance of Data Science in Business</w:t>
      </w:r>
    </w:p>
    <w:p w14:paraId="179F5956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Posing the Right Question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32E6D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Identifying Business Problems</w:t>
      </w:r>
    </w:p>
    <w:p w14:paraId="56CEEBEC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Converting Business Problems into Data Science Questions</w:t>
      </w:r>
    </w:p>
    <w:p w14:paraId="5B3D9573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Case Examples</w:t>
      </w:r>
    </w:p>
    <w:p w14:paraId="649B3903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E718EF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Data Sources</w:t>
      </w:r>
    </w:p>
    <w:p w14:paraId="09B4516F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Types of Data (Structured vs. Unstructured)</w:t>
      </w:r>
    </w:p>
    <w:p w14:paraId="65A4C32C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 for Data Collection</w:t>
      </w:r>
    </w:p>
    <w:p w14:paraId="7CE0637F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Ethical Considerations in Data Collection</w:t>
      </w:r>
    </w:p>
    <w:p w14:paraId="4755EA49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09C2C5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Data Cleaning</w:t>
      </w:r>
    </w:p>
    <w:p w14:paraId="7F81C7A5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Handling Missing Values</w:t>
      </w:r>
    </w:p>
    <w:p w14:paraId="30D4FB1B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75B1FF84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 for Data Engineering (e.g., Python libraries, ETL platforms)</w:t>
      </w:r>
    </w:p>
    <w:p w14:paraId="48A45A72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2EAC0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Importance of EDA</w:t>
      </w:r>
    </w:p>
    <w:p w14:paraId="6D8AF9A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 and Techniques for EDA</w:t>
      </w:r>
    </w:p>
    <w:p w14:paraId="0798B62B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Identifying Patterns and Anomalies</w:t>
      </w:r>
    </w:p>
    <w:p w14:paraId="08914726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Visualizing Data for Insights</w:t>
      </w:r>
    </w:p>
    <w:p w14:paraId="486320C5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and Hypothesis Formulation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D069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Exploratory Data Analysis (EDA)</w:t>
      </w:r>
    </w:p>
    <w:p w14:paraId="2922FE0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Visualizing Data</w:t>
      </w:r>
    </w:p>
    <w:p w14:paraId="3E78930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Formulating Hypotheses</w:t>
      </w:r>
    </w:p>
    <w:p w14:paraId="32AD8C1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Statistical Methods for Analysis</w:t>
      </w:r>
    </w:p>
    <w:p w14:paraId="46E46E07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Testing and Statistical Methods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DDF4E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Overview of Hypothesis Testing</w:t>
      </w:r>
    </w:p>
    <w:p w14:paraId="604C883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Selecting the Right Statistical Method </w:t>
      </w:r>
    </w:p>
    <w:p w14:paraId="7313118D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Descriptive Analysis</w:t>
      </w:r>
    </w:p>
    <w:p w14:paraId="3D95516C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Predictive Analysis</w:t>
      </w:r>
    </w:p>
    <w:p w14:paraId="2461782C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Causal Analysis</w:t>
      </w:r>
    </w:p>
    <w:p w14:paraId="4A4C04F4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Exploratory Analysis</w:t>
      </w:r>
    </w:p>
    <w:p w14:paraId="6166DDBB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Implementing Statistical Methods with Python</w:t>
      </w:r>
    </w:p>
    <w:p w14:paraId="425527A6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Ethical Considerations in Hypothesis Testing</w:t>
      </w:r>
    </w:p>
    <w:p w14:paraId="57DEE78A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 and Model Selection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6589FA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Overview of Modeling</w:t>
      </w:r>
    </w:p>
    <w:p w14:paraId="5B6B046D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Common Machine Learning Algorithms</w:t>
      </w:r>
    </w:p>
    <w:p w14:paraId="3395A3D0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Criteria for Model Selection</w:t>
      </w:r>
    </w:p>
    <w:p w14:paraId="0EBA30B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Techniques for Comparing Models</w:t>
      </w:r>
    </w:p>
    <w:p w14:paraId="17EBA144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Example of Model Implementation in Python</w:t>
      </w:r>
    </w:p>
    <w:p w14:paraId="45967DCD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of Results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6501FB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Drawing Actionable Insights</w:t>
      </w:r>
    </w:p>
    <w:p w14:paraId="7309D23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Communicating Uncertainty</w:t>
      </w:r>
    </w:p>
    <w:p w14:paraId="5AD2BEF4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Relating Results to Business Goals</w:t>
      </w:r>
    </w:p>
    <w:p w14:paraId="61F4865B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Streamlining Workflows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D34A9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Building Reproducible Pipelines</w:t>
      </w:r>
    </w:p>
    <w:p w14:paraId="50E17485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 for Workflow Automation</w:t>
      </w:r>
    </w:p>
    <w:p w14:paraId="74400148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Documentation Best Practices</w:t>
      </w:r>
    </w:p>
    <w:p w14:paraId="567E27BB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Presenting Results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C72573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Storytelling with Data</w:t>
      </w:r>
    </w:p>
    <w:p w14:paraId="32F47190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Creating Impactful Visualizations</w:t>
      </w:r>
    </w:p>
    <w:p w14:paraId="66B5716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 for Presentation (e.g., Tableau, Power BI, Matplotlib)</w:t>
      </w:r>
    </w:p>
    <w:p w14:paraId="59CCA9A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Tailoring Communication to Stakeholders</w:t>
      </w:r>
    </w:p>
    <w:p w14:paraId="1B9543B6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Revising Approaches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536101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Learning from Failures</w:t>
      </w:r>
    </w:p>
    <w:p w14:paraId="41BD2C92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Iterative Improvement</w:t>
      </w:r>
    </w:p>
    <w:p w14:paraId="1163A24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Incorporating Feedback from Stakeholders</w:t>
      </w:r>
    </w:p>
    <w:p w14:paraId="36552AFA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Evaluation and Scalability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5E809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Evaluating Model Performance</w:t>
      </w:r>
    </w:p>
    <w:p w14:paraId="50786E3C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Metrics for Classification, Regression, and Clustering</w:t>
      </w:r>
    </w:p>
    <w:p w14:paraId="3729C8FE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Handling Overfitting and Underfitting</w:t>
      </w:r>
    </w:p>
    <w:p w14:paraId="59107FE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Preparing Models for Scalability</w:t>
      </w:r>
    </w:p>
    <w:p w14:paraId="6907B3A2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Tuning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832B36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Importance of Model Tuning</w:t>
      </w:r>
    </w:p>
    <w:p w14:paraId="2E1D9CE5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Hyperparameter Optimization Techniques </w:t>
      </w:r>
    </w:p>
    <w:p w14:paraId="4118D4B5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Grid Search</w:t>
      </w:r>
    </w:p>
    <w:p w14:paraId="70A50396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Random Search</w:t>
      </w:r>
    </w:p>
    <w:p w14:paraId="0587778C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Bayesian Optimization</w:t>
      </w:r>
    </w:p>
    <w:p w14:paraId="3901F89F" w14:textId="77777777" w:rsidR="003539AF" w:rsidRPr="003539AF" w:rsidRDefault="003539AF" w:rsidP="003539A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Automated Machine Learning (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AutoML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ABBF89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Tools for Model Tuning (e.g., Scikit-learn,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Optuna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DFA118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Example of Hyperparameter Tuning in Python</w:t>
      </w:r>
    </w:p>
    <w:p w14:paraId="6C33E3A4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 and Legal Considerations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B10730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Addressing Bias in Data and Models</w:t>
      </w:r>
    </w:p>
    <w:p w14:paraId="2B6D729D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Ensuring Compliance with Regulations (e.g., GDPR, CCPA)</w:t>
      </w:r>
    </w:p>
    <w:p w14:paraId="20D2B107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Transparent and Explainable Models</w:t>
      </w:r>
    </w:p>
    <w:p w14:paraId="4DDE11AA" w14:textId="77777777" w:rsidR="003539AF" w:rsidRPr="003539AF" w:rsidRDefault="003539AF" w:rsidP="0035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588278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Recap of the Guide</w:t>
      </w:r>
    </w:p>
    <w:p w14:paraId="6D921C05" w14:textId="77777777" w:rsidR="003539AF" w:rsidRPr="003539AF" w:rsidRDefault="003539AF" w:rsidP="003539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Future of Data Science in Business</w:t>
      </w:r>
    </w:p>
    <w:p w14:paraId="1949D146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Guide</w:t>
      </w:r>
    </w:p>
    <w:p w14:paraId="3FEE1BCF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guide aims to provide a practical, structured approach to conducting data science in a business environment. It is designed for beginner to intermediate practitioners seeking actionable steps, tool recommendations, and high-level conceptual insights.</w:t>
      </w:r>
    </w:p>
    <w:p w14:paraId="2CADA293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Identifying Business Problems</w:t>
      </w:r>
    </w:p>
    <w:p w14:paraId="1C42BB18" w14:textId="77777777" w:rsidR="003539AF" w:rsidRPr="003539AF" w:rsidRDefault="003539AF" w:rsidP="00353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primary goals of the business. </w:t>
      </w:r>
    </w:p>
    <w:p w14:paraId="47104B74" w14:textId="77777777" w:rsidR="003539AF" w:rsidRP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Increase revenue</w:t>
      </w:r>
    </w:p>
    <w:p w14:paraId="572B82C5" w14:textId="77777777" w:rsidR="003539AF" w:rsidRP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Reduce costs</w:t>
      </w:r>
    </w:p>
    <w:p w14:paraId="3B44B368" w14:textId="77777777" w:rsid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Improve customer satisfaction</w:t>
      </w:r>
    </w:p>
    <w:p w14:paraId="4DC65654" w14:textId="2775E121" w:rsidR="003539AF" w:rsidRP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Gather domain knowledge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Consult with domain experts and stakeholders.</w:t>
      </w:r>
    </w:p>
    <w:p w14:paraId="55A36F93" w14:textId="77777777" w:rsidR="003539AF" w:rsidRPr="003539AF" w:rsidRDefault="003539AF" w:rsidP="00353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Translate these goals into data science problems. For instance: </w:t>
      </w:r>
    </w:p>
    <w:p w14:paraId="79FC4F96" w14:textId="77777777" w:rsidR="003539AF" w:rsidRP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Business Goal: Increase customer retention</w:t>
      </w:r>
    </w:p>
    <w:p w14:paraId="5F8630FD" w14:textId="77777777" w:rsid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Data Science Question: Which customers are most likely to churn?</w:t>
      </w:r>
    </w:p>
    <w:p w14:paraId="0D3781A9" w14:textId="2C8863CC" w:rsidR="003539AF" w:rsidRPr="003539AF" w:rsidRDefault="003539AF" w:rsidP="003539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Determine success criteria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Identify metrics to evaluate success (e.g., accuracy, F1-score).</w:t>
      </w:r>
    </w:p>
    <w:p w14:paraId="3A1251B9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Brainstorming and Collaboration</w:t>
      </w:r>
    </w:p>
    <w:p w14:paraId="6BD5EAB0" w14:textId="77777777" w:rsidR="003539AF" w:rsidRPr="003539AF" w:rsidRDefault="003539AF" w:rsidP="0035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Miro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For mapping problems to potential data solutions.</w:t>
      </w:r>
    </w:p>
    <w:p w14:paraId="089962E5" w14:textId="77777777" w:rsidR="003539AF" w:rsidRPr="003539AF" w:rsidRDefault="003539AF" w:rsidP="0035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Docs/Sheets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For collaborative ideation.</w:t>
      </w:r>
    </w:p>
    <w:p w14:paraId="7F738F87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Collection</w:t>
      </w:r>
    </w:p>
    <w:p w14:paraId="0F5631EC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Data:</w:t>
      </w:r>
    </w:p>
    <w:p w14:paraId="78C5D238" w14:textId="77777777" w:rsidR="003539AF" w:rsidRPr="003539AF" w:rsidRDefault="003539AF" w:rsidP="0035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Databases, CSV files.</w:t>
      </w:r>
    </w:p>
    <w:p w14:paraId="581EA3FB" w14:textId="77777777" w:rsidR="003539AF" w:rsidRPr="003539AF" w:rsidRDefault="003539AF" w:rsidP="0035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Text, images, video.</w:t>
      </w:r>
    </w:p>
    <w:p w14:paraId="2A85B4EB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Collection:</w:t>
      </w:r>
    </w:p>
    <w:p w14:paraId="667A61F4" w14:textId="77777777" w:rsidR="003539AF" w:rsidRPr="003539AF" w:rsidRDefault="003539AF" w:rsidP="00353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For retrieving structured data.</w:t>
      </w:r>
    </w:p>
    <w:p w14:paraId="000CAB88" w14:textId="77777777" w:rsidR="003539AF" w:rsidRPr="003539AF" w:rsidRDefault="003539AF" w:rsidP="00353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Scraping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Tools like Beautiful Soup, Selenium.</w:t>
      </w:r>
    </w:p>
    <w:p w14:paraId="011D2460" w14:textId="77777777" w:rsidR="003539AF" w:rsidRPr="003539AF" w:rsidRDefault="003539AF" w:rsidP="00353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Tools like Google Forms,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Typeform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9318B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Ethical Considerations:</w:t>
      </w:r>
    </w:p>
    <w:p w14:paraId="39BE919B" w14:textId="77777777" w:rsidR="003539AF" w:rsidRPr="003539AF" w:rsidRDefault="003539AF" w:rsidP="0035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Obtain consent for data usage.</w:t>
      </w:r>
    </w:p>
    <w:p w14:paraId="5EE4C9FD" w14:textId="77777777" w:rsidR="003539AF" w:rsidRPr="003539AF" w:rsidRDefault="003539AF" w:rsidP="0035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Anonymize sensitive data.</w:t>
      </w:r>
    </w:p>
    <w:p w14:paraId="0A25D138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Engineering</w:t>
      </w:r>
    </w:p>
    <w:p w14:paraId="49D57950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Steps in the Data Cleaning Process in Data Science:</w:t>
      </w:r>
    </w:p>
    <w:p w14:paraId="1D9BDF63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Understand the Data</w:t>
      </w:r>
    </w:p>
    <w:p w14:paraId="7FD58CF6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Review dataset metadata and documentation (if available).</w:t>
      </w:r>
    </w:p>
    <w:p w14:paraId="3E8DBBD1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Examine variable types, distributions, and relationships.</w:t>
      </w:r>
    </w:p>
    <w:p w14:paraId="5E6B23E8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Identify anomalies or missing data trends.</w:t>
      </w:r>
    </w:p>
    <w:p w14:paraId="4F4D5319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or Handle Duplicate Data</w:t>
      </w:r>
    </w:p>
    <w:p w14:paraId="6479BB6C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Detect and remove duplicate rows or entries, especially in transactional or user data.</w:t>
      </w:r>
    </w:p>
    <w:p w14:paraId="2D181A2B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Use functions like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pandas.DataFrame.duplicated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duplicates.</w:t>
      </w:r>
    </w:p>
    <w:p w14:paraId="10B0A7BC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Missing Values</w:t>
      </w:r>
    </w:p>
    <w:p w14:paraId="641F8F0B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Identify missing values using functions like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info()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F783B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Handle missing data using: </w:t>
      </w:r>
    </w:p>
    <w:p w14:paraId="3174441B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Imputation: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Fill with mean, median, mode, or predictive methods.</w:t>
      </w:r>
    </w:p>
    <w:p w14:paraId="54657D06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Remove rows or columns with excessive missing values.</w:t>
      </w:r>
    </w:p>
    <w:p w14:paraId="547A3861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Flagging: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Add indicators for missingness if relevant to analysis.</w:t>
      </w:r>
    </w:p>
    <w:p w14:paraId="6FD1BBF9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Structural Errors</w:t>
      </w:r>
    </w:p>
    <w:p w14:paraId="5C253E62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Fix typos, inconsistent naming conventions, or case sensitivity in strings (e.g., "NYC" vs. "New York City").</w:t>
      </w:r>
    </w:p>
    <w:p w14:paraId="1BD72A6B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Standardize data formats (e.g., date and time formatting).</w:t>
      </w:r>
    </w:p>
    <w:p w14:paraId="2883052B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Validate data types (e.g., strings as integers or floats).</w:t>
      </w:r>
    </w:p>
    <w:p w14:paraId="456A023C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Irrelevant Data</w:t>
      </w:r>
    </w:p>
    <w:p w14:paraId="0EE499CE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Drop columns or rows irrelevant to the problem statement or analysis.</w:t>
      </w:r>
    </w:p>
    <w:p w14:paraId="72ED3DCA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Identify and remove outliers if they are invalid or irrelevant.</w:t>
      </w:r>
    </w:p>
    <w:p w14:paraId="126852F1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Outliers</w:t>
      </w:r>
    </w:p>
    <w:p w14:paraId="47429209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Detect outliers using methods like: </w:t>
      </w:r>
    </w:p>
    <w:p w14:paraId="5FE93CBB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Statistical thresholds (e.g., z-score, IQR).</w:t>
      </w:r>
    </w:p>
    <w:p w14:paraId="11CBCD7E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Visualizations (e.g., </w:t>
      </w:r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boxplots</w:t>
      </w:r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, scatterplots).</w:t>
      </w:r>
    </w:p>
    <w:p w14:paraId="52972267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Decide to: </w:t>
      </w:r>
    </w:p>
    <w:p w14:paraId="0B0FBC23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Remove them.</w:t>
      </w:r>
    </w:p>
    <w:p w14:paraId="75B141B6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Transform them (e.g., log transformation).</w:t>
      </w:r>
    </w:p>
    <w:p w14:paraId="2C32C965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Cap them (e.g.,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winsorizing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64FF49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 and Normalize Data</w:t>
      </w:r>
    </w:p>
    <w:p w14:paraId="44A253F5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Scale data to have a mean of 0 and standard deviation of 1 (e.g., for algorithms sensitive to magnitude).</w:t>
      </w:r>
    </w:p>
    <w:p w14:paraId="227BBFF0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Normalization: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Scale data to a fixed range (e.g., [0, 1]).</w:t>
      </w:r>
    </w:p>
    <w:p w14:paraId="007F1D2D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Data Types</w:t>
      </w:r>
    </w:p>
    <w:p w14:paraId="278F09A9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Convert categorical variables to numerical values (e.g., label encoding, one-hot encoding).</w:t>
      </w:r>
    </w:p>
    <w:p w14:paraId="357268B8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Transform data types (e.g., from </w:t>
      </w: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283566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Data Entry Errors</w:t>
      </w:r>
    </w:p>
    <w:p w14:paraId="7E953E0D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Identify and correct errors in manual or automated entries (e.g., negative values for quantities where only positive values make sense).</w:t>
      </w:r>
    </w:p>
    <w:p w14:paraId="3E7A7B2D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Unbalanced Classes (for Classification Problems)</w:t>
      </w:r>
    </w:p>
    <w:p w14:paraId="7BD43580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Resample the data using: </w:t>
      </w:r>
    </w:p>
    <w:p w14:paraId="17156CA2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Oversampling: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Add more instances to the minority class.</w:t>
      </w:r>
    </w:p>
    <w:p w14:paraId="2BF54384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Undersampling: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Reduce instances from the majority class.</w:t>
      </w:r>
    </w:p>
    <w:p w14:paraId="7B2BEF6C" w14:textId="77777777" w:rsidR="003539AF" w:rsidRPr="003539AF" w:rsidRDefault="003539AF" w:rsidP="003539A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Synthetic methods: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Generate new samples using techniques like SMOTE.</w:t>
      </w:r>
    </w:p>
    <w:p w14:paraId="5F8D0595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Data Integrity</w:t>
      </w:r>
    </w:p>
    <w:p w14:paraId="401C0F01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Cross-check against expected data patterns or external references (e.g., lookup tables, business logic).</w:t>
      </w:r>
    </w:p>
    <w:p w14:paraId="0F786618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Validate column sums, averages, and other aggregated statistics.</w:t>
      </w:r>
    </w:p>
    <w:p w14:paraId="18F15A32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Transformations and Record Changes</w:t>
      </w:r>
    </w:p>
    <w:p w14:paraId="7E1E01D5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Document every change made to the dataset for reproducibility.</w:t>
      </w:r>
    </w:p>
    <w:p w14:paraId="60394821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logs to ensure transparency in the cleaning process.</w:t>
      </w:r>
    </w:p>
    <w:p w14:paraId="10910EA8" w14:textId="77777777" w:rsidR="003539AF" w:rsidRPr="003539AF" w:rsidRDefault="003539AF" w:rsidP="003539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Clean Data</w:t>
      </w:r>
    </w:p>
    <w:p w14:paraId="27EBEF64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Export the cleaned data to a reliable format (e.g., CSV, Parquet, or a database).</w:t>
      </w:r>
    </w:p>
    <w:p w14:paraId="214B9730" w14:textId="77777777" w:rsidR="003539AF" w:rsidRPr="003539AF" w:rsidRDefault="003539AF" w:rsidP="003539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Optionally, save both the raw and cleaned datasets for future reference.</w:t>
      </w:r>
    </w:p>
    <w:p w14:paraId="6BF3C754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Practices:</w:t>
      </w:r>
    </w:p>
    <w:p w14:paraId="0232D8E1" w14:textId="77777777" w:rsidR="003539AF" w:rsidRPr="003539AF" w:rsidRDefault="003539AF" w:rsidP="003539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Automate</w:t>
      </w:r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repetitive cleaning tasks where possible (e.g., using Python scripts or ETL pipelines).</w:t>
      </w:r>
    </w:p>
    <w:p w14:paraId="73B6F0D9" w14:textId="77777777" w:rsidR="003539AF" w:rsidRPr="003539AF" w:rsidRDefault="003539AF" w:rsidP="003539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data visualization to uncover hidden quality issues.</w:t>
      </w:r>
    </w:p>
    <w:p w14:paraId="4C42AF1E" w14:textId="77777777" w:rsidR="003539AF" w:rsidRPr="003539AF" w:rsidRDefault="003539AF" w:rsidP="003539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Incorporate robust error handling for edge cases during the process.</w:t>
      </w:r>
    </w:p>
    <w:p w14:paraId="3544ED3D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Would you like a Python example for any of these steps?</w:t>
      </w:r>
    </w:p>
    <w:p w14:paraId="6F0A39F1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Engineering</w:t>
      </w:r>
    </w:p>
    <w:p w14:paraId="765DC869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Feature engineering enhances raw data to improve model performance. Techniques include:</w:t>
      </w:r>
    </w:p>
    <w:p w14:paraId="06DE59B6" w14:textId="77777777" w:rsidR="003539AF" w:rsidRPr="003539AF" w:rsidRDefault="003539AF" w:rsidP="00353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Transformation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Scaling, normalizing, or encoding categorical data.</w:t>
      </w:r>
    </w:p>
    <w:p w14:paraId="1B244E72" w14:textId="77777777" w:rsidR="003539AF" w:rsidRPr="003539AF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Creation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Combining existing features or generating new ones using domain knowledge.</w:t>
      </w:r>
    </w:p>
    <w:p w14:paraId="1A4B401B" w14:textId="77777777" w:rsidR="00A76AF6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Dimensionality Reduction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Applying methods like PCA or feature selection to reduce complexity.</w:t>
      </w:r>
      <w:r w:rsidR="00A76AF6">
        <w:rPr>
          <w:rFonts w:ascii="Times New Roman" w:eastAsia="Times New Roman" w:hAnsi="Times New Roman" w:cs="Times New Roman"/>
          <w:kern w:val="0"/>
          <w14:ligatures w14:val="none"/>
        </w:rPr>
        <w:t>\</w:t>
      </w:r>
    </w:p>
    <w:p w14:paraId="55281BEB" w14:textId="53E71BD5" w:rsidR="003539AF" w:rsidRPr="003539AF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categorical variables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2D32F" w14:textId="77777777" w:rsidR="00A76AF6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One-hot encoding, ordinal encoding, or target encoding.</w:t>
      </w:r>
      <w:r w:rsidR="00A76AF6">
        <w:rPr>
          <w:rFonts w:ascii="Times New Roman" w:eastAsia="Times New Roman" w:hAnsi="Times New Roman" w:cs="Times New Roman"/>
          <w:kern w:val="0"/>
          <w14:ligatures w14:val="none"/>
        </w:rPr>
        <w:t>\</w:t>
      </w:r>
    </w:p>
    <w:p w14:paraId="3AE21046" w14:textId="0D718E6E" w:rsidR="003539AF" w:rsidRPr="00A76AF6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Handle scaling and normalization</w:t>
      </w: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89465A" w14:textId="3AC4A475" w:rsidR="003539AF" w:rsidRPr="003539AF" w:rsidRDefault="003539AF" w:rsidP="00A76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Apply scaling techniques (e.g.,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MinMaxScaler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StandardScaler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37A670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Data Engineering</w:t>
      </w:r>
    </w:p>
    <w:p w14:paraId="1BF8E42A" w14:textId="77777777" w:rsidR="003539AF" w:rsidRPr="003539AF" w:rsidRDefault="003539AF" w:rsidP="0035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Libraries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Pandas, NumPy, SciPy for data manipulation and processing.</w:t>
      </w:r>
    </w:p>
    <w:p w14:paraId="3655F20E" w14:textId="77777777" w:rsidR="003539AF" w:rsidRPr="003539AF" w:rsidRDefault="003539AF" w:rsidP="0035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Platforms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Apache Airflow, Talend, or Alteryx for large-scale data workflows.</w:t>
      </w:r>
    </w:p>
    <w:p w14:paraId="1A33D1EA" w14:textId="77777777" w:rsidR="003539AF" w:rsidRPr="003539AF" w:rsidRDefault="003539AF" w:rsidP="0035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Services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AWS Glue, Google Cloud Dataflow for scalable solutions.</w:t>
      </w:r>
    </w:p>
    <w:p w14:paraId="5108B4C8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Exploratory Data Analysis (EDA)</w:t>
      </w:r>
    </w:p>
    <w:p w14:paraId="560C2E07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EDA</w:t>
      </w:r>
    </w:p>
    <w:p w14:paraId="2C4EA66D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EDA is a crucial step in understanding the structure and content of data. It helps identify patterns, anomalies, and relationships within the data that can guide subsequent analysis.</w:t>
      </w:r>
    </w:p>
    <w:p w14:paraId="60535BF1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and Techniques for EDA</w:t>
      </w:r>
    </w:p>
    <w:p w14:paraId="78FB1D2A" w14:textId="77777777" w:rsidR="003539AF" w:rsidRPr="003539AF" w:rsidRDefault="003539AF" w:rsidP="003539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Summaries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Calculate mean, median, variance, and distribution characteristics.</w:t>
      </w:r>
    </w:p>
    <w:p w14:paraId="549AD4AF" w14:textId="77777777" w:rsidR="003539AF" w:rsidRPr="003539AF" w:rsidRDefault="003539AF" w:rsidP="003539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Create histograms, scatter plots, and boxplots.</w:t>
      </w:r>
    </w:p>
    <w:p w14:paraId="52DE244D" w14:textId="77777777" w:rsidR="003539AF" w:rsidRPr="003539AF" w:rsidRDefault="003539AF" w:rsidP="003539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Analysis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Assess relationships between variables using correlation coefficients.</w:t>
      </w:r>
    </w:p>
    <w:p w14:paraId="2F2378F0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EDA</w:t>
      </w:r>
    </w:p>
    <w:p w14:paraId="7EE3564A" w14:textId="77777777" w:rsidR="003539AF" w:rsidRPr="003539AF" w:rsidRDefault="003539AF" w:rsidP="003539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Libraries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Pandas, Matplotlib, Seaborn.</w:t>
      </w:r>
    </w:p>
    <w:p w14:paraId="7272638B" w14:textId="77777777" w:rsidR="003539AF" w:rsidRPr="003539AF" w:rsidRDefault="003539AF" w:rsidP="003539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Notebook, Google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for interactive analysis.</w:t>
      </w:r>
    </w:p>
    <w:p w14:paraId="2961C5B5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Identifying Patterns and Anomalies</w:t>
      </w:r>
    </w:p>
    <w:p w14:paraId="26EA6E1F" w14:textId="77777777" w:rsidR="003539AF" w:rsidRP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Detect missing data or outliers.</w:t>
      </w:r>
    </w:p>
    <w:p w14:paraId="0A8F6C0A" w14:textId="77777777" w:rsid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clustering methods to group similar data points.</w:t>
      </w:r>
    </w:p>
    <w:p w14:paraId="4437CC27" w14:textId="76591DB8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Relationships Between Variables</w:t>
      </w:r>
    </w:p>
    <w:p w14:paraId="2B9FBE20" w14:textId="77777777" w:rsidR="003539AF" w:rsidRPr="003539AF" w:rsidRDefault="003539AF" w:rsidP="003539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analysis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4D8FD1" w14:textId="77777777" w:rsidR="003539AF" w:rsidRP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Pearson or Spearman correlation for numerical features.</w:t>
      </w:r>
    </w:p>
    <w:p w14:paraId="7C93159F" w14:textId="77777777" w:rsidR="003539AF" w:rsidRP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Correlation heatmaps.</w:t>
      </w:r>
    </w:p>
    <w:p w14:paraId="31B166A7" w14:textId="77777777" w:rsidR="003539AF" w:rsidRPr="003539AF" w:rsidRDefault="003539AF" w:rsidP="003539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Crosstabs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BBF21A" w14:textId="77777777" w:rsidR="003539AF" w:rsidRP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Analyze relationships between categorical variables (</w:t>
      </w:r>
      <w:proofErr w:type="spellStart"/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pd.crosstab</w:t>
      </w:r>
      <w:proofErr w:type="spellEnd"/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()).</w:t>
      </w:r>
    </w:p>
    <w:p w14:paraId="2E43BCB1" w14:textId="77777777" w:rsidR="003539AF" w:rsidRPr="003539AF" w:rsidRDefault="003539AF" w:rsidP="003539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interaction exploration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AAA5D8" w14:textId="77777777" w:rsidR="003539AF" w:rsidRP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Investigate potential interactions between features.</w:t>
      </w:r>
    </w:p>
    <w:p w14:paraId="68A93D9C" w14:textId="77777777" w:rsidR="003539AF" w:rsidRDefault="003539AF" w:rsidP="003539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Visualize with grouped bar charts or faceted plots.</w:t>
      </w:r>
    </w:p>
    <w:p w14:paraId="713D18E2" w14:textId="77777777" w:rsidR="00A76AF6" w:rsidRPr="00A76AF6" w:rsidRDefault="00A76AF6" w:rsidP="00A76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Importance Analysis</w:t>
      </w:r>
    </w:p>
    <w:p w14:paraId="070EAD71" w14:textId="77777777" w:rsidR="00A76AF6" w:rsidRDefault="00A76AF6" w:rsidP="00A76AF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key features</w:t>
      </w: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A0FAE0" w14:textId="77777777" w:rsidR="00A76AF6" w:rsidRDefault="00A76AF6" w:rsidP="00A76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Use feature selection techniques (e.g., mutual information, chi-square).</w:t>
      </w:r>
    </w:p>
    <w:p w14:paraId="263DD083" w14:textId="5E69F9CC" w:rsidR="00A76AF6" w:rsidRPr="00A76AF6" w:rsidRDefault="00A76AF6" w:rsidP="00A76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Analyze variable importance from models (e.g., tree-based algorithms).</w:t>
      </w:r>
    </w:p>
    <w:p w14:paraId="4459B60F" w14:textId="4CA030A4" w:rsidR="00A76AF6" w:rsidRPr="003539AF" w:rsidRDefault="00A76AF6" w:rsidP="00A76AF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B9FAF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067C4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Visualizing Data for Insights</w:t>
      </w:r>
    </w:p>
    <w:p w14:paraId="4CED69AC" w14:textId="2D5E42E1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Create dashboards or reports to highlight key findings.</w:t>
      </w:r>
    </w:p>
    <w:p w14:paraId="3A1278B3" w14:textId="77777777" w:rsidR="003539AF" w:rsidRPr="003539AF" w:rsidRDefault="003539AF" w:rsidP="003539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Univariate visualizations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AD4FF4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Histograms and density plots for numerical data.</w:t>
      </w:r>
    </w:p>
    <w:p w14:paraId="20E1372F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Bar charts and pie charts for categorical data.</w:t>
      </w:r>
    </w:p>
    <w:p w14:paraId="7B0EBD25" w14:textId="77777777" w:rsidR="003539AF" w:rsidRPr="003539AF" w:rsidRDefault="003539AF" w:rsidP="003539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Multivariate visualizations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7B21AF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Scatter plots for numerical relationships.</w:t>
      </w:r>
    </w:p>
    <w:p w14:paraId="31C8307C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Box plots for distribution comparison.</w:t>
      </w:r>
    </w:p>
    <w:p w14:paraId="67F8CCE7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Pair plots for feature correlations.</w:t>
      </w:r>
    </w:p>
    <w:p w14:paraId="4ED99B2D" w14:textId="77777777" w:rsidR="003539AF" w:rsidRPr="003539AF" w:rsidRDefault="003539AF" w:rsidP="003539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data visualization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22DE59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Heatmaps (</w:t>
      </w:r>
      <w:proofErr w:type="spellStart"/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seaborn.heatmap</w:t>
      </w:r>
      <w:proofErr w:type="spellEnd"/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()).</w:t>
      </w:r>
    </w:p>
    <w:p w14:paraId="0DB8BD60" w14:textId="77777777" w:rsidR="003539AF" w:rsidRPr="003539AF" w:rsidRDefault="003539AF" w:rsidP="003539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Missing data matrices (</w:t>
      </w:r>
      <w:proofErr w:type="spellStart"/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missingno.matrix</w:t>
      </w:r>
      <w:proofErr w:type="spellEnd"/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()).</w:t>
      </w:r>
    </w:p>
    <w:p w14:paraId="45ACB827" w14:textId="77777777" w:rsidR="00A76AF6" w:rsidRPr="00A76AF6" w:rsidRDefault="00A76AF6" w:rsidP="00A76A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Preliminary Hypothesis Testing</w:t>
      </w:r>
    </w:p>
    <w:p w14:paraId="0E217E8C" w14:textId="77777777" w:rsidR="00A76AF6" w:rsidRPr="00A76AF6" w:rsidRDefault="00A76AF6" w:rsidP="00A76A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Formulate hypotheses about the data.</w:t>
      </w:r>
    </w:p>
    <w:p w14:paraId="36007430" w14:textId="77777777" w:rsidR="00A76AF6" w:rsidRPr="00A76AF6" w:rsidRDefault="00A76AF6" w:rsidP="00A76A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Test hypotheses using statistical tests:</w:t>
      </w:r>
    </w:p>
    <w:p w14:paraId="4A76192C" w14:textId="77777777" w:rsidR="00A76AF6" w:rsidRPr="00A76AF6" w:rsidRDefault="00A76AF6" w:rsidP="00A76AF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T-tests, chi-square tests, or ANOVA.</w:t>
      </w:r>
    </w:p>
    <w:p w14:paraId="3839F1D5" w14:textId="77777777" w:rsidR="00A76AF6" w:rsidRPr="00A76AF6" w:rsidRDefault="00A76AF6" w:rsidP="00A76A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Findings</w:t>
      </w:r>
    </w:p>
    <w:p w14:paraId="21FF4E53" w14:textId="77777777" w:rsidR="00A76AF6" w:rsidRPr="00A76AF6" w:rsidRDefault="00A76AF6" w:rsidP="00A76A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Summarize key insights.</w:t>
      </w:r>
    </w:p>
    <w:p w14:paraId="5A6C86BD" w14:textId="77777777" w:rsidR="00A76AF6" w:rsidRPr="00A76AF6" w:rsidRDefault="00A76AF6" w:rsidP="00A76A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Highlight patterns, anomalies, and relationships.</w:t>
      </w:r>
    </w:p>
    <w:p w14:paraId="1079F088" w14:textId="3FE40365" w:rsidR="00A76AF6" w:rsidRPr="00A76AF6" w:rsidRDefault="00A76AF6" w:rsidP="00A76A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Prepare visualizations and tables for presentation.</w:t>
      </w:r>
    </w:p>
    <w:p w14:paraId="7D3EF120" w14:textId="71E6C718" w:rsidR="00A76AF6" w:rsidRPr="00A76AF6" w:rsidRDefault="00A76AF6" w:rsidP="00A76A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</w:t>
      </w: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terative</w:t>
      </w: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Refinement</w:t>
      </w:r>
    </w:p>
    <w:p w14:paraId="72B565B6" w14:textId="77777777" w:rsidR="00A76AF6" w:rsidRPr="00A76AF6" w:rsidRDefault="00A76AF6" w:rsidP="00A76A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Revisit steps based on new questions or findings.</w:t>
      </w:r>
    </w:p>
    <w:p w14:paraId="4A49D477" w14:textId="2432BB28" w:rsidR="00A76AF6" w:rsidRPr="00A76AF6" w:rsidRDefault="00A76AF6" w:rsidP="00A76A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Update analyses based on stakeholder feedback.</w:t>
      </w:r>
    </w:p>
    <w:p w14:paraId="0D68C462" w14:textId="31DD64CA" w:rsidR="00A76AF6" w:rsidRPr="00A76AF6" w:rsidRDefault="00A76AF6" w:rsidP="00A76A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Data for Modeling</w:t>
      </w:r>
    </w:p>
    <w:p w14:paraId="07428D57" w14:textId="77777777" w:rsidR="00A76AF6" w:rsidRPr="00A76AF6" w:rsidRDefault="00A76AF6" w:rsidP="00A76A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Ensure the dataset is clean, consistent, and formatted for modeling.</w:t>
      </w:r>
    </w:p>
    <w:p w14:paraId="1F34FCC1" w14:textId="77777777" w:rsidR="00A76AF6" w:rsidRPr="00A76AF6" w:rsidRDefault="00A76AF6" w:rsidP="00A76A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6AF6">
        <w:rPr>
          <w:rFonts w:ascii="Times New Roman" w:eastAsia="Times New Roman" w:hAnsi="Times New Roman" w:cs="Times New Roman"/>
          <w:kern w:val="0"/>
          <w14:ligatures w14:val="none"/>
        </w:rPr>
        <w:t>Save preprocessed datasets for future use.</w:t>
      </w:r>
    </w:p>
    <w:p w14:paraId="43803ED7" w14:textId="77777777" w:rsidR="003539AF" w:rsidRPr="003539AF" w:rsidRDefault="003539AF" w:rsidP="00A76AF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2EC93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Statistical Methods for Hypothesis Testing</w:t>
      </w:r>
    </w:p>
    <w:p w14:paraId="75CA9346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Choosing the Right Method</w:t>
      </w:r>
    </w:p>
    <w:p w14:paraId="7780D664" w14:textId="77777777" w:rsidR="003539AF" w:rsidRPr="003539AF" w:rsidRDefault="003539AF" w:rsidP="003539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4ADC52C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for summarizing data (e.g., mean, median, standard deviation).</w:t>
      </w:r>
    </w:p>
    <w:p w14:paraId="3971F2CA" w14:textId="77777777" w:rsid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Tools: Pandas, NumPy.</w:t>
      </w:r>
    </w:p>
    <w:p w14:paraId="695D28EF" w14:textId="1C6B057F" w:rsidR="003539AF" w:rsidRPr="003539AF" w:rsidRDefault="003539AF" w:rsidP="003539A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Univariate analysis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F8410D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Summary statistics (</w:t>
      </w:r>
      <w:proofErr w:type="spellStart"/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data.describe</w:t>
      </w:r>
      <w:proofErr w:type="spellEnd"/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()).</w:t>
      </w:r>
    </w:p>
    <w:p w14:paraId="0FE45C9A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Central tendency and dispersion (mean, median, mode, variance, standard deviation).</w:t>
      </w:r>
    </w:p>
    <w:p w14:paraId="46C1415C" w14:textId="50BE9BE6" w:rsidR="003539AF" w:rsidRPr="003539AF" w:rsidRDefault="003539AF" w:rsidP="003539A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</w:t>
      </w: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data analysis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F52FD9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Frequency counts (data['column'].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value_</w:t>
      </w:r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counts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)).</w:t>
      </w:r>
    </w:p>
    <w:p w14:paraId="1F399856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Unique values (data['column'</w:t>
      </w:r>
      <w:proofErr w:type="gram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].unique</w:t>
      </w:r>
      <w:proofErr w:type="gram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()).</w:t>
      </w:r>
    </w:p>
    <w:p w14:paraId="72C16435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7C0600" w14:textId="77777777" w:rsidR="003539AF" w:rsidRPr="003539AF" w:rsidRDefault="003539AF" w:rsidP="003539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7FF06F1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Regression analysis, classification models.</w:t>
      </w:r>
    </w:p>
    <w:p w14:paraId="7DBA1653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Tools: Scikit-learn, TensorFlow.</w:t>
      </w:r>
    </w:p>
    <w:p w14:paraId="66F778FE" w14:textId="77777777" w:rsidR="003539AF" w:rsidRPr="003539AF" w:rsidRDefault="003539AF" w:rsidP="003539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EE99871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A/B testing, propensity score matching.</w:t>
      </w:r>
    </w:p>
    <w:p w14:paraId="2289FDAC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Tools: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, PyMC3.</w:t>
      </w:r>
    </w:p>
    <w:p w14:paraId="22D56210" w14:textId="77777777" w:rsidR="003539AF" w:rsidRPr="003539AF" w:rsidRDefault="003539AF" w:rsidP="003539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F1FCA97" w14:textId="7777777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Factor analysis, clustering.</w:t>
      </w:r>
    </w:p>
    <w:p w14:paraId="31ABE756" w14:textId="4D60F487" w:rsidR="003539AF" w:rsidRPr="003539AF" w:rsidRDefault="003539AF" w:rsidP="003539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Tools: Scikit-learn, Se</w:t>
      </w:r>
      <w:r w:rsidR="000A7F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aborn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6980C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Example: Hypothesis Testing in Python</w:t>
      </w:r>
    </w:p>
    <w:p w14:paraId="0593DAFB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scipy.stats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stats</w:t>
      </w:r>
    </w:p>
    <w:p w14:paraId="144481C3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2E09F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Example: T-test for comparing two groups</w:t>
      </w:r>
    </w:p>
    <w:p w14:paraId="71DFF1E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sample_a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[12, 15, 14, 10, 13]</w:t>
      </w:r>
    </w:p>
    <w:p w14:paraId="374F0E78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sample_b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[18, 20, 17, 19, 21]</w:t>
      </w:r>
    </w:p>
    <w:p w14:paraId="6EEAE13D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FE49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 T-test</w:t>
      </w:r>
    </w:p>
    <w:p w14:paraId="1981190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t_stat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sample_a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sample_b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8AAB0F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-statistic: {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t_stat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P-value: {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}")</w:t>
      </w:r>
    </w:p>
    <w:p w14:paraId="175296EB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483E5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0.05:</w:t>
      </w:r>
    </w:p>
    <w:p w14:paraId="4EF4CFD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"Reject the null hypothesis: Significant difference found.")</w:t>
      </w:r>
    </w:p>
    <w:p w14:paraId="20D566C9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5D4E90A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"Fail to reject the null hypothesis: No significant difference found.")</w:t>
      </w:r>
    </w:p>
    <w:p w14:paraId="43FCEB11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Modeling and Model Selection</w:t>
      </w:r>
    </w:p>
    <w:p w14:paraId="58D2BB20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Modeling</w:t>
      </w:r>
    </w:p>
    <w:p w14:paraId="27618D33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Modeling involves using algorithms to identify patterns in data and make predictions or classifications. It is central to deriving actionable insights from data.</w:t>
      </w:r>
    </w:p>
    <w:p w14:paraId="64729772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Machine Learning Algorithms</w:t>
      </w:r>
    </w:p>
    <w:p w14:paraId="1B28D9EA" w14:textId="77777777" w:rsidR="003539AF" w:rsidRPr="003539AF" w:rsidRDefault="003539AF" w:rsidP="003539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93CB642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Linear Regression, Logistic Regression</w:t>
      </w:r>
    </w:p>
    <w:p w14:paraId="7928CA0E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Decision Trees, Random Forests, Gradient Boosting</w:t>
      </w:r>
    </w:p>
    <w:p w14:paraId="2CDC7140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Support Vector Machines (SVM)</w:t>
      </w:r>
    </w:p>
    <w:p w14:paraId="1FF168F6" w14:textId="77777777" w:rsidR="003539AF" w:rsidRPr="003539AF" w:rsidRDefault="003539AF" w:rsidP="003539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546E80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K-means Clustering, Hierarchical Clustering</w:t>
      </w:r>
    </w:p>
    <w:p w14:paraId="411FE2C4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Principal Component Analysis (PCA)</w:t>
      </w:r>
    </w:p>
    <w:p w14:paraId="7F4B50DE" w14:textId="77777777" w:rsidR="003539AF" w:rsidRPr="003539AF" w:rsidRDefault="003539AF" w:rsidP="003539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Deep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76A426C" w14:textId="77777777" w:rsidR="003539AF" w:rsidRPr="003539AF" w:rsidRDefault="003539AF" w:rsidP="003539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Neural Networks, Convolutional Neural Networks (CNNs), Recurrent Neural Networks (RNNs)</w:t>
      </w:r>
    </w:p>
    <w:p w14:paraId="1282E0C2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Criteria for Model Selection</w:t>
      </w:r>
    </w:p>
    <w:p w14:paraId="41F53CCE" w14:textId="77777777" w:rsidR="003539AF" w:rsidRPr="003539AF" w:rsidRDefault="003539AF" w:rsidP="003539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Accuracy, precision, recall, F1-score.</w:t>
      </w:r>
    </w:p>
    <w:p w14:paraId="782A8BDD" w14:textId="77777777" w:rsidR="003539AF" w:rsidRPr="003539AF" w:rsidRDefault="003539AF" w:rsidP="003539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Simpler models are easier to interpret and scale.</w:t>
      </w:r>
    </w:p>
    <w:p w14:paraId="1344A61B" w14:textId="77777777" w:rsidR="003539AF" w:rsidRPr="003539AF" w:rsidRDefault="003539AF" w:rsidP="003539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Size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Some models perform better with larger datasets (e.g., deep learning).</w:t>
      </w:r>
    </w:p>
    <w:p w14:paraId="4BA5275C" w14:textId="77777777" w:rsidR="003539AF" w:rsidRPr="003539AF" w:rsidRDefault="003539AF" w:rsidP="003539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Select a model aligned with the business objective.</w:t>
      </w:r>
    </w:p>
    <w:p w14:paraId="19E3CE30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Techniques for Comparing Models</w:t>
      </w:r>
    </w:p>
    <w:p w14:paraId="5369D224" w14:textId="77777777" w:rsidR="003539AF" w:rsidRPr="003539AF" w:rsidRDefault="003539AF" w:rsidP="003539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Cross-validation for unbiased performance evaluation.</w:t>
      </w:r>
    </w:p>
    <w:p w14:paraId="1DAF8C97" w14:textId="77777777" w:rsidR="003539AF" w:rsidRPr="003539AF" w:rsidRDefault="003539AF" w:rsidP="003539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of metrics like AUC-ROC for classification tasks or RMSE for regression tasks.</w:t>
      </w:r>
    </w:p>
    <w:p w14:paraId="72B14AB4" w14:textId="77777777" w:rsidR="003539AF" w:rsidRPr="003539AF" w:rsidRDefault="003539AF" w:rsidP="003539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Hyperparameter tuning to improve model performance.</w:t>
      </w:r>
    </w:p>
    <w:p w14:paraId="168BD108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Model Implementation in Python</w:t>
      </w:r>
    </w:p>
    <w:p w14:paraId="0CDEDA4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5C689C6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</w:p>
    <w:p w14:paraId="3443ECC3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</w:p>
    <w:p w14:paraId="2CDEBF2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8B5A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Split data</w:t>
      </w:r>
    </w:p>
    <w:p w14:paraId="7E3DAA1F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X, y,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=0.3,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1EB45B2E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AA73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and train model</w:t>
      </w:r>
    </w:p>
    <w:p w14:paraId="018CAE1D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rf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=100,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0D00419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rf.fit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DDFFF8A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B2862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Predict and evaluate</w:t>
      </w:r>
    </w:p>
    <w:p w14:paraId="452938A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predictions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rf.predict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6E4A3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accuracy =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</w:t>
      </w:r>
    </w:p>
    <w:p w14:paraId="7722C02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f"Model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Accuracy: {accuracy}")</w:t>
      </w:r>
    </w:p>
    <w:p w14:paraId="0B3288A4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Tuning</w:t>
      </w:r>
    </w:p>
    <w:p w14:paraId="2CB0A16B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Model Tuning</w:t>
      </w:r>
    </w:p>
    <w:p w14:paraId="0F2D554C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Model tuning optimizes performance by finding the best hyperparameters, preventing overfitting, and improving accuracy or efficiency.</w:t>
      </w:r>
    </w:p>
    <w:p w14:paraId="592E0CC4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 Optimization Techniques</w:t>
      </w:r>
    </w:p>
    <w:p w14:paraId="56AC91F8" w14:textId="77777777" w:rsidR="003539AF" w:rsidRPr="003539AF" w:rsidRDefault="003539AF" w:rsidP="003539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Search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Exhaustive search over a specified parameter grid.</w:t>
      </w:r>
    </w:p>
    <w:p w14:paraId="3568BDF9" w14:textId="77777777" w:rsidR="003539AF" w:rsidRPr="003539AF" w:rsidRDefault="003539AF" w:rsidP="003539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Search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Random sampling of hyperparameter combinations.</w:t>
      </w:r>
    </w:p>
    <w:p w14:paraId="0E4CBBFF" w14:textId="77777777" w:rsidR="003539AF" w:rsidRPr="003539AF" w:rsidRDefault="003539AF" w:rsidP="003539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Optimization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Uses probabilistic models to find optimal hyperparameters.</w:t>
      </w:r>
    </w:p>
    <w:p w14:paraId="30D4E481" w14:textId="77777777" w:rsidR="003539AF" w:rsidRPr="003539AF" w:rsidRDefault="003539AF" w:rsidP="003539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Automated Machine Learning (</w:t>
      </w:r>
      <w:proofErr w:type="spellStart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AutoML</w:t>
      </w:r>
      <w:proofErr w:type="spellEnd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Tools like Auto-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sklearn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or H2O automate the tuning process.</w:t>
      </w:r>
    </w:p>
    <w:p w14:paraId="724EEB8C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Model Tuning</w:t>
      </w:r>
    </w:p>
    <w:p w14:paraId="58AF4D06" w14:textId="77777777" w:rsidR="003539AF" w:rsidRPr="003539AF" w:rsidRDefault="003539AF" w:rsidP="003539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Provides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GridSearchCV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RandomizedSearchCV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AC010" w14:textId="77777777" w:rsidR="003539AF" w:rsidRPr="003539AF" w:rsidRDefault="003539AF" w:rsidP="003539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For advanced and efficient optimization.</w:t>
      </w:r>
    </w:p>
    <w:p w14:paraId="7B16FA54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Hyperparameter Tuning in Python</w:t>
      </w:r>
    </w:p>
    <w:p w14:paraId="3B8E648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</w:p>
    <w:p w14:paraId="60B333D5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55D8535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1E5BA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parameter grid</w:t>
      </w:r>
    </w:p>
    <w:p w14:paraId="4ED7087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2A6C3BF5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[10, 50, 100],</w:t>
      </w:r>
    </w:p>
    <w:p w14:paraId="1544FC79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_depth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[None, 10, 20],</w:t>
      </w:r>
    </w:p>
    <w:p w14:paraId="129678F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_samples_split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[2, 5, 10]</w:t>
      </w:r>
    </w:p>
    <w:p w14:paraId="31AB486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04E1B3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33A7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model</w:t>
      </w:r>
    </w:p>
    <w:p w14:paraId="3CF5AD2F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rf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01BD6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B6C9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 grid search</w:t>
      </w:r>
    </w:p>
    <w:p w14:paraId="5811865D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estimator=rf,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cv=5, scoring='accuracy')</w:t>
      </w:r>
    </w:p>
    <w:p w14:paraId="335C8FC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grid_search.fit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1039D28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0CA4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 best parameters</w:t>
      </w:r>
    </w:p>
    <w:p w14:paraId="534D730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"Best Parameters:",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grid_search.best_params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</w:t>
      </w:r>
    </w:p>
    <w:p w14:paraId="5D4248A3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of Modeling</w:t>
      </w:r>
    </w:p>
    <w:p w14:paraId="52E98130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Modeling involves using algorithms to identify patterns in data and make predictions or classifications. It is central to deriving actionable insights from data.</w:t>
      </w:r>
    </w:p>
    <w:p w14:paraId="630DDE76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Machine Learning Algorithms</w:t>
      </w:r>
    </w:p>
    <w:p w14:paraId="261C2E69" w14:textId="77777777" w:rsidR="003539AF" w:rsidRPr="003539AF" w:rsidRDefault="003539AF" w:rsidP="003539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22D27F2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Linear Regression, Logistic Regression</w:t>
      </w:r>
    </w:p>
    <w:p w14:paraId="3962326D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Decision Trees, Random Forests, Gradient Boosting</w:t>
      </w:r>
    </w:p>
    <w:p w14:paraId="07354C54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Support Vector Machines (SVM)</w:t>
      </w:r>
    </w:p>
    <w:p w14:paraId="22BDE5FE" w14:textId="77777777" w:rsidR="003539AF" w:rsidRPr="003539AF" w:rsidRDefault="003539AF" w:rsidP="003539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A2D12F1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K-means Clustering, Hierarchical Clustering</w:t>
      </w:r>
    </w:p>
    <w:p w14:paraId="5E3CA74D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Principal Component Analysis (PCA)</w:t>
      </w:r>
    </w:p>
    <w:p w14:paraId="57EB298F" w14:textId="77777777" w:rsidR="003539AF" w:rsidRPr="003539AF" w:rsidRDefault="003539AF" w:rsidP="003539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3A64510" w14:textId="77777777" w:rsidR="003539AF" w:rsidRPr="003539AF" w:rsidRDefault="003539AF" w:rsidP="003539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Neural Networks, Convolutional Neural Networks (CNNs), Recurrent Neural Networks (RNNs)</w:t>
      </w:r>
    </w:p>
    <w:p w14:paraId="4CB46927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Criteria for Model Selection</w:t>
      </w:r>
    </w:p>
    <w:p w14:paraId="4032DE33" w14:textId="77777777" w:rsidR="003539AF" w:rsidRPr="003539AF" w:rsidRDefault="003539AF" w:rsidP="003539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Accuracy, precision, recall, F1-score.</w:t>
      </w:r>
    </w:p>
    <w:p w14:paraId="7A832CFB" w14:textId="77777777" w:rsidR="003539AF" w:rsidRPr="003539AF" w:rsidRDefault="003539AF" w:rsidP="003539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Simpler models are easier to interpret and scale.</w:t>
      </w:r>
    </w:p>
    <w:p w14:paraId="15618CF3" w14:textId="77777777" w:rsidR="003539AF" w:rsidRPr="003539AF" w:rsidRDefault="003539AF" w:rsidP="003539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Size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Some models perform better with larger datasets (e.g., deep learning).</w:t>
      </w:r>
    </w:p>
    <w:p w14:paraId="5A69122E" w14:textId="77777777" w:rsidR="003539AF" w:rsidRPr="003539AF" w:rsidRDefault="003539AF" w:rsidP="003539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Select a model aligned with the business objective.</w:t>
      </w:r>
    </w:p>
    <w:p w14:paraId="0BEB48A1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Techniques for Comparing Models</w:t>
      </w:r>
    </w:p>
    <w:p w14:paraId="5C4DFAC4" w14:textId="77777777" w:rsidR="003539AF" w:rsidRPr="003539AF" w:rsidRDefault="003539AF" w:rsidP="003539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Cross-validation for unbiased performance evaluation.</w:t>
      </w:r>
    </w:p>
    <w:p w14:paraId="369A0679" w14:textId="77777777" w:rsidR="003539AF" w:rsidRPr="003539AF" w:rsidRDefault="003539AF" w:rsidP="003539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Use of metrics like AUC-ROC for classification tasks or RMSE for regression tasks.</w:t>
      </w:r>
    </w:p>
    <w:p w14:paraId="4DF71E8E" w14:textId="77777777" w:rsidR="003539AF" w:rsidRPr="003539AF" w:rsidRDefault="003539AF" w:rsidP="003539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Hyperparameter tuning to improve model performance.</w:t>
      </w:r>
    </w:p>
    <w:p w14:paraId="1C5C1C2F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Model Implementation in Python</w:t>
      </w:r>
    </w:p>
    <w:p w14:paraId="14B1EE73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09156E2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</w:p>
    <w:p w14:paraId="163050E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accuracy_score</w:t>
      </w:r>
      <w:proofErr w:type="spellEnd"/>
    </w:p>
    <w:p w14:paraId="569C42E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F460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Split data</w:t>
      </w:r>
    </w:p>
    <w:p w14:paraId="1BED3CAD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X, y,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=0.3,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773D880B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90DFA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and train model</w:t>
      </w:r>
    </w:p>
    <w:p w14:paraId="20B9EC9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rf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=100,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=42)</w:t>
      </w:r>
    </w:p>
    <w:p w14:paraId="17B61C3F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rf.fit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6669FD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CE53B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Predict and evaluate</w:t>
      </w:r>
    </w:p>
    <w:p w14:paraId="07F2C58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predictions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rf.predict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8F9AC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accuracy =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</w:t>
      </w:r>
    </w:p>
    <w:p w14:paraId="2B310DD2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f"Model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Accuracy: {accuracy}")</w:t>
      </w:r>
    </w:p>
    <w:p w14:paraId="13EC091C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Presenting Results</w:t>
      </w:r>
    </w:p>
    <w:p w14:paraId="61262626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Effective Communication</w:t>
      </w:r>
    </w:p>
    <w:p w14:paraId="0F927BBD" w14:textId="77777777" w:rsidR="003539AF" w:rsidRPr="003539AF" w:rsidRDefault="003539AF" w:rsidP="003539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1A1C5C6" w14:textId="77777777" w:rsidR="003539AF" w:rsidRPr="003539AF" w:rsidRDefault="003539AF" w:rsidP="003539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Bar charts, line graphs for trends.</w:t>
      </w:r>
    </w:p>
    <w:p w14:paraId="362CF4AD" w14:textId="77777777" w:rsidR="003539AF" w:rsidRPr="003539AF" w:rsidRDefault="003539AF" w:rsidP="003539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Heatmaps for correlations.</w:t>
      </w:r>
    </w:p>
    <w:p w14:paraId="75B37014" w14:textId="77777777" w:rsidR="003539AF" w:rsidRPr="003539AF" w:rsidRDefault="003539AF" w:rsidP="003539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Tools: Matplotlib,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DFB5C2" w14:textId="77777777" w:rsidR="003539AF" w:rsidRPr="003539AF" w:rsidRDefault="003539AF" w:rsidP="003539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Summarize insights with actionable recommendations.</w:t>
      </w:r>
    </w:p>
    <w:p w14:paraId="444CD57A" w14:textId="77777777" w:rsidR="003539AF" w:rsidRPr="003539AF" w:rsidRDefault="003539AF" w:rsidP="003539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Tailor communication to the audience (e.g., executives vs. data scientists).</w:t>
      </w:r>
    </w:p>
    <w:p w14:paraId="52A688DA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and Legal Considerations</w:t>
      </w:r>
    </w:p>
    <w:p w14:paraId="59DD03BD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Addressing Bias</w:t>
      </w:r>
    </w:p>
    <w:p w14:paraId="0EE53CC2" w14:textId="77777777" w:rsidR="003539AF" w:rsidRPr="003539AF" w:rsidRDefault="003539AF" w:rsidP="003539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Perform bias audits on datasets and models.</w:t>
      </w:r>
    </w:p>
    <w:p w14:paraId="0B58A2D1" w14:textId="77777777" w:rsidR="003539AF" w:rsidRPr="003539AF" w:rsidRDefault="003539AF" w:rsidP="003539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fairness metrics (e.g., disparate impact ratio).</w:t>
      </w:r>
    </w:p>
    <w:p w14:paraId="626AD236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Transparency</w:t>
      </w:r>
    </w:p>
    <w:p w14:paraId="370F5ADA" w14:textId="77777777" w:rsidR="003539AF" w:rsidRPr="003539AF" w:rsidRDefault="003539AF" w:rsidP="003539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Explain model decisions using SHAP or LIME.</w:t>
      </w:r>
    </w:p>
    <w:p w14:paraId="631D32FD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Tuning</w:t>
      </w:r>
    </w:p>
    <w:p w14:paraId="7239ECEC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Model Tuning</w:t>
      </w:r>
    </w:p>
    <w:p w14:paraId="334311D8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Model tuning optimizes performance by finding the best hyperparameters, preventing overfitting, and improving accuracy or efficiency.</w:t>
      </w:r>
    </w:p>
    <w:p w14:paraId="2F106BE7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 Optimization Techniques</w:t>
      </w:r>
    </w:p>
    <w:p w14:paraId="24084DFE" w14:textId="77777777" w:rsidR="003539AF" w:rsidRPr="003539AF" w:rsidRDefault="003539AF" w:rsidP="003539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Search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Exhaustive search over a specified parameter grid.</w:t>
      </w:r>
    </w:p>
    <w:p w14:paraId="6DA4D147" w14:textId="77777777" w:rsidR="003539AF" w:rsidRPr="003539AF" w:rsidRDefault="003539AF" w:rsidP="003539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Search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Random sampling of hyperparameter combinations.</w:t>
      </w:r>
    </w:p>
    <w:p w14:paraId="66FD7FFC" w14:textId="77777777" w:rsidR="003539AF" w:rsidRPr="003539AF" w:rsidRDefault="003539AF" w:rsidP="003539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Optimization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Uses probabilistic models to find optimal hyperparameters.</w:t>
      </w:r>
    </w:p>
    <w:p w14:paraId="2623D5AB" w14:textId="77777777" w:rsidR="003539AF" w:rsidRPr="003539AF" w:rsidRDefault="003539AF" w:rsidP="003539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Machine Learning (</w:t>
      </w:r>
      <w:proofErr w:type="spellStart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AutoML</w:t>
      </w:r>
      <w:proofErr w:type="spellEnd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Tools like Auto-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sklearn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or H2O automate the tuning process.</w:t>
      </w:r>
    </w:p>
    <w:p w14:paraId="47C8C2E8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for Model Tuning</w:t>
      </w:r>
    </w:p>
    <w:p w14:paraId="7BEA2A8D" w14:textId="77777777" w:rsidR="003539AF" w:rsidRPr="003539AF" w:rsidRDefault="003539AF" w:rsidP="003539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: Provides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GridSearchCV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RandomizedSearchCV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F4F1E" w14:textId="77777777" w:rsidR="003539AF" w:rsidRPr="003539AF" w:rsidRDefault="003539AF" w:rsidP="003539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proofErr w:type="spellEnd"/>
      <w:r w:rsidRPr="003539AF">
        <w:rPr>
          <w:rFonts w:ascii="Times New Roman" w:eastAsia="Times New Roman" w:hAnsi="Times New Roman" w:cs="Times New Roman"/>
          <w:kern w:val="0"/>
          <w14:ligatures w14:val="none"/>
        </w:rPr>
        <w:t>: For advanced and efficient optimization.</w:t>
      </w:r>
    </w:p>
    <w:p w14:paraId="063B2152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Hyperparameter Tuning in Python</w:t>
      </w:r>
    </w:p>
    <w:p w14:paraId="2579FE1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_selection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</w:p>
    <w:p w14:paraId="54156DC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552158B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43944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Define parameter grid</w:t>
      </w:r>
    </w:p>
    <w:p w14:paraId="6925E408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DA9EA55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[10, 50, 100],</w:t>
      </w:r>
    </w:p>
    <w:p w14:paraId="2A8FC082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_depth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[None, 10, 20],</w:t>
      </w:r>
    </w:p>
    <w:p w14:paraId="67D8F7FE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_samples_split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[2, 5, 10]</w:t>
      </w:r>
    </w:p>
    <w:p w14:paraId="09AEB108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CA26A6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95E43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model</w:t>
      </w:r>
    </w:p>
    <w:p w14:paraId="76E1ED6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rf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5D8A0B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5AB21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 grid search</w:t>
      </w:r>
    </w:p>
    <w:p w14:paraId="5A02D060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estimator=rf,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cv=5, scoring='accuracy')</w:t>
      </w:r>
    </w:p>
    <w:p w14:paraId="3900E657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grid_search.fit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916DEC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2DA2A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Output best parameters</w:t>
      </w:r>
    </w:p>
    <w:p w14:paraId="49E85898" w14:textId="77777777" w:rsidR="003539AF" w:rsidRPr="003539AF" w:rsidRDefault="003539AF" w:rsidP="003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"Best Parameters:", </w:t>
      </w:r>
      <w:proofErr w:type="spellStart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grid_search.best_params</w:t>
      </w:r>
      <w:proofErr w:type="spellEnd"/>
      <w:r w:rsidRPr="0035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_)</w:t>
      </w:r>
    </w:p>
    <w:p w14:paraId="719BA92A" w14:textId="77777777" w:rsidR="003539AF" w:rsidRPr="003539AF" w:rsidRDefault="003539AF" w:rsidP="0035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</w:t>
      </w:r>
    </w:p>
    <w:p w14:paraId="7BB5AA50" w14:textId="77777777" w:rsidR="003539AF" w:rsidRPr="003539AF" w:rsidRDefault="003539AF" w:rsidP="0035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9AF">
        <w:rPr>
          <w:rFonts w:ascii="Times New Roman" w:eastAsia="Times New Roman" w:hAnsi="Times New Roman" w:cs="Times New Roman"/>
          <w:kern w:val="0"/>
          <w14:ligatures w14:val="none"/>
        </w:rPr>
        <w:t>Data science is a dynamic field that integrates technical expertise with business strategy. By following this guide, practitioners can ensure their work is impactful, ethical, and aligned with business objectives.</w:t>
      </w:r>
    </w:p>
    <w:p w14:paraId="7566ECA9" w14:textId="2FC1EC85" w:rsidR="003539AF" w:rsidRDefault="00A76AF6">
      <w:pPr>
        <w:rPr>
          <w:b/>
          <w:bCs/>
        </w:rPr>
      </w:pPr>
      <w:r>
        <w:rPr>
          <w:b/>
          <w:bCs/>
        </w:rPr>
        <w:t>Tools</w:t>
      </w:r>
    </w:p>
    <w:p w14:paraId="0FA8C10C" w14:textId="57E3CE52" w:rsidR="00A76AF6" w:rsidRDefault="00A76AF6">
      <w:pPr>
        <w:rPr>
          <w:b/>
          <w:bCs/>
        </w:rPr>
      </w:pPr>
      <w:r>
        <w:rPr>
          <w:noProof/>
        </w:rPr>
        <w:drawing>
          <wp:inline distT="0" distB="0" distL="0" distR="0" wp14:anchorId="755674A9" wp14:editId="72A0584A">
            <wp:extent cx="5943600" cy="3239135"/>
            <wp:effectExtent l="0" t="0" r="0" b="0"/>
            <wp:docPr id="1612542566" name="Picture 1" descr="A diagram of logo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42566" name="Picture 1" descr="A diagram of logo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8540" w14:textId="77777777" w:rsidR="00A76AF6" w:rsidRDefault="00A76AF6">
      <w:pPr>
        <w:rPr>
          <w:b/>
          <w:bCs/>
        </w:rPr>
      </w:pPr>
    </w:p>
    <w:p w14:paraId="0A5FEE9A" w14:textId="3917B0F0" w:rsidR="00A76AF6" w:rsidRPr="00A76AF6" w:rsidRDefault="00A76AF6">
      <w:r>
        <w:rPr>
          <w:noProof/>
        </w:rPr>
        <w:drawing>
          <wp:inline distT="0" distB="0" distL="0" distR="0" wp14:anchorId="0059F983" wp14:editId="06EDDBA3">
            <wp:extent cx="5091379" cy="2740968"/>
            <wp:effectExtent l="0" t="0" r="0" b="2540"/>
            <wp:docPr id="730025638" name="Picture 2" descr="A diagram of a busin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5638" name="Picture 2" descr="A diagram of a busines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145" cy="274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AF6" w:rsidRPr="00A76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E1"/>
    <w:multiLevelType w:val="multilevel"/>
    <w:tmpl w:val="1CC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AB5"/>
    <w:multiLevelType w:val="multilevel"/>
    <w:tmpl w:val="1FD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57D"/>
    <w:multiLevelType w:val="multilevel"/>
    <w:tmpl w:val="7EC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B2238"/>
    <w:multiLevelType w:val="multilevel"/>
    <w:tmpl w:val="E85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7AC7"/>
    <w:multiLevelType w:val="multilevel"/>
    <w:tmpl w:val="E79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0782A"/>
    <w:multiLevelType w:val="multilevel"/>
    <w:tmpl w:val="57A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26D8"/>
    <w:multiLevelType w:val="multilevel"/>
    <w:tmpl w:val="CDB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B2CED"/>
    <w:multiLevelType w:val="multilevel"/>
    <w:tmpl w:val="62BC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D06F7"/>
    <w:multiLevelType w:val="multilevel"/>
    <w:tmpl w:val="C8AE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B158B"/>
    <w:multiLevelType w:val="multilevel"/>
    <w:tmpl w:val="3F4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37DF"/>
    <w:multiLevelType w:val="multilevel"/>
    <w:tmpl w:val="637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65617"/>
    <w:multiLevelType w:val="multilevel"/>
    <w:tmpl w:val="F2C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E522E"/>
    <w:multiLevelType w:val="multilevel"/>
    <w:tmpl w:val="D64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2644C"/>
    <w:multiLevelType w:val="multilevel"/>
    <w:tmpl w:val="188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73AC8"/>
    <w:multiLevelType w:val="multilevel"/>
    <w:tmpl w:val="AE32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F3B37"/>
    <w:multiLevelType w:val="multilevel"/>
    <w:tmpl w:val="BB9C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6768C"/>
    <w:multiLevelType w:val="multilevel"/>
    <w:tmpl w:val="6AB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163D8"/>
    <w:multiLevelType w:val="multilevel"/>
    <w:tmpl w:val="540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567D4"/>
    <w:multiLevelType w:val="multilevel"/>
    <w:tmpl w:val="0A9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63500"/>
    <w:multiLevelType w:val="multilevel"/>
    <w:tmpl w:val="EEE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81E72"/>
    <w:multiLevelType w:val="multilevel"/>
    <w:tmpl w:val="618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C7373"/>
    <w:multiLevelType w:val="multilevel"/>
    <w:tmpl w:val="AC2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7006"/>
    <w:multiLevelType w:val="multilevel"/>
    <w:tmpl w:val="D550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C16AF"/>
    <w:multiLevelType w:val="multilevel"/>
    <w:tmpl w:val="CFD4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7F54BB"/>
    <w:multiLevelType w:val="multilevel"/>
    <w:tmpl w:val="804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441E7"/>
    <w:multiLevelType w:val="multilevel"/>
    <w:tmpl w:val="006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86AB5"/>
    <w:multiLevelType w:val="multilevel"/>
    <w:tmpl w:val="F0B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14B3A"/>
    <w:multiLevelType w:val="multilevel"/>
    <w:tmpl w:val="5148A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6516B"/>
    <w:multiLevelType w:val="multilevel"/>
    <w:tmpl w:val="9F3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6C04"/>
    <w:multiLevelType w:val="multilevel"/>
    <w:tmpl w:val="42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17920"/>
    <w:multiLevelType w:val="multilevel"/>
    <w:tmpl w:val="202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F5E14"/>
    <w:multiLevelType w:val="multilevel"/>
    <w:tmpl w:val="F82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21608"/>
    <w:multiLevelType w:val="multilevel"/>
    <w:tmpl w:val="C4A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A3717"/>
    <w:multiLevelType w:val="multilevel"/>
    <w:tmpl w:val="549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538C1"/>
    <w:multiLevelType w:val="multilevel"/>
    <w:tmpl w:val="F9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A7345"/>
    <w:multiLevelType w:val="multilevel"/>
    <w:tmpl w:val="B7C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D003A"/>
    <w:multiLevelType w:val="multilevel"/>
    <w:tmpl w:val="DD2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71869"/>
    <w:multiLevelType w:val="multilevel"/>
    <w:tmpl w:val="683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11997"/>
    <w:multiLevelType w:val="multilevel"/>
    <w:tmpl w:val="D26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965DC"/>
    <w:multiLevelType w:val="multilevel"/>
    <w:tmpl w:val="F8C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368A3"/>
    <w:multiLevelType w:val="multilevel"/>
    <w:tmpl w:val="09A8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093DD0"/>
    <w:multiLevelType w:val="multilevel"/>
    <w:tmpl w:val="0E3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23597">
    <w:abstractNumId w:val="23"/>
  </w:num>
  <w:num w:numId="2" w16cid:durableId="65929262">
    <w:abstractNumId w:val="14"/>
  </w:num>
  <w:num w:numId="3" w16cid:durableId="1037700018">
    <w:abstractNumId w:val="5"/>
  </w:num>
  <w:num w:numId="4" w16cid:durableId="2637289">
    <w:abstractNumId w:val="30"/>
  </w:num>
  <w:num w:numId="5" w16cid:durableId="1755470299">
    <w:abstractNumId w:val="25"/>
  </w:num>
  <w:num w:numId="6" w16cid:durableId="1578244877">
    <w:abstractNumId w:val="39"/>
  </w:num>
  <w:num w:numId="7" w16cid:durableId="1811826745">
    <w:abstractNumId w:val="37"/>
  </w:num>
  <w:num w:numId="8" w16cid:durableId="81462844">
    <w:abstractNumId w:val="36"/>
  </w:num>
  <w:num w:numId="9" w16cid:durableId="718282945">
    <w:abstractNumId w:val="27"/>
  </w:num>
  <w:num w:numId="10" w16cid:durableId="1089542049">
    <w:abstractNumId w:val="28"/>
  </w:num>
  <w:num w:numId="11" w16cid:durableId="2088068514">
    <w:abstractNumId w:val="15"/>
  </w:num>
  <w:num w:numId="12" w16cid:durableId="931090311">
    <w:abstractNumId w:val="29"/>
  </w:num>
  <w:num w:numId="13" w16cid:durableId="242834607">
    <w:abstractNumId w:val="24"/>
  </w:num>
  <w:num w:numId="14" w16cid:durableId="1534884254">
    <w:abstractNumId w:val="34"/>
  </w:num>
  <w:num w:numId="15" w16cid:durableId="1546023102">
    <w:abstractNumId w:val="33"/>
  </w:num>
  <w:num w:numId="16" w16cid:durableId="1325746058">
    <w:abstractNumId w:val="3"/>
  </w:num>
  <w:num w:numId="17" w16cid:durableId="1613517643">
    <w:abstractNumId w:val="18"/>
  </w:num>
  <w:num w:numId="18" w16cid:durableId="1114325757">
    <w:abstractNumId w:val="13"/>
  </w:num>
  <w:num w:numId="19" w16cid:durableId="404953600">
    <w:abstractNumId w:val="7"/>
  </w:num>
  <w:num w:numId="20" w16cid:durableId="1181772589">
    <w:abstractNumId w:val="12"/>
  </w:num>
  <w:num w:numId="21" w16cid:durableId="1646931884">
    <w:abstractNumId w:val="41"/>
  </w:num>
  <w:num w:numId="22" w16cid:durableId="385031130">
    <w:abstractNumId w:val="4"/>
  </w:num>
  <w:num w:numId="23" w16cid:durableId="2084833975">
    <w:abstractNumId w:val="20"/>
  </w:num>
  <w:num w:numId="24" w16cid:durableId="426926413">
    <w:abstractNumId w:val="21"/>
  </w:num>
  <w:num w:numId="25" w16cid:durableId="216092730">
    <w:abstractNumId w:val="10"/>
  </w:num>
  <w:num w:numId="26" w16cid:durableId="850028840">
    <w:abstractNumId w:val="1"/>
  </w:num>
  <w:num w:numId="27" w16cid:durableId="1597245393">
    <w:abstractNumId w:val="40"/>
  </w:num>
  <w:num w:numId="28" w16cid:durableId="1050224821">
    <w:abstractNumId w:val="2"/>
  </w:num>
  <w:num w:numId="29" w16cid:durableId="544565729">
    <w:abstractNumId w:val="8"/>
  </w:num>
  <w:num w:numId="30" w16cid:durableId="1717654398">
    <w:abstractNumId w:val="19"/>
  </w:num>
  <w:num w:numId="31" w16cid:durableId="1382711267">
    <w:abstractNumId w:val="0"/>
  </w:num>
  <w:num w:numId="32" w16cid:durableId="627901572">
    <w:abstractNumId w:val="6"/>
  </w:num>
  <w:num w:numId="33" w16cid:durableId="1666083258">
    <w:abstractNumId w:val="22"/>
  </w:num>
  <w:num w:numId="34" w16cid:durableId="940186070">
    <w:abstractNumId w:val="32"/>
  </w:num>
  <w:num w:numId="35" w16cid:durableId="1826898337">
    <w:abstractNumId w:val="35"/>
  </w:num>
  <w:num w:numId="36" w16cid:durableId="739211980">
    <w:abstractNumId w:val="17"/>
  </w:num>
  <w:num w:numId="37" w16cid:durableId="1433630028">
    <w:abstractNumId w:val="16"/>
  </w:num>
  <w:num w:numId="38" w16cid:durableId="987126983">
    <w:abstractNumId w:val="11"/>
  </w:num>
  <w:num w:numId="39" w16cid:durableId="1140001408">
    <w:abstractNumId w:val="26"/>
  </w:num>
  <w:num w:numId="40" w16cid:durableId="1494836395">
    <w:abstractNumId w:val="38"/>
  </w:num>
  <w:num w:numId="41" w16cid:durableId="1331254913">
    <w:abstractNumId w:val="9"/>
  </w:num>
  <w:num w:numId="42" w16cid:durableId="16420301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AF"/>
    <w:rsid w:val="00001583"/>
    <w:rsid w:val="000A7F74"/>
    <w:rsid w:val="003539AF"/>
    <w:rsid w:val="00561A72"/>
    <w:rsid w:val="00A7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AA3E"/>
  <w15:chartTrackingRefBased/>
  <w15:docId w15:val="{98112A77-B692-4243-9A99-C209C3A7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3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3216</TotalTime>
  <Pages>1</Pages>
  <Words>2620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3</cp:revision>
  <dcterms:created xsi:type="dcterms:W3CDTF">2025-01-10T19:17:00Z</dcterms:created>
  <dcterms:modified xsi:type="dcterms:W3CDTF">2025-01-13T00:53:00Z</dcterms:modified>
</cp:coreProperties>
</file>