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1E" w:rsidRDefault="00E57C1E" w:rsidP="00E57C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COURSE INFO</w:t>
      </w:r>
    </w:p>
    <w:p w:rsidR="00E57C1E" w:rsidRPr="00E57C1E" w:rsidRDefault="00E57C1E" w:rsidP="00E57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Wednesday: Start new content material.</w:t>
      </w:r>
    </w:p>
    <w:p w:rsidR="00E57C1E" w:rsidRPr="00E57C1E" w:rsidRDefault="00E57C1E" w:rsidP="00E57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Thursday: Office Hours with Scott A. Overview of Assignment</w:t>
      </w:r>
    </w:p>
    <w:p w:rsidR="00E57C1E" w:rsidRPr="00E57C1E" w:rsidRDefault="00E57C1E" w:rsidP="00E57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Thursday:  Sunday - post to the discussion on different days</w:t>
      </w:r>
    </w:p>
    <w:p w:rsidR="00E57C1E" w:rsidRPr="00E57C1E" w:rsidRDefault="00E57C1E" w:rsidP="00E57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Sunday: Office Hours with Scott A.</w:t>
      </w:r>
    </w:p>
    <w:p w:rsidR="00E57C1E" w:rsidRPr="00E57C1E" w:rsidRDefault="00E57C1E" w:rsidP="00E57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Monday: Office Hours with Scott A.</w:t>
      </w:r>
    </w:p>
    <w:p w:rsidR="00E57C1E" w:rsidRPr="00E57C1E" w:rsidRDefault="00E57C1E" w:rsidP="00E57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Tuesday: Final postings (a total of three or more, preferably 4) to the discussion due. Quizzes and Homework due, OR the Lab assignment is due.</w:t>
      </w:r>
    </w:p>
    <w:p w:rsidR="00E57C1E" w:rsidRPr="00E57C1E" w:rsidRDefault="00E57C1E" w:rsidP="00E57C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Because of the complexity of the course, we have provided some recommendations that may assist you in finding answers.</w:t>
      </w:r>
    </w:p>
    <w:p w:rsidR="00E57C1E" w:rsidRPr="00E57C1E" w:rsidRDefault="00E57C1E" w:rsidP="00E57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Review the material, including texts, video lectures, and lecture slides.</w:t>
      </w:r>
    </w:p>
    <w:p w:rsidR="00E57C1E" w:rsidRPr="00E57C1E" w:rsidRDefault="00E57C1E" w:rsidP="00E57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Review the discussion forum to see if a similar question has been asked.  Note that discussion is arranged topically so be sure to identify the best thread of discussion for your question.</w:t>
      </w:r>
    </w:p>
    <w:p w:rsidR="00E57C1E" w:rsidRPr="00E57C1E" w:rsidRDefault="00E57C1E" w:rsidP="00E57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If your question has not been asked/answered, consider posting it for review.  You should receive an answer shortly, and others with the same question will benefit.</w:t>
      </w:r>
    </w:p>
    <w:p w:rsidR="00E57C1E" w:rsidRPr="00E57C1E" w:rsidRDefault="00E57C1E" w:rsidP="00E57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Attend an office hour session and gain additional insight regarding content and assignments.  Office hours present a wonderful opportunity to deepen your understanding and ask questions regarding any aspect of the course.</w:t>
      </w:r>
    </w:p>
    <w:p w:rsidR="00E57C1E" w:rsidRPr="00E57C1E" w:rsidRDefault="00E57C1E" w:rsidP="00E57C1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If unable to attend, you may wish to review sessions at your convenience.  All sessions are recorded and posted shortly after they are held.</w:t>
      </w:r>
    </w:p>
    <w:p w:rsidR="00E57C1E" w:rsidRPr="00E57C1E" w:rsidRDefault="00E57C1E" w:rsidP="00E57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If you still have unanswered questions, you may wish to connect directly via email.</w:t>
      </w:r>
    </w:p>
    <w:p w:rsidR="00E57C1E" w:rsidRPr="00E57C1E" w:rsidRDefault="00E57C1E" w:rsidP="00E57C1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 xml:space="preserve">If your question involves the discussion forum and discussion grading, please contact Dr. Shah (Spring/Fall) or Dr. </w:t>
      </w:r>
      <w:proofErr w:type="spellStart"/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Rubey</w:t>
      </w:r>
      <w:proofErr w:type="spellEnd"/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 xml:space="preserve"> (Summer)</w:t>
      </w:r>
    </w:p>
    <w:p w:rsidR="00E57C1E" w:rsidRPr="00E57C1E" w:rsidRDefault="00E57C1E" w:rsidP="00E57C1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 xml:space="preserve">If your question relates to office hours or quizzes, please contact Prof. </w:t>
      </w:r>
      <w:proofErr w:type="spellStart"/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Almes</w:t>
      </w:r>
      <w:proofErr w:type="spellEnd"/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E57C1E" w:rsidRPr="00E57C1E" w:rsidRDefault="00E57C1E" w:rsidP="00E57C1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If your question relates to labs or homework assignments:</w:t>
      </w:r>
    </w:p>
    <w:p w:rsidR="00E57C1E" w:rsidRPr="00E57C1E" w:rsidRDefault="00E57C1E" w:rsidP="00E57C1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Please consider contacting the grader for your section first for questions about a specific comment or grade.</w:t>
      </w:r>
    </w:p>
    <w:p w:rsidR="00E57C1E" w:rsidRPr="00E57C1E" w:rsidRDefault="00E57C1E" w:rsidP="00E57C1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For general questions, grading concerns, or deadline issues, please contact Dr. Cost.</w:t>
      </w:r>
    </w:p>
    <w:p w:rsidR="00E57C1E" w:rsidRPr="00E57C1E" w:rsidRDefault="00E57C1E" w:rsidP="00E57C1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For all other questions, including course logistics, please contact Dr. Cost.</w:t>
      </w:r>
    </w:p>
    <w:p w:rsidR="00E57C1E" w:rsidRPr="00E57C1E" w:rsidRDefault="00E57C1E" w:rsidP="00E57C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To access office hours, go to the 'Zoom' tab within the course. All office hours sessions and recordings are on this page.</w:t>
      </w:r>
    </w:p>
    <w:p w:rsidR="00E57C1E" w:rsidRPr="00E57C1E" w:rsidRDefault="00E57C1E" w:rsidP="00E57C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Office hours are in in EST time:</w:t>
      </w:r>
    </w:p>
    <w:tbl>
      <w:tblPr>
        <w:tblW w:w="107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320"/>
        <w:gridCol w:w="7778"/>
      </w:tblGrid>
      <w:tr w:rsidR="00E57C1E" w:rsidRPr="00E57C1E" w:rsidTr="00E57C1E"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Weekday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Time</w:t>
            </w:r>
          </w:p>
        </w:tc>
        <w:tc>
          <w:tcPr>
            <w:tcW w:w="7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Purpose</w:t>
            </w:r>
          </w:p>
        </w:tc>
      </w:tr>
      <w:tr w:rsidR="00E57C1E" w:rsidRPr="00E57C1E" w:rsidTr="00E57C1E"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Thursdays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9:00 PM</w:t>
            </w:r>
          </w:p>
        </w:tc>
        <w:tc>
          <w:tcPr>
            <w:tcW w:w="7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Overview of assignment, background on question</w:t>
            </w:r>
          </w:p>
        </w:tc>
      </w:tr>
      <w:tr w:rsidR="00E57C1E" w:rsidRPr="00E57C1E" w:rsidTr="00E57C1E"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Sundays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8:30 PM</w:t>
            </w:r>
          </w:p>
        </w:tc>
        <w:tc>
          <w:tcPr>
            <w:tcW w:w="7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Q&amp;A session driven by students</w:t>
            </w:r>
          </w:p>
        </w:tc>
      </w:tr>
      <w:tr w:rsidR="00E57C1E" w:rsidRPr="00E57C1E" w:rsidTr="00E57C1E"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Mondays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8:30 PM</w:t>
            </w:r>
          </w:p>
        </w:tc>
        <w:tc>
          <w:tcPr>
            <w:tcW w:w="7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7C1E" w:rsidRPr="00E57C1E" w:rsidRDefault="00E57C1E" w:rsidP="00E57C1E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57C1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Q&amp;A session driven by students, wrapping up module</w:t>
            </w:r>
          </w:p>
        </w:tc>
      </w:tr>
    </w:tbl>
    <w:p w:rsidR="00E57C1E" w:rsidRPr="00E57C1E" w:rsidRDefault="00E57C1E" w:rsidP="00E57C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All sessions are planned for 2 hours, however may end as early as 15 minutes after the start based on attendance to allow more one on</w:t>
      </w:r>
    </w:p>
    <w:p w:rsidR="00E57C1E" w:rsidRDefault="00E57C1E" w:rsidP="00E57C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57C1E">
        <w:rPr>
          <w:rFonts w:ascii="Helvetica" w:eastAsia="Times New Roman" w:hAnsi="Helvetica" w:cs="Helvetica"/>
          <w:color w:val="2D3B45"/>
          <w:sz w:val="24"/>
          <w:szCs w:val="24"/>
        </w:rPr>
        <w:t>Recordings will be made every Thursday regardless of attendance, while Sundays and Mondays may not be recorded wi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th low attendances ~&lt;3 students</w:t>
      </w:r>
    </w:p>
    <w:p w:rsidR="00E57C1E" w:rsidRDefault="00E57C1E" w:rsidP="00E57C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57C1E" w:rsidRDefault="00E57C1E" w:rsidP="00E57C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Python Read One Character at a Time</w:t>
      </w:r>
    </w:p>
    <w:p w:rsidR="00E57C1E" w:rsidRDefault="00E57C1E" w:rsidP="00E57C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from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pathlib</w:t>
      </w:r>
      <w:proofErr w:type="spell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import Path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#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Assumes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there is a file called 'some_file.txt' in this directory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test_file</w:t>
      </w:r>
      <w:proofErr w:type="spell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=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Path(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'some_file.txt')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with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test_file.open</w:t>
      </w:r>
      <w:proofErr w:type="spell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('r') as </w:t>
      </w:r>
      <w:proofErr w:type="spell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opened_file</w:t>
      </w:r>
      <w:proofErr w:type="spell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: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  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while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True: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char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= </w:t>
      </w:r>
      <w:proofErr w:type="spell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opened_file.read</w:t>
      </w:r>
      <w:proofErr w:type="spell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(1)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if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not char: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print(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"End of file")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break</w:t>
      </w:r>
      <w:proofErr w:type="gramEnd"/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proofErr w:type="spellStart"/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elif</w:t>
      </w:r>
      <w:proofErr w:type="spellEnd"/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char == '\n':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print(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"----New Line----")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else</w:t>
      </w:r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:</w:t>
      </w:r>
    </w:p>
    <w:p w:rsidR="00E57C1E" w:rsidRPr="00E57C1E" w:rsidRDefault="00E57C1E" w:rsidP="00E57C1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 </w:t>
      </w:r>
      <w:proofErr w:type="gramStart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print(</w:t>
      </w:r>
      <w:proofErr w:type="spellStart"/>
      <w:proofErr w:type="gram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>f"Read</w:t>
      </w:r>
      <w:proofErr w:type="spellEnd"/>
      <w:r w:rsidRPr="00E57C1E">
        <w:rPr>
          <w:rFonts w:ascii="Consolas" w:eastAsia="Times New Roman" w:hAnsi="Consolas" w:cs="Courier New"/>
          <w:color w:val="2D3B45"/>
          <w:sz w:val="20"/>
          <w:szCs w:val="20"/>
        </w:rPr>
        <w:t xml:space="preserve"> this char: {char}")</w:t>
      </w:r>
    </w:p>
    <w:p w:rsidR="00205BCA" w:rsidRPr="00205BCA" w:rsidRDefault="00205BCA" w:rsidP="00205BCA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24"/>
          <w:szCs w:val="24"/>
        </w:rPr>
      </w:pPr>
      <w:r w:rsidRPr="00205BCA">
        <w:rPr>
          <w:rFonts w:ascii="Helvetica" w:eastAsia="Times New Roman" w:hAnsi="Helvetica" w:cs="Helvetica"/>
          <w:color w:val="666666"/>
          <w:kern w:val="36"/>
          <w:sz w:val="24"/>
          <w:szCs w:val="24"/>
        </w:rPr>
        <w:t>Course Resources</w:t>
      </w:r>
    </w:p>
    <w:p w:rsidR="00205BCA" w:rsidRPr="00205BCA" w:rsidRDefault="00205BCA" w:rsidP="00205BC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05BCA">
        <w:rPr>
          <w:rFonts w:ascii="Helvetica" w:eastAsia="Times New Roman" w:hAnsi="Helvetica" w:cs="Helvetica"/>
          <w:color w:val="2D3B45"/>
          <w:sz w:val="24"/>
          <w:szCs w:val="24"/>
        </w:rPr>
        <w:t>Array Calculations</w:t>
      </w:r>
      <w:bookmarkStart w:id="0" w:name="_GoBack"/>
      <w:bookmarkEnd w:id="0"/>
    </w:p>
    <w:p w:rsidR="00205BCA" w:rsidRPr="00205BCA" w:rsidRDefault="00205BCA" w:rsidP="00205B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tgtFrame="_blank" w:history="1"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Array </w:t>
        </w:r>
        <w:proofErr w:type="spellStart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Calculations</w:t>
        </w:r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</w:p>
    <w:p w:rsidR="00205BCA" w:rsidRPr="00205BCA" w:rsidRDefault="00205BCA" w:rsidP="00205BC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05BCA">
        <w:rPr>
          <w:rFonts w:ascii="Helvetica" w:eastAsia="Times New Roman" w:hAnsi="Helvetica" w:cs="Helvetica"/>
          <w:color w:val="2D3B45"/>
          <w:sz w:val="24"/>
          <w:szCs w:val="24"/>
        </w:rPr>
        <w:t>Algorithms and Complexity</w:t>
      </w:r>
    </w:p>
    <w:p w:rsidR="00205BCA" w:rsidRPr="00205BCA" w:rsidRDefault="00205BCA" w:rsidP="00205B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tgtFrame="_blank" w:history="1"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Big O Cheat </w:t>
        </w:r>
        <w:proofErr w:type="spellStart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Sheet</w:t>
        </w:r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</w:p>
    <w:p w:rsidR="00205BCA" w:rsidRPr="00205BCA" w:rsidRDefault="00205BCA" w:rsidP="00205B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" w:tgtFrame="_blank" w:history="1"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Notes on Time and Space </w:t>
        </w:r>
        <w:proofErr w:type="spellStart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Complexity</w:t>
        </w:r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</w:p>
    <w:p w:rsidR="00205BCA" w:rsidRPr="00205BCA" w:rsidRDefault="00205BCA" w:rsidP="00205B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" w:tgtFrame="_blank" w:history="1"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Calculating Space </w:t>
        </w:r>
        <w:proofErr w:type="spellStart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Complexity</w:t>
        </w:r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</w:p>
    <w:p w:rsidR="00205BCA" w:rsidRPr="00205BCA" w:rsidRDefault="00205BCA" w:rsidP="00205B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" w:tgtFrame="_blank" w:history="1"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Time (and Space) Complexity of Various Sorting </w:t>
        </w:r>
        <w:proofErr w:type="spellStart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Algorithms</w:t>
        </w:r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</w:p>
    <w:p w:rsidR="00205BCA" w:rsidRPr="00205BCA" w:rsidRDefault="00205BCA" w:rsidP="00205B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" w:tgtFrame="_blank" w:history="1"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Complexity </w:t>
        </w:r>
        <w:proofErr w:type="spellStart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Analysis</w:t>
        </w:r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</w:p>
    <w:p w:rsidR="00205BCA" w:rsidRPr="00205BCA" w:rsidRDefault="00205BCA" w:rsidP="00205BC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05BCA">
        <w:rPr>
          <w:rFonts w:ascii="Helvetica" w:eastAsia="Times New Roman" w:hAnsi="Helvetica" w:cs="Helvetica"/>
          <w:color w:val="2D3B45"/>
          <w:sz w:val="24"/>
          <w:szCs w:val="24"/>
        </w:rPr>
        <w:t>Misc</w:t>
      </w:r>
      <w:proofErr w:type="spellEnd"/>
    </w:p>
    <w:p w:rsidR="00E57C1E" w:rsidRPr="00E57C1E" w:rsidRDefault="00205BCA" w:rsidP="00E57C1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1" w:tgtFrame="_blank" w:history="1"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Prefix/</w:t>
        </w:r>
        <w:proofErr w:type="spellStart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Postix</w:t>
        </w:r>
        <w:proofErr w:type="spellEnd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Maniputation</w:t>
        </w:r>
        <w:proofErr w:type="spellEnd"/>
        <w:r w:rsidRPr="00205BC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 - Examples</w:t>
        </w:r>
      </w:hyperlink>
    </w:p>
    <w:sectPr w:rsidR="00E57C1E" w:rsidRPr="00E5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242F"/>
    <w:multiLevelType w:val="multilevel"/>
    <w:tmpl w:val="C166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E53F3"/>
    <w:multiLevelType w:val="multilevel"/>
    <w:tmpl w:val="B1A2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E"/>
    <w:rsid w:val="00205BCA"/>
    <w:rsid w:val="00BA6EA4"/>
    <w:rsid w:val="00E5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31F53-17A7-4235-8E88-36206FC9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C1E"/>
    <w:rPr>
      <w:b/>
      <w:bCs/>
    </w:rPr>
  </w:style>
  <w:style w:type="paragraph" w:styleId="ListParagraph">
    <w:name w:val="List Paragraph"/>
    <w:basedOn w:val="Normal"/>
    <w:uiPriority w:val="34"/>
    <w:qFormat/>
    <w:rsid w:val="00E57C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books/edition/_/JPkBDj1C53YC?hl=en&amp;gbpv=1&amp;pg=PA31&amp;dq=calculating+space+complex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eda-tutorial.org/en/official/ch02s02s0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ocheatsheet.com/" TargetMode="External"/><Relationship Id="rId11" Type="http://schemas.openxmlformats.org/officeDocument/2006/relationships/hyperlink" Target="https://filebox.ece.vt.edu/~ECE2574/meeting/11-recursionapp1/slides.pdf" TargetMode="External"/><Relationship Id="rId5" Type="http://schemas.openxmlformats.org/officeDocument/2006/relationships/hyperlink" Target="http://byteology.weebly.com/blog/array-and-its-address-calculation" TargetMode="External"/><Relationship Id="rId10" Type="http://schemas.openxmlformats.org/officeDocument/2006/relationships/hyperlink" Target="https://www.cs.utexas.edu/users/djimenez/utsa/cs1723/lecture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nftree.com/Data_Structure/time-complexity-and-space-complexity-comparison-of-sorting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2023-01-23T14:14:00Z</dcterms:created>
  <dcterms:modified xsi:type="dcterms:W3CDTF">2023-01-23T14:27:00Z</dcterms:modified>
</cp:coreProperties>
</file>