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92A43" w14:textId="77777777" w:rsidR="00F05A00" w:rsidRDefault="00475DFC">
      <w:r>
        <w:t>Create action:</w:t>
      </w:r>
    </w:p>
    <w:p w14:paraId="21F728CE" w14:textId="77777777" w:rsidR="00475DFC" w:rsidRDefault="00475DFC" w:rsidP="00475DFC">
      <w:pPr>
        <w:pStyle w:val="a3"/>
        <w:numPr>
          <w:ilvl w:val="0"/>
          <w:numId w:val="1"/>
        </w:numPr>
        <w:ind w:firstLineChars="0"/>
      </w:pPr>
      <w:r>
        <w:t>Create-use-case</w:t>
      </w:r>
    </w:p>
    <w:p w14:paraId="21E51FDC" w14:textId="77777777" w:rsidR="00475DFC" w:rsidRDefault="00475DFC" w:rsidP="00475DFC">
      <w:pPr>
        <w:pStyle w:val="a3"/>
        <w:ind w:left="840" w:firstLineChars="0"/>
      </w:pPr>
      <w:r>
        <w:t>Type:</w:t>
      </w:r>
      <w:r>
        <w:tab/>
        <w:t>C1</w:t>
      </w:r>
    </w:p>
    <w:p w14:paraId="6E03F729" w14:textId="77777777" w:rsidR="00475DFC" w:rsidRDefault="0057249B" w:rsidP="00475DF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显示：</w:t>
      </w:r>
    </w:p>
    <w:p w14:paraId="292DE199" w14:textId="77777777" w:rsidR="0057249B" w:rsidRDefault="0057249B" w:rsidP="00475DFC">
      <w:pPr>
        <w:pStyle w:val="a3"/>
        <w:ind w:left="840" w:firstLineChars="0" w:firstLine="0"/>
      </w:pPr>
      <w:r>
        <w:rPr>
          <w:rFonts w:hint="eastAsia"/>
        </w:rPr>
        <w:tab/>
      </w:r>
      <w:r>
        <w:t>name:</w:t>
      </w:r>
    </w:p>
    <w:p w14:paraId="60346E3E" w14:textId="77777777" w:rsidR="0057249B" w:rsidRDefault="0057249B" w:rsidP="00475DFC">
      <w:pPr>
        <w:pStyle w:val="a3"/>
        <w:ind w:left="840" w:firstLineChars="0" w:firstLine="0"/>
      </w:pPr>
      <w:r>
        <w:tab/>
        <w:t>description:</w:t>
      </w:r>
    </w:p>
    <w:p w14:paraId="56761B30" w14:textId="77777777" w:rsidR="0057249B" w:rsidRDefault="0057249B" w:rsidP="0057249B">
      <w:pPr>
        <w:pStyle w:val="a3"/>
        <w:numPr>
          <w:ilvl w:val="0"/>
          <w:numId w:val="1"/>
        </w:numPr>
        <w:ind w:firstLineChars="0"/>
      </w:pPr>
      <w:r>
        <w:t>Create-Activity</w:t>
      </w:r>
    </w:p>
    <w:p w14:paraId="0BFDD20A" w14:textId="77777777" w:rsidR="0057249B" w:rsidRDefault="0057249B" w:rsidP="0057249B">
      <w:pPr>
        <w:pStyle w:val="a3"/>
        <w:ind w:left="1260" w:firstLineChars="0" w:firstLine="0"/>
      </w:pPr>
      <w:r>
        <w:t>Type:</w:t>
      </w:r>
      <w:r>
        <w:tab/>
        <w:t>C2</w:t>
      </w:r>
    </w:p>
    <w:p w14:paraId="236F75B1" w14:textId="77777777" w:rsidR="0057249B" w:rsidRDefault="0057249B" w:rsidP="0057249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0602D9A7" w14:textId="77777777" w:rsidR="0057249B" w:rsidRDefault="0057249B" w:rsidP="005724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name:</w:t>
      </w:r>
    </w:p>
    <w:p w14:paraId="366480AF" w14:textId="77777777" w:rsidR="0057249B" w:rsidRDefault="0057249B" w:rsidP="0057249B">
      <w:r>
        <w:tab/>
      </w:r>
      <w:r>
        <w:tab/>
      </w:r>
      <w:r>
        <w:tab/>
        <w:t>description:</w:t>
      </w:r>
    </w:p>
    <w:p w14:paraId="48A98913" w14:textId="77777777" w:rsidR="0057249B" w:rsidRDefault="0057249B" w:rsidP="0057249B">
      <w:r>
        <w:tab/>
      </w:r>
      <w:r>
        <w:tab/>
      </w:r>
      <w:r>
        <w:tab/>
        <w:t>executor:</w:t>
      </w:r>
    </w:p>
    <w:p w14:paraId="2AFC6D07" w14:textId="77777777" w:rsidR="0057249B" w:rsidRDefault="0057249B" w:rsidP="0057249B">
      <w:r>
        <w:tab/>
      </w:r>
      <w:r>
        <w:tab/>
      </w:r>
      <w:r>
        <w:tab/>
        <w:t>Virtual:</w:t>
      </w:r>
    </w:p>
    <w:p w14:paraId="30EF7831" w14:textId="77777777" w:rsidR="0057249B" w:rsidRDefault="0057249B" w:rsidP="0057249B">
      <w:pPr>
        <w:pStyle w:val="a3"/>
        <w:numPr>
          <w:ilvl w:val="0"/>
          <w:numId w:val="1"/>
        </w:numPr>
        <w:ind w:firstLineChars="0"/>
      </w:pPr>
      <w:r>
        <w:t>Create-decision</w:t>
      </w:r>
    </w:p>
    <w:p w14:paraId="6DE2B0B0" w14:textId="77777777" w:rsidR="0057249B" w:rsidRDefault="0057249B" w:rsidP="0057249B">
      <w:pPr>
        <w:pStyle w:val="a3"/>
        <w:ind w:left="1260" w:firstLineChars="0" w:firstLine="0"/>
      </w:pPr>
      <w:r>
        <w:t>Type:</w:t>
      </w:r>
      <w:r>
        <w:tab/>
        <w:t>C3</w:t>
      </w:r>
    </w:p>
    <w:p w14:paraId="2CA13551" w14:textId="77777777" w:rsidR="0057249B" w:rsidRDefault="0057249B" w:rsidP="0057249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3F873520" w14:textId="77777777" w:rsidR="0057249B" w:rsidRDefault="0057249B" w:rsidP="005724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name:</w:t>
      </w:r>
    </w:p>
    <w:p w14:paraId="410DD827" w14:textId="77777777" w:rsidR="0057249B" w:rsidRDefault="0057249B" w:rsidP="0057249B">
      <w:r>
        <w:tab/>
      </w:r>
      <w:r>
        <w:tab/>
      </w:r>
      <w:r>
        <w:tab/>
        <w:t>description:</w:t>
      </w:r>
    </w:p>
    <w:p w14:paraId="4B2A2D9A" w14:textId="77777777" w:rsidR="0057249B" w:rsidRDefault="0057249B" w:rsidP="0057249B">
      <w:r>
        <w:tab/>
      </w:r>
      <w:r>
        <w:tab/>
      </w:r>
      <w:r>
        <w:tab/>
        <w:t>executor:</w:t>
      </w:r>
    </w:p>
    <w:p w14:paraId="2C245A31" w14:textId="77777777" w:rsidR="0057249B" w:rsidRDefault="0057249B" w:rsidP="0057249B">
      <w:pPr>
        <w:pStyle w:val="a3"/>
        <w:numPr>
          <w:ilvl w:val="0"/>
          <w:numId w:val="1"/>
        </w:numPr>
        <w:ind w:firstLineChars="0"/>
      </w:pPr>
      <w:r>
        <w:t>Create-condition</w:t>
      </w:r>
    </w:p>
    <w:p w14:paraId="09A4DD33" w14:textId="77777777" w:rsidR="0057249B" w:rsidRDefault="0057249B" w:rsidP="0057249B">
      <w:pPr>
        <w:pStyle w:val="a3"/>
        <w:ind w:left="1260" w:firstLineChars="0" w:firstLine="0"/>
      </w:pPr>
      <w:r>
        <w:t>Type:</w:t>
      </w:r>
      <w:r>
        <w:tab/>
        <w:t>C4</w:t>
      </w:r>
    </w:p>
    <w:p w14:paraId="14C6A760" w14:textId="77777777" w:rsidR="0057249B" w:rsidRDefault="0057249B" w:rsidP="0057249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240FCA0B" w14:textId="77777777" w:rsidR="0057249B" w:rsidRDefault="0057249B" w:rsidP="005724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t>:</w:t>
      </w:r>
    </w:p>
    <w:p w14:paraId="0CC6DC5E" w14:textId="77777777" w:rsidR="0057249B" w:rsidRDefault="0057249B" w:rsidP="0057249B">
      <w:r>
        <w:tab/>
      </w:r>
      <w:r>
        <w:tab/>
      </w:r>
      <w:r>
        <w:tab/>
      </w:r>
      <w:r w:rsidR="006F5B74">
        <w:t>description:</w:t>
      </w:r>
    </w:p>
    <w:p w14:paraId="191D062D" w14:textId="77777777" w:rsidR="00412AE0" w:rsidRDefault="00412AE0" w:rsidP="0057249B"/>
    <w:p w14:paraId="4400C9DB" w14:textId="77777777" w:rsidR="00DD38B9" w:rsidRDefault="00DD38B9" w:rsidP="0057249B">
      <w:r>
        <w:t>Insert action</w:t>
      </w:r>
    </w:p>
    <w:p w14:paraId="6D4CA9E0" w14:textId="77777777" w:rsidR="00DD38B9" w:rsidRDefault="00DD38B9" w:rsidP="00DD38B9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</w:t>
      </w:r>
      <w:r>
        <w:t>sert &lt;sequence&gt; between &lt;pre-activity&gt;, &lt;post-activity&gt; in &lt;use-case&gt;</w:t>
      </w:r>
    </w:p>
    <w:p w14:paraId="311DF5FB" w14:textId="77777777" w:rsidR="00DD38B9" w:rsidRDefault="00DD38B9" w:rsidP="00DD38B9">
      <w:pPr>
        <w:pStyle w:val="a3"/>
        <w:ind w:left="1260" w:firstLineChars="0" w:firstLine="0"/>
      </w:pPr>
      <w:r>
        <w:t>Type:</w:t>
      </w:r>
      <w:r>
        <w:tab/>
        <w:t>I1</w:t>
      </w:r>
    </w:p>
    <w:p w14:paraId="65725E8C" w14:textId="77777777" w:rsidR="00DD38B9" w:rsidRDefault="00DD38B9" w:rsidP="00DD38B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6FA1FBD2" w14:textId="668B206C" w:rsidR="00DD38B9" w:rsidRDefault="00DD38B9" w:rsidP="00DD3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3167">
        <w:t>operation activity:</w:t>
      </w:r>
    </w:p>
    <w:p w14:paraId="6AA567C7" w14:textId="5F971B03" w:rsidR="002C3167" w:rsidRDefault="002C3167" w:rsidP="00DD38B9">
      <w:r>
        <w:tab/>
      </w:r>
      <w:r>
        <w:tab/>
      </w:r>
      <w:r>
        <w:tab/>
        <w:t>pre-activity:</w:t>
      </w:r>
    </w:p>
    <w:p w14:paraId="0267B4FE" w14:textId="29594837" w:rsidR="002C3167" w:rsidRDefault="002C3167" w:rsidP="00DD38B9">
      <w:r>
        <w:tab/>
      </w:r>
      <w:r>
        <w:tab/>
      </w:r>
      <w:r>
        <w:tab/>
        <w:t>post-activity:</w:t>
      </w:r>
    </w:p>
    <w:p w14:paraId="42F41869" w14:textId="2B5BFA27" w:rsidR="002C3167" w:rsidRDefault="002C3167" w:rsidP="00DD38B9">
      <w:r>
        <w:tab/>
      </w:r>
      <w:r>
        <w:tab/>
      </w:r>
      <w:r>
        <w:tab/>
        <w:t>use-case:</w:t>
      </w:r>
    </w:p>
    <w:p w14:paraId="6134382D" w14:textId="1396B0F8" w:rsidR="002C3167" w:rsidRDefault="002C3167" w:rsidP="002C3167">
      <w:pPr>
        <w:pStyle w:val="a3"/>
        <w:numPr>
          <w:ilvl w:val="0"/>
          <w:numId w:val="2"/>
        </w:numPr>
        <w:ind w:firstLineChars="0"/>
      </w:pPr>
      <w:r>
        <w:t>insert &lt;sequence&gt; after &lt;pre-activity&gt; in &lt;use-case&gt;</w:t>
      </w:r>
    </w:p>
    <w:p w14:paraId="2FBC9605" w14:textId="51D72A60" w:rsidR="002C3167" w:rsidRDefault="002C3167" w:rsidP="002C3167">
      <w:pPr>
        <w:pStyle w:val="a3"/>
        <w:ind w:left="1260" w:firstLineChars="0" w:firstLine="0"/>
      </w:pPr>
      <w:r>
        <w:t>Type:</w:t>
      </w:r>
      <w:r>
        <w:tab/>
        <w:t>I2</w:t>
      </w:r>
    </w:p>
    <w:p w14:paraId="4BBAA19F" w14:textId="2562A541" w:rsidR="002C3167" w:rsidRDefault="002C3167" w:rsidP="002C316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546A6F5A" w14:textId="3537EABD" w:rsidR="002C3167" w:rsidRDefault="002C3167" w:rsidP="002C31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4D9A">
        <w:t>operation activity:</w:t>
      </w:r>
    </w:p>
    <w:p w14:paraId="643A8CC9" w14:textId="3B45E1AF" w:rsidR="009E4D9A" w:rsidRDefault="009E4D9A" w:rsidP="002C3167">
      <w:r>
        <w:tab/>
      </w:r>
      <w:r>
        <w:tab/>
      </w:r>
      <w:r>
        <w:tab/>
        <w:t>pre-activity:</w:t>
      </w:r>
    </w:p>
    <w:p w14:paraId="3D3527D5" w14:textId="4283420E" w:rsidR="009E4D9A" w:rsidRDefault="009E4D9A" w:rsidP="002C3167">
      <w:r>
        <w:tab/>
      </w:r>
      <w:r>
        <w:tab/>
      </w:r>
      <w:r>
        <w:tab/>
        <w:t>use-case:</w:t>
      </w:r>
    </w:p>
    <w:p w14:paraId="02EFBF1C" w14:textId="1D90F61C" w:rsidR="009E4D9A" w:rsidRDefault="00A37270" w:rsidP="00A37270">
      <w:pPr>
        <w:pStyle w:val="a3"/>
        <w:numPr>
          <w:ilvl w:val="0"/>
          <w:numId w:val="2"/>
        </w:numPr>
        <w:ind w:firstLineChars="0"/>
      </w:pPr>
      <w:r>
        <w:t>insert &lt;sequence&gt; before &lt;post-activity&gt; in &lt;use-case&gt;</w:t>
      </w:r>
    </w:p>
    <w:p w14:paraId="405F2811" w14:textId="4EC1E37C" w:rsidR="00A37270" w:rsidRDefault="00A37270" w:rsidP="00A37270">
      <w:pPr>
        <w:pStyle w:val="a3"/>
        <w:ind w:left="1260" w:firstLineChars="0" w:firstLine="0"/>
      </w:pPr>
      <w:r>
        <w:t>Type:</w:t>
      </w:r>
      <w:r>
        <w:tab/>
        <w:t>I3</w:t>
      </w:r>
    </w:p>
    <w:p w14:paraId="48751560" w14:textId="3209F800" w:rsidR="00A37270" w:rsidRDefault="00A37270" w:rsidP="00A3727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437BECBE" w14:textId="22790B23" w:rsidR="00A37270" w:rsidRDefault="00A37270" w:rsidP="00A372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operation activity:</w:t>
      </w:r>
    </w:p>
    <w:p w14:paraId="04789F04" w14:textId="3E9C4BBD" w:rsidR="00A37270" w:rsidRDefault="00A37270" w:rsidP="00A37270">
      <w:r>
        <w:tab/>
      </w:r>
      <w:r>
        <w:tab/>
      </w:r>
      <w:r>
        <w:tab/>
        <w:t>post-activity:</w:t>
      </w:r>
    </w:p>
    <w:p w14:paraId="18ACF76A" w14:textId="171D3A64" w:rsidR="00A37270" w:rsidRDefault="00A37270" w:rsidP="00A37270">
      <w:r>
        <w:lastRenderedPageBreak/>
        <w:tab/>
      </w:r>
      <w:r>
        <w:tab/>
      </w:r>
      <w:r>
        <w:tab/>
        <w:t>use-case:</w:t>
      </w:r>
    </w:p>
    <w:p w14:paraId="0D126E46" w14:textId="5BFD0D20" w:rsidR="00A37270" w:rsidRDefault="00A37270" w:rsidP="00A37270">
      <w:pPr>
        <w:pStyle w:val="a3"/>
        <w:numPr>
          <w:ilvl w:val="0"/>
          <w:numId w:val="2"/>
        </w:numPr>
        <w:ind w:firstLineChars="0"/>
      </w:pPr>
      <w:r>
        <w:t>insert &lt;sequence&gt; after &lt;decision, condition&gt; in &lt;use-case&gt;</w:t>
      </w:r>
    </w:p>
    <w:p w14:paraId="7C83811C" w14:textId="2A3BA4C2" w:rsidR="00A37270" w:rsidRDefault="00A37270" w:rsidP="00A37270">
      <w:pPr>
        <w:pStyle w:val="a3"/>
        <w:ind w:left="1260" w:firstLineChars="0" w:firstLine="0"/>
      </w:pPr>
      <w:r>
        <w:t>Type:</w:t>
      </w:r>
      <w:r>
        <w:tab/>
        <w:t>I4</w:t>
      </w:r>
    </w:p>
    <w:p w14:paraId="78387DB6" w14:textId="65FDBF29" w:rsidR="00A37270" w:rsidRDefault="00A37270" w:rsidP="00A3727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529B7FEE" w14:textId="54BED1DA" w:rsidR="00A37270" w:rsidRDefault="00A37270" w:rsidP="00A372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6A6">
        <w:t>operation activity:</w:t>
      </w:r>
    </w:p>
    <w:p w14:paraId="15BED35A" w14:textId="14D39C30" w:rsidR="001866A6" w:rsidRDefault="001866A6" w:rsidP="00A37270">
      <w:r>
        <w:tab/>
      </w:r>
      <w:r>
        <w:tab/>
      </w:r>
      <w:r>
        <w:tab/>
        <w:t>decision:</w:t>
      </w:r>
    </w:p>
    <w:p w14:paraId="37856DD7" w14:textId="5D98F26B" w:rsidR="001866A6" w:rsidRDefault="001866A6" w:rsidP="00A37270">
      <w:r>
        <w:tab/>
      </w:r>
      <w:r>
        <w:tab/>
      </w:r>
      <w:r>
        <w:tab/>
        <w:t>condition:</w:t>
      </w:r>
    </w:p>
    <w:p w14:paraId="151B9111" w14:textId="38648094" w:rsidR="001866A6" w:rsidRDefault="001866A6" w:rsidP="00A37270">
      <w:r>
        <w:tab/>
      </w:r>
      <w:r>
        <w:tab/>
      </w:r>
      <w:r>
        <w:tab/>
        <w:t>use-case:</w:t>
      </w:r>
    </w:p>
    <w:p w14:paraId="622C9B7B" w14:textId="3CE91706" w:rsidR="001866A6" w:rsidRDefault="001866A6" w:rsidP="001866A6">
      <w:pPr>
        <w:pStyle w:val="a3"/>
        <w:numPr>
          <w:ilvl w:val="0"/>
          <w:numId w:val="2"/>
        </w:numPr>
        <w:ind w:firstLineChars="0"/>
      </w:pPr>
      <w:r>
        <w:t>insert &lt;sequence&gt; before &lt;decision, condition&gt; in &lt;use-case&gt;</w:t>
      </w:r>
    </w:p>
    <w:p w14:paraId="0E9B5E1F" w14:textId="359EC76A" w:rsidR="001866A6" w:rsidRDefault="001866A6" w:rsidP="001866A6">
      <w:pPr>
        <w:pStyle w:val="a3"/>
        <w:ind w:left="1260" w:firstLineChars="0" w:firstLine="0"/>
      </w:pPr>
      <w:r>
        <w:t xml:space="preserve"> Type:</w:t>
      </w:r>
      <w:r>
        <w:tab/>
        <w:t>I5</w:t>
      </w:r>
    </w:p>
    <w:p w14:paraId="797678D1" w14:textId="77777777" w:rsidR="001866A6" w:rsidRDefault="001866A6" w:rsidP="001866A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5105D48C" w14:textId="77777777" w:rsidR="001866A6" w:rsidRDefault="001866A6" w:rsidP="001866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operation activity:</w:t>
      </w:r>
    </w:p>
    <w:p w14:paraId="67B7EAFB" w14:textId="77777777" w:rsidR="001866A6" w:rsidRDefault="001866A6" w:rsidP="001866A6">
      <w:r>
        <w:tab/>
      </w:r>
      <w:r>
        <w:tab/>
      </w:r>
      <w:r>
        <w:tab/>
        <w:t>decision:</w:t>
      </w:r>
    </w:p>
    <w:p w14:paraId="15BE7D26" w14:textId="77777777" w:rsidR="001866A6" w:rsidRDefault="001866A6" w:rsidP="001866A6">
      <w:r>
        <w:tab/>
      </w:r>
      <w:r>
        <w:tab/>
      </w:r>
      <w:r>
        <w:tab/>
        <w:t>condition:</w:t>
      </w:r>
    </w:p>
    <w:p w14:paraId="47D3C5BD" w14:textId="77777777" w:rsidR="001866A6" w:rsidRDefault="001866A6" w:rsidP="001866A6">
      <w:r>
        <w:tab/>
      </w:r>
      <w:r>
        <w:tab/>
      </w:r>
      <w:r>
        <w:tab/>
        <w:t>use-case:</w:t>
      </w:r>
    </w:p>
    <w:p w14:paraId="5EEBDA27" w14:textId="77777777" w:rsidR="00412AE0" w:rsidRDefault="00412AE0" w:rsidP="001866A6"/>
    <w:p w14:paraId="6A00D49A" w14:textId="503A9D39" w:rsidR="001866A6" w:rsidRDefault="00FC65F5" w:rsidP="001866A6">
      <w:pPr>
        <w:pStyle w:val="a3"/>
        <w:ind w:left="780" w:firstLineChars="0" w:firstLine="0"/>
      </w:pPr>
      <w:r>
        <w:t>insert-decision</w:t>
      </w:r>
    </w:p>
    <w:p w14:paraId="0E182B1D" w14:textId="1F06E505" w:rsidR="00FC65F5" w:rsidRDefault="00FC65F5" w:rsidP="00FC65F5">
      <w:r>
        <w:tab/>
        <w:t>1) insert &lt;decision&gt; after &lt;pre-activity&gt; with (c</w:t>
      </w:r>
      <w:r w:rsidRPr="00FC65F5">
        <w:rPr>
          <w:vertAlign w:val="subscript"/>
        </w:rPr>
        <w:t>1</w:t>
      </w:r>
      <w:r>
        <w:t>,s</w:t>
      </w:r>
      <w:r w:rsidRPr="00FC65F5">
        <w:rPr>
          <w:vertAlign w:val="subscript"/>
        </w:rPr>
        <w:t>1</w:t>
      </w:r>
      <w:r w:rsidR="008252A3">
        <w:t>)</w:t>
      </w:r>
      <w:r>
        <w:t>,</w:t>
      </w:r>
      <w:r w:rsidR="005412F2">
        <w:t xml:space="preserve"> </w:t>
      </w:r>
      <w:r>
        <w:t>(c</w:t>
      </w:r>
      <w:r w:rsidRPr="00FC65F5">
        <w:rPr>
          <w:vertAlign w:val="subscript"/>
        </w:rPr>
        <w:t>2</w:t>
      </w:r>
      <w:r>
        <w:t>,s</w:t>
      </w:r>
      <w:r w:rsidRPr="00FC65F5">
        <w:rPr>
          <w:vertAlign w:val="subscript"/>
        </w:rPr>
        <w:t>2</w:t>
      </w:r>
      <w:r>
        <w:t>,pa</w:t>
      </w:r>
      <w:r w:rsidRPr="00FC65F5">
        <w:rPr>
          <w:vertAlign w:val="subscript"/>
        </w:rPr>
        <w:t>2</w:t>
      </w:r>
      <w:r>
        <w:t>)</w:t>
      </w:r>
      <w:r w:rsidR="005412F2">
        <w:t xml:space="preserve"> </w:t>
      </w:r>
      <w:r>
        <w:t>,…,</w:t>
      </w:r>
      <w:r w:rsidR="005412F2">
        <w:t xml:space="preserve"> </w:t>
      </w:r>
      <w:r>
        <w:t>(c</w:t>
      </w:r>
      <w:r w:rsidRPr="00FC65F5">
        <w:rPr>
          <w:vertAlign w:val="subscript"/>
        </w:rPr>
        <w:t>n</w:t>
      </w:r>
      <w:r>
        <w:t>,s</w:t>
      </w:r>
      <w:r w:rsidRPr="00FC65F5">
        <w:rPr>
          <w:vertAlign w:val="subscript"/>
        </w:rPr>
        <w:t>n</w:t>
      </w:r>
      <w:r>
        <w:t>,pa</w:t>
      </w:r>
      <w:r w:rsidRPr="00FC65F5">
        <w:rPr>
          <w:vertAlign w:val="subscript"/>
        </w:rPr>
        <w:t>n</w:t>
      </w:r>
      <w:r>
        <w:t>) in &lt;use case&gt;</w:t>
      </w:r>
    </w:p>
    <w:p w14:paraId="4F98EA62" w14:textId="19CB39CC" w:rsidR="001866A6" w:rsidRDefault="001E1029" w:rsidP="00A37270">
      <w:r>
        <w:tab/>
      </w:r>
      <w:r>
        <w:tab/>
      </w:r>
      <w:r>
        <w:tab/>
      </w:r>
      <w:r w:rsidR="008252A3">
        <w:t>Type: I6</w:t>
      </w:r>
    </w:p>
    <w:p w14:paraId="0C5AFDE7" w14:textId="5FA0C5F3" w:rsidR="008252A3" w:rsidRDefault="008252A3" w:rsidP="00A37270">
      <w:r>
        <w:tab/>
      </w:r>
      <w:r>
        <w:tab/>
      </w:r>
      <w:r>
        <w:rPr>
          <w:rFonts w:hint="eastAsia"/>
        </w:rPr>
        <w:t>显示：</w:t>
      </w:r>
    </w:p>
    <w:p w14:paraId="35D6E334" w14:textId="49F0CADF" w:rsidR="008252A3" w:rsidRDefault="008252A3" w:rsidP="00A37270">
      <w:r>
        <w:tab/>
      </w:r>
      <w:r>
        <w:tab/>
      </w:r>
      <w:r>
        <w:tab/>
        <w:t>decision:</w:t>
      </w:r>
    </w:p>
    <w:p w14:paraId="0FD71943" w14:textId="6555878F" w:rsidR="008252A3" w:rsidRDefault="008252A3" w:rsidP="00A37270">
      <w:r>
        <w:tab/>
      </w:r>
      <w:r>
        <w:tab/>
      </w:r>
      <w:r>
        <w:tab/>
        <w:t>pre-activity:</w:t>
      </w:r>
    </w:p>
    <w:p w14:paraId="1BF2CF2B" w14:textId="7EB19114" w:rsidR="005412F2" w:rsidRDefault="005412F2" w:rsidP="00A37270">
      <w:r>
        <w:tab/>
      </w:r>
      <w:r>
        <w:tab/>
      </w:r>
      <w:r>
        <w:tab/>
        <w:t>C</w:t>
      </w:r>
      <w:r w:rsidRPr="005412F2">
        <w:rPr>
          <w:vertAlign w:val="subscript"/>
        </w:rPr>
        <w:t>i</w:t>
      </w:r>
      <w:r>
        <w:t>:</w:t>
      </w:r>
      <w:r>
        <w:tab/>
        <w:t>condition on the i-th branch, S</w:t>
      </w:r>
      <w:r w:rsidRPr="005412F2">
        <w:rPr>
          <w:vertAlign w:val="subscript"/>
        </w:rPr>
        <w:t>i</w:t>
      </w:r>
      <w:r>
        <w:t>:</w:t>
      </w:r>
      <w:r>
        <w:tab/>
        <w:t>activity sequence in i-th branch</w:t>
      </w:r>
    </w:p>
    <w:p w14:paraId="7747CF91" w14:textId="668CBD64" w:rsidR="005412F2" w:rsidRDefault="005412F2" w:rsidP="00A37270">
      <w:r>
        <w:tab/>
      </w:r>
      <w:r>
        <w:tab/>
      </w:r>
      <w:r>
        <w:tab/>
        <w:t>Pa</w:t>
      </w:r>
      <w:r w:rsidRPr="005412F2">
        <w:rPr>
          <w:vertAlign w:val="subscript"/>
        </w:rPr>
        <w:t>i</w:t>
      </w:r>
      <w:r>
        <w:t>: post-activity of s</w:t>
      </w:r>
      <w:r w:rsidRPr="005412F2">
        <w:rPr>
          <w:vertAlign w:val="subscript"/>
        </w:rPr>
        <w:t>i</w:t>
      </w:r>
    </w:p>
    <w:p w14:paraId="35A3BB4F" w14:textId="3259B646" w:rsidR="008252A3" w:rsidRDefault="008252A3" w:rsidP="00A37270">
      <w:r>
        <w:tab/>
      </w:r>
      <w:r>
        <w:tab/>
      </w:r>
      <w:r>
        <w:tab/>
      </w:r>
      <w:r w:rsidR="00F45299">
        <w:t>Use-case:</w:t>
      </w:r>
    </w:p>
    <w:p w14:paraId="2CBB5A7C" w14:textId="04CEB0D4" w:rsidR="00F45299" w:rsidRDefault="00F45299" w:rsidP="00F45299">
      <w:r>
        <w:tab/>
        <w:t xml:space="preserve"> 2)</w:t>
      </w:r>
      <w:r w:rsidR="00FD3E41">
        <w:rPr>
          <w:rFonts w:hint="eastAsia"/>
        </w:rPr>
        <w:tab/>
      </w:r>
      <w:r>
        <w:t>insert &lt;decision&gt; before &lt;post-activity&gt; with (c</w:t>
      </w:r>
      <w:r w:rsidRPr="00FC65F5">
        <w:rPr>
          <w:vertAlign w:val="subscript"/>
        </w:rPr>
        <w:t>1</w:t>
      </w:r>
      <w:r>
        <w:t>,s</w:t>
      </w:r>
      <w:r w:rsidRPr="00FC65F5">
        <w:rPr>
          <w:vertAlign w:val="subscript"/>
        </w:rPr>
        <w:t>1</w:t>
      </w:r>
      <w:r>
        <w:t>), (c</w:t>
      </w:r>
      <w:r w:rsidRPr="00FC65F5">
        <w:rPr>
          <w:vertAlign w:val="subscript"/>
        </w:rPr>
        <w:t>2</w:t>
      </w:r>
      <w:r>
        <w:t>,s</w:t>
      </w:r>
      <w:r w:rsidRPr="00FC65F5">
        <w:rPr>
          <w:vertAlign w:val="subscript"/>
        </w:rPr>
        <w:t>2</w:t>
      </w:r>
      <w:r>
        <w:t>,pa</w:t>
      </w:r>
      <w:r w:rsidRPr="00FC65F5">
        <w:rPr>
          <w:vertAlign w:val="subscript"/>
        </w:rPr>
        <w:t>2</w:t>
      </w:r>
      <w:r>
        <w:t>) ,…, (c</w:t>
      </w:r>
      <w:r w:rsidRPr="00FC65F5">
        <w:rPr>
          <w:vertAlign w:val="subscript"/>
        </w:rPr>
        <w:t>n</w:t>
      </w:r>
      <w:r>
        <w:t>,s</w:t>
      </w:r>
      <w:r w:rsidRPr="00FC65F5">
        <w:rPr>
          <w:vertAlign w:val="subscript"/>
        </w:rPr>
        <w:t>n</w:t>
      </w:r>
      <w:r>
        <w:t>,pa</w:t>
      </w:r>
      <w:r w:rsidRPr="00FC65F5">
        <w:rPr>
          <w:vertAlign w:val="subscript"/>
        </w:rPr>
        <w:t>n</w:t>
      </w:r>
      <w:r>
        <w:t>) in &lt;use case&gt;</w:t>
      </w:r>
    </w:p>
    <w:p w14:paraId="2A8B2190" w14:textId="4D2FAF1F" w:rsidR="00F45299" w:rsidRDefault="00F45299" w:rsidP="00F45299">
      <w:r>
        <w:tab/>
      </w:r>
      <w:r>
        <w:tab/>
      </w:r>
      <w:r>
        <w:tab/>
        <w:t>Type:</w:t>
      </w:r>
      <w:r>
        <w:tab/>
        <w:t>I7</w:t>
      </w:r>
    </w:p>
    <w:p w14:paraId="369354F9" w14:textId="75327550" w:rsidR="00F45299" w:rsidRDefault="00F45299" w:rsidP="00F4529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22F0A723" w14:textId="77777777" w:rsidR="00F45299" w:rsidRDefault="00F45299" w:rsidP="00F452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decision:</w:t>
      </w:r>
    </w:p>
    <w:p w14:paraId="0548A80F" w14:textId="77777777" w:rsidR="00F45299" w:rsidRDefault="00F45299" w:rsidP="00F45299">
      <w:r>
        <w:tab/>
      </w:r>
      <w:r>
        <w:tab/>
      </w:r>
      <w:r>
        <w:tab/>
        <w:t>pre-activity:</w:t>
      </w:r>
    </w:p>
    <w:p w14:paraId="4F63FFB8" w14:textId="77777777" w:rsidR="00F45299" w:rsidRDefault="00F45299" w:rsidP="00F45299">
      <w:r>
        <w:tab/>
      </w:r>
      <w:r>
        <w:tab/>
      </w:r>
      <w:r>
        <w:tab/>
        <w:t>C</w:t>
      </w:r>
      <w:r w:rsidRPr="005412F2">
        <w:rPr>
          <w:vertAlign w:val="subscript"/>
        </w:rPr>
        <w:t>i</w:t>
      </w:r>
      <w:r>
        <w:t>:</w:t>
      </w:r>
      <w:r>
        <w:tab/>
        <w:t>condition on the i-th branch, S</w:t>
      </w:r>
      <w:r w:rsidRPr="005412F2">
        <w:rPr>
          <w:vertAlign w:val="subscript"/>
        </w:rPr>
        <w:t>i</w:t>
      </w:r>
      <w:r>
        <w:t>:</w:t>
      </w:r>
      <w:r>
        <w:tab/>
        <w:t>activity sequence in i-th branch</w:t>
      </w:r>
    </w:p>
    <w:p w14:paraId="4A561F7E" w14:textId="77777777" w:rsidR="00F45299" w:rsidRDefault="00F45299" w:rsidP="00F45299">
      <w:r>
        <w:tab/>
      </w:r>
      <w:r>
        <w:tab/>
      </w:r>
      <w:r>
        <w:tab/>
        <w:t>Pa</w:t>
      </w:r>
      <w:r w:rsidRPr="005412F2">
        <w:rPr>
          <w:vertAlign w:val="subscript"/>
        </w:rPr>
        <w:t>i</w:t>
      </w:r>
      <w:r>
        <w:t>: post-activity of s</w:t>
      </w:r>
      <w:r w:rsidRPr="005412F2">
        <w:rPr>
          <w:vertAlign w:val="subscript"/>
        </w:rPr>
        <w:t>i</w:t>
      </w:r>
    </w:p>
    <w:p w14:paraId="650302F5" w14:textId="77777777" w:rsidR="00F45299" w:rsidRDefault="00F45299" w:rsidP="00F45299">
      <w:pPr>
        <w:rPr>
          <w:rFonts w:hint="eastAsia"/>
        </w:rPr>
      </w:pPr>
      <w:r>
        <w:tab/>
      </w:r>
      <w:r>
        <w:tab/>
      </w:r>
      <w:r>
        <w:tab/>
        <w:t>Use-case:</w:t>
      </w:r>
    </w:p>
    <w:p w14:paraId="6C66EA96" w14:textId="0A72F889" w:rsidR="0062430C" w:rsidRDefault="0062430C" w:rsidP="00F45299">
      <w:r>
        <w:rPr>
          <w:rFonts w:hint="eastAsia"/>
        </w:rPr>
        <w:tab/>
        <w:t xml:space="preserve">  3)</w:t>
      </w:r>
      <w:r>
        <w:rPr>
          <w:rFonts w:hint="eastAsia"/>
        </w:rPr>
        <w:tab/>
      </w:r>
      <w:r>
        <w:t>insert &lt;decision&gt; after &lt;post-activity&gt; with (c</w:t>
      </w:r>
      <w:r w:rsidRPr="00FC65F5">
        <w:rPr>
          <w:vertAlign w:val="subscript"/>
        </w:rPr>
        <w:t>1</w:t>
      </w:r>
      <w:r>
        <w:t>,s</w:t>
      </w:r>
      <w:r w:rsidRPr="00FC65F5">
        <w:rPr>
          <w:vertAlign w:val="subscript"/>
        </w:rPr>
        <w:t>1</w:t>
      </w:r>
      <w:r>
        <w:t>), (c</w:t>
      </w:r>
      <w:r w:rsidRPr="00FC65F5">
        <w:rPr>
          <w:vertAlign w:val="subscript"/>
        </w:rPr>
        <w:t>2</w:t>
      </w:r>
      <w:r>
        <w:t>,s</w:t>
      </w:r>
      <w:r w:rsidRPr="00FC65F5">
        <w:rPr>
          <w:vertAlign w:val="subscript"/>
        </w:rPr>
        <w:t>2</w:t>
      </w:r>
      <w:r>
        <w:t>,pa</w:t>
      </w:r>
      <w:r w:rsidRPr="00FC65F5">
        <w:rPr>
          <w:vertAlign w:val="subscript"/>
        </w:rPr>
        <w:t>2</w:t>
      </w:r>
      <w:r>
        <w:t>) ,…, (c</w:t>
      </w:r>
      <w:r w:rsidRPr="00FC65F5">
        <w:rPr>
          <w:vertAlign w:val="subscript"/>
        </w:rPr>
        <w:t>n</w:t>
      </w:r>
      <w:r>
        <w:t>,s</w:t>
      </w:r>
      <w:r w:rsidRPr="00FC65F5">
        <w:rPr>
          <w:vertAlign w:val="subscript"/>
        </w:rPr>
        <w:t>n</w:t>
      </w:r>
      <w:r>
        <w:t>,pa</w:t>
      </w:r>
      <w:r w:rsidRPr="00FC65F5">
        <w:rPr>
          <w:vertAlign w:val="subscript"/>
        </w:rPr>
        <w:t>n</w:t>
      </w:r>
      <w:r>
        <w:t>) in &lt;use case&gt;</w:t>
      </w:r>
    </w:p>
    <w:p w14:paraId="02F57973" w14:textId="55CB0205" w:rsidR="0062430C" w:rsidRDefault="0062430C" w:rsidP="0062430C">
      <w:r>
        <w:tab/>
      </w:r>
      <w:r>
        <w:tab/>
      </w:r>
      <w:r>
        <w:tab/>
        <w:t>Type:</w:t>
      </w:r>
      <w:r>
        <w:tab/>
        <w:t>I8</w:t>
      </w:r>
    </w:p>
    <w:p w14:paraId="1E40EDFF" w14:textId="77777777" w:rsidR="0062430C" w:rsidRDefault="0062430C" w:rsidP="0062430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3BF7127A" w14:textId="77777777" w:rsidR="0062430C" w:rsidRDefault="0062430C" w:rsidP="006243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decision:</w:t>
      </w:r>
    </w:p>
    <w:p w14:paraId="108C9DB4" w14:textId="2D49959D" w:rsidR="0062430C" w:rsidRDefault="0062430C" w:rsidP="0062430C">
      <w:r>
        <w:tab/>
      </w:r>
      <w:r>
        <w:tab/>
      </w:r>
      <w:r>
        <w:tab/>
        <w:t>post-activity:</w:t>
      </w:r>
    </w:p>
    <w:p w14:paraId="7D8AAB86" w14:textId="77777777" w:rsidR="0062430C" w:rsidRDefault="0062430C" w:rsidP="0062430C">
      <w:r>
        <w:tab/>
      </w:r>
      <w:r>
        <w:tab/>
      </w:r>
      <w:r>
        <w:tab/>
        <w:t>C</w:t>
      </w:r>
      <w:r w:rsidRPr="005412F2">
        <w:rPr>
          <w:vertAlign w:val="subscript"/>
        </w:rPr>
        <w:t>i</w:t>
      </w:r>
      <w:r>
        <w:t>:</w:t>
      </w:r>
      <w:r>
        <w:tab/>
        <w:t>condition on the i-th branch, S</w:t>
      </w:r>
      <w:r w:rsidRPr="005412F2">
        <w:rPr>
          <w:vertAlign w:val="subscript"/>
        </w:rPr>
        <w:t>i</w:t>
      </w:r>
      <w:r>
        <w:t>:</w:t>
      </w:r>
      <w:r>
        <w:tab/>
        <w:t>activity sequence in i-th branch</w:t>
      </w:r>
    </w:p>
    <w:p w14:paraId="4BE3292B" w14:textId="77777777" w:rsidR="0062430C" w:rsidRDefault="0062430C" w:rsidP="0062430C">
      <w:r>
        <w:tab/>
      </w:r>
      <w:r>
        <w:tab/>
      </w:r>
      <w:r>
        <w:tab/>
        <w:t>Pa</w:t>
      </w:r>
      <w:r w:rsidRPr="005412F2">
        <w:rPr>
          <w:vertAlign w:val="subscript"/>
        </w:rPr>
        <w:t>i</w:t>
      </w:r>
      <w:r>
        <w:t>: post-activity of s</w:t>
      </w:r>
      <w:r w:rsidRPr="005412F2">
        <w:rPr>
          <w:vertAlign w:val="subscript"/>
        </w:rPr>
        <w:t>i</w:t>
      </w:r>
    </w:p>
    <w:p w14:paraId="04C5D876" w14:textId="0982B76E" w:rsidR="0062114E" w:rsidRDefault="0062430C" w:rsidP="0062430C">
      <w:r>
        <w:tab/>
      </w:r>
      <w:r>
        <w:tab/>
      </w:r>
      <w:r>
        <w:tab/>
        <w:t>Use-case:</w:t>
      </w:r>
    </w:p>
    <w:p w14:paraId="24A6F050" w14:textId="350DDA32" w:rsidR="0062114E" w:rsidRDefault="0062114E" w:rsidP="0062114E">
      <w:r>
        <w:tab/>
        <w:t xml:space="preserve">  4)</w:t>
      </w:r>
      <w:r>
        <w:tab/>
        <w:t>insert &lt;decision&gt; before &lt;post-activity&gt;, &lt;condition&gt; with (c</w:t>
      </w:r>
      <w:r w:rsidRPr="00FC65F5">
        <w:rPr>
          <w:vertAlign w:val="subscript"/>
        </w:rPr>
        <w:t>1</w:t>
      </w:r>
      <w:r>
        <w:t>,s</w:t>
      </w:r>
      <w:r w:rsidRPr="00FC65F5">
        <w:rPr>
          <w:vertAlign w:val="subscript"/>
        </w:rPr>
        <w:t>1</w:t>
      </w:r>
      <w:r>
        <w:t>), (c</w:t>
      </w:r>
      <w:r w:rsidRPr="00FC65F5">
        <w:rPr>
          <w:vertAlign w:val="subscript"/>
        </w:rPr>
        <w:t>2</w:t>
      </w:r>
      <w:r>
        <w:t>,s</w:t>
      </w:r>
      <w:r w:rsidRPr="00FC65F5">
        <w:rPr>
          <w:vertAlign w:val="subscript"/>
        </w:rPr>
        <w:t>2</w:t>
      </w:r>
      <w:r>
        <w:t>,pa</w:t>
      </w:r>
      <w:r w:rsidRPr="00FC65F5">
        <w:rPr>
          <w:vertAlign w:val="subscript"/>
        </w:rPr>
        <w:t>2</w:t>
      </w:r>
      <w:r>
        <w:t>) ,…, (c</w:t>
      </w:r>
      <w:r w:rsidRPr="00FC65F5">
        <w:rPr>
          <w:vertAlign w:val="subscript"/>
        </w:rPr>
        <w:t>n</w:t>
      </w:r>
      <w:r>
        <w:t>,s</w:t>
      </w:r>
      <w:r w:rsidRPr="00FC65F5">
        <w:rPr>
          <w:vertAlign w:val="subscript"/>
        </w:rPr>
        <w:t>n</w:t>
      </w:r>
      <w:r>
        <w:t>,pa</w:t>
      </w:r>
      <w:r w:rsidRPr="00FC65F5">
        <w:rPr>
          <w:vertAlign w:val="subscript"/>
        </w:rPr>
        <w:t>n</w:t>
      </w:r>
      <w:r>
        <w:t>) in &lt;use case&gt;</w:t>
      </w:r>
    </w:p>
    <w:p w14:paraId="335DF66B" w14:textId="49911BFF" w:rsidR="0062114E" w:rsidRDefault="00412AE0" w:rsidP="0062114E">
      <w:r>
        <w:tab/>
      </w:r>
      <w:r>
        <w:tab/>
      </w:r>
      <w:r>
        <w:tab/>
        <w:t>Type:</w:t>
      </w:r>
      <w:r>
        <w:tab/>
        <w:t>I9</w:t>
      </w:r>
    </w:p>
    <w:p w14:paraId="36C33A0B" w14:textId="77777777" w:rsidR="0062114E" w:rsidRDefault="0062114E" w:rsidP="0062114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7A96834C" w14:textId="77777777" w:rsidR="0062114E" w:rsidRDefault="0062114E" w:rsidP="006211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decision:</w:t>
      </w:r>
    </w:p>
    <w:p w14:paraId="7B37E980" w14:textId="7B03202F" w:rsidR="0062114E" w:rsidRDefault="0062114E" w:rsidP="0062114E">
      <w:r>
        <w:tab/>
      </w:r>
      <w:r>
        <w:tab/>
      </w:r>
      <w:r>
        <w:tab/>
        <w:t>post-activity:</w:t>
      </w:r>
    </w:p>
    <w:p w14:paraId="41F69EFD" w14:textId="2D3E29C0" w:rsidR="0062114E" w:rsidRDefault="0062114E" w:rsidP="0062114E">
      <w:r>
        <w:tab/>
      </w:r>
      <w:r>
        <w:tab/>
      </w:r>
      <w:r>
        <w:tab/>
        <w:t>condition:</w:t>
      </w:r>
    </w:p>
    <w:p w14:paraId="2B05CD1C" w14:textId="77777777" w:rsidR="0062114E" w:rsidRDefault="0062114E" w:rsidP="0062114E">
      <w:r>
        <w:tab/>
      </w:r>
      <w:r>
        <w:tab/>
      </w:r>
      <w:r>
        <w:tab/>
        <w:t>C</w:t>
      </w:r>
      <w:r w:rsidRPr="005412F2">
        <w:rPr>
          <w:vertAlign w:val="subscript"/>
        </w:rPr>
        <w:t>i</w:t>
      </w:r>
      <w:r>
        <w:t>:</w:t>
      </w:r>
      <w:r>
        <w:tab/>
        <w:t>condition on the i-th branch, S</w:t>
      </w:r>
      <w:r w:rsidRPr="005412F2">
        <w:rPr>
          <w:vertAlign w:val="subscript"/>
        </w:rPr>
        <w:t>i</w:t>
      </w:r>
      <w:r>
        <w:t>:</w:t>
      </w:r>
      <w:r>
        <w:tab/>
        <w:t>activity sequence in i-th branch</w:t>
      </w:r>
    </w:p>
    <w:p w14:paraId="189A7D85" w14:textId="77777777" w:rsidR="0062114E" w:rsidRDefault="0062114E" w:rsidP="0062114E">
      <w:r>
        <w:tab/>
      </w:r>
      <w:r>
        <w:tab/>
      </w:r>
      <w:r>
        <w:tab/>
        <w:t>Pa</w:t>
      </w:r>
      <w:r w:rsidRPr="005412F2">
        <w:rPr>
          <w:vertAlign w:val="subscript"/>
        </w:rPr>
        <w:t>i</w:t>
      </w:r>
      <w:r>
        <w:t>: post-activity of s</w:t>
      </w:r>
      <w:r w:rsidRPr="005412F2">
        <w:rPr>
          <w:vertAlign w:val="subscript"/>
        </w:rPr>
        <w:t>i</w:t>
      </w:r>
    </w:p>
    <w:p w14:paraId="79CE22B1" w14:textId="77777777" w:rsidR="0062114E" w:rsidRDefault="0062114E" w:rsidP="0062114E">
      <w:pPr>
        <w:rPr>
          <w:rFonts w:hint="eastAsia"/>
        </w:rPr>
      </w:pPr>
      <w:r>
        <w:tab/>
      </w:r>
      <w:r>
        <w:tab/>
      </w:r>
      <w:r>
        <w:tab/>
        <w:t>Use-case:</w:t>
      </w:r>
    </w:p>
    <w:p w14:paraId="4B741C1A" w14:textId="77777777" w:rsidR="00412AE0" w:rsidRDefault="00412AE0" w:rsidP="00A37270"/>
    <w:p w14:paraId="36B2574C" w14:textId="4066E298" w:rsidR="00F45299" w:rsidRDefault="00412AE0" w:rsidP="00A37270">
      <w:r>
        <w:t>Fill action</w:t>
      </w:r>
    </w:p>
    <w:p w14:paraId="344694C3" w14:textId="01C32D7F" w:rsidR="0057249B" w:rsidRDefault="0057249B" w:rsidP="0057249B">
      <w:r>
        <w:tab/>
      </w:r>
      <w:r>
        <w:tab/>
      </w:r>
      <w:r>
        <w:tab/>
      </w:r>
      <w:r w:rsidR="00412AE0">
        <w:t>Fill &lt;virtual activity sequence&gt; with &lt;activity sequence&gt; in use-case</w:t>
      </w:r>
    </w:p>
    <w:p w14:paraId="5A978481" w14:textId="3762BD51" w:rsidR="00412AE0" w:rsidRDefault="00412AE0" w:rsidP="0057249B">
      <w:r>
        <w:tab/>
      </w:r>
      <w:r>
        <w:tab/>
      </w:r>
      <w:r>
        <w:tab/>
        <w:t>Type:</w:t>
      </w:r>
      <w:r>
        <w:tab/>
        <w:t>F</w:t>
      </w:r>
    </w:p>
    <w:p w14:paraId="37B51271" w14:textId="0BC7F051" w:rsidR="00412AE0" w:rsidRDefault="00412AE0" w:rsidP="0057249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显示：</w:t>
      </w:r>
    </w:p>
    <w:p w14:paraId="272BD2F2" w14:textId="0F642E65" w:rsidR="00412AE0" w:rsidRDefault="00412AE0" w:rsidP="005724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virtual</w:t>
      </w:r>
      <w:r w:rsidR="00A63167">
        <w:t xml:space="preserve"> activity sequence:</w:t>
      </w:r>
    </w:p>
    <w:p w14:paraId="180192A9" w14:textId="115499BB" w:rsidR="00A63167" w:rsidRDefault="00A63167" w:rsidP="0057249B">
      <w:r>
        <w:tab/>
      </w:r>
      <w:r>
        <w:tab/>
      </w:r>
      <w:r>
        <w:tab/>
        <w:t>activity sequence:</w:t>
      </w:r>
      <w:bookmarkStart w:id="0" w:name="_GoBack"/>
      <w:bookmarkEnd w:id="0"/>
    </w:p>
    <w:sectPr w:rsidR="00A63167" w:rsidSect="008E33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E4409"/>
    <w:multiLevelType w:val="hybridMultilevel"/>
    <w:tmpl w:val="F13E6570"/>
    <w:lvl w:ilvl="0" w:tplc="0346EB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6454435A"/>
    <w:multiLevelType w:val="hybridMultilevel"/>
    <w:tmpl w:val="2768432A"/>
    <w:lvl w:ilvl="0" w:tplc="C292E1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16C01B9"/>
    <w:multiLevelType w:val="hybridMultilevel"/>
    <w:tmpl w:val="2768432A"/>
    <w:lvl w:ilvl="0" w:tplc="C292E1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FC"/>
    <w:rsid w:val="001866A6"/>
    <w:rsid w:val="001E1029"/>
    <w:rsid w:val="002C3167"/>
    <w:rsid w:val="00412AE0"/>
    <w:rsid w:val="00475DFC"/>
    <w:rsid w:val="005412F2"/>
    <w:rsid w:val="0057249B"/>
    <w:rsid w:val="0062114E"/>
    <w:rsid w:val="0062430C"/>
    <w:rsid w:val="006F5B74"/>
    <w:rsid w:val="008252A3"/>
    <w:rsid w:val="008E332D"/>
    <w:rsid w:val="00945F3E"/>
    <w:rsid w:val="009E4D9A"/>
    <w:rsid w:val="00A37270"/>
    <w:rsid w:val="00A63167"/>
    <w:rsid w:val="00DD38B9"/>
    <w:rsid w:val="00F05A00"/>
    <w:rsid w:val="00F45299"/>
    <w:rsid w:val="00FC65F5"/>
    <w:rsid w:val="00F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78C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D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D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332</Words>
  <Characters>1895</Characters>
  <Application>Microsoft Macintosh Word</Application>
  <DocSecurity>0</DocSecurity>
  <Lines>15</Lines>
  <Paragraphs>4</Paragraphs>
  <ScaleCrop>false</ScaleCrop>
  <Company>Peking University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hao</dc:creator>
  <cp:keywords/>
  <dc:description/>
  <cp:lastModifiedBy>fang hao</cp:lastModifiedBy>
  <cp:revision>11</cp:revision>
  <dcterms:created xsi:type="dcterms:W3CDTF">2013-11-25T07:46:00Z</dcterms:created>
  <dcterms:modified xsi:type="dcterms:W3CDTF">2013-11-25T09:07:00Z</dcterms:modified>
</cp:coreProperties>
</file>