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使用Vue，created方法中的内容不执行。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解答：注意检查created与methods同级，不能放在methods内；检查created是否写错。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项目能正常启动，但是访问页面提示400或404，控制台无异常提示。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解答：可能是各个文件夹名称或配置文件名称写错。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在maven项目中，tomcat启动提示BUILD SUCCESS，没有项目访问路径。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解答：检查pom.xml文件中是否打war包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在使用dubbo中引用服务提示空指针异常。</w:t>
      </w:r>
    </w:p>
    <w:p>
      <w:pPr>
        <w:bidi w:val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解答：检查@Reference引入的包，应引入</w:t>
      </w:r>
      <w:r>
        <w:rPr>
          <w:rFonts w:hint="eastAsia"/>
          <w:color w:val="FF0000"/>
          <w:highlight w:val="none"/>
        </w:rPr>
        <w:t>com.alibaba.dubbo.config.annotation.Reference;</w:t>
      </w:r>
      <w:r>
        <w:rPr>
          <w:rFonts w:hint="eastAsia"/>
          <w:color w:val="FF0000"/>
          <w:highlight w:val="none"/>
          <w:lang w:val="en-US" w:eastAsia="zh-CN"/>
        </w:rPr>
        <w:t>的包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9379"/>
    <w:multiLevelType w:val="singleLevel"/>
    <w:tmpl w:val="171393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7CFC"/>
    <w:rsid w:val="1B576BC8"/>
    <w:rsid w:val="404F1CBC"/>
    <w:rsid w:val="446B1E54"/>
    <w:rsid w:val="5CE908C1"/>
    <w:rsid w:val="677E4A17"/>
    <w:rsid w:val="6E630B4E"/>
    <w:rsid w:val="7B61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2019-06-28T00:23:00Z</dcterms:created>
  <dc:creator>Administrator</dc:creator>
  <cp:lastModifiedBy>哥   哥</cp:lastModifiedBy>
  <dcterms:modified xsi:type="dcterms:W3CDTF">2019-07-03T07:41:24Z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