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BC54AF" w:rsidRDefault="0045395B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50157" w:history="1">
            <w:r w:rsidR="00BC54AF" w:rsidRPr="00501527">
              <w:rPr>
                <w:rStyle w:val="a8"/>
                <w:noProof/>
              </w:rPr>
              <w:t>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概述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8" w:history="1">
            <w:r w:rsidR="00BC54AF" w:rsidRPr="00501527">
              <w:rPr>
                <w:rStyle w:val="a8"/>
                <w:noProof/>
              </w:rPr>
              <w:t>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目的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9" w:history="1">
            <w:r w:rsidR="00BC54AF" w:rsidRPr="00501527">
              <w:rPr>
                <w:rStyle w:val="a8"/>
                <w:noProof/>
              </w:rPr>
              <w:t>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使用范围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0" w:history="1">
            <w:r w:rsidR="00BC54AF" w:rsidRPr="00501527">
              <w:rPr>
                <w:rStyle w:val="a8"/>
                <w:noProof/>
              </w:rPr>
              <w:t>1.2.1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项目可交付成果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1" w:history="1">
            <w:r w:rsidR="00BC54AF" w:rsidRPr="00501527">
              <w:rPr>
                <w:rStyle w:val="a8"/>
                <w:noProof/>
              </w:rPr>
              <w:t>1.2.2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项目阶段目标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2" w:history="1">
            <w:r w:rsidR="00BC54AF" w:rsidRPr="00501527">
              <w:rPr>
                <w:rStyle w:val="a8"/>
                <w:noProof/>
              </w:rPr>
              <w:t>1.2.3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制约因素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3" w:history="1">
            <w:r w:rsidR="00BC54AF" w:rsidRPr="00501527">
              <w:rPr>
                <w:rStyle w:val="a8"/>
                <w:noProof/>
              </w:rPr>
              <w:t>1.2.4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前提条件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164" w:history="1">
            <w:r w:rsidR="00BC54AF" w:rsidRPr="00501527">
              <w:rPr>
                <w:rStyle w:val="a8"/>
                <w:noProof/>
              </w:rPr>
              <w:t>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5" w:history="1">
            <w:r w:rsidR="00BC54AF" w:rsidRPr="00501527">
              <w:rPr>
                <w:rStyle w:val="a8"/>
                <w:noProof/>
              </w:rPr>
              <w:t>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系统功能架构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6" w:history="1">
            <w:r w:rsidR="00BC54AF" w:rsidRPr="00501527">
              <w:rPr>
                <w:rStyle w:val="a8"/>
                <w:noProof/>
              </w:rPr>
              <w:t>2.1.1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功能列表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7" w:history="1">
            <w:r w:rsidR="00BC54AF" w:rsidRPr="00501527">
              <w:rPr>
                <w:rStyle w:val="a8"/>
                <w:noProof/>
              </w:rPr>
              <w:t>2.1.2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条形图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8" w:history="1">
            <w:r w:rsidR="00BC54AF" w:rsidRPr="00501527">
              <w:rPr>
                <w:rStyle w:val="a8"/>
                <w:noProof/>
              </w:rPr>
              <w:t>2.1.3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总用例图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9" w:history="1">
            <w:r w:rsidR="00BC54AF" w:rsidRPr="00501527">
              <w:rPr>
                <w:rStyle w:val="a8"/>
                <w:noProof/>
              </w:rPr>
              <w:t>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用例建模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1" w:history="1">
            <w:r w:rsidR="00BC54AF" w:rsidRPr="00501527">
              <w:rPr>
                <w:rStyle w:val="a8"/>
                <w:noProof/>
              </w:rPr>
              <w:t>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注册登录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2" w:history="1">
            <w:r w:rsidR="00BC54AF" w:rsidRPr="00501527">
              <w:rPr>
                <w:rStyle w:val="a8"/>
                <w:noProof/>
              </w:rPr>
              <w:t>2.2.1.1.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3" w:history="1">
            <w:r w:rsidR="00BC54AF" w:rsidRPr="00501527">
              <w:rPr>
                <w:rStyle w:val="a8"/>
                <w:noProof/>
              </w:rPr>
              <w:t>2.2.1.2.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4" w:history="1">
            <w:r w:rsidR="00BC54AF" w:rsidRPr="00501527">
              <w:rPr>
                <w:rStyle w:val="a8"/>
                <w:noProof/>
              </w:rPr>
              <w:t>2.2.1.3.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5" w:history="1">
            <w:r w:rsidR="00BC54AF" w:rsidRPr="00501527">
              <w:rPr>
                <w:rStyle w:val="a8"/>
                <w:noProof/>
              </w:rPr>
              <w:t>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用户安全管理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6" w:history="1">
            <w:r w:rsidR="00BC54AF" w:rsidRPr="00501527">
              <w:rPr>
                <w:rStyle w:val="a8"/>
                <w:noProof/>
              </w:rPr>
              <w:t>2.2.2.1.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7" w:history="1">
            <w:r w:rsidR="00BC54AF" w:rsidRPr="00501527">
              <w:rPr>
                <w:rStyle w:val="a8"/>
                <w:noProof/>
              </w:rPr>
              <w:t>2.2.2.2.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8" w:history="1">
            <w:r w:rsidR="00BC54AF" w:rsidRPr="00501527">
              <w:rPr>
                <w:rStyle w:val="a8"/>
                <w:noProof/>
              </w:rPr>
              <w:t>2.2.2.3.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9" w:history="1">
            <w:r w:rsidR="00BC54AF" w:rsidRPr="00501527">
              <w:rPr>
                <w:rStyle w:val="a8"/>
                <w:noProof/>
              </w:rPr>
              <w:t>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即时通讯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0" w:history="1">
            <w:r w:rsidR="00BC54AF" w:rsidRPr="00501527">
              <w:rPr>
                <w:rStyle w:val="a8"/>
                <w:noProof/>
              </w:rPr>
              <w:t>2.2.3.1.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1" w:history="1">
            <w:r w:rsidR="00BC54AF" w:rsidRPr="00501527">
              <w:rPr>
                <w:rStyle w:val="a8"/>
                <w:noProof/>
              </w:rPr>
              <w:t>2.2.3.2.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2" w:history="1">
            <w:r w:rsidR="00BC54AF" w:rsidRPr="00501527">
              <w:rPr>
                <w:rStyle w:val="a8"/>
                <w:noProof/>
              </w:rPr>
              <w:t>2.2.3.3.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3" w:history="1">
            <w:r w:rsidR="00BC54AF" w:rsidRPr="00501527">
              <w:rPr>
                <w:rStyle w:val="a8"/>
                <w:noProof/>
              </w:rPr>
              <w:t>2.2.4.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聊天记录管理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4" w:history="1">
            <w:r w:rsidR="00BC54AF" w:rsidRPr="00501527">
              <w:rPr>
                <w:rStyle w:val="a8"/>
                <w:noProof/>
              </w:rPr>
              <w:t>2.2.4.1.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5" w:history="1">
            <w:r w:rsidR="00BC54AF" w:rsidRPr="00501527">
              <w:rPr>
                <w:rStyle w:val="a8"/>
                <w:noProof/>
              </w:rPr>
              <w:t>2.2.4.2.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6" w:history="1">
            <w:r w:rsidR="00BC54AF" w:rsidRPr="00501527">
              <w:rPr>
                <w:rStyle w:val="a8"/>
                <w:noProof/>
              </w:rPr>
              <w:t>2.2.4.3.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7" w:history="1">
            <w:r w:rsidR="00BC54AF" w:rsidRPr="00501527">
              <w:rPr>
                <w:rStyle w:val="a8"/>
                <w:noProof/>
              </w:rPr>
              <w:t>2.2.5.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好友管理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8" w:history="1">
            <w:r w:rsidR="00BC54AF" w:rsidRPr="00501527">
              <w:rPr>
                <w:rStyle w:val="a8"/>
                <w:noProof/>
              </w:rPr>
              <w:t>2.2.5.1.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9" w:history="1">
            <w:r w:rsidR="00BC54AF" w:rsidRPr="00501527">
              <w:rPr>
                <w:rStyle w:val="a8"/>
                <w:noProof/>
              </w:rPr>
              <w:t>2.2.5.2.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0" w:history="1">
            <w:r w:rsidR="00BC54AF" w:rsidRPr="00501527">
              <w:rPr>
                <w:rStyle w:val="a8"/>
                <w:noProof/>
              </w:rPr>
              <w:t>2.2.5.3.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1" w:history="1">
            <w:r w:rsidR="00BC54AF" w:rsidRPr="00501527">
              <w:rPr>
                <w:rStyle w:val="a8"/>
                <w:noProof/>
              </w:rPr>
              <w:t>2.2.6.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离线信息管理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2" w:history="1">
            <w:r w:rsidR="00BC54AF" w:rsidRPr="00501527">
              <w:rPr>
                <w:rStyle w:val="a8"/>
                <w:noProof/>
              </w:rPr>
              <w:t>2.2.6.1.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3" w:history="1">
            <w:r w:rsidR="00BC54AF" w:rsidRPr="00501527">
              <w:rPr>
                <w:rStyle w:val="a8"/>
                <w:noProof/>
              </w:rPr>
              <w:t>2.2.6.2.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4" w:history="1">
            <w:r w:rsidR="00BC54AF" w:rsidRPr="00501527">
              <w:rPr>
                <w:rStyle w:val="a8"/>
                <w:noProof/>
              </w:rPr>
              <w:t>2.2.6.3.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5" w:history="1">
            <w:r w:rsidR="00BC54AF" w:rsidRPr="00501527">
              <w:rPr>
                <w:rStyle w:val="a8"/>
                <w:noProof/>
              </w:rPr>
              <w:t>2.2.7.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用户资料管理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6" w:history="1">
            <w:r w:rsidR="00BC54AF" w:rsidRPr="00501527">
              <w:rPr>
                <w:rStyle w:val="a8"/>
                <w:noProof/>
              </w:rPr>
              <w:t>2.2.7.1.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7" w:history="1">
            <w:r w:rsidR="00BC54AF" w:rsidRPr="00501527">
              <w:rPr>
                <w:rStyle w:val="a8"/>
                <w:noProof/>
              </w:rPr>
              <w:t>2.2.7.2.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8" w:history="1">
            <w:r w:rsidR="00BC54AF" w:rsidRPr="00501527">
              <w:rPr>
                <w:rStyle w:val="a8"/>
                <w:noProof/>
              </w:rPr>
              <w:t>2.2.7.3.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9" w:history="1">
            <w:r w:rsidR="00BC54AF" w:rsidRPr="00501527">
              <w:rPr>
                <w:rStyle w:val="a8"/>
                <w:noProof/>
              </w:rPr>
              <w:t>2.2.8.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文件传输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0" w:history="1">
            <w:r w:rsidR="00BC54AF" w:rsidRPr="00501527">
              <w:rPr>
                <w:rStyle w:val="a8"/>
                <w:noProof/>
              </w:rPr>
              <w:t>2.2.8.1.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1" w:history="1">
            <w:r w:rsidR="00BC54AF" w:rsidRPr="00501527">
              <w:rPr>
                <w:rStyle w:val="a8"/>
                <w:noProof/>
              </w:rPr>
              <w:t>2.2.8.2.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2" w:history="1">
            <w:r w:rsidR="00BC54AF" w:rsidRPr="00501527">
              <w:rPr>
                <w:rStyle w:val="a8"/>
                <w:noProof/>
              </w:rPr>
              <w:t>2.2.8.3.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03" w:history="1">
            <w:r w:rsidR="00BC54AF" w:rsidRPr="00501527">
              <w:rPr>
                <w:rStyle w:val="a8"/>
                <w:noProof/>
              </w:rPr>
              <w:t>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系统非功能需求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4" w:history="1">
            <w:r w:rsidR="00BC54AF" w:rsidRPr="00501527">
              <w:rPr>
                <w:rStyle w:val="a8"/>
                <w:noProof/>
              </w:rPr>
              <w:t>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5" w:history="1">
            <w:r w:rsidR="00BC54AF" w:rsidRPr="00501527">
              <w:rPr>
                <w:rStyle w:val="a8"/>
                <w:noProof/>
              </w:rPr>
              <w:t>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可靠性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6" w:history="1">
            <w:r w:rsidR="00BC54AF" w:rsidRPr="00501527">
              <w:rPr>
                <w:rStyle w:val="a8"/>
                <w:noProof/>
              </w:rPr>
              <w:t>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易用性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7" w:history="1">
            <w:r w:rsidR="00BC54AF" w:rsidRPr="00501527">
              <w:rPr>
                <w:rStyle w:val="a8"/>
                <w:noProof/>
              </w:rPr>
              <w:t>3.4.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效率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8" w:history="1">
            <w:r w:rsidR="00BC54AF" w:rsidRPr="00501527">
              <w:rPr>
                <w:rStyle w:val="a8"/>
                <w:noProof/>
              </w:rPr>
              <w:t>3.5.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维护性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9" w:history="1">
            <w:r w:rsidR="00BC54AF" w:rsidRPr="00501527">
              <w:rPr>
                <w:rStyle w:val="a8"/>
                <w:noProof/>
              </w:rPr>
              <w:t>3.6.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可移植性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0" w:history="1">
            <w:r w:rsidR="00BC54AF" w:rsidRPr="00501527">
              <w:rPr>
                <w:rStyle w:val="a8"/>
                <w:noProof/>
              </w:rPr>
              <w:t>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1" w:history="1">
            <w:r w:rsidR="00BC54AF" w:rsidRPr="00501527">
              <w:rPr>
                <w:rStyle w:val="a8"/>
                <w:noProof/>
              </w:rPr>
              <w:t>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用户界面原型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2" w:history="1">
            <w:r w:rsidR="00BC54AF" w:rsidRPr="00501527">
              <w:rPr>
                <w:rStyle w:val="a8"/>
                <w:noProof/>
              </w:rPr>
              <w:t>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硬件接口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3" w:history="1">
            <w:r w:rsidR="00BC54AF" w:rsidRPr="00501527">
              <w:rPr>
                <w:rStyle w:val="a8"/>
                <w:noProof/>
              </w:rPr>
              <w:t>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软件接口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4" w:history="1">
            <w:r w:rsidR="00BC54AF" w:rsidRPr="00501527">
              <w:rPr>
                <w:rStyle w:val="a8"/>
                <w:noProof/>
              </w:rPr>
              <w:t>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术语表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2571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5" w:history="1">
            <w:r w:rsidR="00BC54AF" w:rsidRPr="00501527">
              <w:rPr>
                <w:rStyle w:val="a8"/>
                <w:noProof/>
              </w:rPr>
              <w:t>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附录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Pr="00046085" w:rsidRDefault="00BC54AF" w:rsidP="0025246E">
      <w:pPr>
        <w:tabs>
          <w:tab w:val="left" w:pos="5448"/>
        </w:tabs>
      </w:pPr>
    </w:p>
    <w:p w:rsidR="006E1C6E" w:rsidRPr="00131EA2" w:rsidRDefault="006E1C6E" w:rsidP="000F077B">
      <w:pPr>
        <w:pStyle w:val="2"/>
        <w:numPr>
          <w:ilvl w:val="0"/>
          <w:numId w:val="1"/>
        </w:numPr>
      </w:pPr>
      <w:bookmarkStart w:id="0" w:name="_Toc368850157"/>
      <w:r w:rsidRPr="00131EA2">
        <w:rPr>
          <w:rFonts w:hint="eastAsia"/>
        </w:rPr>
        <w:lastRenderedPageBreak/>
        <w:t>概述</w:t>
      </w:r>
      <w:bookmarkEnd w:id="0"/>
    </w:p>
    <w:p w:rsidR="006E1C6E" w:rsidRPr="00131EA2" w:rsidRDefault="006E1C6E" w:rsidP="000F077B">
      <w:pPr>
        <w:pStyle w:val="2"/>
        <w:numPr>
          <w:ilvl w:val="1"/>
          <w:numId w:val="2"/>
        </w:numPr>
      </w:pPr>
      <w:bookmarkStart w:id="1" w:name="_Toc368850158"/>
      <w:r w:rsidRPr="00131EA2">
        <w:rPr>
          <w:rFonts w:hint="eastAsia"/>
        </w:rPr>
        <w:t>目的</w:t>
      </w:r>
      <w:bookmarkEnd w:id="1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0F077B">
      <w:pPr>
        <w:pStyle w:val="2"/>
        <w:numPr>
          <w:ilvl w:val="1"/>
          <w:numId w:val="3"/>
        </w:numPr>
      </w:pPr>
      <w:bookmarkStart w:id="2" w:name="_Toc368850159"/>
      <w:r w:rsidRPr="00131EA2">
        <w:rPr>
          <w:rFonts w:hint="eastAsia"/>
        </w:rPr>
        <w:t>使用范围</w:t>
      </w:r>
      <w:bookmarkEnd w:id="2"/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3" w:name="_Toc368850160"/>
      <w:r w:rsidRPr="00131EA2">
        <w:rPr>
          <w:rFonts w:hint="eastAsia"/>
        </w:rPr>
        <w:t>项目可交付成果</w:t>
      </w:r>
      <w:bookmarkEnd w:id="3"/>
    </w:p>
    <w:p w:rsidR="007119FF" w:rsidRPr="00131EA2" w:rsidRDefault="007119FF" w:rsidP="007119FF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4" w:name="_Toc368850161"/>
      <w:r w:rsidRPr="00131EA2">
        <w:rPr>
          <w:rFonts w:hint="eastAsia"/>
        </w:rPr>
        <w:t>项目阶段目标</w:t>
      </w:r>
      <w:bookmarkEnd w:id="4"/>
    </w:p>
    <w:p w:rsidR="007119FF" w:rsidRPr="00131EA2" w:rsidRDefault="007119FF" w:rsidP="007119FF">
      <w:pPr>
        <w:pStyle w:val="a3"/>
        <w:ind w:leftChars="343" w:left="2190" w:hangingChars="700" w:hanging="1470"/>
        <w:rPr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5" w:name="_Toc368850162"/>
      <w:r w:rsidRPr="00131EA2">
        <w:rPr>
          <w:rFonts w:hint="eastAsia"/>
        </w:rPr>
        <w:t>制约因素</w:t>
      </w:r>
      <w:bookmarkEnd w:id="5"/>
    </w:p>
    <w:p w:rsidR="00CB45B3" w:rsidRPr="00131EA2" w:rsidRDefault="00CB45B3" w:rsidP="00CB45B3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CB45B3" w:rsidP="000F077B">
      <w:pPr>
        <w:pStyle w:val="2"/>
        <w:numPr>
          <w:ilvl w:val="2"/>
          <w:numId w:val="3"/>
        </w:numPr>
      </w:pPr>
      <w:bookmarkStart w:id="6" w:name="_Toc368850163"/>
      <w:r w:rsidRPr="00131EA2">
        <w:rPr>
          <w:rFonts w:hint="eastAsia"/>
        </w:rPr>
        <w:t>前提条件</w:t>
      </w:r>
      <w:bookmarkEnd w:id="6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7" w:name="_Toc368850164"/>
      <w:r w:rsidRPr="00131EA2">
        <w:rPr>
          <w:rFonts w:hint="eastAsia"/>
        </w:rPr>
        <w:lastRenderedPageBreak/>
        <w:t>系统功能需求</w:t>
      </w:r>
      <w:bookmarkEnd w:id="7"/>
    </w:p>
    <w:p w:rsidR="00D3628B" w:rsidRPr="00131EA2" w:rsidRDefault="006E1C6E" w:rsidP="000F077B">
      <w:pPr>
        <w:pStyle w:val="2"/>
        <w:numPr>
          <w:ilvl w:val="1"/>
          <w:numId w:val="2"/>
        </w:numPr>
      </w:pPr>
      <w:bookmarkStart w:id="8" w:name="_Toc368850165"/>
      <w:r w:rsidRPr="00131EA2">
        <w:rPr>
          <w:rFonts w:hint="eastAsia"/>
        </w:rPr>
        <w:t>系统功能架构</w:t>
      </w:r>
      <w:bookmarkEnd w:id="8"/>
    </w:p>
    <w:p w:rsidR="00D3628B" w:rsidRPr="00131EA2" w:rsidRDefault="00D3628B" w:rsidP="000F077B">
      <w:pPr>
        <w:pStyle w:val="2"/>
        <w:numPr>
          <w:ilvl w:val="2"/>
          <w:numId w:val="4"/>
        </w:numPr>
      </w:pPr>
      <w:bookmarkStart w:id="9" w:name="_Toc368850166"/>
      <w:r w:rsidRPr="00131EA2">
        <w:rPr>
          <w:rFonts w:hint="eastAsia"/>
        </w:rPr>
        <w:t>功能列表</w:t>
      </w:r>
      <w:bookmarkEnd w:id="9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7D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7D4C2F" w:rsidRPr="00131EA2" w:rsidTr="007D4C2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7D4C2F" w:rsidRPr="00131EA2" w:rsidTr="007D4C2F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 w:val="restart"/>
          </w:tcPr>
          <w:p w:rsidR="007D4C2F" w:rsidRPr="00131EA2" w:rsidRDefault="007D4C2F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  <w:vMerge w:val="restart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7D4C2F" w:rsidRPr="00131EA2" w:rsidRDefault="007D4C2F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7D4C2F" w:rsidRPr="00131EA2" w:rsidTr="007D4C2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vMerge/>
          </w:tcPr>
          <w:p w:rsidR="007D4C2F" w:rsidRPr="00131EA2" w:rsidRDefault="007D4C2F" w:rsidP="007D4C2F">
            <w:pPr>
              <w:jc w:val="center"/>
              <w:rPr>
                <w:rFonts w:hint="eastAsia"/>
              </w:rPr>
            </w:pPr>
          </w:p>
        </w:tc>
        <w:tc>
          <w:tcPr>
            <w:tcW w:w="1354" w:type="dxa"/>
            <w:vMerge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7D4C2F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7D4C2F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7D4C2F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24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</w:t>
            </w:r>
            <w:r w:rsidRPr="00131EA2">
              <w:lastRenderedPageBreak/>
              <w:t>息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3"/>
            <w:r w:rsidRPr="00131EA2">
              <w:rPr>
                <w:rFonts w:hint="eastAsia"/>
              </w:rPr>
              <w:lastRenderedPageBreak/>
              <w:t>用户</w:t>
            </w:r>
            <w:r w:rsidRPr="00131EA2">
              <w:t>可对离线用户发送文字消息</w:t>
            </w:r>
            <w:bookmarkEnd w:id="10"/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7D4C2F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25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7D4C2F" w:rsidRPr="00131EA2" w:rsidTr="007D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7D4C2F" w:rsidRPr="00131EA2" w:rsidRDefault="007D4C2F" w:rsidP="007D4C2F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7D4C2F" w:rsidRPr="00131EA2" w:rsidRDefault="007D4C2F" w:rsidP="007D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7D4C2F" w:rsidRPr="00131EA2" w:rsidRDefault="007D4C2F" w:rsidP="007D4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rFonts w:hint="eastAsia"/>
          <w:b/>
          <w:sz w:val="32"/>
          <w:szCs w:val="32"/>
        </w:rPr>
      </w:pPr>
      <w:bookmarkStart w:id="11" w:name="_GoBack"/>
      <w:bookmarkEnd w:id="11"/>
    </w:p>
    <w:p w:rsidR="00D3628B" w:rsidRPr="00131EA2" w:rsidRDefault="00D3628B" w:rsidP="000F077B">
      <w:pPr>
        <w:pStyle w:val="2"/>
        <w:numPr>
          <w:ilvl w:val="2"/>
          <w:numId w:val="4"/>
        </w:numPr>
      </w:pPr>
      <w:bookmarkStart w:id="12" w:name="_Toc368850167"/>
      <w:r w:rsidRPr="00131EA2">
        <w:rPr>
          <w:rFonts w:hint="eastAsia"/>
        </w:rPr>
        <w:t>条形图</w:t>
      </w:r>
      <w:bookmarkEnd w:id="12"/>
    </w:p>
    <w:p w:rsidR="00D3628B" w:rsidRPr="00131EA2" w:rsidRDefault="005D2F93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94744" cy="184437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859" cy="1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0F077B">
      <w:pPr>
        <w:pStyle w:val="2"/>
        <w:numPr>
          <w:ilvl w:val="2"/>
          <w:numId w:val="4"/>
        </w:numPr>
      </w:pPr>
      <w:bookmarkStart w:id="13" w:name="_Toc368850168"/>
      <w:r w:rsidRPr="00131EA2">
        <w:rPr>
          <w:rFonts w:hint="eastAsia"/>
        </w:rPr>
        <w:t>总用例图</w:t>
      </w:r>
      <w:bookmarkEnd w:id="13"/>
    </w:p>
    <w:p w:rsidR="00333C41" w:rsidRPr="00333C41" w:rsidRDefault="0064675E" w:rsidP="00333C41">
      <w:pPr>
        <w:ind w:leftChars="300" w:left="630"/>
      </w:pPr>
      <w:r>
        <w:rPr>
          <w:rFonts w:hint="eastAsia"/>
          <w:noProof/>
        </w:rPr>
        <w:drawing>
          <wp:inline distT="0" distB="0" distL="0" distR="0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0F077B">
      <w:pPr>
        <w:pStyle w:val="2"/>
        <w:numPr>
          <w:ilvl w:val="1"/>
          <w:numId w:val="4"/>
        </w:numPr>
      </w:pPr>
      <w:bookmarkStart w:id="14" w:name="_Toc368850169"/>
      <w:r w:rsidRPr="0045395B">
        <w:rPr>
          <w:rFonts w:hint="eastAsia"/>
        </w:rPr>
        <w:lastRenderedPageBreak/>
        <w:t>用例建模</w:t>
      </w:r>
      <w:bookmarkEnd w:id="14"/>
    </w:p>
    <w:p w:rsidR="00333C41" w:rsidRPr="00333C41" w:rsidRDefault="00333C41" w:rsidP="000F077B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68841864"/>
      <w:bookmarkStart w:id="16" w:name="_Toc368850170"/>
      <w:bookmarkEnd w:id="15"/>
      <w:bookmarkEnd w:id="16"/>
    </w:p>
    <w:p w:rsidR="00333C41" w:rsidRDefault="00333C41" w:rsidP="000F077B">
      <w:pPr>
        <w:pStyle w:val="2"/>
        <w:numPr>
          <w:ilvl w:val="2"/>
          <w:numId w:val="2"/>
        </w:numPr>
      </w:pPr>
      <w:bookmarkStart w:id="17" w:name="_Toc368850171"/>
      <w:r>
        <w:rPr>
          <w:rFonts w:hint="eastAsia"/>
        </w:rPr>
        <w:t>注册登录</w:t>
      </w:r>
      <w:bookmarkEnd w:id="17"/>
    </w:p>
    <w:p w:rsidR="009F1565" w:rsidRDefault="009F1565" w:rsidP="000F077B">
      <w:pPr>
        <w:pStyle w:val="2"/>
        <w:numPr>
          <w:ilvl w:val="3"/>
          <w:numId w:val="2"/>
        </w:numPr>
      </w:pPr>
      <w:bookmarkStart w:id="18" w:name="_Toc368850172"/>
      <w:r>
        <w:rPr>
          <w:rFonts w:hint="eastAsia"/>
        </w:rPr>
        <w:t>用例图</w:t>
      </w:r>
      <w:bookmarkEnd w:id="18"/>
    </w:p>
    <w:p w:rsidR="009F1565" w:rsidRDefault="009F1565" w:rsidP="000F077B">
      <w:pPr>
        <w:pStyle w:val="2"/>
        <w:numPr>
          <w:ilvl w:val="3"/>
          <w:numId w:val="2"/>
        </w:numPr>
      </w:pPr>
      <w:bookmarkStart w:id="19" w:name="_Toc368850173"/>
      <w:r>
        <w:rPr>
          <w:rFonts w:hint="eastAsia"/>
        </w:rPr>
        <w:t>用例说明</w:t>
      </w:r>
      <w:bookmarkEnd w:id="19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75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20" w:name="_Toc368850174"/>
      <w:r>
        <w:rPr>
          <w:rFonts w:hint="eastAsia"/>
        </w:rPr>
        <w:t>用例场景</w:t>
      </w:r>
      <w:bookmarkEnd w:id="20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0F077B">
      <w:pPr>
        <w:pStyle w:val="2"/>
        <w:numPr>
          <w:ilvl w:val="2"/>
          <w:numId w:val="2"/>
        </w:numPr>
      </w:pPr>
      <w:bookmarkStart w:id="21" w:name="_Toc368850175"/>
      <w:r>
        <w:rPr>
          <w:rFonts w:hint="eastAsia"/>
        </w:rPr>
        <w:t>用户安全管理</w:t>
      </w:r>
      <w:bookmarkEnd w:id="21"/>
    </w:p>
    <w:p w:rsidR="009F1565" w:rsidRDefault="009F1565" w:rsidP="000F077B">
      <w:pPr>
        <w:pStyle w:val="2"/>
        <w:numPr>
          <w:ilvl w:val="3"/>
          <w:numId w:val="2"/>
        </w:numPr>
      </w:pPr>
      <w:bookmarkStart w:id="22" w:name="_Toc368850176"/>
      <w:r>
        <w:rPr>
          <w:rFonts w:hint="eastAsia"/>
        </w:rPr>
        <w:t>用例图</w:t>
      </w:r>
      <w:bookmarkEnd w:id="22"/>
    </w:p>
    <w:p w:rsidR="009F1565" w:rsidRDefault="009F1565" w:rsidP="000F077B">
      <w:pPr>
        <w:pStyle w:val="2"/>
        <w:numPr>
          <w:ilvl w:val="3"/>
          <w:numId w:val="2"/>
        </w:numPr>
      </w:pPr>
      <w:bookmarkStart w:id="23" w:name="_Toc368850177"/>
      <w:r>
        <w:rPr>
          <w:rFonts w:hint="eastAsia"/>
        </w:rPr>
        <w:t>用例说明</w:t>
      </w:r>
      <w:bookmarkEnd w:id="23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24" w:name="_Toc368850178"/>
      <w:r>
        <w:rPr>
          <w:rFonts w:hint="eastAsia"/>
        </w:rPr>
        <w:t>用例场景</w:t>
      </w:r>
      <w:bookmarkEnd w:id="24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0F077B">
      <w:pPr>
        <w:pStyle w:val="2"/>
        <w:numPr>
          <w:ilvl w:val="2"/>
          <w:numId w:val="2"/>
        </w:numPr>
      </w:pPr>
      <w:bookmarkStart w:id="25" w:name="_Toc368850179"/>
      <w:r>
        <w:rPr>
          <w:rFonts w:hint="eastAsia"/>
        </w:rPr>
        <w:t>即时通讯</w:t>
      </w:r>
      <w:bookmarkEnd w:id="25"/>
    </w:p>
    <w:p w:rsidR="009F1565" w:rsidRDefault="009F1565" w:rsidP="000F077B">
      <w:pPr>
        <w:pStyle w:val="2"/>
        <w:numPr>
          <w:ilvl w:val="3"/>
          <w:numId w:val="2"/>
        </w:numPr>
      </w:pPr>
      <w:bookmarkStart w:id="26" w:name="_Toc368850180"/>
      <w:r>
        <w:rPr>
          <w:rFonts w:hint="eastAsia"/>
        </w:rPr>
        <w:t>用例图</w:t>
      </w:r>
      <w:bookmarkEnd w:id="26"/>
    </w:p>
    <w:p w:rsidR="003D5A2D" w:rsidRPr="003D5A2D" w:rsidRDefault="00A02434" w:rsidP="003D5A2D">
      <w:r>
        <w:rPr>
          <w:rFonts w:hint="eastAsia"/>
          <w:noProof/>
        </w:rPr>
        <w:drawing>
          <wp:inline distT="0" distB="0" distL="0" distR="0">
            <wp:extent cx="6151366" cy="2551814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即时通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24" cy="25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27" w:name="_Toc368850181"/>
      <w:r>
        <w:rPr>
          <w:rFonts w:hint="eastAsia"/>
        </w:rPr>
        <w:t>用例说明</w:t>
      </w:r>
      <w:bookmarkEnd w:id="27"/>
    </w:p>
    <w:p w:rsidR="00CA3285" w:rsidRP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文字通讯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D776CA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894378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94378" w:rsidRDefault="00894378" w:rsidP="00894378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894378" w:rsidRDefault="00894378" w:rsidP="0089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将鼠标焦点落在聊天文本框中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输入文本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发送失败，进入备选流</w:t>
            </w:r>
            <w:r>
              <w:rPr>
                <w:rFonts w:hint="eastAsia"/>
              </w:rPr>
              <w:t>1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894378" w:rsidRDefault="00252341" w:rsidP="00252341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894378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4378" w:rsidRDefault="00894378" w:rsidP="00894378">
            <w:pPr>
              <w:jc w:val="center"/>
            </w:pPr>
          </w:p>
        </w:tc>
        <w:tc>
          <w:tcPr>
            <w:tcW w:w="1417" w:type="dxa"/>
          </w:tcPr>
          <w:p w:rsidR="00894378" w:rsidRDefault="00894378" w:rsidP="0089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894378" w:rsidRDefault="00894378" w:rsidP="0089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94378" w:rsidRDefault="00252341" w:rsidP="00894378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</w:t>
            </w:r>
            <w:r w:rsidR="00FE0DE5">
              <w:rPr>
                <w:rFonts w:hint="eastAsia"/>
              </w:rPr>
              <w:t>进行</w:t>
            </w:r>
            <w:r>
              <w:rPr>
                <w:rFonts w:hint="eastAsia"/>
              </w:rPr>
              <w:t>发送信息，否则不发送</w:t>
            </w:r>
          </w:p>
          <w:p w:rsidR="00894378" w:rsidRDefault="00252341" w:rsidP="00894378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252341" w:rsidRDefault="00252341" w:rsidP="0025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252341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252341" w:rsidRDefault="00252341" w:rsidP="00A02434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用户继续输入聊天文本信息，进行聊天</w:t>
            </w:r>
          </w:p>
          <w:p w:rsidR="00252341" w:rsidRDefault="00252341" w:rsidP="00A02434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894378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需要有安全性的保证</w:t>
            </w:r>
          </w:p>
        </w:tc>
      </w:tr>
    </w:tbl>
    <w:p w:rsidR="0075145E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消息提醒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A02434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02434">
              <w:rPr>
                <w:rFonts w:hint="eastAsia"/>
              </w:rPr>
              <w:t>，客户端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235A58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有好友对用户成功发送过来信息</w:t>
            </w:r>
          </w:p>
        </w:tc>
      </w:tr>
      <w:tr w:rsidR="00A43E94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43E94" w:rsidRDefault="00A43E94" w:rsidP="00A43E94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43E94" w:rsidRDefault="00A43E94" w:rsidP="00A43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43E94" w:rsidRDefault="00A43E94" w:rsidP="00A43E9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对方成功发过来文字表情等信息</w:t>
            </w:r>
          </w:p>
          <w:p w:rsidR="00A43E94" w:rsidRDefault="00A43E94" w:rsidP="00A43E9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图标更改以显示有信息，对用户进行提醒</w:t>
            </w:r>
          </w:p>
          <w:p w:rsidR="00A43E94" w:rsidRDefault="00A43E94" w:rsidP="00A43E9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用户点击发送过来信息的好友，弹出对话框及信息，进入备选流</w:t>
            </w:r>
            <w:r>
              <w:rPr>
                <w:rFonts w:hint="eastAsia"/>
              </w:rPr>
              <w:t>1</w:t>
            </w:r>
          </w:p>
          <w:p w:rsidR="00A43E94" w:rsidRDefault="00A43E94" w:rsidP="00A43E9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用户点击忽略，进入备选流</w:t>
            </w:r>
            <w:r>
              <w:rPr>
                <w:rFonts w:hint="eastAsia"/>
              </w:rPr>
              <w:t>1</w:t>
            </w:r>
          </w:p>
          <w:p w:rsidR="00A43E94" w:rsidRDefault="00A43E94" w:rsidP="00A43E94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A43E94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43E94" w:rsidRDefault="00A43E94" w:rsidP="00A43E94">
            <w:pPr>
              <w:jc w:val="center"/>
            </w:pPr>
          </w:p>
        </w:tc>
        <w:tc>
          <w:tcPr>
            <w:tcW w:w="1417" w:type="dxa"/>
          </w:tcPr>
          <w:p w:rsidR="00A43E94" w:rsidRDefault="00A43E94" w:rsidP="00A43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43E94" w:rsidRDefault="00A43E94" w:rsidP="00A43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43E94" w:rsidRDefault="00A43E94" w:rsidP="00A43E94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A43E94" w:rsidRDefault="00A43E94" w:rsidP="00A43E94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062E7F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D5551C" w:rsidRPr="00D5551C" w:rsidRDefault="00CA3285" w:rsidP="00D5551C">
      <w:pPr>
        <w:pStyle w:val="2"/>
        <w:numPr>
          <w:ilvl w:val="4"/>
          <w:numId w:val="2"/>
        </w:numPr>
      </w:pPr>
      <w:r>
        <w:rPr>
          <w:rFonts w:hint="eastAsia"/>
        </w:rPr>
        <w:t>发送表情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F430E9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430E9" w:rsidRDefault="00F430E9" w:rsidP="00F430E9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F430E9" w:rsidRDefault="00F430E9" w:rsidP="00F4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单击表情窗口，弹出表情选择框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选择要发送的表情，点击该表情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F430E9" w:rsidRDefault="00F430E9" w:rsidP="009331F5">
            <w:pPr>
              <w:pStyle w:val="a3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F430E9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430E9" w:rsidRDefault="00F430E9" w:rsidP="00F430E9">
            <w:pPr>
              <w:jc w:val="center"/>
            </w:pPr>
          </w:p>
        </w:tc>
        <w:tc>
          <w:tcPr>
            <w:tcW w:w="1417" w:type="dxa"/>
          </w:tcPr>
          <w:p w:rsidR="00F430E9" w:rsidRDefault="00F430E9" w:rsidP="00F4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F430E9" w:rsidRDefault="00F430E9" w:rsidP="00F4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430E9" w:rsidRDefault="00766916" w:rsidP="009331F5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</w:t>
            </w:r>
            <w:r w:rsidR="00F430E9">
              <w:rPr>
                <w:rFonts w:hint="eastAsia"/>
              </w:rPr>
              <w:t>发送表情，否则不发送</w:t>
            </w:r>
          </w:p>
          <w:p w:rsidR="00F430E9" w:rsidRDefault="00F430E9" w:rsidP="009331F5">
            <w:pPr>
              <w:pStyle w:val="a3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F430E9" w:rsidRDefault="00F430E9" w:rsidP="00F4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Default="00A02434" w:rsidP="00A02434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F430E9" w:rsidRDefault="00F430E9" w:rsidP="00A02434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</w:t>
            </w:r>
            <w:r w:rsidR="00932486">
              <w:rPr>
                <w:rFonts w:hint="eastAsia"/>
              </w:rPr>
              <w:t>或其他活动</w:t>
            </w:r>
            <w:r>
              <w:rPr>
                <w:rFonts w:hint="eastAsia"/>
              </w:rPr>
              <w:t>，进行聊天</w:t>
            </w:r>
          </w:p>
          <w:p w:rsidR="00D776CA" w:rsidRDefault="00F430E9" w:rsidP="00D776CA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721BAE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发送图片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103C9F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03C9F" w:rsidRDefault="00103C9F" w:rsidP="00103C9F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103C9F" w:rsidRDefault="00103C9F" w:rsidP="0010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单击发送图片窗口，弹出图片选择框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于系统文件处选择要发送的图片，双击该图片，或者点图片，按确定按钮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103C9F" w:rsidRDefault="00103C9F" w:rsidP="009331F5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103C9F" w:rsidTr="00D776CA">
        <w:trPr>
          <w:trHeight w:val="2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03C9F" w:rsidRDefault="00103C9F" w:rsidP="00103C9F">
            <w:pPr>
              <w:jc w:val="center"/>
            </w:pPr>
          </w:p>
        </w:tc>
        <w:tc>
          <w:tcPr>
            <w:tcW w:w="1417" w:type="dxa"/>
          </w:tcPr>
          <w:p w:rsidR="00103C9F" w:rsidRDefault="00103C9F" w:rsidP="0010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103C9F" w:rsidRDefault="00103C9F" w:rsidP="0010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3C9F" w:rsidRDefault="00103C9F" w:rsidP="009331F5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提示信息发送失败，提示重新发送</w:t>
            </w:r>
          </w:p>
          <w:p w:rsidR="00103C9F" w:rsidRDefault="00103C9F" w:rsidP="009331F5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103C9F" w:rsidRDefault="00103C9F" w:rsidP="0010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A02434">
            <w:pPr>
              <w:pStyle w:val="a3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103C9F" w:rsidRDefault="00103C9F" w:rsidP="00A02434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103C9F" w:rsidRDefault="00103C9F" w:rsidP="00A02434">
            <w:pPr>
              <w:pStyle w:val="a3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63654E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lastRenderedPageBreak/>
        <w:t>语音输入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2E7F3E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2E7F3E" w:rsidRDefault="002E7F3E" w:rsidP="002E7F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2E7F3E" w:rsidRDefault="002E7F3E" w:rsidP="002E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单击语音输入按钮，</w:t>
            </w:r>
            <w:r w:rsidR="001C27A8">
              <w:rPr>
                <w:rFonts w:hint="eastAsia"/>
              </w:rPr>
              <w:t>发送按钮变成麦克风按钮</w:t>
            </w:r>
          </w:p>
          <w:p w:rsidR="002E7F3E" w:rsidRDefault="001C27A8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用户按住按钮，录入语音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</w:t>
            </w:r>
            <w:r w:rsidR="001C27A8">
              <w:rPr>
                <w:rFonts w:hint="eastAsia"/>
              </w:rPr>
              <w:t>语音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2E7F3E" w:rsidRDefault="002E7F3E" w:rsidP="009331F5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2E7F3E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2E7F3E" w:rsidRDefault="002E7F3E" w:rsidP="002E7F3E">
            <w:pPr>
              <w:jc w:val="center"/>
            </w:pPr>
          </w:p>
        </w:tc>
        <w:tc>
          <w:tcPr>
            <w:tcW w:w="1417" w:type="dxa"/>
          </w:tcPr>
          <w:p w:rsidR="002E7F3E" w:rsidRDefault="002E7F3E" w:rsidP="002E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2E7F3E" w:rsidRDefault="002E7F3E" w:rsidP="002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E7F3E" w:rsidRDefault="002E7F3E" w:rsidP="009331F5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</w:t>
            </w:r>
            <w:r w:rsidR="00A02434">
              <w:rPr>
                <w:rFonts w:hint="eastAsia"/>
              </w:rPr>
              <w:t>进行</w:t>
            </w:r>
            <w:r>
              <w:rPr>
                <w:rFonts w:hint="eastAsia"/>
              </w:rPr>
              <w:t>发送</w:t>
            </w:r>
            <w:r w:rsidR="001C1BB8">
              <w:rPr>
                <w:rFonts w:hint="eastAsia"/>
              </w:rPr>
              <w:t>语音</w:t>
            </w:r>
            <w:r>
              <w:rPr>
                <w:rFonts w:hint="eastAsia"/>
              </w:rPr>
              <w:t>，否则不发送</w:t>
            </w:r>
          </w:p>
          <w:p w:rsidR="002E7F3E" w:rsidRDefault="002E7F3E" w:rsidP="009331F5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2E7F3E" w:rsidRDefault="002E7F3E" w:rsidP="002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Default="00A02434" w:rsidP="00A02434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客户端对对方提出信息提醒</w:t>
            </w:r>
          </w:p>
          <w:p w:rsidR="002E7F3E" w:rsidRDefault="002E7F3E" w:rsidP="009331F5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2E7F3E" w:rsidRDefault="002E7F3E" w:rsidP="009331F5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视频会话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9331F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331F5" w:rsidRDefault="009331F5" w:rsidP="009331F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9331F5" w:rsidRDefault="009331F5" w:rsidP="00933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单击视频会话按钮，等待对方接受</w:t>
            </w:r>
          </w:p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9331F5" w:rsidRDefault="009331F5" w:rsidP="009331F5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9331F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331F5" w:rsidRDefault="009331F5" w:rsidP="009331F5">
            <w:pPr>
              <w:jc w:val="center"/>
            </w:pPr>
          </w:p>
        </w:tc>
        <w:tc>
          <w:tcPr>
            <w:tcW w:w="1417" w:type="dxa"/>
          </w:tcPr>
          <w:p w:rsidR="009331F5" w:rsidRDefault="009331F5" w:rsidP="00933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9331F5" w:rsidRDefault="009331F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9331F5" w:rsidRDefault="009331F5" w:rsidP="00A63F0E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双方连接成功，进行视频交流，交流完毕，点击结束断开连接</w:t>
            </w:r>
          </w:p>
          <w:p w:rsidR="009331F5" w:rsidRDefault="009331F5" w:rsidP="009331F5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若连接失败，则返回双方失败信息</w:t>
            </w:r>
          </w:p>
          <w:p w:rsidR="009331F5" w:rsidRDefault="009331F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9331F5" w:rsidRDefault="009331F5" w:rsidP="00A02434">
            <w:pPr>
              <w:pStyle w:val="a3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9331F5" w:rsidRDefault="009331F5" w:rsidP="00A02434">
            <w:pPr>
              <w:pStyle w:val="a3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语音会话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FD6494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D6494" w:rsidRDefault="00FD6494" w:rsidP="00FD6494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FD6494" w:rsidRDefault="00FD6494" w:rsidP="00FD6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单击语音会话按钮，等待对方接受</w:t>
            </w:r>
          </w:p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FD6494" w:rsidRDefault="00FD6494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FD6494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D6494" w:rsidRDefault="00FD6494" w:rsidP="00FD6494">
            <w:pPr>
              <w:jc w:val="center"/>
            </w:pPr>
          </w:p>
        </w:tc>
        <w:tc>
          <w:tcPr>
            <w:tcW w:w="1417" w:type="dxa"/>
          </w:tcPr>
          <w:p w:rsidR="00FD6494" w:rsidRDefault="00FD6494" w:rsidP="00FD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FD6494" w:rsidRDefault="00FD649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D6494" w:rsidRDefault="00FD6494" w:rsidP="00A02434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双方连接成功，进行语音交流，交流完毕，点击结束断开连接</w:t>
            </w:r>
          </w:p>
          <w:p w:rsidR="00FD6494" w:rsidRDefault="00FD6494" w:rsidP="00A02434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若连接失败，则返回双方失败信息</w:t>
            </w:r>
          </w:p>
          <w:p w:rsidR="00FD6494" w:rsidRDefault="00FD649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FD6494" w:rsidRDefault="00FD6494" w:rsidP="00A02434">
            <w:pPr>
              <w:pStyle w:val="a3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FD6494" w:rsidRDefault="00FD6494" w:rsidP="00A02434">
            <w:pPr>
              <w:pStyle w:val="a3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933F9E" w:rsidRDefault="009F1565" w:rsidP="00933F9E">
      <w:pPr>
        <w:pStyle w:val="2"/>
        <w:numPr>
          <w:ilvl w:val="3"/>
          <w:numId w:val="2"/>
        </w:numPr>
      </w:pPr>
      <w:bookmarkStart w:id="28" w:name="_Toc368850182"/>
      <w:r>
        <w:rPr>
          <w:rFonts w:hint="eastAsia"/>
        </w:rPr>
        <w:lastRenderedPageBreak/>
        <w:t>用例场景</w:t>
      </w:r>
      <w:bookmarkEnd w:id="28"/>
    </w:p>
    <w:p w:rsidR="00933F9E" w:rsidRDefault="00933F9E" w:rsidP="009F6EE2">
      <w:pPr>
        <w:pStyle w:val="2"/>
      </w:pPr>
      <w:r>
        <w:rPr>
          <w:rFonts w:hint="eastAsia"/>
        </w:rPr>
        <w:t>由于文字通讯，发送表情，发送图片，语音输入属于同</w:t>
      </w:r>
      <w:r w:rsidR="00FB4EE0">
        <w:rPr>
          <w:rFonts w:hint="eastAsia"/>
        </w:rPr>
        <w:t>种</w:t>
      </w:r>
      <w:r>
        <w:rPr>
          <w:rFonts w:hint="eastAsia"/>
        </w:rPr>
        <w:t>类型的流程</w:t>
      </w:r>
      <w:r w:rsidR="009F6EE2">
        <w:rPr>
          <w:rFonts w:hint="eastAsia"/>
        </w:rPr>
        <w:t>：</w:t>
      </w:r>
    </w:p>
    <w:p w:rsidR="00933F9E" w:rsidRDefault="00933F9E" w:rsidP="00933F9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95437" cy="58691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即时通讯状态图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10" cy="58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9E" w:rsidRDefault="00933F9E" w:rsidP="00933F9E">
      <w:pPr>
        <w:pStyle w:val="a3"/>
        <w:ind w:left="360" w:firstLineChars="0" w:firstLine="0"/>
      </w:pPr>
    </w:p>
    <w:p w:rsidR="00933F9E" w:rsidRDefault="00933F9E" w:rsidP="009F6EE2">
      <w:pPr>
        <w:pStyle w:val="2"/>
      </w:pPr>
      <w:r>
        <w:rPr>
          <w:rFonts w:hint="eastAsia"/>
        </w:rPr>
        <w:lastRenderedPageBreak/>
        <w:t>由于视频会话，语音会话属于同种类型的流程</w:t>
      </w:r>
      <w:r w:rsidR="009F6EE2">
        <w:rPr>
          <w:rFonts w:hint="eastAsia"/>
        </w:rPr>
        <w:t>：</w:t>
      </w:r>
    </w:p>
    <w:p w:rsidR="00933F9E" w:rsidRDefault="00CE29B9" w:rsidP="00933F9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82874" cy="6453963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即时通讯状态图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86" cy="64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10" w:rsidRDefault="006E0310" w:rsidP="00933F9E">
      <w:pPr>
        <w:pStyle w:val="a3"/>
        <w:ind w:left="360" w:firstLineChars="0" w:firstLine="0"/>
      </w:pPr>
    </w:p>
    <w:p w:rsidR="009F6EE2" w:rsidRDefault="006E0310" w:rsidP="006E0310">
      <w:pPr>
        <w:pStyle w:val="2"/>
      </w:pPr>
      <w:r>
        <w:rPr>
          <w:rFonts w:hint="eastAsia"/>
        </w:rPr>
        <w:lastRenderedPageBreak/>
        <w:t>数据流图</w:t>
      </w:r>
    </w:p>
    <w:p w:rsidR="00E76570" w:rsidRPr="00E76570" w:rsidRDefault="00E76570" w:rsidP="00E76570">
      <w:pPr>
        <w:pStyle w:val="2"/>
      </w:pPr>
      <w:r>
        <w:rPr>
          <w:rFonts w:hint="eastAsia"/>
        </w:rPr>
        <w:t>普通聊天</w:t>
      </w:r>
    </w:p>
    <w:p w:rsidR="006E0310" w:rsidRDefault="00E76570" w:rsidP="006E0310">
      <w:r>
        <w:rPr>
          <w:rFonts w:hint="eastAsia"/>
          <w:noProof/>
        </w:rPr>
        <w:drawing>
          <wp:inline distT="0" distB="0" distL="0" distR="0">
            <wp:extent cx="4810796" cy="382958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即时通讯数据流图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70" w:rsidRDefault="00E76570" w:rsidP="00E76570">
      <w:pPr>
        <w:pStyle w:val="2"/>
      </w:pPr>
      <w:r>
        <w:rPr>
          <w:rFonts w:hint="eastAsia"/>
        </w:rPr>
        <w:lastRenderedPageBreak/>
        <w:t>视频语音聊天</w:t>
      </w:r>
    </w:p>
    <w:p w:rsidR="00E76570" w:rsidRPr="00E76570" w:rsidRDefault="00E76570" w:rsidP="00E76570">
      <w:r>
        <w:rPr>
          <w:rFonts w:hint="eastAsia"/>
          <w:noProof/>
        </w:rPr>
        <w:drawing>
          <wp:inline distT="0" distB="0" distL="0" distR="0">
            <wp:extent cx="5363323" cy="33342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即时通讯数据流图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1" w:rsidRDefault="00333C41" w:rsidP="000F077B">
      <w:pPr>
        <w:pStyle w:val="2"/>
        <w:numPr>
          <w:ilvl w:val="2"/>
          <w:numId w:val="2"/>
        </w:numPr>
      </w:pPr>
      <w:bookmarkStart w:id="29" w:name="_Toc368850183"/>
      <w:r>
        <w:rPr>
          <w:rFonts w:hint="eastAsia"/>
        </w:rPr>
        <w:t>聊天记录管理</w:t>
      </w:r>
      <w:bookmarkEnd w:id="29"/>
    </w:p>
    <w:p w:rsidR="009F1565" w:rsidRDefault="009F1565" w:rsidP="000F077B">
      <w:pPr>
        <w:pStyle w:val="2"/>
        <w:numPr>
          <w:ilvl w:val="3"/>
          <w:numId w:val="2"/>
        </w:numPr>
      </w:pPr>
      <w:bookmarkStart w:id="30" w:name="_Toc368850184"/>
      <w:r>
        <w:rPr>
          <w:rFonts w:hint="eastAsia"/>
        </w:rPr>
        <w:t>用例图</w:t>
      </w:r>
      <w:bookmarkEnd w:id="30"/>
    </w:p>
    <w:p w:rsidR="009F1565" w:rsidRDefault="009F1565" w:rsidP="000F077B">
      <w:pPr>
        <w:pStyle w:val="2"/>
        <w:numPr>
          <w:ilvl w:val="3"/>
          <w:numId w:val="2"/>
        </w:numPr>
      </w:pPr>
      <w:bookmarkStart w:id="31" w:name="_Toc368850185"/>
      <w:r>
        <w:rPr>
          <w:rFonts w:hint="eastAsia"/>
        </w:rPr>
        <w:t>用例说明</w:t>
      </w:r>
      <w:bookmarkEnd w:id="31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E861E2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1E2" w:rsidTr="006E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861E2" w:rsidRDefault="00E861E2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861E2" w:rsidRDefault="00E861E2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32" w:name="_Toc368850186"/>
      <w:r>
        <w:rPr>
          <w:rFonts w:hint="eastAsia"/>
        </w:rPr>
        <w:t>用例场景</w:t>
      </w:r>
      <w:bookmarkEnd w:id="32"/>
    </w:p>
    <w:p w:rsidR="0075145E" w:rsidRDefault="0075145E" w:rsidP="0075145E">
      <w:pPr>
        <w:ind w:left="840" w:hanging="840"/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ind w:left="840" w:hanging="840"/>
      </w:pPr>
      <w:r>
        <w:rPr>
          <w:rFonts w:hint="eastAsia"/>
        </w:rPr>
        <w:lastRenderedPageBreak/>
        <w:t>失败场景</w:t>
      </w:r>
      <w:r>
        <w:rPr>
          <w:rFonts w:hint="eastAsia"/>
        </w:rPr>
        <w:t>:</w:t>
      </w:r>
    </w:p>
    <w:p w:rsidR="0064675E" w:rsidRDefault="0064675E" w:rsidP="000F077B">
      <w:pPr>
        <w:pStyle w:val="2"/>
        <w:numPr>
          <w:ilvl w:val="2"/>
          <w:numId w:val="2"/>
        </w:numPr>
      </w:pPr>
      <w:bookmarkStart w:id="33" w:name="_Toc368850187"/>
      <w:r>
        <w:rPr>
          <w:rFonts w:hint="eastAsia"/>
        </w:rPr>
        <w:t>好友管理</w:t>
      </w:r>
      <w:bookmarkEnd w:id="33"/>
    </w:p>
    <w:p w:rsidR="009F1565" w:rsidRDefault="009F1565" w:rsidP="000F077B">
      <w:pPr>
        <w:pStyle w:val="2"/>
        <w:numPr>
          <w:ilvl w:val="3"/>
          <w:numId w:val="2"/>
        </w:numPr>
      </w:pPr>
      <w:bookmarkStart w:id="34" w:name="_Toc368850188"/>
      <w:r>
        <w:rPr>
          <w:rFonts w:hint="eastAsia"/>
        </w:rPr>
        <w:t>用例图</w:t>
      </w:r>
      <w:bookmarkEnd w:id="34"/>
    </w:p>
    <w:p w:rsidR="0028163E" w:rsidRPr="0028163E" w:rsidRDefault="0072515E" w:rsidP="0028163E">
      <w:r>
        <w:rPr>
          <w:noProof/>
        </w:rPr>
        <w:drawing>
          <wp:inline distT="0" distB="0" distL="0" distR="0">
            <wp:extent cx="4829175" cy="2867025"/>
            <wp:effectExtent l="0" t="0" r="9525" b="9525"/>
            <wp:docPr id="5" name="图片 5" descr="D:\我的文档\大学作业\IT项目管理大作业\项目绘图\用例图\模块-好友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大学作业\IT项目管理大作业\项目绘图\用例图\模块-好友管理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35" w:name="_Toc368850189"/>
      <w:r>
        <w:rPr>
          <w:rFonts w:hint="eastAsia"/>
        </w:rPr>
        <w:t>用例说明</w:t>
      </w:r>
      <w:bookmarkEnd w:id="35"/>
    </w:p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查找好友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5C2190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</w:t>
            </w:r>
            <w:r>
              <w:rPr>
                <w:rFonts w:hint="eastAsia"/>
              </w:rPr>
              <w:t>账号</w:t>
            </w:r>
            <w:r w:rsidR="00C26E47">
              <w:t>或昵称等关键字搜索</w:t>
            </w:r>
            <w:r>
              <w:t>用户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5C2190" w:rsidRDefault="00DA4785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5C2190" w:rsidRDefault="00DA4785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5C2190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3D5A2D">
            <w:pPr>
              <w:jc w:val="center"/>
            </w:pP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</w:t>
            </w:r>
            <w:r>
              <w:rPr>
                <w:rFonts w:hint="eastAsia"/>
              </w:rPr>
              <w:t>”按钮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好友：</w:t>
            </w:r>
          </w:p>
          <w:p w:rsidR="005C2190" w:rsidRDefault="00C207BC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弹出查找好友窗口</w:t>
            </w:r>
          </w:p>
          <w:p w:rsidR="00C207BC" w:rsidRDefault="00C207BC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输入关键字</w:t>
            </w:r>
            <w:r>
              <w:rPr>
                <w:rFonts w:hint="eastAsia"/>
              </w:rPr>
              <w:t>，点击</w:t>
            </w:r>
            <w:r>
              <w:t>“</w:t>
            </w:r>
            <w:r>
              <w:rPr>
                <w:rFonts w:hint="eastAsia"/>
              </w:rPr>
              <w:t>查找</w:t>
            </w:r>
            <w:r>
              <w:t>“</w:t>
            </w:r>
            <w:r>
              <w:t>按钮</w:t>
            </w:r>
          </w:p>
          <w:p w:rsidR="00C207BC" w:rsidRDefault="00C207BC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显示与</w:t>
            </w:r>
            <w:r>
              <w:t>用户</w:t>
            </w:r>
            <w:r>
              <w:rPr>
                <w:rFonts w:hint="eastAsia"/>
              </w:rPr>
              <w:t>所输入</w:t>
            </w:r>
            <w:r>
              <w:t>关键字有关的用户</w:t>
            </w:r>
          </w:p>
          <w:p w:rsidR="00C207BC" w:rsidRDefault="00C207BC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t>”</w:t>
            </w:r>
            <w:r>
              <w:t>关闭</w:t>
            </w:r>
            <w:r>
              <w:t>”</w:t>
            </w:r>
            <w:r>
              <w:rPr>
                <w:rFonts w:hint="eastAsia"/>
              </w:rPr>
              <w:t>按钮关闭</w:t>
            </w:r>
            <w:r>
              <w:t>查找窗口</w:t>
            </w:r>
          </w:p>
          <w:p w:rsidR="00F108C7" w:rsidRDefault="00F108C7" w:rsidP="00A02434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</w:t>
            </w:r>
            <w:r>
              <w:t>指定用户，系统执行备选流</w:t>
            </w:r>
            <w:r>
              <w:rPr>
                <w:rFonts w:hint="eastAsia"/>
              </w:rPr>
              <w:t>1</w:t>
            </w:r>
          </w:p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好友：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 w:rsidR="00DA4785">
              <w:t>某</w:t>
            </w:r>
            <w:r w:rsidR="00DA4785">
              <w:rPr>
                <w:rFonts w:hint="eastAsia"/>
              </w:rPr>
              <w:t>搜索到</w:t>
            </w:r>
            <w:r>
              <w:t>的用户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</w:t>
            </w:r>
            <w:r>
              <w:t>添加好友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</w:t>
            </w:r>
            <w:r>
              <w:rPr>
                <w:rFonts w:hint="eastAsia"/>
              </w:rPr>
              <w:t>请求</w:t>
            </w:r>
          </w:p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查看好友资料：</w:t>
            </w:r>
          </w:p>
          <w:p w:rsidR="00C26E47" w:rsidRDefault="00C26E47" w:rsidP="000F077B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点击显示的</w:t>
            </w:r>
            <w:r>
              <w:t>某用户头像</w:t>
            </w:r>
          </w:p>
          <w:p w:rsidR="00C26E47" w:rsidRDefault="00C26E47" w:rsidP="000F077B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查看该</w:t>
            </w:r>
            <w:r>
              <w:t>用户资料</w:t>
            </w:r>
          </w:p>
        </w:tc>
      </w:tr>
      <w:tr w:rsidR="005C2190" w:rsidRPr="00370522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3D5A2D">
            <w:pPr>
              <w:jc w:val="center"/>
            </w:pP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C26E47" w:rsidRDefault="00370522" w:rsidP="00C2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70522" w:rsidRDefault="00370522" w:rsidP="00A02434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弹出提示“</w:t>
            </w:r>
            <w:r>
              <w:t>没有搜索到含该关键字的用户</w:t>
            </w:r>
            <w:r>
              <w:rPr>
                <w:rFonts w:hint="eastAsia"/>
              </w:rPr>
              <w:t>”</w:t>
            </w:r>
          </w:p>
          <w:p w:rsidR="00370522" w:rsidRDefault="00370522" w:rsidP="00A02434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重新输入或</w:t>
            </w:r>
            <w:r>
              <w:rPr>
                <w:rFonts w:hint="eastAsia"/>
              </w:rPr>
              <w:t>关闭</w:t>
            </w:r>
            <w:r>
              <w:t>查找窗口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5C2190" w:rsidRDefault="005C2190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190" w:rsidRPr="005C2190" w:rsidRDefault="005C2190" w:rsidP="005C2190"/>
    <w:p w:rsidR="005C2190" w:rsidRP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用户向</w:t>
            </w:r>
            <w:r>
              <w:t>某用户发送好友添加请求或通过</w:t>
            </w:r>
            <w:r>
              <w:rPr>
                <w:rFonts w:hint="eastAsia"/>
              </w:rPr>
              <w:t>其他</w:t>
            </w:r>
            <w:r>
              <w:t>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DA4785" w:rsidP="000F077B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用户查找到</w:t>
            </w:r>
            <w:r>
              <w:t>某用户</w:t>
            </w:r>
          </w:p>
          <w:p w:rsidR="00DA4785" w:rsidRDefault="00DA4785" w:rsidP="000F077B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接收到来自其他用户的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A4785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好友添加请求</w:t>
            </w:r>
            <w:r>
              <w:rPr>
                <w:rFonts w:hint="eastAsia"/>
              </w:rPr>
              <w:t>：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查找到某用户</w:t>
            </w:r>
            <w:r>
              <w:rPr>
                <w:rFonts w:hint="eastAsia"/>
              </w:rPr>
              <w:t>并</w:t>
            </w:r>
            <w:r>
              <w:t>选中该用户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点击“添加好友”按钮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好友请求发送窗口，用户输入请求信息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点击“发送”</w:t>
            </w:r>
            <w:r>
              <w:t>按钮发送请求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等待该</w:t>
            </w:r>
            <w:r>
              <w:t>用户通过请求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通过请求则添加成功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DA4785" w:rsidRDefault="00DA4785" w:rsidP="00DA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通过添加</w:t>
            </w:r>
            <w:r>
              <w:t>好友请求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提示有新的好友请求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点击系统信息查看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用户选择允许</w:t>
            </w:r>
            <w:r>
              <w:t>添加</w:t>
            </w:r>
            <w:r>
              <w:rPr>
                <w:rFonts w:hint="eastAsia"/>
              </w:rPr>
              <w:t>则</w:t>
            </w:r>
            <w:r>
              <w:t>添加好友成功</w:t>
            </w:r>
            <w:r w:rsidR="00E25D68">
              <w:rPr>
                <w:rFonts w:hint="eastAsia"/>
              </w:rPr>
              <w:t>，</w:t>
            </w:r>
            <w:r w:rsidR="00E25D68">
              <w:t>双方</w:t>
            </w:r>
            <w:r w:rsidR="00E25D68">
              <w:rPr>
                <w:rFonts w:hint="eastAsia"/>
              </w:rPr>
              <w:t>各自成为</w:t>
            </w:r>
            <w:r w:rsidR="00E25D68">
              <w:t>对方好友</w:t>
            </w:r>
          </w:p>
          <w:p w:rsidR="00F108C7" w:rsidRDefault="00F108C7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失败，系统执行备选流</w:t>
            </w:r>
            <w:r w:rsidR="007E0B0D">
              <w:rPr>
                <w:rFonts w:hint="eastAsia"/>
              </w:rPr>
              <w:t>2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F51606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E25D68" w:rsidRDefault="00E25D68" w:rsidP="000F077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选择拒绝用户请求</w:t>
            </w:r>
          </w:p>
          <w:p w:rsidR="00E25D68" w:rsidRDefault="00E25D68" w:rsidP="000F077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>
              <w:t>用户放入</w:t>
            </w:r>
            <w:r>
              <w:rPr>
                <w:rFonts w:hint="eastAsia"/>
              </w:rPr>
              <w:t>“陌生人”</w:t>
            </w:r>
            <w:r>
              <w:t>分组</w:t>
            </w:r>
          </w:p>
          <w:p w:rsidR="00E25D68" w:rsidRDefault="00E25D68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F51606" w:rsidRDefault="00F51606" w:rsidP="000F077B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拒绝添加</w:t>
            </w:r>
            <w:r>
              <w:t>好友请求</w:t>
            </w:r>
          </w:p>
          <w:p w:rsidR="00F51606" w:rsidRDefault="00F51606" w:rsidP="000F077B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对方添加</w:t>
            </w:r>
            <w:r>
              <w:t>好友失败。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删除好友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删除某个已添加的好友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lastRenderedPageBreak/>
              <w:t>用例相关人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</w:t>
            </w:r>
            <w:r>
              <w:rPr>
                <w:rFonts w:hint="eastAsia"/>
              </w:rPr>
              <w:t>某</w:t>
            </w:r>
            <w:r>
              <w:t>其他用户为好友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F108C7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选择所</w:t>
            </w:r>
            <w:r>
              <w:t>需删除的用户</w:t>
            </w:r>
          </w:p>
          <w:p w:rsidR="00F108C7" w:rsidRDefault="00F108C7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删除用户</w:t>
            </w:r>
          </w:p>
          <w:p w:rsidR="00F108C7" w:rsidRDefault="002331D0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2331D0" w:rsidRDefault="002331D0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确认删除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好友备注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72515E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对某好友设置</w:t>
            </w:r>
            <w:r w:rsidR="00D65797">
              <w:t>备注姓名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>
              <w:t>添加某</w:t>
            </w:r>
            <w:r>
              <w:rPr>
                <w:rFonts w:hint="eastAsia"/>
              </w:rPr>
              <w:t>其他</w:t>
            </w:r>
            <w:r>
              <w:t>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选中某好友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点击“修改备注姓名”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备注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确认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成功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D65797" w:rsidRDefault="00D65797" w:rsidP="000F077B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输入备注</w:t>
            </w:r>
            <w:r>
              <w:rPr>
                <w:rFonts w:hint="eastAsia"/>
              </w:rPr>
              <w:t>名</w:t>
            </w:r>
            <w:r>
              <w:t>错误</w:t>
            </w:r>
            <w:r>
              <w:rPr>
                <w:rFonts w:hint="eastAsia"/>
              </w:rPr>
              <w:t>，请</w:t>
            </w:r>
            <w:r>
              <w:t>用户重新输入</w:t>
            </w:r>
          </w:p>
          <w:p w:rsidR="00D65797" w:rsidRDefault="00D65797" w:rsidP="000F077B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返回备注</w:t>
            </w:r>
            <w:r>
              <w:t>输入窗口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5C2190" w:rsidRDefault="00F602EA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好友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RPr="0024265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</w:t>
            </w:r>
            <w:r>
              <w:t>某好友所在分组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已添加某其他用户为好友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某用户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选择“移动</w:t>
            </w:r>
            <w:r>
              <w:t>好友至</w:t>
            </w:r>
            <w:r>
              <w:rPr>
                <w:rFonts w:hint="eastAsia"/>
              </w:rPr>
              <w:t>”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某分组，修改好友分组成功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将</w:t>
            </w:r>
            <w:r>
              <w:t>陌生人</w:t>
            </w:r>
            <w:r>
              <w:rPr>
                <w:rFonts w:hint="eastAsia"/>
              </w:rPr>
              <w:t>分组</w:t>
            </w:r>
            <w:r>
              <w:t>中的用户移动到其他</w:t>
            </w:r>
            <w:r>
              <w:rPr>
                <w:rFonts w:hint="eastAsia"/>
              </w:rPr>
              <w:t>分组时</w:t>
            </w:r>
            <w:r>
              <w:t>会重新</w:t>
            </w:r>
            <w:r>
              <w:rPr>
                <w:rFonts w:hint="eastAsia"/>
              </w:rPr>
              <w:t>向</w:t>
            </w:r>
            <w:r>
              <w:t>该用户发送好友请求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通过好友请求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成功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不通过</w:t>
            </w:r>
            <w:r>
              <w:rPr>
                <w:rFonts w:hint="eastAsia"/>
              </w:rPr>
              <w:t>执行</w:t>
            </w:r>
            <w:r>
              <w:t>备选流</w:t>
            </w:r>
            <w:r>
              <w:rPr>
                <w:rFonts w:hint="eastAsia"/>
              </w:rPr>
              <w:t>2</w:t>
            </w:r>
          </w:p>
          <w:p w:rsidR="00242651" w:rsidRDefault="00242651" w:rsidP="0024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42651" w:rsidRDefault="00242651" w:rsidP="000F077B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继续在陌生人分组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lastRenderedPageBreak/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361B61" w:rsidRDefault="00361B61" w:rsidP="000F077B">
      <w:pPr>
        <w:pStyle w:val="3"/>
        <w:numPr>
          <w:ilvl w:val="4"/>
          <w:numId w:val="2"/>
        </w:numPr>
      </w:pPr>
      <w:r>
        <w:rPr>
          <w:rFonts w:hint="eastAsia"/>
        </w:rPr>
        <w:t>添加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779AD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增加一个新的好友分组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在某</w:t>
            </w:r>
            <w:r>
              <w:rPr>
                <w:rFonts w:hint="eastAsia"/>
              </w:rPr>
              <w:t>现有</w:t>
            </w:r>
            <w:r>
              <w:t>分组</w:t>
            </w:r>
            <w:r>
              <w:rPr>
                <w:rFonts w:hint="eastAsia"/>
              </w:rPr>
              <w:t>名</w:t>
            </w:r>
            <w:r>
              <w:t>上点击右键弹出</w:t>
            </w:r>
            <w:r>
              <w:rPr>
                <w:rFonts w:hint="eastAsia"/>
              </w:rPr>
              <w:t>菜单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添加分组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分组名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确定，添加分组成功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61C48" w:rsidRDefault="00161C48" w:rsidP="000F077B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分组名输入错误</w:t>
            </w:r>
          </w:p>
          <w:p w:rsidR="00161C48" w:rsidRDefault="00161C48" w:rsidP="000F077B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返回输入</w:t>
            </w:r>
            <w:r>
              <w:t>分组名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361B61" w:rsidRDefault="00361B61" w:rsidP="000F077B">
      <w:pPr>
        <w:pStyle w:val="3"/>
        <w:numPr>
          <w:ilvl w:val="4"/>
          <w:numId w:val="2"/>
        </w:numPr>
      </w:pPr>
      <w:r>
        <w:rPr>
          <w:rFonts w:hint="eastAsia"/>
        </w:rPr>
        <w:t>删除分组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删除某个已存在的好友分组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好友分组为空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在要</w:t>
            </w:r>
            <w:r>
              <w:t>删除的好友分组名上点击右键弹出</w:t>
            </w:r>
            <w:r>
              <w:rPr>
                <w:rFonts w:hint="eastAsia"/>
              </w:rPr>
              <w:t>菜单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删除分组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删除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B5821" w:rsidRDefault="003B5821" w:rsidP="000F077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分组不为空，请先清空分组</w:t>
            </w:r>
          </w:p>
          <w:p w:rsidR="003B5821" w:rsidRDefault="003B5821" w:rsidP="000F077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用户界面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lastRenderedPageBreak/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08C9" w:rsidRPr="0075145E" w:rsidRDefault="00FB08C9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36" w:name="_Toc368850190"/>
      <w:r>
        <w:rPr>
          <w:rFonts w:hint="eastAsia"/>
        </w:rPr>
        <w:t>用例场景</w:t>
      </w:r>
      <w:bookmarkEnd w:id="36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0F077B">
      <w:pPr>
        <w:pStyle w:val="2"/>
        <w:numPr>
          <w:ilvl w:val="2"/>
          <w:numId w:val="2"/>
        </w:numPr>
      </w:pPr>
      <w:bookmarkStart w:id="37" w:name="_Toc368850191"/>
      <w:r>
        <w:rPr>
          <w:rFonts w:hint="eastAsia"/>
        </w:rPr>
        <w:t>离线信息管理</w:t>
      </w:r>
      <w:bookmarkEnd w:id="37"/>
    </w:p>
    <w:p w:rsidR="009F1565" w:rsidRDefault="009F1565" w:rsidP="000F077B">
      <w:pPr>
        <w:pStyle w:val="2"/>
        <w:numPr>
          <w:ilvl w:val="3"/>
          <w:numId w:val="2"/>
        </w:numPr>
      </w:pPr>
      <w:bookmarkStart w:id="38" w:name="_Toc368850192"/>
      <w:r>
        <w:rPr>
          <w:rFonts w:hint="eastAsia"/>
        </w:rPr>
        <w:t>用例图</w:t>
      </w:r>
      <w:bookmarkEnd w:id="38"/>
    </w:p>
    <w:p w:rsidR="009F1565" w:rsidRDefault="009F1565" w:rsidP="000F077B">
      <w:pPr>
        <w:pStyle w:val="2"/>
        <w:numPr>
          <w:ilvl w:val="3"/>
          <w:numId w:val="2"/>
        </w:numPr>
      </w:pPr>
      <w:bookmarkStart w:id="39" w:name="_Toc368850193"/>
      <w:r>
        <w:rPr>
          <w:rFonts w:hint="eastAsia"/>
        </w:rPr>
        <w:t>用例说明</w:t>
      </w:r>
      <w:bookmarkEnd w:id="39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40" w:name="_Toc368850194"/>
      <w:r>
        <w:rPr>
          <w:rFonts w:hint="eastAsia"/>
        </w:rPr>
        <w:t>用例场景</w:t>
      </w:r>
      <w:bookmarkEnd w:id="40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0F077B">
      <w:pPr>
        <w:pStyle w:val="2"/>
        <w:numPr>
          <w:ilvl w:val="2"/>
          <w:numId w:val="2"/>
        </w:numPr>
      </w:pPr>
      <w:bookmarkStart w:id="41" w:name="_Toc368850195"/>
      <w:r>
        <w:rPr>
          <w:rFonts w:hint="eastAsia"/>
        </w:rPr>
        <w:t>用户资料管理</w:t>
      </w:r>
      <w:bookmarkEnd w:id="41"/>
    </w:p>
    <w:p w:rsidR="009F1565" w:rsidRDefault="009F1565" w:rsidP="000F077B">
      <w:pPr>
        <w:pStyle w:val="2"/>
        <w:numPr>
          <w:ilvl w:val="3"/>
          <w:numId w:val="2"/>
        </w:numPr>
      </w:pPr>
      <w:bookmarkStart w:id="42" w:name="_Toc368850196"/>
      <w:r>
        <w:rPr>
          <w:rFonts w:hint="eastAsia"/>
        </w:rPr>
        <w:t>用例图</w:t>
      </w:r>
      <w:bookmarkEnd w:id="42"/>
    </w:p>
    <w:p w:rsidR="009F1565" w:rsidRDefault="009F1565" w:rsidP="000F077B">
      <w:pPr>
        <w:pStyle w:val="2"/>
        <w:numPr>
          <w:ilvl w:val="3"/>
          <w:numId w:val="2"/>
        </w:numPr>
      </w:pPr>
      <w:bookmarkStart w:id="43" w:name="_Toc368850197"/>
      <w:r>
        <w:rPr>
          <w:rFonts w:hint="eastAsia"/>
        </w:rPr>
        <w:t>用例说明</w:t>
      </w:r>
      <w:bookmarkEnd w:id="43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44" w:name="_Toc368850198"/>
      <w:r>
        <w:rPr>
          <w:rFonts w:hint="eastAsia"/>
        </w:rPr>
        <w:t>用例场景</w:t>
      </w:r>
      <w:bookmarkEnd w:id="44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0F077B">
      <w:pPr>
        <w:pStyle w:val="2"/>
        <w:numPr>
          <w:ilvl w:val="2"/>
          <w:numId w:val="2"/>
        </w:numPr>
      </w:pPr>
      <w:bookmarkStart w:id="45" w:name="_Toc368850199"/>
      <w:r>
        <w:rPr>
          <w:rFonts w:hint="eastAsia"/>
        </w:rPr>
        <w:t>文件传输</w:t>
      </w:r>
      <w:bookmarkEnd w:id="45"/>
    </w:p>
    <w:p w:rsidR="009F1565" w:rsidRDefault="009F1565" w:rsidP="000F077B">
      <w:pPr>
        <w:pStyle w:val="2"/>
        <w:numPr>
          <w:ilvl w:val="3"/>
          <w:numId w:val="2"/>
        </w:numPr>
      </w:pPr>
      <w:bookmarkStart w:id="46" w:name="_Toc368850200"/>
      <w:r>
        <w:rPr>
          <w:rFonts w:hint="eastAsia"/>
        </w:rPr>
        <w:t>用例图</w:t>
      </w:r>
      <w:bookmarkEnd w:id="46"/>
    </w:p>
    <w:p w:rsidR="009F1565" w:rsidRDefault="009F1565" w:rsidP="000F077B">
      <w:pPr>
        <w:pStyle w:val="2"/>
        <w:numPr>
          <w:ilvl w:val="3"/>
          <w:numId w:val="2"/>
        </w:numPr>
      </w:pPr>
      <w:bookmarkStart w:id="47" w:name="_Toc368850201"/>
      <w:r>
        <w:rPr>
          <w:rFonts w:hint="eastAsia"/>
        </w:rPr>
        <w:t>用例说明</w:t>
      </w:r>
      <w:bookmarkEnd w:id="47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48" w:name="_Toc368850202"/>
      <w:r>
        <w:rPr>
          <w:rFonts w:hint="eastAsia"/>
        </w:rPr>
        <w:t>用例场景</w:t>
      </w:r>
      <w:bookmarkEnd w:id="48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DA4B0D" w:rsidRDefault="006E1C6E" w:rsidP="000F077B">
      <w:pPr>
        <w:pStyle w:val="2"/>
        <w:numPr>
          <w:ilvl w:val="0"/>
          <w:numId w:val="2"/>
        </w:numPr>
      </w:pPr>
      <w:bookmarkStart w:id="49" w:name="_Toc368850203"/>
      <w:r w:rsidRPr="00131EA2">
        <w:rPr>
          <w:rFonts w:hint="eastAsia"/>
        </w:rPr>
        <w:t>系统非功能需求</w:t>
      </w:r>
      <w:bookmarkEnd w:id="49"/>
    </w:p>
    <w:p w:rsidR="00863ABA" w:rsidRDefault="00863ABA" w:rsidP="000F077B">
      <w:pPr>
        <w:pStyle w:val="2"/>
        <w:numPr>
          <w:ilvl w:val="1"/>
          <w:numId w:val="2"/>
        </w:numPr>
      </w:pPr>
      <w:bookmarkStart w:id="50" w:name="_Toc368850204"/>
      <w:r>
        <w:rPr>
          <w:rFonts w:hint="eastAsia"/>
        </w:rPr>
        <w:t>功能性</w:t>
      </w:r>
      <w:bookmarkEnd w:id="50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1" w:name="_Toc368850205"/>
      <w:r>
        <w:rPr>
          <w:rFonts w:hint="eastAsia"/>
        </w:rPr>
        <w:lastRenderedPageBreak/>
        <w:t>可靠性</w:t>
      </w:r>
      <w:bookmarkEnd w:id="51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</w:pPr>
      <w:r>
        <w:rPr>
          <w:rFonts w:hint="eastAsia"/>
        </w:rPr>
        <w:t>软件崩溃之后保证数据的完整，不丢失。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2" w:name="_Toc368850206"/>
      <w:r>
        <w:rPr>
          <w:rFonts w:hint="eastAsia"/>
        </w:rPr>
        <w:t>易用性</w:t>
      </w:r>
      <w:bookmarkEnd w:id="52"/>
    </w:p>
    <w:p w:rsidR="00863ABA" w:rsidRPr="00863ABA" w:rsidRDefault="00863ABA" w:rsidP="00863ABA">
      <w:pPr>
        <w:ind w:left="567"/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3" w:name="_Toc368850207"/>
      <w:r>
        <w:rPr>
          <w:rFonts w:hint="eastAsia"/>
        </w:rPr>
        <w:t>效率</w:t>
      </w:r>
      <w:bookmarkEnd w:id="53"/>
    </w:p>
    <w:p w:rsidR="00863ABA" w:rsidRPr="00863ABA" w:rsidRDefault="00863ABA" w:rsidP="00863ABA">
      <w:pPr>
        <w:ind w:left="567"/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4" w:name="_Toc368850208"/>
      <w:r>
        <w:rPr>
          <w:rFonts w:hint="eastAsia"/>
        </w:rPr>
        <w:t>维护性</w:t>
      </w:r>
      <w:bookmarkEnd w:id="54"/>
    </w:p>
    <w:p w:rsidR="00863ABA" w:rsidRPr="00863ABA" w:rsidRDefault="00863ABA" w:rsidP="00863ABA">
      <w:pPr>
        <w:ind w:left="567"/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5" w:name="_Toc368850209"/>
      <w:r>
        <w:rPr>
          <w:rFonts w:hint="eastAsia"/>
        </w:rPr>
        <w:t>可移植性</w:t>
      </w:r>
      <w:bookmarkEnd w:id="55"/>
    </w:p>
    <w:p w:rsidR="00863ABA" w:rsidRPr="00863ABA" w:rsidRDefault="00863ABA" w:rsidP="00863ABA">
      <w:pPr>
        <w:ind w:firstLineChars="200" w:firstLine="420"/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56" w:name="_Toc368850210"/>
      <w:r w:rsidRPr="00131EA2">
        <w:rPr>
          <w:rFonts w:hint="eastAsia"/>
        </w:rPr>
        <w:lastRenderedPageBreak/>
        <w:t>系统接口</w:t>
      </w:r>
      <w:bookmarkEnd w:id="56"/>
    </w:p>
    <w:p w:rsidR="00D3628B" w:rsidRPr="00131EA2" w:rsidRDefault="00D3628B" w:rsidP="000F077B">
      <w:pPr>
        <w:pStyle w:val="2"/>
        <w:numPr>
          <w:ilvl w:val="1"/>
          <w:numId w:val="2"/>
        </w:numPr>
      </w:pPr>
      <w:bookmarkStart w:id="57" w:name="_Toc368850211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57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731DCDED" wp14:editId="5971FC79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0F077B">
      <w:pPr>
        <w:pStyle w:val="2"/>
        <w:numPr>
          <w:ilvl w:val="1"/>
          <w:numId w:val="2"/>
        </w:numPr>
      </w:pPr>
      <w:bookmarkStart w:id="58" w:name="_Toc368850212"/>
      <w:r w:rsidRPr="00131EA2">
        <w:rPr>
          <w:rFonts w:hint="eastAsia"/>
        </w:rPr>
        <w:t>硬件接口</w:t>
      </w:r>
      <w:bookmarkEnd w:id="58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0F077B">
      <w:pPr>
        <w:pStyle w:val="2"/>
        <w:numPr>
          <w:ilvl w:val="1"/>
          <w:numId w:val="2"/>
        </w:numPr>
      </w:pPr>
      <w:bookmarkStart w:id="59" w:name="_Toc368850213"/>
      <w:r w:rsidRPr="00131EA2">
        <w:rPr>
          <w:rFonts w:hint="eastAsia"/>
        </w:rPr>
        <w:t>软件接口</w:t>
      </w:r>
      <w:bookmarkEnd w:id="59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60" w:name="_Toc368850214"/>
      <w:r w:rsidRPr="00131EA2">
        <w:rPr>
          <w:rFonts w:hint="eastAsia"/>
        </w:rPr>
        <w:t>术语表</w:t>
      </w:r>
      <w:bookmarkEnd w:id="60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lastRenderedPageBreak/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0F077B">
      <w:pPr>
        <w:pStyle w:val="2"/>
        <w:numPr>
          <w:ilvl w:val="0"/>
          <w:numId w:val="2"/>
        </w:numPr>
      </w:pPr>
      <w:bookmarkStart w:id="61" w:name="_Toc368850215"/>
      <w:r w:rsidRPr="0045395B">
        <w:rPr>
          <w:rFonts w:hint="eastAsia"/>
        </w:rPr>
        <w:t>附录</w:t>
      </w:r>
      <w:bookmarkEnd w:id="61"/>
    </w:p>
    <w:p w:rsidR="002E1FB0" w:rsidRPr="002E1FB0" w:rsidRDefault="002E1FB0" w:rsidP="00886FC1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71" w:rsidRDefault="004C2571" w:rsidP="007119FF">
      <w:r>
        <w:separator/>
      </w:r>
    </w:p>
  </w:endnote>
  <w:endnote w:type="continuationSeparator" w:id="0">
    <w:p w:rsidR="004C2571" w:rsidRDefault="004C2571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71" w:rsidRDefault="004C2571" w:rsidP="007119FF">
      <w:r>
        <w:separator/>
      </w:r>
    </w:p>
  </w:footnote>
  <w:footnote w:type="continuationSeparator" w:id="0">
    <w:p w:rsidR="004C2571" w:rsidRDefault="004C2571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86E"/>
    <w:multiLevelType w:val="hybridMultilevel"/>
    <w:tmpl w:val="EB3E515C"/>
    <w:lvl w:ilvl="0" w:tplc="D896A2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E3267"/>
    <w:multiLevelType w:val="hybridMultilevel"/>
    <w:tmpl w:val="F09E6168"/>
    <w:lvl w:ilvl="0" w:tplc="28A0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7BD0080"/>
    <w:multiLevelType w:val="hybridMultilevel"/>
    <w:tmpl w:val="A76ED648"/>
    <w:lvl w:ilvl="0" w:tplc="040A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2B0A95"/>
    <w:multiLevelType w:val="hybridMultilevel"/>
    <w:tmpl w:val="F6C6C788"/>
    <w:lvl w:ilvl="0" w:tplc="A05EB9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4C64E0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9A7B45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04717D"/>
    <w:multiLevelType w:val="hybridMultilevel"/>
    <w:tmpl w:val="B9F0DB08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4E7E6C"/>
    <w:multiLevelType w:val="hybridMultilevel"/>
    <w:tmpl w:val="EFE4C176"/>
    <w:lvl w:ilvl="0" w:tplc="77E2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5E6A5D"/>
    <w:multiLevelType w:val="hybridMultilevel"/>
    <w:tmpl w:val="5D48094E"/>
    <w:lvl w:ilvl="0" w:tplc="D1D6B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3B2457"/>
    <w:multiLevelType w:val="hybridMultilevel"/>
    <w:tmpl w:val="84AE86D4"/>
    <w:lvl w:ilvl="0" w:tplc="B2D4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D37A7D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10DC2"/>
    <w:multiLevelType w:val="hybridMultilevel"/>
    <w:tmpl w:val="2A0C5DA4"/>
    <w:lvl w:ilvl="0" w:tplc="7108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5977F5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4A08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36F0961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300F45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6A40B4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5826E8"/>
    <w:multiLevelType w:val="hybridMultilevel"/>
    <w:tmpl w:val="0DCA56DA"/>
    <w:lvl w:ilvl="0" w:tplc="7F60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7044AE"/>
    <w:multiLevelType w:val="hybridMultilevel"/>
    <w:tmpl w:val="7382B4E8"/>
    <w:lvl w:ilvl="0" w:tplc="52D8B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1B4C77"/>
    <w:multiLevelType w:val="hybridMultilevel"/>
    <w:tmpl w:val="C26AD6C6"/>
    <w:lvl w:ilvl="0" w:tplc="28129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A818B9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2FDC47CA"/>
    <w:multiLevelType w:val="hybridMultilevel"/>
    <w:tmpl w:val="DBFC0E52"/>
    <w:lvl w:ilvl="0" w:tplc="024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FDF2B19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340C01"/>
    <w:multiLevelType w:val="hybridMultilevel"/>
    <w:tmpl w:val="AA167F54"/>
    <w:lvl w:ilvl="0" w:tplc="C9AC7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FB5CB8"/>
    <w:multiLevelType w:val="hybridMultilevel"/>
    <w:tmpl w:val="50AAE662"/>
    <w:lvl w:ilvl="0" w:tplc="CBB6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1E535E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E634DC"/>
    <w:multiLevelType w:val="hybridMultilevel"/>
    <w:tmpl w:val="61E4E8D4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E92E2F"/>
    <w:multiLevelType w:val="hybridMultilevel"/>
    <w:tmpl w:val="2ED2B28A"/>
    <w:lvl w:ilvl="0" w:tplc="CE589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7B252B"/>
    <w:multiLevelType w:val="hybridMultilevel"/>
    <w:tmpl w:val="3558C70E"/>
    <w:lvl w:ilvl="0" w:tplc="4AD644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3B49BC"/>
    <w:multiLevelType w:val="hybridMultilevel"/>
    <w:tmpl w:val="61E4E8D4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56047E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AD6D7F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21181B"/>
    <w:multiLevelType w:val="multilevel"/>
    <w:tmpl w:val="66F065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>
    <w:nsid w:val="5F021BB6"/>
    <w:multiLevelType w:val="hybridMultilevel"/>
    <w:tmpl w:val="BE0C7FEA"/>
    <w:lvl w:ilvl="0" w:tplc="923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0379BC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0224AD"/>
    <w:multiLevelType w:val="hybridMultilevel"/>
    <w:tmpl w:val="7BA631B4"/>
    <w:lvl w:ilvl="0" w:tplc="2AE88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7C5CE5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93329C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F07F18"/>
    <w:multiLevelType w:val="hybridMultilevel"/>
    <w:tmpl w:val="6B864EDE"/>
    <w:lvl w:ilvl="0" w:tplc="40BE25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DC208C"/>
    <w:multiLevelType w:val="hybridMultilevel"/>
    <w:tmpl w:val="CC1A942C"/>
    <w:lvl w:ilvl="0" w:tplc="05282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D215DF"/>
    <w:multiLevelType w:val="hybridMultilevel"/>
    <w:tmpl w:val="4CF005F8"/>
    <w:lvl w:ilvl="0" w:tplc="745A2D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5D19A4"/>
    <w:multiLevelType w:val="hybridMultilevel"/>
    <w:tmpl w:val="7884DF02"/>
    <w:lvl w:ilvl="0" w:tplc="683C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A30BA1"/>
    <w:multiLevelType w:val="hybridMultilevel"/>
    <w:tmpl w:val="AF609F04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482D92"/>
    <w:multiLevelType w:val="hybridMultilevel"/>
    <w:tmpl w:val="61E4E8D4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5B5649"/>
    <w:multiLevelType w:val="hybridMultilevel"/>
    <w:tmpl w:val="B9965BF8"/>
    <w:lvl w:ilvl="0" w:tplc="FF1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8E2FB7"/>
    <w:multiLevelType w:val="hybridMultilevel"/>
    <w:tmpl w:val="F77296FC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3"/>
  </w:num>
  <w:num w:numId="3">
    <w:abstractNumId w:val="2"/>
  </w:num>
  <w:num w:numId="4">
    <w:abstractNumId w:val="21"/>
  </w:num>
  <w:num w:numId="5">
    <w:abstractNumId w:val="15"/>
  </w:num>
  <w:num w:numId="6">
    <w:abstractNumId w:val="4"/>
  </w:num>
  <w:num w:numId="7">
    <w:abstractNumId w:val="34"/>
  </w:num>
  <w:num w:numId="8">
    <w:abstractNumId w:val="16"/>
  </w:num>
  <w:num w:numId="9">
    <w:abstractNumId w:val="8"/>
  </w:num>
  <w:num w:numId="10">
    <w:abstractNumId w:val="12"/>
  </w:num>
  <w:num w:numId="11">
    <w:abstractNumId w:val="22"/>
  </w:num>
  <w:num w:numId="12">
    <w:abstractNumId w:val="20"/>
  </w:num>
  <w:num w:numId="13">
    <w:abstractNumId w:val="40"/>
  </w:num>
  <w:num w:numId="14">
    <w:abstractNumId w:val="42"/>
  </w:num>
  <w:num w:numId="15">
    <w:abstractNumId w:val="18"/>
  </w:num>
  <w:num w:numId="16">
    <w:abstractNumId w:val="24"/>
  </w:num>
  <w:num w:numId="17">
    <w:abstractNumId w:val="1"/>
  </w:num>
  <w:num w:numId="18">
    <w:abstractNumId w:val="45"/>
  </w:num>
  <w:num w:numId="19">
    <w:abstractNumId w:val="28"/>
  </w:num>
  <w:num w:numId="20">
    <w:abstractNumId w:val="19"/>
  </w:num>
  <w:num w:numId="21">
    <w:abstractNumId w:val="10"/>
  </w:num>
  <w:num w:numId="22">
    <w:abstractNumId w:val="25"/>
  </w:num>
  <w:num w:numId="23">
    <w:abstractNumId w:val="3"/>
  </w:num>
  <w:num w:numId="24">
    <w:abstractNumId w:val="30"/>
  </w:num>
  <w:num w:numId="25">
    <w:abstractNumId w:val="23"/>
  </w:num>
  <w:num w:numId="26">
    <w:abstractNumId w:val="11"/>
  </w:num>
  <w:num w:numId="27">
    <w:abstractNumId w:val="32"/>
  </w:num>
  <w:num w:numId="28">
    <w:abstractNumId w:val="37"/>
  </w:num>
  <w:num w:numId="29">
    <w:abstractNumId w:val="46"/>
  </w:num>
  <w:num w:numId="30">
    <w:abstractNumId w:val="26"/>
  </w:num>
  <w:num w:numId="31">
    <w:abstractNumId w:val="44"/>
  </w:num>
  <w:num w:numId="32">
    <w:abstractNumId w:val="43"/>
  </w:num>
  <w:num w:numId="33">
    <w:abstractNumId w:val="27"/>
  </w:num>
  <w:num w:numId="34">
    <w:abstractNumId w:val="13"/>
  </w:num>
  <w:num w:numId="35">
    <w:abstractNumId w:val="35"/>
  </w:num>
  <w:num w:numId="36">
    <w:abstractNumId w:val="7"/>
  </w:num>
  <w:num w:numId="37">
    <w:abstractNumId w:val="38"/>
  </w:num>
  <w:num w:numId="38">
    <w:abstractNumId w:val="29"/>
  </w:num>
  <w:num w:numId="39">
    <w:abstractNumId w:val="17"/>
  </w:num>
  <w:num w:numId="40">
    <w:abstractNumId w:val="9"/>
  </w:num>
  <w:num w:numId="41">
    <w:abstractNumId w:val="6"/>
  </w:num>
  <w:num w:numId="42">
    <w:abstractNumId w:val="0"/>
  </w:num>
  <w:num w:numId="43">
    <w:abstractNumId w:val="31"/>
  </w:num>
  <w:num w:numId="44">
    <w:abstractNumId w:val="5"/>
  </w:num>
  <w:num w:numId="45">
    <w:abstractNumId w:val="36"/>
  </w:num>
  <w:num w:numId="46">
    <w:abstractNumId w:val="39"/>
  </w:num>
  <w:num w:numId="47">
    <w:abstractNumId w:val="4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46085"/>
    <w:rsid w:val="00062E7F"/>
    <w:rsid w:val="000F077B"/>
    <w:rsid w:val="0010159F"/>
    <w:rsid w:val="00103C9F"/>
    <w:rsid w:val="00123965"/>
    <w:rsid w:val="00131EA2"/>
    <w:rsid w:val="00161C48"/>
    <w:rsid w:val="001C1BB8"/>
    <w:rsid w:val="001C27A8"/>
    <w:rsid w:val="00232426"/>
    <w:rsid w:val="002331D0"/>
    <w:rsid w:val="00235A58"/>
    <w:rsid w:val="00242651"/>
    <w:rsid w:val="00252341"/>
    <w:rsid w:val="0025246E"/>
    <w:rsid w:val="00277C34"/>
    <w:rsid w:val="0028163E"/>
    <w:rsid w:val="002E1FB0"/>
    <w:rsid w:val="002E7F3E"/>
    <w:rsid w:val="00333C41"/>
    <w:rsid w:val="00361B61"/>
    <w:rsid w:val="00370522"/>
    <w:rsid w:val="00394D21"/>
    <w:rsid w:val="003B5821"/>
    <w:rsid w:val="003C339F"/>
    <w:rsid w:val="003C57F3"/>
    <w:rsid w:val="003D3696"/>
    <w:rsid w:val="003D5A2D"/>
    <w:rsid w:val="0045395B"/>
    <w:rsid w:val="0049209D"/>
    <w:rsid w:val="004C2571"/>
    <w:rsid w:val="004F375A"/>
    <w:rsid w:val="005C2190"/>
    <w:rsid w:val="005D2F93"/>
    <w:rsid w:val="0063654E"/>
    <w:rsid w:val="0064675E"/>
    <w:rsid w:val="006D096E"/>
    <w:rsid w:val="006E0310"/>
    <w:rsid w:val="006E1C6E"/>
    <w:rsid w:val="007119FF"/>
    <w:rsid w:val="00721BAE"/>
    <w:rsid w:val="0072515E"/>
    <w:rsid w:val="0075145E"/>
    <w:rsid w:val="00766916"/>
    <w:rsid w:val="007D4C2F"/>
    <w:rsid w:val="007E0B0D"/>
    <w:rsid w:val="007F0923"/>
    <w:rsid w:val="007F5A5D"/>
    <w:rsid w:val="00820CE1"/>
    <w:rsid w:val="00863ABA"/>
    <w:rsid w:val="00886FC1"/>
    <w:rsid w:val="00894378"/>
    <w:rsid w:val="008C34B2"/>
    <w:rsid w:val="008C4675"/>
    <w:rsid w:val="00932486"/>
    <w:rsid w:val="009331F5"/>
    <w:rsid w:val="00933B9A"/>
    <w:rsid w:val="00933F9E"/>
    <w:rsid w:val="009804CD"/>
    <w:rsid w:val="00987FAB"/>
    <w:rsid w:val="009E44EE"/>
    <w:rsid w:val="009F1565"/>
    <w:rsid w:val="009F6EE2"/>
    <w:rsid w:val="00A02434"/>
    <w:rsid w:val="00A43E94"/>
    <w:rsid w:val="00A63F0E"/>
    <w:rsid w:val="00AB298D"/>
    <w:rsid w:val="00BC54AF"/>
    <w:rsid w:val="00C207BC"/>
    <w:rsid w:val="00C26E47"/>
    <w:rsid w:val="00C95704"/>
    <w:rsid w:val="00CA3285"/>
    <w:rsid w:val="00CB45B3"/>
    <w:rsid w:val="00CE29B9"/>
    <w:rsid w:val="00CF6FA8"/>
    <w:rsid w:val="00D14BFC"/>
    <w:rsid w:val="00D3628B"/>
    <w:rsid w:val="00D5551C"/>
    <w:rsid w:val="00D65797"/>
    <w:rsid w:val="00D776CA"/>
    <w:rsid w:val="00DA4785"/>
    <w:rsid w:val="00DA4B0D"/>
    <w:rsid w:val="00E25D68"/>
    <w:rsid w:val="00E75D43"/>
    <w:rsid w:val="00E76570"/>
    <w:rsid w:val="00E861E2"/>
    <w:rsid w:val="00F108C7"/>
    <w:rsid w:val="00F430E9"/>
    <w:rsid w:val="00F51606"/>
    <w:rsid w:val="00F602EA"/>
    <w:rsid w:val="00F779AD"/>
    <w:rsid w:val="00FB08C9"/>
    <w:rsid w:val="00FB4EE0"/>
    <w:rsid w:val="00FD6494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2462A1"/>
    <w:rsid w:val="0042066D"/>
    <w:rsid w:val="005907B9"/>
    <w:rsid w:val="005E62F9"/>
    <w:rsid w:val="0074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3D1F3-0A6C-4C64-A285-B376C37B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26</Pages>
  <Words>1712</Words>
  <Characters>9759</Characters>
  <Application>Microsoft Office Word</Application>
  <DocSecurity>0</DocSecurity>
  <Lines>81</Lines>
  <Paragraphs>22</Paragraphs>
  <ScaleCrop>false</ScaleCrop>
  <Company>华南理工大学软件学院软件(1)班</Company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蔡俊彬</cp:lastModifiedBy>
  <cp:revision>75</cp:revision>
  <dcterms:created xsi:type="dcterms:W3CDTF">2013-10-06T01:58:00Z</dcterms:created>
  <dcterms:modified xsi:type="dcterms:W3CDTF">2013-10-09T10:46:00Z</dcterms:modified>
</cp:coreProperties>
</file>