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6A444" w14:textId="77777777" w:rsidR="009A5720" w:rsidRDefault="00503C43" w:rsidP="008140AF">
      <w:pPr>
        <w:pStyle w:val="a3"/>
      </w:pPr>
      <w:r>
        <w:t>交易码规则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1688"/>
        <w:gridCol w:w="2644"/>
        <w:gridCol w:w="1596"/>
      </w:tblGrid>
      <w:tr w:rsidR="00C72B7F" w14:paraId="3D181DF9" w14:textId="77777777" w:rsidTr="00F72285">
        <w:trPr>
          <w:jc w:val="center"/>
        </w:trPr>
        <w:tc>
          <w:tcPr>
            <w:tcW w:w="0" w:type="auto"/>
          </w:tcPr>
          <w:p w14:paraId="5BE3D908" w14:textId="77777777" w:rsidR="00C72B7F" w:rsidRDefault="00C72B7F" w:rsidP="009164F1">
            <w:r>
              <w:t>第</w:t>
            </w:r>
            <w:r>
              <w:t>1</w:t>
            </w:r>
            <w:r>
              <w:t>位交易</w:t>
            </w: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</w:tcPr>
          <w:p w14:paraId="4F09E843" w14:textId="77777777" w:rsidR="00C72B7F" w:rsidRDefault="00C72B7F" w:rsidP="009164F1">
            <w:r>
              <w:t>第</w:t>
            </w:r>
            <w:r>
              <w:t>2</w:t>
            </w:r>
            <w:r>
              <w:t>位</w:t>
            </w:r>
            <w:r>
              <w:rPr>
                <w:rFonts w:hint="eastAsia"/>
              </w:rPr>
              <w:t>通道</w:t>
            </w:r>
            <w:r>
              <w:t>类型</w:t>
            </w:r>
          </w:p>
        </w:tc>
        <w:tc>
          <w:tcPr>
            <w:tcW w:w="0" w:type="auto"/>
          </w:tcPr>
          <w:p w14:paraId="4A2042CF" w14:textId="77777777" w:rsidR="00C72B7F" w:rsidRDefault="00C72B7F" w:rsidP="009164F1">
            <w:r>
              <w:t>3-4</w:t>
            </w:r>
            <w:r>
              <w:t>位交易定义</w:t>
            </w:r>
          </w:p>
        </w:tc>
        <w:tc>
          <w:tcPr>
            <w:tcW w:w="0" w:type="auto"/>
          </w:tcPr>
          <w:p w14:paraId="52AFCB53" w14:textId="77777777" w:rsidR="00C72B7F" w:rsidRDefault="00C72B7F" w:rsidP="009164F1">
            <w:r>
              <w:t>5-6</w:t>
            </w:r>
            <w:r>
              <w:t>位交易</w:t>
            </w:r>
            <w:r>
              <w:rPr>
                <w:rFonts w:hint="eastAsia"/>
              </w:rPr>
              <w:t>性质</w:t>
            </w:r>
          </w:p>
        </w:tc>
      </w:tr>
      <w:tr w:rsidR="00C72B7F" w14:paraId="14E283B4" w14:textId="77777777" w:rsidTr="00F72285">
        <w:trPr>
          <w:jc w:val="center"/>
        </w:trPr>
        <w:tc>
          <w:tcPr>
            <w:tcW w:w="0" w:type="auto"/>
          </w:tcPr>
          <w:p w14:paraId="6142A5BB" w14:textId="77777777" w:rsidR="00C72B7F" w:rsidRDefault="00C72B7F" w:rsidP="009164F1">
            <w:r>
              <w:t>0</w:t>
            </w:r>
            <w:r>
              <w:t>：</w:t>
            </w:r>
            <w:r>
              <w:rPr>
                <w:rFonts w:hint="eastAsia"/>
              </w:rPr>
              <w:t>一般</w:t>
            </w:r>
            <w:r>
              <w:t>交易</w:t>
            </w:r>
          </w:p>
          <w:p w14:paraId="54DCF3B0" w14:textId="77777777" w:rsidR="00C72B7F" w:rsidRDefault="00C72B7F" w:rsidP="009164F1">
            <w:r>
              <w:rPr>
                <w:rFonts w:hint="eastAsia"/>
              </w:rPr>
              <w:t>T</w:t>
            </w:r>
            <w:r>
              <w:t>：</w:t>
            </w:r>
            <w:r>
              <w:t>T0</w:t>
            </w:r>
            <w:r>
              <w:rPr>
                <w:rFonts w:hint="eastAsia"/>
              </w:rPr>
              <w:t>交易</w:t>
            </w:r>
          </w:p>
          <w:p w14:paraId="3B7D9156" w14:textId="77777777" w:rsidR="00C72B7F" w:rsidRDefault="00C72B7F" w:rsidP="009164F1">
            <w:r>
              <w:rPr>
                <w:rFonts w:hint="eastAsia"/>
              </w:rPr>
              <w:t>M</w:t>
            </w:r>
            <w:r>
              <w:t>：订单交易</w:t>
            </w:r>
          </w:p>
          <w:p w14:paraId="5D22744C" w14:textId="77777777" w:rsidR="00C72B7F" w:rsidRDefault="00C72B7F" w:rsidP="009164F1">
            <w:r>
              <w:t>U</w:t>
            </w:r>
            <w:r>
              <w:t>：</w:t>
            </w:r>
            <w:r>
              <w:rPr>
                <w:rFonts w:hint="eastAsia"/>
              </w:rPr>
              <w:t>脱机</w:t>
            </w:r>
          </w:p>
          <w:p w14:paraId="0DD46EB7" w14:textId="77777777" w:rsidR="00C72B7F" w:rsidRDefault="00C72B7F" w:rsidP="009164F1"/>
        </w:tc>
        <w:tc>
          <w:tcPr>
            <w:tcW w:w="0" w:type="auto"/>
          </w:tcPr>
          <w:p w14:paraId="29A8138F" w14:textId="3E643709" w:rsidR="00C72B7F" w:rsidRDefault="00C72B7F" w:rsidP="009164F1">
            <w:r>
              <w:t>2</w:t>
            </w:r>
            <w:r>
              <w:t>：</w:t>
            </w:r>
            <w:r w:rsidR="00674152">
              <w:t>POS</w:t>
            </w:r>
            <w:r>
              <w:t>端</w:t>
            </w:r>
          </w:p>
          <w:p w14:paraId="30032DD1" w14:textId="77777777" w:rsidR="00C72B7F" w:rsidRDefault="00C72B7F" w:rsidP="009164F1">
            <w:r>
              <w:rPr>
                <w:rFonts w:hint="eastAsia"/>
              </w:rPr>
              <w:t>A</w:t>
            </w:r>
            <w:r>
              <w:t>：</w:t>
            </w:r>
            <w:r>
              <w:rPr>
                <w:rFonts w:hint="eastAsia"/>
              </w:rPr>
              <w:t>手机</w:t>
            </w:r>
            <w:r>
              <w:t>端</w:t>
            </w:r>
          </w:p>
          <w:p w14:paraId="05016EBD" w14:textId="77777777" w:rsidR="00C72B7F" w:rsidRDefault="00C72B7F" w:rsidP="009164F1">
            <w:r>
              <w:rPr>
                <w:rFonts w:hint="eastAsia"/>
              </w:rPr>
              <w:t>0</w:t>
            </w:r>
            <w:r>
              <w:t>：</w:t>
            </w:r>
            <w:r>
              <w:rPr>
                <w:rFonts w:hint="eastAsia"/>
              </w:rPr>
              <w:t>内部系统</w:t>
            </w:r>
          </w:p>
          <w:p w14:paraId="23020AE6" w14:textId="77777777" w:rsidR="00C72B7F" w:rsidRDefault="00C72B7F" w:rsidP="009164F1">
            <w:r>
              <w:t>G</w:t>
            </w:r>
            <w:r>
              <w:t>：外部机构</w:t>
            </w:r>
          </w:p>
        </w:tc>
        <w:tc>
          <w:tcPr>
            <w:tcW w:w="0" w:type="auto"/>
          </w:tcPr>
          <w:p w14:paraId="2068E2E9" w14:textId="77777777" w:rsidR="00C72B7F" w:rsidRDefault="00C72B7F" w:rsidP="009164F1">
            <w:r>
              <w:t>A0:</w:t>
            </w:r>
            <w:r>
              <w:rPr>
                <w:rFonts w:hint="eastAsia"/>
              </w:rPr>
              <w:t>实名</w:t>
            </w:r>
            <w:r>
              <w:t>认证</w:t>
            </w:r>
          </w:p>
          <w:p w14:paraId="72D5D7D0" w14:textId="77777777" w:rsidR="00C72B7F" w:rsidRDefault="00C72B7F" w:rsidP="009164F1">
            <w:r>
              <w:rPr>
                <w:rFonts w:hint="eastAsia"/>
              </w:rPr>
              <w:t>A</w:t>
            </w:r>
            <w:r>
              <w:t>1:</w:t>
            </w:r>
            <w:r>
              <w:t>查日结</w:t>
            </w:r>
            <w:r>
              <w:rPr>
                <w:rFonts w:hint="eastAsia"/>
              </w:rPr>
              <w:t>额度</w:t>
            </w:r>
          </w:p>
          <w:p w14:paraId="10C5383B" w14:textId="0E6BBB66" w:rsidR="00C72B7F" w:rsidRDefault="00C72B7F" w:rsidP="009164F1">
            <w:r>
              <w:rPr>
                <w:rFonts w:hint="eastAsia"/>
              </w:rPr>
              <w:t>00:</w:t>
            </w:r>
            <w:r>
              <w:rPr>
                <w:rFonts w:hint="eastAsia"/>
              </w:rPr>
              <w:t>消费</w:t>
            </w:r>
          </w:p>
          <w:p w14:paraId="5600FFE9" w14:textId="28B6C21A" w:rsidR="00700192" w:rsidRPr="00700192" w:rsidRDefault="00700192" w:rsidP="009164F1">
            <w:r>
              <w:t>04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脚本</w:t>
            </w:r>
            <w:r>
              <w:t>通知</w:t>
            </w:r>
          </w:p>
          <w:p w14:paraId="34DA71D9" w14:textId="77777777" w:rsidR="00C72B7F" w:rsidRDefault="00C72B7F" w:rsidP="009164F1">
            <w:r>
              <w:rPr>
                <w:rFonts w:hint="eastAsia"/>
              </w:rPr>
              <w:t>10:</w:t>
            </w:r>
            <w:r>
              <w:rPr>
                <w:rFonts w:hint="eastAsia"/>
              </w:rPr>
              <w:t>查余额</w:t>
            </w:r>
          </w:p>
          <w:p w14:paraId="3B4E5FFC" w14:textId="77777777" w:rsidR="00C72B7F" w:rsidRDefault="00C72B7F" w:rsidP="009164F1">
            <w:r>
              <w:rPr>
                <w:rFonts w:hint="eastAsia"/>
              </w:rPr>
              <w:t>40:</w:t>
            </w:r>
            <w:r>
              <w:rPr>
                <w:rFonts w:hint="eastAsia"/>
              </w:rPr>
              <w:t>预授权</w:t>
            </w:r>
          </w:p>
          <w:p w14:paraId="48C50B55" w14:textId="77777777" w:rsidR="00C72B7F" w:rsidRDefault="00C72B7F" w:rsidP="009164F1">
            <w:r>
              <w:rPr>
                <w:rFonts w:hint="eastAsia"/>
              </w:rPr>
              <w:t>41:</w:t>
            </w:r>
            <w:r>
              <w:rPr>
                <w:rFonts w:hint="eastAsia"/>
              </w:rPr>
              <w:t>预授权</w:t>
            </w:r>
            <w:r>
              <w:t>完成</w:t>
            </w:r>
          </w:p>
          <w:p w14:paraId="4A508BFA" w14:textId="77777777" w:rsidR="00C72B7F" w:rsidRDefault="00C72B7F" w:rsidP="009164F1">
            <w:r>
              <w:rPr>
                <w:rFonts w:hint="eastAsia"/>
              </w:rPr>
              <w:t>21:</w:t>
            </w:r>
            <w:r>
              <w:rPr>
                <w:rFonts w:hint="eastAsia"/>
              </w:rPr>
              <w:t>电子</w:t>
            </w:r>
            <w:r>
              <w:t>签购单</w:t>
            </w:r>
          </w:p>
          <w:p w14:paraId="0F16D655" w14:textId="59CAFF81" w:rsidR="00C72B7F" w:rsidRDefault="00C72B7F" w:rsidP="009164F1">
            <w:r>
              <w:rPr>
                <w:rFonts w:hint="eastAsia"/>
              </w:rPr>
              <w:t>90:</w:t>
            </w:r>
            <w:r>
              <w:rPr>
                <w:rFonts w:hint="eastAsia"/>
              </w:rPr>
              <w:t>签到</w:t>
            </w:r>
          </w:p>
          <w:p w14:paraId="5BB8EC3A" w14:textId="5A9E639F" w:rsidR="004E254E" w:rsidRDefault="004E254E" w:rsidP="009164F1">
            <w:r>
              <w:t>91:</w:t>
            </w:r>
            <w:r>
              <w:rPr>
                <w:rFonts w:hint="eastAsia"/>
              </w:rPr>
              <w:t>签退</w:t>
            </w:r>
          </w:p>
          <w:p w14:paraId="0960ACC6" w14:textId="55CB4B31" w:rsidR="006D5CB8" w:rsidRPr="004E254E" w:rsidRDefault="006D5CB8" w:rsidP="009164F1">
            <w:r>
              <w:rPr>
                <w:rFonts w:hint="eastAsia"/>
              </w:rPr>
              <w:t>92:</w:t>
            </w:r>
            <w:r>
              <w:rPr>
                <w:rFonts w:hint="eastAsia"/>
              </w:rPr>
              <w:t>线路</w:t>
            </w:r>
            <w:r>
              <w:t>测试</w:t>
            </w:r>
          </w:p>
          <w:p w14:paraId="7A292C8E" w14:textId="77777777" w:rsidR="00C72B7F" w:rsidRDefault="00C72B7F" w:rsidP="009164F1">
            <w:r>
              <w:rPr>
                <w:rFonts w:hint="eastAsia"/>
              </w:rPr>
              <w:t>93:</w:t>
            </w:r>
            <w:r>
              <w:rPr>
                <w:rFonts w:hint="eastAsia"/>
              </w:rPr>
              <w:t>初始化</w:t>
            </w:r>
          </w:p>
          <w:p w14:paraId="189F2DD6" w14:textId="77777777" w:rsidR="00C72B7F" w:rsidRDefault="00C72B7F" w:rsidP="009164F1">
            <w:r>
              <w:rPr>
                <w:rFonts w:hint="eastAsia"/>
              </w:rPr>
              <w:t>94:</w:t>
            </w:r>
            <w:r>
              <w:rPr>
                <w:rFonts w:hint="eastAsia"/>
              </w:rPr>
              <w:t>参数</w:t>
            </w:r>
            <w:r>
              <w:t>下载</w:t>
            </w:r>
          </w:p>
          <w:p w14:paraId="2DAE3419" w14:textId="306EEEFD" w:rsidR="00C72B7F" w:rsidRDefault="00C72B7F" w:rsidP="009164F1">
            <w:r>
              <w:t>95:</w:t>
            </w:r>
            <w:r>
              <w:rPr>
                <w:rFonts w:hint="eastAsia"/>
              </w:rPr>
              <w:t>电子签名上传</w:t>
            </w:r>
          </w:p>
          <w:p w14:paraId="2AD31CAE" w14:textId="39172C48" w:rsidR="00F9727B" w:rsidRDefault="00F9727B" w:rsidP="009164F1">
            <w:r>
              <w:rPr>
                <w:rFonts w:hint="eastAsia"/>
              </w:rPr>
              <w:t>96:</w:t>
            </w:r>
            <w:r>
              <w:rPr>
                <w:rFonts w:hint="eastAsia"/>
              </w:rPr>
              <w:t>日切</w:t>
            </w:r>
            <w:r>
              <w:t>开始</w:t>
            </w:r>
          </w:p>
          <w:p w14:paraId="490A9DBF" w14:textId="01DBAC62" w:rsidR="00F9727B" w:rsidRDefault="00F9727B" w:rsidP="009164F1">
            <w:r>
              <w:rPr>
                <w:rFonts w:hint="eastAsia"/>
              </w:rPr>
              <w:t>97:</w:t>
            </w:r>
            <w:r>
              <w:rPr>
                <w:rFonts w:hint="eastAsia"/>
              </w:rPr>
              <w:t>日切</w:t>
            </w:r>
            <w:r>
              <w:t>结束</w:t>
            </w:r>
          </w:p>
          <w:p w14:paraId="6370DF9A" w14:textId="0BC5782D" w:rsidR="00F9727B" w:rsidRDefault="00F9727B" w:rsidP="009164F1">
            <w:r>
              <w:rPr>
                <w:rFonts w:hint="eastAsia"/>
              </w:rPr>
              <w:t>98:</w:t>
            </w:r>
            <w:r>
              <w:rPr>
                <w:rFonts w:hint="eastAsia"/>
              </w:rPr>
              <w:t>密钥重置</w:t>
            </w:r>
            <w:r>
              <w:t>申请</w:t>
            </w:r>
          </w:p>
          <w:p w14:paraId="629D4138" w14:textId="4B3A92BD" w:rsidR="00F9727B" w:rsidRDefault="00F9727B" w:rsidP="009164F1">
            <w:pPr>
              <w:rPr>
                <w:rFonts w:hint="eastAsia"/>
              </w:rPr>
            </w:pPr>
            <w:r>
              <w:rPr>
                <w:rFonts w:hint="eastAsia"/>
              </w:rPr>
              <w:t>99:</w:t>
            </w:r>
            <w:r>
              <w:rPr>
                <w:rFonts w:hint="eastAsia"/>
              </w:rPr>
              <w:t>密钥</w:t>
            </w:r>
            <w:r w:rsidR="00E866D1">
              <w:rPr>
                <w:rFonts w:hint="eastAsia"/>
              </w:rPr>
              <w:t>重置</w:t>
            </w:r>
            <w:bookmarkStart w:id="0" w:name="_GoBack"/>
            <w:bookmarkEnd w:id="0"/>
          </w:p>
          <w:p w14:paraId="0F117641" w14:textId="31A002EE" w:rsidR="00C72B7F" w:rsidRDefault="00C72B7F" w:rsidP="009164F1">
            <w:r>
              <w:rPr>
                <w:rFonts w:hint="eastAsia"/>
              </w:rPr>
              <w:t>81: IC</w:t>
            </w:r>
            <w:r>
              <w:rPr>
                <w:rFonts w:hint="eastAsia"/>
              </w:rPr>
              <w:t>卡公钥下载</w:t>
            </w:r>
          </w:p>
          <w:p w14:paraId="2BF266EB" w14:textId="77777777" w:rsidR="00C72B7F" w:rsidRDefault="00C72B7F" w:rsidP="009164F1">
            <w:r>
              <w:rPr>
                <w:rFonts w:hint="eastAsia"/>
              </w:rPr>
              <w:t>82: IC</w:t>
            </w:r>
            <w:r>
              <w:rPr>
                <w:rFonts w:hint="eastAsia"/>
              </w:rPr>
              <w:t>卡参数下载</w:t>
            </w:r>
          </w:p>
          <w:p w14:paraId="0D630DE8" w14:textId="77777777" w:rsidR="00C72B7F" w:rsidRDefault="00C72B7F" w:rsidP="009164F1">
            <w:r>
              <w:rPr>
                <w:rFonts w:hint="eastAsia"/>
              </w:rPr>
              <w:t>83: IC</w:t>
            </w:r>
            <w:r>
              <w:rPr>
                <w:rFonts w:hint="eastAsia"/>
              </w:rPr>
              <w:t>卡黑名单下载</w:t>
            </w:r>
          </w:p>
          <w:p w14:paraId="2C192A2A" w14:textId="77777777" w:rsidR="00C72B7F" w:rsidRDefault="00C72B7F" w:rsidP="009164F1">
            <w:r>
              <w:rPr>
                <w:rFonts w:hint="eastAsia"/>
              </w:rPr>
              <w:t xml:space="preserve">84: </w:t>
            </w:r>
            <w:r>
              <w:rPr>
                <w:rFonts w:hint="eastAsia"/>
              </w:rPr>
              <w:t>非接参数下载下载</w:t>
            </w:r>
          </w:p>
          <w:p w14:paraId="5C735F87" w14:textId="77777777" w:rsidR="00C72B7F" w:rsidRDefault="00C72B7F" w:rsidP="009164F1">
            <w:r>
              <w:rPr>
                <w:rFonts w:hint="eastAsia"/>
              </w:rPr>
              <w:t xml:space="preserve">85: </w:t>
            </w:r>
            <w:r>
              <w:rPr>
                <w:rFonts w:hint="eastAsia"/>
              </w:rPr>
              <w:t>免密新增卡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下载</w:t>
            </w:r>
          </w:p>
          <w:p w14:paraId="5124A8D1" w14:textId="77777777" w:rsidR="00C72B7F" w:rsidRDefault="00C72B7F" w:rsidP="009164F1">
            <w:r>
              <w:t>86: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免密卡</w:t>
            </w:r>
            <w:r>
              <w:rPr>
                <w:rFonts w:hint="eastAsia"/>
              </w:rPr>
              <w:t>bin</w:t>
            </w:r>
            <w:r>
              <w:rPr>
                <w:rFonts w:hint="eastAsia"/>
              </w:rPr>
              <w:t>黑名单下载</w:t>
            </w:r>
          </w:p>
          <w:p w14:paraId="066D2D8D" w14:textId="77777777" w:rsidR="00C72B7F" w:rsidRDefault="00C72B7F" w:rsidP="009164F1">
            <w:r>
              <w:rPr>
                <w:rFonts w:hint="eastAsia"/>
              </w:rPr>
              <w:t>78: IC</w:t>
            </w:r>
            <w:r>
              <w:rPr>
                <w:rFonts w:hint="eastAsia"/>
              </w:rPr>
              <w:t>卡公钥下载状态上送</w:t>
            </w:r>
          </w:p>
          <w:p w14:paraId="2579229C" w14:textId="77777777" w:rsidR="00C72B7F" w:rsidRDefault="00C72B7F" w:rsidP="009164F1">
            <w:r>
              <w:rPr>
                <w:rFonts w:hint="eastAsia"/>
              </w:rPr>
              <w:t>79: IC</w:t>
            </w:r>
            <w:r>
              <w:rPr>
                <w:rFonts w:hint="eastAsia"/>
              </w:rPr>
              <w:t>卡参数下载状态上送</w:t>
            </w:r>
          </w:p>
          <w:p w14:paraId="333190D7" w14:textId="07092D9A" w:rsidR="00C72B7F" w:rsidRDefault="00123368" w:rsidP="009164F1">
            <w:r>
              <w:rPr>
                <w:rFonts w:hint="eastAsia"/>
              </w:rPr>
              <w:t>W</w:t>
            </w:r>
            <w:r w:rsidR="00C72B7F">
              <w:t>1:</w:t>
            </w:r>
            <w:r>
              <w:t>微信</w:t>
            </w:r>
            <w:r w:rsidR="00C72B7F">
              <w:rPr>
                <w:rFonts w:hint="eastAsia"/>
              </w:rPr>
              <w:t>主扫</w:t>
            </w:r>
          </w:p>
          <w:p w14:paraId="74877F77" w14:textId="062712B7" w:rsidR="00C72B7F" w:rsidRDefault="00123368" w:rsidP="009164F1">
            <w:r>
              <w:t>W</w:t>
            </w:r>
            <w:r w:rsidR="00C72B7F">
              <w:t>2:</w:t>
            </w:r>
            <w:r>
              <w:t>微信</w:t>
            </w:r>
            <w:r w:rsidR="00C72B7F">
              <w:t>被</w:t>
            </w:r>
            <w:r w:rsidR="00C72B7F">
              <w:rPr>
                <w:rFonts w:hint="eastAsia"/>
              </w:rPr>
              <w:t>扫</w:t>
            </w:r>
          </w:p>
          <w:p w14:paraId="7FB2751B" w14:textId="77777777" w:rsidR="001A1C07" w:rsidRDefault="00123368" w:rsidP="009164F1">
            <w:r>
              <w:t>W</w:t>
            </w:r>
            <w:r w:rsidR="001A1C07">
              <w:t>3: </w:t>
            </w:r>
            <w:r>
              <w:t>微信</w:t>
            </w:r>
            <w:r w:rsidR="001A1C07">
              <w:t>查结果</w:t>
            </w:r>
          </w:p>
          <w:p w14:paraId="7C439686" w14:textId="01147462" w:rsidR="00123368" w:rsidRDefault="00123368" w:rsidP="00123368">
            <w:r>
              <w:rPr>
                <w:rFonts w:hint="eastAsia"/>
              </w:rPr>
              <w:t>B</w:t>
            </w:r>
            <w:r>
              <w:t>1:</w:t>
            </w:r>
            <w:r>
              <w:t>支付宝</w:t>
            </w:r>
            <w:r>
              <w:rPr>
                <w:rFonts w:hint="eastAsia"/>
              </w:rPr>
              <w:t>主扫</w:t>
            </w:r>
          </w:p>
          <w:p w14:paraId="47F28D7D" w14:textId="008ADCEC" w:rsidR="00123368" w:rsidRDefault="00123368" w:rsidP="00123368">
            <w:r>
              <w:t>B2:</w:t>
            </w:r>
            <w:r>
              <w:rPr>
                <w:rFonts w:hint="eastAsia"/>
              </w:rPr>
              <w:t>支付宝</w:t>
            </w:r>
            <w:r>
              <w:t>被</w:t>
            </w:r>
            <w:r>
              <w:rPr>
                <w:rFonts w:hint="eastAsia"/>
              </w:rPr>
              <w:t>扫</w:t>
            </w:r>
          </w:p>
          <w:p w14:paraId="006B87B8" w14:textId="77777777" w:rsidR="00123368" w:rsidRDefault="00123368" w:rsidP="00123368">
            <w:r>
              <w:t>B3: </w:t>
            </w:r>
            <w:r>
              <w:rPr>
                <w:rFonts w:hint="eastAsia"/>
              </w:rPr>
              <w:t>支付宝</w:t>
            </w:r>
            <w:r>
              <w:t>查结果</w:t>
            </w:r>
          </w:p>
          <w:p w14:paraId="521A4BA2" w14:textId="7864EA7E" w:rsidR="00D6308A" w:rsidRDefault="004123B9" w:rsidP="00123368">
            <w:r>
              <w:t>T0:</w:t>
            </w:r>
            <w:r w:rsidR="002F2663">
              <w:t>账户</w:t>
            </w:r>
            <w:r>
              <w:t>开户</w:t>
            </w:r>
          </w:p>
          <w:p w14:paraId="2F63F608" w14:textId="77777777" w:rsidR="002F2663" w:rsidRDefault="002F2663" w:rsidP="00123368">
            <w:r>
              <w:t>T1:</w:t>
            </w:r>
            <w:r>
              <w:t>账户变更</w:t>
            </w:r>
          </w:p>
          <w:p w14:paraId="4F436F60" w14:textId="77777777" w:rsidR="00827253" w:rsidRDefault="00827253" w:rsidP="00123368">
            <w:r>
              <w:t>T2:</w:t>
            </w:r>
            <w:r>
              <w:t>账户冻结</w:t>
            </w:r>
          </w:p>
          <w:p w14:paraId="021D69EC" w14:textId="77777777" w:rsidR="00827253" w:rsidRDefault="00827253" w:rsidP="00123368">
            <w:r>
              <w:t>T3:</w:t>
            </w:r>
            <w:r>
              <w:t>账户解冻</w:t>
            </w:r>
          </w:p>
          <w:p w14:paraId="626B7B52" w14:textId="77777777" w:rsidR="00827253" w:rsidRDefault="00827253" w:rsidP="00123368">
            <w:r>
              <w:rPr>
                <w:rFonts w:hint="eastAsia"/>
              </w:rPr>
              <w:t>T</w:t>
            </w:r>
            <w:r>
              <w:t>4:</w:t>
            </w:r>
            <w:r>
              <w:t>资金冻结</w:t>
            </w:r>
          </w:p>
          <w:p w14:paraId="13D7AB0D" w14:textId="77777777" w:rsidR="00827253" w:rsidRDefault="00827253" w:rsidP="00123368">
            <w:r>
              <w:t>T5:</w:t>
            </w:r>
            <w:r>
              <w:t>资金解冻</w:t>
            </w:r>
          </w:p>
          <w:p w14:paraId="0F8E5D9A" w14:textId="1FE03641" w:rsidR="00872E1C" w:rsidRDefault="00872E1C" w:rsidP="00123368">
            <w:r>
              <w:t>T6:</w:t>
            </w:r>
            <w:r>
              <w:t>账户充值</w:t>
            </w:r>
          </w:p>
        </w:tc>
        <w:tc>
          <w:tcPr>
            <w:tcW w:w="0" w:type="auto"/>
          </w:tcPr>
          <w:p w14:paraId="63A99A16" w14:textId="77777777" w:rsidR="00C72B7F" w:rsidRDefault="00C72B7F" w:rsidP="009164F1">
            <w:r>
              <w:t>00:</w:t>
            </w:r>
            <w:r>
              <w:rPr>
                <w:rFonts w:hint="eastAsia"/>
              </w:rPr>
              <w:t>正常</w:t>
            </w:r>
          </w:p>
          <w:p w14:paraId="1ECEAFC9" w14:textId="31CC9757" w:rsidR="00D72904" w:rsidRDefault="00D72904" w:rsidP="009164F1">
            <w:r>
              <w:rPr>
                <w:rFonts w:hint="eastAsia"/>
              </w:rPr>
              <w:t>01:</w:t>
            </w:r>
            <w:r>
              <w:rPr>
                <w:rFonts w:hint="eastAsia"/>
              </w:rPr>
              <w:t>退货</w:t>
            </w:r>
          </w:p>
          <w:p w14:paraId="03C9D805" w14:textId="77777777" w:rsidR="00C72B7F" w:rsidRDefault="00C72B7F" w:rsidP="009164F1">
            <w:r>
              <w:rPr>
                <w:rFonts w:hint="eastAsia"/>
              </w:rPr>
              <w:t>02:</w:t>
            </w:r>
            <w:r>
              <w:rPr>
                <w:rFonts w:hint="eastAsia"/>
              </w:rPr>
              <w:t>撤销</w:t>
            </w:r>
          </w:p>
          <w:p w14:paraId="2AF859C2" w14:textId="2E0369A3" w:rsidR="0012678B" w:rsidRDefault="0012678B" w:rsidP="009164F1">
            <w:r>
              <w:t>03:</w:t>
            </w:r>
            <w:r>
              <w:t>冲正</w:t>
            </w:r>
          </w:p>
          <w:p w14:paraId="393701F0" w14:textId="77777777" w:rsidR="00C72B7F" w:rsidRDefault="00C72B7F" w:rsidP="009164F1">
            <w:r>
              <w:rPr>
                <w:rFonts w:hint="eastAsia"/>
              </w:rPr>
              <w:t>23:</w:t>
            </w:r>
            <w:r>
              <w:rPr>
                <w:rFonts w:hint="eastAsia"/>
              </w:rPr>
              <w:t>撤销冲正</w:t>
            </w:r>
          </w:p>
          <w:p w14:paraId="7170F135" w14:textId="3D806A2B" w:rsidR="002F3BA1" w:rsidRDefault="002F3BA1" w:rsidP="009164F1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通知</w:t>
            </w:r>
            <w:r>
              <w:t>/</w:t>
            </w:r>
            <w:r>
              <w:rPr>
                <w:rFonts w:hint="eastAsia"/>
              </w:rPr>
              <w:t>结束</w:t>
            </w:r>
          </w:p>
        </w:tc>
      </w:tr>
    </w:tbl>
    <w:p w14:paraId="136D21FA" w14:textId="77777777" w:rsidR="00D247C8" w:rsidRPr="00D247C8" w:rsidRDefault="00D247C8" w:rsidP="00D247C8"/>
    <w:sectPr w:rsidR="00D247C8" w:rsidRPr="00D247C8" w:rsidSect="00E53C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45937" w14:textId="77777777" w:rsidR="00C6219B" w:rsidRDefault="00C6219B" w:rsidP="004E254E">
      <w:r>
        <w:separator/>
      </w:r>
    </w:p>
  </w:endnote>
  <w:endnote w:type="continuationSeparator" w:id="0">
    <w:p w14:paraId="5D30458C" w14:textId="77777777" w:rsidR="00C6219B" w:rsidRDefault="00C6219B" w:rsidP="004E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DFCA0" w14:textId="77777777" w:rsidR="00C6219B" w:rsidRDefault="00C6219B" w:rsidP="004E254E">
      <w:r>
        <w:separator/>
      </w:r>
    </w:p>
  </w:footnote>
  <w:footnote w:type="continuationSeparator" w:id="0">
    <w:p w14:paraId="72820058" w14:textId="77777777" w:rsidR="00C6219B" w:rsidRDefault="00C6219B" w:rsidP="004E2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C43"/>
    <w:rsid w:val="00123368"/>
    <w:rsid w:val="0012678B"/>
    <w:rsid w:val="001A1C07"/>
    <w:rsid w:val="00206E21"/>
    <w:rsid w:val="00222AE1"/>
    <w:rsid w:val="002701A3"/>
    <w:rsid w:val="002F2663"/>
    <w:rsid w:val="002F3BA1"/>
    <w:rsid w:val="004004B8"/>
    <w:rsid w:val="004123B9"/>
    <w:rsid w:val="004E254E"/>
    <w:rsid w:val="00503C43"/>
    <w:rsid w:val="00563661"/>
    <w:rsid w:val="00674152"/>
    <w:rsid w:val="006D5CB8"/>
    <w:rsid w:val="00700192"/>
    <w:rsid w:val="008140AF"/>
    <w:rsid w:val="00827253"/>
    <w:rsid w:val="008469A3"/>
    <w:rsid w:val="00872E1C"/>
    <w:rsid w:val="00953946"/>
    <w:rsid w:val="009928B0"/>
    <w:rsid w:val="009C557E"/>
    <w:rsid w:val="00A565EF"/>
    <w:rsid w:val="00AB63AA"/>
    <w:rsid w:val="00C6219B"/>
    <w:rsid w:val="00C6541A"/>
    <w:rsid w:val="00C72B7F"/>
    <w:rsid w:val="00C93B8F"/>
    <w:rsid w:val="00D247C8"/>
    <w:rsid w:val="00D6308A"/>
    <w:rsid w:val="00D72904"/>
    <w:rsid w:val="00DA677A"/>
    <w:rsid w:val="00E53CF0"/>
    <w:rsid w:val="00E866D1"/>
    <w:rsid w:val="00EB1FEB"/>
    <w:rsid w:val="00F41869"/>
    <w:rsid w:val="00F534DA"/>
    <w:rsid w:val="00F72285"/>
    <w:rsid w:val="00F9727B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4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40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140A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247C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D6308A"/>
    <w:rPr>
      <w:rFonts w:ascii="Times New Roman" w:hAnsi="Times New Roman" w:cs="Times New Roman"/>
    </w:rPr>
  </w:style>
  <w:style w:type="character" w:customStyle="1" w:styleId="a7">
    <w:name w:val="文档结构图 字符"/>
    <w:basedOn w:val="a0"/>
    <w:link w:val="a6"/>
    <w:uiPriority w:val="99"/>
    <w:semiHidden/>
    <w:rsid w:val="00D6308A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unhideWhenUsed/>
    <w:rsid w:val="004E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E254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E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E25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交易码规则</vt:lpstr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kiss</dc:creator>
  <cp:keywords/>
  <dc:description/>
  <cp:lastModifiedBy>Pay</cp:lastModifiedBy>
  <cp:revision>37</cp:revision>
  <dcterms:created xsi:type="dcterms:W3CDTF">2017-03-08T11:54:00Z</dcterms:created>
  <dcterms:modified xsi:type="dcterms:W3CDTF">2017-03-28T05:11:00Z</dcterms:modified>
</cp:coreProperties>
</file>