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F9AA" w14:textId="40A16580" w:rsidR="00E43486" w:rsidRPr="00E43486" w:rsidRDefault="003E4514" w:rsidP="00E43486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548DD4" w:themeColor="text2" w:themeTint="99"/>
          <w:sz w:val="32"/>
          <w:szCs w:val="32"/>
        </w:rPr>
      </w:pPr>
      <w:r>
        <w:rPr>
          <w:b/>
          <w:color w:val="548DD4" w:themeColor="text2" w:themeTint="99"/>
          <w:sz w:val="32"/>
          <w:szCs w:val="32"/>
        </w:rPr>
        <w:t>Distri-med S de RL de CV</w:t>
      </w:r>
    </w:p>
    <w:p w14:paraId="0FD6ACE0" w14:textId="024EA0AF" w:rsidR="00460589" w:rsidRDefault="003E4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  <w:lang w:val="es-MX"/>
        </w:rPr>
        <w:t>22</w:t>
      </w:r>
      <w:r w:rsidR="00460589">
        <w:rPr>
          <w:rFonts w:ascii="Arial" w:hAnsi="Arial"/>
          <w:sz w:val="24"/>
          <w:lang w:val="es-MX"/>
        </w:rPr>
        <w:t xml:space="preserve"> de </w:t>
      </w:r>
      <w:r w:rsidR="00C907B2">
        <w:rPr>
          <w:rFonts w:ascii="Arial" w:hAnsi="Arial"/>
          <w:sz w:val="24"/>
          <w:lang w:val="es-MX"/>
        </w:rPr>
        <w:t>abril</w:t>
      </w:r>
      <w:r w:rsidR="008861B1">
        <w:rPr>
          <w:rFonts w:ascii="Arial" w:hAnsi="Arial"/>
          <w:sz w:val="24"/>
          <w:lang w:val="es-MX"/>
        </w:rPr>
        <w:t xml:space="preserve"> de 20</w:t>
      </w:r>
      <w:r w:rsidR="003C28CF">
        <w:rPr>
          <w:rFonts w:ascii="Arial" w:hAnsi="Arial"/>
          <w:sz w:val="24"/>
          <w:lang w:val="es-MX"/>
        </w:rPr>
        <w:t>2</w:t>
      </w:r>
      <w:r>
        <w:rPr>
          <w:rFonts w:ascii="Arial" w:hAnsi="Arial"/>
          <w:sz w:val="24"/>
          <w:lang w:val="es-MX"/>
        </w:rPr>
        <w:t>5</w:t>
      </w:r>
    </w:p>
    <w:p w14:paraId="39B2D874" w14:textId="74F23800" w:rsidR="00796BDC" w:rsidRDefault="00460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  <w:lang w:val="es-MX"/>
        </w:rPr>
        <w:t xml:space="preserve">At’n: </w:t>
      </w:r>
      <w:r w:rsidR="00796BDC">
        <w:rPr>
          <w:rFonts w:ascii="Arial" w:hAnsi="Arial"/>
          <w:sz w:val="24"/>
          <w:lang w:val="es-MX"/>
        </w:rPr>
        <w:t xml:space="preserve"> </w:t>
      </w:r>
      <w:r w:rsidR="003E4514">
        <w:rPr>
          <w:rFonts w:ascii="Arial" w:hAnsi="Arial"/>
          <w:b/>
          <w:sz w:val="28"/>
          <w:szCs w:val="28"/>
          <w:lang w:val="es-MX"/>
        </w:rPr>
        <w:t>Héctor Martínez</w:t>
      </w:r>
      <w:r w:rsidR="00DC0DB8">
        <w:rPr>
          <w:rFonts w:ascii="Arial" w:hAnsi="Arial"/>
          <w:b/>
          <w:sz w:val="28"/>
          <w:szCs w:val="28"/>
          <w:lang w:val="es-MX"/>
        </w:rPr>
        <w:t xml:space="preserve"> </w:t>
      </w:r>
    </w:p>
    <w:p w14:paraId="1D26B422" w14:textId="77777777" w:rsidR="00796BDC" w:rsidRDefault="00796B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4"/>
          <w:lang w:val="es-MX"/>
        </w:rPr>
      </w:pPr>
    </w:p>
    <w:p w14:paraId="70D93598" w14:textId="77777777" w:rsidR="00460589" w:rsidRDefault="00460589">
      <w:pPr>
        <w:rPr>
          <w:rFonts w:ascii="Arial" w:hAnsi="Arial"/>
          <w:sz w:val="24"/>
          <w:lang w:val="es-MX"/>
        </w:rPr>
      </w:pPr>
    </w:p>
    <w:p w14:paraId="388D4ED7" w14:textId="76286DBF" w:rsidR="0034298B" w:rsidRPr="008421EF" w:rsidRDefault="0034298B" w:rsidP="0034298B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ALCANCE DEL PROYECTO:</w:t>
      </w:r>
    </w:p>
    <w:p w14:paraId="57E9FFBA" w14:textId="77777777" w:rsidR="00460589" w:rsidRDefault="00460589">
      <w:pPr>
        <w:rPr>
          <w:rFonts w:ascii="Arial" w:hAnsi="Arial"/>
          <w:sz w:val="24"/>
          <w:lang w:val="es-MX"/>
        </w:rPr>
      </w:pPr>
    </w:p>
    <w:p w14:paraId="563D54EE" w14:textId="575B0DAE" w:rsidR="000F414D" w:rsidRDefault="000F414D" w:rsidP="000F414D">
      <w:pPr>
        <w:jc w:val="both"/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  <w:lang w:val="es-MX"/>
        </w:rPr>
        <w:t>De acuerdo con nuestra plática</w:t>
      </w:r>
      <w:r w:rsidR="001D35A3">
        <w:rPr>
          <w:rFonts w:ascii="Arial" w:hAnsi="Arial"/>
          <w:sz w:val="24"/>
          <w:lang w:val="es-MX"/>
        </w:rPr>
        <w:t>, se presenta la siguiente propuesta para</w:t>
      </w:r>
      <w:r w:rsidRPr="000F414D">
        <w:rPr>
          <w:rFonts w:ascii="Arial" w:hAnsi="Arial"/>
          <w:sz w:val="24"/>
          <w:lang w:val="es-MX"/>
        </w:rPr>
        <w:t xml:space="preserve"> la actualización del sitio web actual de Distri</w:t>
      </w:r>
      <w:r w:rsidR="001D35A3">
        <w:rPr>
          <w:rFonts w:ascii="Arial" w:hAnsi="Arial"/>
          <w:sz w:val="24"/>
          <w:lang w:val="es-MX"/>
        </w:rPr>
        <w:t>-</w:t>
      </w:r>
      <w:r w:rsidRPr="000F414D">
        <w:rPr>
          <w:rFonts w:ascii="Arial" w:hAnsi="Arial"/>
          <w:sz w:val="24"/>
          <w:lang w:val="es-MX"/>
        </w:rPr>
        <w:t>med</w:t>
      </w:r>
      <w:r w:rsidR="00E74615">
        <w:rPr>
          <w:rFonts w:ascii="Arial" w:hAnsi="Arial"/>
          <w:sz w:val="24"/>
          <w:lang w:val="es-MX"/>
        </w:rPr>
        <w:t>,</w:t>
      </w:r>
      <w:r w:rsidRPr="000F414D">
        <w:rPr>
          <w:rFonts w:ascii="Arial" w:hAnsi="Arial"/>
          <w:sz w:val="24"/>
          <w:lang w:val="es-MX"/>
        </w:rPr>
        <w:t xml:space="preserve"> con el objetivo de mejorar la presentación de sus productos y ampliar la información disponible para los usuarios.</w:t>
      </w:r>
    </w:p>
    <w:p w14:paraId="2E68907C" w14:textId="77777777" w:rsidR="0034298B" w:rsidRPr="000F414D" w:rsidRDefault="0034298B" w:rsidP="000F414D">
      <w:pPr>
        <w:jc w:val="both"/>
        <w:rPr>
          <w:rFonts w:ascii="Arial" w:hAnsi="Arial"/>
          <w:sz w:val="24"/>
          <w:lang w:val="es-MX"/>
        </w:rPr>
      </w:pPr>
    </w:p>
    <w:p w14:paraId="09F018B6" w14:textId="77777777" w:rsidR="000F414D" w:rsidRDefault="000F414D" w:rsidP="000F414D">
      <w:pPr>
        <w:jc w:val="both"/>
        <w:rPr>
          <w:rFonts w:ascii="Arial" w:hAnsi="Arial"/>
          <w:sz w:val="24"/>
          <w:lang w:val="en-US"/>
        </w:rPr>
      </w:pPr>
      <w:r w:rsidRPr="000F414D">
        <w:rPr>
          <w:rFonts w:ascii="Arial" w:hAnsi="Arial"/>
          <w:sz w:val="24"/>
          <w:lang w:val="en-US"/>
        </w:rPr>
        <w:t>El proyecto incluye:</w:t>
      </w:r>
    </w:p>
    <w:p w14:paraId="3287B9F0" w14:textId="77777777" w:rsidR="0034298B" w:rsidRPr="000F414D" w:rsidRDefault="0034298B" w:rsidP="000F414D">
      <w:pPr>
        <w:jc w:val="both"/>
        <w:rPr>
          <w:rFonts w:ascii="Arial" w:hAnsi="Arial"/>
          <w:sz w:val="24"/>
          <w:lang w:val="en-US"/>
        </w:rPr>
      </w:pPr>
    </w:p>
    <w:p w14:paraId="5AF0C752" w14:textId="02294597" w:rsidR="000F414D" w:rsidRPr="000F414D" w:rsidRDefault="000F414D" w:rsidP="000F414D">
      <w:pPr>
        <w:numPr>
          <w:ilvl w:val="0"/>
          <w:numId w:val="8"/>
        </w:numPr>
        <w:jc w:val="both"/>
        <w:rPr>
          <w:rFonts w:ascii="Arial" w:hAnsi="Arial"/>
          <w:sz w:val="24"/>
          <w:lang w:val="es-MX"/>
        </w:rPr>
      </w:pPr>
      <w:r w:rsidRPr="000F414D">
        <w:rPr>
          <w:rFonts w:ascii="Arial" w:hAnsi="Arial"/>
          <w:sz w:val="24"/>
          <w:lang w:val="es-MX"/>
        </w:rPr>
        <w:t xml:space="preserve">Modificación de la </w:t>
      </w:r>
      <w:r w:rsidRPr="000F414D">
        <w:rPr>
          <w:rFonts w:ascii="Arial" w:hAnsi="Arial"/>
          <w:b/>
          <w:bCs/>
          <w:sz w:val="24"/>
          <w:lang w:val="es-MX"/>
        </w:rPr>
        <w:t>sección principal</w:t>
      </w:r>
      <w:r w:rsidRPr="000F414D">
        <w:rPr>
          <w:rFonts w:ascii="Arial" w:hAnsi="Arial"/>
          <w:sz w:val="24"/>
          <w:lang w:val="es-MX"/>
        </w:rPr>
        <w:t xml:space="preserve"> para integrar y destacar las tres líneas de producto:</w:t>
      </w:r>
    </w:p>
    <w:p w14:paraId="621B8062" w14:textId="77777777" w:rsidR="000F414D" w:rsidRPr="000F414D" w:rsidRDefault="000F414D" w:rsidP="000F414D">
      <w:pPr>
        <w:numPr>
          <w:ilvl w:val="1"/>
          <w:numId w:val="8"/>
        </w:numPr>
        <w:jc w:val="both"/>
        <w:rPr>
          <w:rFonts w:ascii="Arial" w:hAnsi="Arial"/>
          <w:sz w:val="24"/>
          <w:lang w:val="en-US"/>
        </w:rPr>
      </w:pPr>
      <w:r w:rsidRPr="000F414D">
        <w:rPr>
          <w:rFonts w:ascii="Arial" w:hAnsi="Arial"/>
          <w:sz w:val="24"/>
          <w:lang w:val="en-US"/>
        </w:rPr>
        <w:t>Osteonic</w:t>
      </w:r>
    </w:p>
    <w:p w14:paraId="54192982" w14:textId="77777777" w:rsidR="000F414D" w:rsidRPr="000F414D" w:rsidRDefault="000F414D" w:rsidP="000F414D">
      <w:pPr>
        <w:numPr>
          <w:ilvl w:val="1"/>
          <w:numId w:val="8"/>
        </w:numPr>
        <w:jc w:val="both"/>
        <w:rPr>
          <w:rFonts w:ascii="Arial" w:hAnsi="Arial"/>
          <w:sz w:val="24"/>
          <w:lang w:val="en-US"/>
        </w:rPr>
      </w:pPr>
      <w:r w:rsidRPr="000F414D">
        <w:rPr>
          <w:rFonts w:ascii="Arial" w:hAnsi="Arial"/>
          <w:sz w:val="24"/>
          <w:lang w:val="en-US"/>
        </w:rPr>
        <w:t>Su-Por</w:t>
      </w:r>
    </w:p>
    <w:p w14:paraId="645A4E5F" w14:textId="77777777" w:rsidR="000F414D" w:rsidRDefault="000F414D" w:rsidP="000F414D">
      <w:pPr>
        <w:numPr>
          <w:ilvl w:val="1"/>
          <w:numId w:val="8"/>
        </w:numPr>
        <w:jc w:val="both"/>
        <w:rPr>
          <w:rFonts w:ascii="Arial" w:hAnsi="Arial"/>
          <w:sz w:val="24"/>
          <w:lang w:val="en-US"/>
        </w:rPr>
      </w:pPr>
      <w:r w:rsidRPr="000F414D">
        <w:rPr>
          <w:rFonts w:ascii="Arial" w:hAnsi="Arial"/>
          <w:sz w:val="24"/>
          <w:lang w:val="en-US"/>
        </w:rPr>
        <w:t>Craniorehab</w:t>
      </w:r>
    </w:p>
    <w:p w14:paraId="22E6815B" w14:textId="77777777" w:rsidR="0034298B" w:rsidRPr="000F414D" w:rsidRDefault="0034298B" w:rsidP="0034298B">
      <w:pPr>
        <w:ind w:left="1440"/>
        <w:jc w:val="both"/>
        <w:rPr>
          <w:rFonts w:ascii="Arial" w:hAnsi="Arial"/>
          <w:sz w:val="24"/>
          <w:lang w:val="en-US"/>
        </w:rPr>
      </w:pPr>
    </w:p>
    <w:p w14:paraId="777D6CCC" w14:textId="77777777" w:rsidR="000F414D" w:rsidRDefault="000F414D" w:rsidP="000F414D">
      <w:pPr>
        <w:numPr>
          <w:ilvl w:val="0"/>
          <w:numId w:val="8"/>
        </w:numPr>
        <w:jc w:val="both"/>
        <w:rPr>
          <w:rFonts w:ascii="Arial" w:hAnsi="Arial"/>
          <w:sz w:val="24"/>
          <w:lang w:val="es-MX"/>
        </w:rPr>
      </w:pPr>
      <w:r w:rsidRPr="000F414D">
        <w:rPr>
          <w:rFonts w:ascii="Arial" w:hAnsi="Arial"/>
          <w:sz w:val="24"/>
          <w:lang w:val="es-MX"/>
        </w:rPr>
        <w:t xml:space="preserve">Actualización de las </w:t>
      </w:r>
      <w:r w:rsidRPr="000F414D">
        <w:rPr>
          <w:rFonts w:ascii="Arial" w:hAnsi="Arial"/>
          <w:b/>
          <w:bCs/>
          <w:sz w:val="24"/>
          <w:lang w:val="es-MX"/>
        </w:rPr>
        <w:t>secciones individuales de cada producto</w:t>
      </w:r>
      <w:r w:rsidRPr="000F414D">
        <w:rPr>
          <w:rFonts w:ascii="Arial" w:hAnsi="Arial"/>
          <w:sz w:val="24"/>
          <w:lang w:val="es-MX"/>
        </w:rPr>
        <w:t>, incorporando:</w:t>
      </w:r>
    </w:p>
    <w:p w14:paraId="255BA87D" w14:textId="77777777" w:rsidR="0034298B" w:rsidRPr="000F414D" w:rsidRDefault="0034298B" w:rsidP="0034298B">
      <w:pPr>
        <w:ind w:left="720"/>
        <w:jc w:val="both"/>
        <w:rPr>
          <w:rFonts w:ascii="Arial" w:hAnsi="Arial"/>
          <w:sz w:val="24"/>
          <w:lang w:val="es-MX"/>
        </w:rPr>
      </w:pPr>
    </w:p>
    <w:p w14:paraId="21C3C998" w14:textId="77777777" w:rsidR="000F414D" w:rsidRPr="000F414D" w:rsidRDefault="000F414D" w:rsidP="000F414D">
      <w:pPr>
        <w:numPr>
          <w:ilvl w:val="1"/>
          <w:numId w:val="8"/>
        </w:numPr>
        <w:jc w:val="both"/>
        <w:rPr>
          <w:rFonts w:ascii="Arial" w:hAnsi="Arial"/>
          <w:sz w:val="24"/>
          <w:lang w:val="en-US"/>
        </w:rPr>
      </w:pPr>
      <w:r w:rsidRPr="000F414D">
        <w:rPr>
          <w:rFonts w:ascii="Arial" w:hAnsi="Arial"/>
          <w:sz w:val="24"/>
          <w:lang w:val="en-US"/>
        </w:rPr>
        <w:t>Información relevante y estructurada</w:t>
      </w:r>
    </w:p>
    <w:p w14:paraId="6F198CE1" w14:textId="77777777" w:rsidR="000F414D" w:rsidRPr="000F414D" w:rsidRDefault="000F414D" w:rsidP="000F414D">
      <w:pPr>
        <w:numPr>
          <w:ilvl w:val="1"/>
          <w:numId w:val="8"/>
        </w:numPr>
        <w:jc w:val="both"/>
        <w:rPr>
          <w:rFonts w:ascii="Arial" w:hAnsi="Arial"/>
          <w:sz w:val="24"/>
          <w:lang w:val="en-US"/>
        </w:rPr>
      </w:pPr>
      <w:r w:rsidRPr="000F414D">
        <w:rPr>
          <w:rFonts w:ascii="Arial" w:hAnsi="Arial"/>
          <w:sz w:val="24"/>
          <w:lang w:val="en-US"/>
        </w:rPr>
        <w:t>Mejora en la presentación visual</w:t>
      </w:r>
    </w:p>
    <w:p w14:paraId="423E8A93" w14:textId="77777777" w:rsidR="000F414D" w:rsidRPr="000F414D" w:rsidRDefault="000F414D" w:rsidP="000F414D">
      <w:pPr>
        <w:numPr>
          <w:ilvl w:val="1"/>
          <w:numId w:val="8"/>
        </w:numPr>
        <w:jc w:val="both"/>
        <w:rPr>
          <w:rFonts w:ascii="Arial" w:hAnsi="Arial"/>
          <w:sz w:val="24"/>
          <w:lang w:val="es-MX"/>
        </w:rPr>
      </w:pPr>
      <w:r w:rsidRPr="000F414D">
        <w:rPr>
          <w:rFonts w:ascii="Arial" w:hAnsi="Arial"/>
          <w:sz w:val="24"/>
          <w:lang w:val="es-MX"/>
        </w:rPr>
        <w:t>Optimización de contenido para mejor comprensión del usuario</w:t>
      </w:r>
    </w:p>
    <w:p w14:paraId="42B97749" w14:textId="77777777" w:rsidR="00E43486" w:rsidRPr="00E43486" w:rsidRDefault="00E43486">
      <w:pPr>
        <w:jc w:val="both"/>
        <w:rPr>
          <w:rFonts w:ascii="Arial" w:hAnsi="Arial"/>
          <w:b/>
          <w:sz w:val="28"/>
          <w:szCs w:val="28"/>
          <w:lang w:val="es-MX"/>
        </w:rPr>
      </w:pPr>
    </w:p>
    <w:p w14:paraId="6022067B" w14:textId="77777777" w:rsidR="00E43486" w:rsidRPr="00AC1FD3" w:rsidRDefault="00E43486">
      <w:pPr>
        <w:jc w:val="both"/>
        <w:rPr>
          <w:rFonts w:ascii="Arial" w:hAnsi="Arial"/>
          <w:sz w:val="24"/>
          <w:lang w:val="es-MX"/>
        </w:rPr>
      </w:pPr>
    </w:p>
    <w:p w14:paraId="52E6BD1B" w14:textId="0B5B57C2" w:rsidR="00460589" w:rsidRPr="008421EF" w:rsidRDefault="00460589" w:rsidP="00E93F7F">
      <w:pPr>
        <w:rPr>
          <w:rFonts w:asciiTheme="minorHAnsi" w:hAnsiTheme="minorHAnsi" w:cstheme="minorHAnsi"/>
          <w:b/>
          <w:sz w:val="28"/>
          <w:szCs w:val="28"/>
        </w:rPr>
      </w:pPr>
      <w:r w:rsidRPr="008421EF">
        <w:rPr>
          <w:rFonts w:asciiTheme="minorHAnsi" w:hAnsiTheme="minorHAnsi" w:cstheme="minorHAnsi"/>
          <w:b/>
          <w:sz w:val="28"/>
          <w:szCs w:val="28"/>
        </w:rPr>
        <w:t>CONDICIONES COMERCIALES</w:t>
      </w:r>
    </w:p>
    <w:p w14:paraId="78F18C66" w14:textId="77777777" w:rsidR="00460589" w:rsidRDefault="00460589">
      <w:pPr>
        <w:spacing w:line="360" w:lineRule="atLeast"/>
        <w:jc w:val="both"/>
        <w:rPr>
          <w:rFonts w:ascii="Arial" w:hAnsi="Arial"/>
          <w:b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7371"/>
      </w:tblGrid>
      <w:tr w:rsidR="0018353C" w14:paraId="7ED55126" w14:textId="77777777" w:rsidTr="002042B1"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0BDB" w14:textId="77777777" w:rsidR="0018353C" w:rsidRDefault="0018353C">
            <w:pPr>
              <w:spacing w:line="360" w:lineRule="atLeast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PRECIO:        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B27D" w14:textId="1B99FF71" w:rsidR="00C642AE" w:rsidRDefault="0018353C" w:rsidP="0018353C">
            <w:pPr>
              <w:spacing w:line="360" w:lineRule="atLeast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$</w:t>
            </w:r>
            <w:r w:rsidR="003E4514">
              <w:rPr>
                <w:rFonts w:ascii="Arial" w:hAnsi="Arial"/>
                <w:b/>
                <w:sz w:val="24"/>
              </w:rPr>
              <w:t>25</w:t>
            </w:r>
            <w:r w:rsidR="00EA21E7">
              <w:rPr>
                <w:rFonts w:ascii="Arial" w:hAnsi="Arial"/>
                <w:b/>
                <w:sz w:val="24"/>
              </w:rPr>
              <w:t>,000</w:t>
            </w:r>
            <w:r>
              <w:rPr>
                <w:rFonts w:ascii="Arial" w:hAnsi="Arial"/>
                <w:b/>
                <w:sz w:val="24"/>
              </w:rPr>
              <w:t xml:space="preserve">.-  </w:t>
            </w:r>
            <w:r w:rsidR="000F414D">
              <w:rPr>
                <w:rFonts w:ascii="Arial" w:hAnsi="Arial"/>
                <w:b/>
                <w:sz w:val="24"/>
              </w:rPr>
              <w:t>MXN</w:t>
            </w:r>
          </w:p>
          <w:p w14:paraId="62374EC2" w14:textId="77777777" w:rsidR="00C52F5F" w:rsidRPr="0018353C" w:rsidRDefault="00C52F5F" w:rsidP="0018353C">
            <w:pPr>
              <w:spacing w:line="360" w:lineRule="atLeast"/>
              <w:jc w:val="both"/>
              <w:rPr>
                <w:rFonts w:ascii="Arial" w:hAnsi="Arial"/>
                <w:b/>
                <w:sz w:val="24"/>
              </w:rPr>
            </w:pPr>
          </w:p>
        </w:tc>
      </w:tr>
      <w:tr w:rsidR="00460589" w14:paraId="6DEFD754" w14:textId="77777777" w:rsidTr="002042B1"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157D" w14:textId="77777777" w:rsidR="00460589" w:rsidRDefault="00460589">
            <w:pPr>
              <w:spacing w:line="360" w:lineRule="atLeast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FORMA DE PAGO: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51D3" w14:textId="620AA25A" w:rsidR="008A1CA7" w:rsidRPr="00C52F5F" w:rsidRDefault="00EA21E7" w:rsidP="008A1CA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50% de anticipo y el 50% restante al entregar </w:t>
            </w:r>
            <w:r w:rsidR="003E4514">
              <w:rPr>
                <w:rFonts w:ascii="Arial" w:hAnsi="Arial"/>
                <w:sz w:val="24"/>
              </w:rPr>
              <w:t>la página completada</w:t>
            </w:r>
            <w:r>
              <w:rPr>
                <w:rFonts w:ascii="Arial" w:hAnsi="Arial"/>
                <w:sz w:val="24"/>
              </w:rPr>
              <w:t>.</w:t>
            </w:r>
          </w:p>
        </w:tc>
      </w:tr>
      <w:tr w:rsidR="0018353C" w14:paraId="06ACD09D" w14:textId="77777777" w:rsidTr="002042B1">
        <w:trPr>
          <w:cantSplit/>
        </w:trPr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9CE4" w14:textId="77777777" w:rsidR="0018353C" w:rsidRPr="0018353C" w:rsidRDefault="0018353C" w:rsidP="0018353C">
            <w:pPr>
              <w:spacing w:line="360" w:lineRule="atLeast"/>
              <w:ind w:left="360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I.V.</w:t>
            </w:r>
            <w:r w:rsidRPr="0018353C">
              <w:rPr>
                <w:rFonts w:ascii="Arial" w:hAnsi="Arial"/>
                <w:b/>
                <w:sz w:val="24"/>
              </w:rPr>
              <w:t xml:space="preserve"> A.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3958C" w14:textId="77777777" w:rsidR="0018353C" w:rsidRDefault="0018353C" w:rsidP="003731BA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El monto anterior no incluye el IVA que será cargado al momento de facturar.</w:t>
            </w:r>
          </w:p>
        </w:tc>
      </w:tr>
      <w:tr w:rsidR="00460589" w14:paraId="1D7BCBBB" w14:textId="77777777" w:rsidTr="002042B1">
        <w:trPr>
          <w:cantSplit/>
        </w:trPr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C5B8" w14:textId="77777777" w:rsidR="00460589" w:rsidRDefault="00460589" w:rsidP="00C52F5F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TIEMPO DE ENTREGA: 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CDD8A" w14:textId="1367EAE1" w:rsidR="00861957" w:rsidRDefault="003E4514" w:rsidP="008A1CA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Se estima un tiempo de 4 semanas para entregar una página web que esté lista para </w:t>
            </w:r>
            <w:r w:rsidR="00614617">
              <w:rPr>
                <w:rFonts w:ascii="Arial" w:hAnsi="Arial"/>
                <w:sz w:val="24"/>
              </w:rPr>
              <w:t xml:space="preserve">su implementación. </w:t>
            </w:r>
          </w:p>
        </w:tc>
      </w:tr>
    </w:tbl>
    <w:p w14:paraId="31437B2F" w14:textId="77777777" w:rsidR="0018353C" w:rsidRDefault="0018353C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36DE7ACD" w14:textId="77777777" w:rsidR="0034298B" w:rsidRDefault="0034298B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4978C3D7" w14:textId="77777777" w:rsidR="0034298B" w:rsidRDefault="0034298B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02ACFD42" w14:textId="77777777" w:rsidR="0034298B" w:rsidRDefault="0034298B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611C2B05" w14:textId="77777777" w:rsidR="0034298B" w:rsidRDefault="0034298B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154A23F4" w14:textId="77777777" w:rsidR="0034298B" w:rsidRDefault="0034298B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5E7A0448" w14:textId="77777777" w:rsidR="0034298B" w:rsidRDefault="0034298B">
      <w:pPr>
        <w:spacing w:line="360" w:lineRule="atLeast"/>
        <w:jc w:val="both"/>
        <w:rPr>
          <w:rFonts w:ascii="Arial" w:hAnsi="Arial"/>
          <w:b/>
          <w:sz w:val="24"/>
        </w:rPr>
      </w:pPr>
    </w:p>
    <w:p w14:paraId="2C2BC0C5" w14:textId="37E20D63" w:rsidR="000F414D" w:rsidRDefault="0034298B" w:rsidP="000F414D">
      <w:pPr>
        <w:pStyle w:val="Sangra3detindependiente"/>
        <w:ind w:left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>NOTAS</w:t>
      </w:r>
      <w:r w:rsidR="000F414D" w:rsidRPr="000F414D">
        <w:rPr>
          <w:rFonts w:asciiTheme="minorHAnsi" w:hAnsiTheme="minorHAnsi" w:cstheme="minorHAnsi"/>
          <w:b/>
          <w:bCs/>
          <w:sz w:val="28"/>
          <w:szCs w:val="28"/>
          <w:lang w:val="en-US"/>
        </w:rPr>
        <w:t>:</w:t>
      </w:r>
    </w:p>
    <w:p w14:paraId="3596ADF9" w14:textId="77777777" w:rsidR="0034298B" w:rsidRPr="000F414D" w:rsidRDefault="0034298B" w:rsidP="000F414D">
      <w:pPr>
        <w:pStyle w:val="Sangra3detindependiente"/>
        <w:ind w:left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</w:p>
    <w:p w14:paraId="258F1E82" w14:textId="77777777" w:rsidR="000F414D" w:rsidRPr="000F414D" w:rsidRDefault="000F414D" w:rsidP="000F414D">
      <w:pPr>
        <w:pStyle w:val="Sangra3detindependiente"/>
        <w:numPr>
          <w:ilvl w:val="0"/>
          <w:numId w:val="9"/>
        </w:numPr>
        <w:rPr>
          <w:lang w:val="es-MX"/>
        </w:rPr>
      </w:pPr>
      <w:r w:rsidRPr="000F414D">
        <w:rPr>
          <w:lang w:val="es-MX"/>
        </w:rPr>
        <w:t>La cotización incluye únicamente los cambios especificados en el alcance.</w:t>
      </w:r>
    </w:p>
    <w:p w14:paraId="7E922C00" w14:textId="58EBE262" w:rsidR="000F414D" w:rsidRPr="000F414D" w:rsidRDefault="000F414D" w:rsidP="000F414D">
      <w:pPr>
        <w:pStyle w:val="Sangra3detindependiente"/>
        <w:numPr>
          <w:ilvl w:val="0"/>
          <w:numId w:val="9"/>
        </w:numPr>
        <w:rPr>
          <w:lang w:val="es-MX"/>
        </w:rPr>
      </w:pPr>
      <w:r w:rsidRPr="000F414D">
        <w:rPr>
          <w:lang w:val="es-MX"/>
        </w:rPr>
        <w:t>Cambios o funcionalidades adicionales se cotizarán por separado.</w:t>
      </w:r>
    </w:p>
    <w:p w14:paraId="48AF06D8" w14:textId="35186369" w:rsidR="000F414D" w:rsidRPr="000F414D" w:rsidRDefault="000F414D" w:rsidP="000F414D">
      <w:pPr>
        <w:pStyle w:val="Sangra3detindependiente"/>
        <w:numPr>
          <w:ilvl w:val="0"/>
          <w:numId w:val="9"/>
        </w:numPr>
        <w:rPr>
          <w:lang w:val="es-MX"/>
        </w:rPr>
      </w:pPr>
      <w:r>
        <w:rPr>
          <w:lang w:val="es-MX"/>
        </w:rPr>
        <w:t>Si se solicitan cambios adicionales se garantiza un tiempo de respuesta dentro del mismo día.</w:t>
      </w:r>
    </w:p>
    <w:p w14:paraId="70060CB8" w14:textId="77777777" w:rsidR="000B6102" w:rsidRPr="000F414D" w:rsidRDefault="000B6102" w:rsidP="0083077B">
      <w:pPr>
        <w:pStyle w:val="Sangra3detindependiente"/>
        <w:rPr>
          <w:lang w:val="es-MX"/>
        </w:rPr>
      </w:pPr>
    </w:p>
    <w:p w14:paraId="3322D951" w14:textId="77777777" w:rsidR="00460589" w:rsidRDefault="00460589">
      <w:pPr>
        <w:rPr>
          <w:rFonts w:ascii="Arial" w:hAnsi="Arial"/>
          <w:sz w:val="24"/>
        </w:rPr>
      </w:pPr>
    </w:p>
    <w:p w14:paraId="5AF7D69C" w14:textId="77777777" w:rsidR="0018353C" w:rsidRDefault="00A6195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Atentamente</w:t>
      </w:r>
    </w:p>
    <w:p w14:paraId="70F104DF" w14:textId="77777777" w:rsidR="00460589" w:rsidRDefault="00460589">
      <w:pPr>
        <w:rPr>
          <w:rFonts w:ascii="Arial" w:hAnsi="Arial"/>
          <w:sz w:val="24"/>
        </w:rPr>
      </w:pPr>
    </w:p>
    <w:p w14:paraId="6954D5EC" w14:textId="4C221DB4" w:rsidR="008A1CA7" w:rsidRDefault="0034298B">
      <w:pPr>
        <w:rPr>
          <w:rFonts w:ascii="Arial" w:hAnsi="Arial"/>
          <w:sz w:val="24"/>
        </w:rPr>
      </w:pPr>
      <w:r>
        <w:rPr>
          <w:noProof/>
        </w:rPr>
        <w:drawing>
          <wp:inline distT="0" distB="0" distL="0" distR="0" wp14:anchorId="4E4A5374" wp14:editId="14707078">
            <wp:extent cx="1152525" cy="695325"/>
            <wp:effectExtent l="0" t="0" r="9525" b="9525"/>
            <wp:docPr id="8632749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74952" name="Imagen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A2C3" w14:textId="77777777" w:rsidR="008A1CA7" w:rsidRDefault="008A1CA7">
      <w:pPr>
        <w:rPr>
          <w:rFonts w:ascii="Arial" w:hAnsi="Arial"/>
          <w:sz w:val="24"/>
        </w:rPr>
      </w:pPr>
    </w:p>
    <w:p w14:paraId="6533FF7C" w14:textId="562846E0" w:rsidR="00460589" w:rsidRDefault="00460589">
      <w:pPr>
        <w:rPr>
          <w:rFonts w:ascii="Arial" w:hAnsi="Arial"/>
          <w:sz w:val="24"/>
        </w:rPr>
      </w:pPr>
    </w:p>
    <w:p w14:paraId="16DD2093" w14:textId="32E90E10" w:rsidR="00460589" w:rsidRDefault="000F414D">
      <w:pPr>
        <w:rPr>
          <w:rFonts w:ascii="Arial" w:hAnsi="Arial"/>
          <w:sz w:val="24"/>
        </w:rPr>
      </w:pPr>
      <w:r w:rsidRPr="000F414D">
        <w:rPr>
          <w:rFonts w:ascii="Arial" w:hAnsi="Arial"/>
          <w:sz w:val="24"/>
        </w:rPr>
        <w:t>Rodrigo Le</w:t>
      </w:r>
      <w:r>
        <w:rPr>
          <w:rFonts w:ascii="Arial" w:hAnsi="Arial"/>
          <w:sz w:val="24"/>
        </w:rPr>
        <w:t>ó</w:t>
      </w:r>
      <w:r w:rsidRPr="000F414D">
        <w:rPr>
          <w:rFonts w:ascii="Arial" w:hAnsi="Arial"/>
          <w:sz w:val="24"/>
        </w:rPr>
        <w:t>n</w:t>
      </w:r>
      <w:r>
        <w:rPr>
          <w:rFonts w:ascii="Arial" w:hAnsi="Arial"/>
          <w:sz w:val="24"/>
        </w:rPr>
        <w:t xml:space="preserve"> Guillén</w:t>
      </w:r>
    </w:p>
    <w:p w14:paraId="41B36FAE" w14:textId="03A5CAF3" w:rsidR="001D35A3" w:rsidRPr="006F56DB" w:rsidRDefault="001D35A3">
      <w:pPr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</w:rPr>
        <w:t xml:space="preserve">División de </w:t>
      </w:r>
      <w:r w:rsidRPr="001D35A3">
        <w:rPr>
          <w:rFonts w:ascii="Arial" w:hAnsi="Arial"/>
          <w:sz w:val="24"/>
        </w:rPr>
        <w:t>Automatización y Optimización de Procesos con IA</w:t>
      </w:r>
    </w:p>
    <w:sectPr w:rsidR="001D35A3" w:rsidRPr="006F56DB" w:rsidSect="00D2538E">
      <w:headerReference w:type="default" r:id="rId9"/>
      <w:footerReference w:type="default" r:id="rId10"/>
      <w:pgSz w:w="12240" w:h="15840"/>
      <w:pgMar w:top="1418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EAC3" w14:textId="77777777" w:rsidR="002859B3" w:rsidRDefault="002859B3">
      <w:r>
        <w:separator/>
      </w:r>
    </w:p>
  </w:endnote>
  <w:endnote w:type="continuationSeparator" w:id="0">
    <w:p w14:paraId="69EB25C7" w14:textId="77777777" w:rsidR="002859B3" w:rsidRDefault="00285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toM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BBE2" w14:textId="22738ECD" w:rsidR="00B17F0C" w:rsidRDefault="00A6195D">
    <w:pPr>
      <w:pStyle w:val="Piedepgina"/>
      <w:pBdr>
        <w:top w:val="single" w:sz="4" w:space="1" w:color="auto"/>
      </w:pBdr>
      <w:rPr>
        <w:rFonts w:ascii="Arial" w:hAnsi="Arial"/>
        <w:lang w:val="es-MX"/>
      </w:rPr>
    </w:pPr>
    <w:r>
      <w:rPr>
        <w:rFonts w:ascii="Arial" w:hAnsi="Arial"/>
        <w:lang w:val="es-MX"/>
      </w:rPr>
      <w:t>Del Moral 37, Tetelpan, Á</w:t>
    </w:r>
    <w:r w:rsidR="00B17F0C">
      <w:rPr>
        <w:rFonts w:ascii="Arial" w:hAnsi="Arial"/>
        <w:lang w:val="es-MX"/>
      </w:rPr>
      <w:t>lvaro Obregón, México</w:t>
    </w:r>
    <w:r w:rsidR="000F414D">
      <w:rPr>
        <w:rFonts w:ascii="Arial" w:hAnsi="Arial"/>
        <w:lang w:val="es-MX"/>
      </w:rPr>
      <w:t>, CDMX</w:t>
    </w:r>
    <w:r w:rsidR="00B17F0C">
      <w:rPr>
        <w:rFonts w:ascii="Arial" w:hAnsi="Arial"/>
        <w:lang w:val="es-MX"/>
      </w:rPr>
      <w:t xml:space="preserve">. </w:t>
    </w:r>
    <w:r w:rsidR="007A5C7D">
      <w:rPr>
        <w:rFonts w:ascii="Arial" w:hAnsi="Arial"/>
        <w:lang w:val="es-MX"/>
      </w:rPr>
      <w:t>Of</w:t>
    </w:r>
    <w:r w:rsidR="00B17F0C">
      <w:rPr>
        <w:rFonts w:ascii="Arial" w:hAnsi="Arial"/>
        <w:lang w:val="es-MX"/>
      </w:rPr>
      <w:t xml:space="preserve">. </w:t>
    </w:r>
    <w:r w:rsidR="007A5C7D">
      <w:rPr>
        <w:rFonts w:ascii="Arial" w:hAnsi="Arial"/>
        <w:lang w:val="es-MX"/>
      </w:rPr>
      <w:t>55</w:t>
    </w:r>
    <w:r w:rsidR="00B17F0C">
      <w:rPr>
        <w:rFonts w:ascii="Arial" w:hAnsi="Arial"/>
        <w:lang w:val="es-MX"/>
      </w:rPr>
      <w:t>56680293</w:t>
    </w:r>
    <w:r w:rsidR="007A5C7D">
      <w:rPr>
        <w:rFonts w:ascii="Arial" w:hAnsi="Arial"/>
        <w:lang w:val="es-MX"/>
      </w:rPr>
      <w:t>, Cel. 55</w:t>
    </w:r>
    <w:r w:rsidR="000F414D">
      <w:rPr>
        <w:rFonts w:ascii="Arial" w:hAnsi="Arial"/>
        <w:lang w:val="es-MX"/>
      </w:rPr>
      <w:t>39313992</w:t>
    </w:r>
  </w:p>
  <w:p w14:paraId="4ACCD399" w14:textId="06CBA239" w:rsidR="00B17F0C" w:rsidRDefault="000F414D">
    <w:pPr>
      <w:pStyle w:val="Piedepgina"/>
      <w:rPr>
        <w:rFonts w:ascii="Arial" w:hAnsi="Arial"/>
        <w:lang w:val="es-MX"/>
      </w:rPr>
    </w:pPr>
    <w:r>
      <w:rPr>
        <w:rFonts w:ascii="Arial" w:hAnsi="Arial"/>
        <w:lang w:val="es-MX"/>
      </w:rPr>
      <w:t>Correo</w:t>
    </w:r>
    <w:r w:rsidR="00B17F0C">
      <w:rPr>
        <w:rFonts w:ascii="Arial" w:hAnsi="Arial"/>
        <w:lang w:val="es-MX"/>
      </w:rPr>
      <w:t xml:space="preserve">: </w:t>
    </w:r>
    <w:r>
      <w:rPr>
        <w:rFonts w:ascii="Arial" w:hAnsi="Arial"/>
        <w:lang w:val="es-MX"/>
      </w:rPr>
      <w:t>r</w:t>
    </w:r>
    <w:r w:rsidR="00B17F0C">
      <w:rPr>
        <w:rFonts w:ascii="Arial" w:hAnsi="Arial"/>
        <w:lang w:val="es-MX"/>
      </w:rPr>
      <w:t>leon@atomoconsultores.com.mx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0646" w14:textId="77777777" w:rsidR="002859B3" w:rsidRDefault="002859B3">
      <w:r>
        <w:separator/>
      </w:r>
    </w:p>
  </w:footnote>
  <w:footnote w:type="continuationSeparator" w:id="0">
    <w:p w14:paraId="74B91EA2" w14:textId="77777777" w:rsidR="002859B3" w:rsidRDefault="00285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8F01" w14:textId="77777777" w:rsidR="00555941" w:rsidRDefault="00555941" w:rsidP="00555941">
    <w:pPr>
      <w:pStyle w:val="Encabezado"/>
      <w:pBdr>
        <w:bottom w:val="single" w:sz="4" w:space="1" w:color="auto"/>
      </w:pBdr>
      <w:tabs>
        <w:tab w:val="left" w:pos="255"/>
      </w:tabs>
      <w:rPr>
        <w:rFonts w:ascii="TektoMM" w:hAnsi="TektoMM"/>
        <w:b/>
        <w:sz w:val="52"/>
      </w:rPr>
    </w:pPr>
    <w:r>
      <w:rPr>
        <w:noProof/>
        <w:lang w:val="es-MX"/>
      </w:rPr>
      <w:drawing>
        <wp:inline distT="0" distB="0" distL="0" distR="0" wp14:anchorId="497579E4" wp14:editId="3AD1FBD7">
          <wp:extent cx="342900" cy="333375"/>
          <wp:effectExtent l="0" t="0" r="0" b="9525"/>
          <wp:docPr id="1" name="Picture 1" descr="160px-Atome_de_Rutherf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60px-Atome_de_Rutherf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ektoMM" w:hAnsi="TektoMM"/>
        <w:b/>
        <w:sz w:val="52"/>
      </w:rPr>
      <w:t xml:space="preserve"> Átomo consultores, s.a. de c. v.</w:t>
    </w:r>
  </w:p>
  <w:p w14:paraId="1B300DCE" w14:textId="77777777" w:rsidR="00B17F0C" w:rsidRDefault="00B17F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08C7"/>
    <w:multiLevelType w:val="singleLevel"/>
    <w:tmpl w:val="BE846B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49A04C8F"/>
    <w:multiLevelType w:val="hybridMultilevel"/>
    <w:tmpl w:val="159AFF30"/>
    <w:lvl w:ilvl="0" w:tplc="65A4BB3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76FF"/>
    <w:multiLevelType w:val="multilevel"/>
    <w:tmpl w:val="C46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4254C"/>
    <w:multiLevelType w:val="singleLevel"/>
    <w:tmpl w:val="F3360D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4" w15:restartNumberingAfterBreak="0">
    <w:nsid w:val="590A2750"/>
    <w:multiLevelType w:val="multilevel"/>
    <w:tmpl w:val="A2B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1517C"/>
    <w:multiLevelType w:val="hybridMultilevel"/>
    <w:tmpl w:val="E996CA4A"/>
    <w:lvl w:ilvl="0" w:tplc="1FC425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65CFB"/>
    <w:multiLevelType w:val="hybridMultilevel"/>
    <w:tmpl w:val="0CC2DB46"/>
    <w:lvl w:ilvl="0" w:tplc="B0F2CC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A582B"/>
    <w:multiLevelType w:val="singleLevel"/>
    <w:tmpl w:val="5C083116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8" w15:restartNumberingAfterBreak="0">
    <w:nsid w:val="7ABD6A90"/>
    <w:multiLevelType w:val="hybridMultilevel"/>
    <w:tmpl w:val="486A9FEE"/>
    <w:lvl w:ilvl="0" w:tplc="90DA6522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925868850">
    <w:abstractNumId w:val="3"/>
  </w:num>
  <w:num w:numId="2" w16cid:durableId="1782335911">
    <w:abstractNumId w:val="0"/>
  </w:num>
  <w:num w:numId="3" w16cid:durableId="776218940">
    <w:abstractNumId w:val="7"/>
  </w:num>
  <w:num w:numId="4" w16cid:durableId="2033844304">
    <w:abstractNumId w:val="6"/>
  </w:num>
  <w:num w:numId="5" w16cid:durableId="646318514">
    <w:abstractNumId w:val="5"/>
  </w:num>
  <w:num w:numId="6" w16cid:durableId="1635522521">
    <w:abstractNumId w:val="8"/>
  </w:num>
  <w:num w:numId="7" w16cid:durableId="564536344">
    <w:abstractNumId w:val="1"/>
  </w:num>
  <w:num w:numId="8" w16cid:durableId="183638894">
    <w:abstractNumId w:val="4"/>
  </w:num>
  <w:num w:numId="9" w16cid:durableId="125057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DD"/>
    <w:rsid w:val="00000B3A"/>
    <w:rsid w:val="0001202C"/>
    <w:rsid w:val="00014CC1"/>
    <w:rsid w:val="00015B1C"/>
    <w:rsid w:val="00022888"/>
    <w:rsid w:val="00024EF8"/>
    <w:rsid w:val="0002543E"/>
    <w:rsid w:val="00044AE8"/>
    <w:rsid w:val="00055D05"/>
    <w:rsid w:val="00076C7D"/>
    <w:rsid w:val="00091370"/>
    <w:rsid w:val="00091826"/>
    <w:rsid w:val="00093C7A"/>
    <w:rsid w:val="0009695A"/>
    <w:rsid w:val="000B45C1"/>
    <w:rsid w:val="000B6102"/>
    <w:rsid w:val="000B7C9E"/>
    <w:rsid w:val="000C4B0D"/>
    <w:rsid w:val="000D6E9E"/>
    <w:rsid w:val="000D77FB"/>
    <w:rsid w:val="000E0FF3"/>
    <w:rsid w:val="000E23DB"/>
    <w:rsid w:val="000F39F1"/>
    <w:rsid w:val="000F414D"/>
    <w:rsid w:val="00104613"/>
    <w:rsid w:val="001276CE"/>
    <w:rsid w:val="001352EB"/>
    <w:rsid w:val="00142D26"/>
    <w:rsid w:val="001445A4"/>
    <w:rsid w:val="00145E31"/>
    <w:rsid w:val="0015379F"/>
    <w:rsid w:val="00176E4C"/>
    <w:rsid w:val="0018353C"/>
    <w:rsid w:val="00184D56"/>
    <w:rsid w:val="001970B5"/>
    <w:rsid w:val="00197C84"/>
    <w:rsid w:val="001A1697"/>
    <w:rsid w:val="001D2A13"/>
    <w:rsid w:val="001D3329"/>
    <w:rsid w:val="001D35A3"/>
    <w:rsid w:val="001E3E36"/>
    <w:rsid w:val="001F3919"/>
    <w:rsid w:val="002042B1"/>
    <w:rsid w:val="00217CF3"/>
    <w:rsid w:val="00225008"/>
    <w:rsid w:val="00256B2F"/>
    <w:rsid w:val="00260191"/>
    <w:rsid w:val="002859B3"/>
    <w:rsid w:val="0028644B"/>
    <w:rsid w:val="002973E0"/>
    <w:rsid w:val="002975B9"/>
    <w:rsid w:val="002A2E4B"/>
    <w:rsid w:val="002D21F5"/>
    <w:rsid w:val="002D5DF8"/>
    <w:rsid w:val="002E4B62"/>
    <w:rsid w:val="002F178F"/>
    <w:rsid w:val="002F2BED"/>
    <w:rsid w:val="003057FC"/>
    <w:rsid w:val="00306B1F"/>
    <w:rsid w:val="00315373"/>
    <w:rsid w:val="00324ACB"/>
    <w:rsid w:val="00330054"/>
    <w:rsid w:val="003333BF"/>
    <w:rsid w:val="00336711"/>
    <w:rsid w:val="0034298B"/>
    <w:rsid w:val="00344E0F"/>
    <w:rsid w:val="00361340"/>
    <w:rsid w:val="003715C7"/>
    <w:rsid w:val="003731BA"/>
    <w:rsid w:val="00375E7A"/>
    <w:rsid w:val="00393D1E"/>
    <w:rsid w:val="0039759D"/>
    <w:rsid w:val="003A5DAD"/>
    <w:rsid w:val="003B6E59"/>
    <w:rsid w:val="003C28CF"/>
    <w:rsid w:val="003C56A1"/>
    <w:rsid w:val="003C67DC"/>
    <w:rsid w:val="003D636E"/>
    <w:rsid w:val="003D6552"/>
    <w:rsid w:val="003E4514"/>
    <w:rsid w:val="003E75F0"/>
    <w:rsid w:val="003F5B5A"/>
    <w:rsid w:val="00415CFC"/>
    <w:rsid w:val="00420B75"/>
    <w:rsid w:val="00427E78"/>
    <w:rsid w:val="00427F0D"/>
    <w:rsid w:val="00460589"/>
    <w:rsid w:val="00475FF7"/>
    <w:rsid w:val="004819F0"/>
    <w:rsid w:val="004825FE"/>
    <w:rsid w:val="00487045"/>
    <w:rsid w:val="004A1E6C"/>
    <w:rsid w:val="004B19FC"/>
    <w:rsid w:val="004B4CF3"/>
    <w:rsid w:val="004D1806"/>
    <w:rsid w:val="004E0C0D"/>
    <w:rsid w:val="004E1CA4"/>
    <w:rsid w:val="004F75F8"/>
    <w:rsid w:val="00503181"/>
    <w:rsid w:val="00504A6F"/>
    <w:rsid w:val="00522ED4"/>
    <w:rsid w:val="005248F7"/>
    <w:rsid w:val="00524922"/>
    <w:rsid w:val="00536A06"/>
    <w:rsid w:val="00547403"/>
    <w:rsid w:val="00550443"/>
    <w:rsid w:val="005543AD"/>
    <w:rsid w:val="00555941"/>
    <w:rsid w:val="00570238"/>
    <w:rsid w:val="005721EA"/>
    <w:rsid w:val="005904B2"/>
    <w:rsid w:val="005A7E2C"/>
    <w:rsid w:val="005D21D7"/>
    <w:rsid w:val="005F1104"/>
    <w:rsid w:val="00614617"/>
    <w:rsid w:val="0063419B"/>
    <w:rsid w:val="00636D2D"/>
    <w:rsid w:val="00645056"/>
    <w:rsid w:val="00662561"/>
    <w:rsid w:val="00665ED9"/>
    <w:rsid w:val="0066645E"/>
    <w:rsid w:val="00667D50"/>
    <w:rsid w:val="006A75F8"/>
    <w:rsid w:val="006B2364"/>
    <w:rsid w:val="006E5917"/>
    <w:rsid w:val="006F56DB"/>
    <w:rsid w:val="00726DD5"/>
    <w:rsid w:val="00745F3C"/>
    <w:rsid w:val="00780DBE"/>
    <w:rsid w:val="00791FFA"/>
    <w:rsid w:val="00796BDC"/>
    <w:rsid w:val="007A0EB7"/>
    <w:rsid w:val="007A5C7D"/>
    <w:rsid w:val="007B0E80"/>
    <w:rsid w:val="007C3138"/>
    <w:rsid w:val="007D18E8"/>
    <w:rsid w:val="007D4F21"/>
    <w:rsid w:val="007F44B6"/>
    <w:rsid w:val="008057A3"/>
    <w:rsid w:val="00815CC8"/>
    <w:rsid w:val="0083077B"/>
    <w:rsid w:val="00836E15"/>
    <w:rsid w:val="008421EF"/>
    <w:rsid w:val="00847BAB"/>
    <w:rsid w:val="00851BB0"/>
    <w:rsid w:val="00857FA8"/>
    <w:rsid w:val="00861957"/>
    <w:rsid w:val="00862CDA"/>
    <w:rsid w:val="00874704"/>
    <w:rsid w:val="008776AB"/>
    <w:rsid w:val="008861B1"/>
    <w:rsid w:val="00897607"/>
    <w:rsid w:val="008A1CA7"/>
    <w:rsid w:val="008A7752"/>
    <w:rsid w:val="008B1C7C"/>
    <w:rsid w:val="008D5429"/>
    <w:rsid w:val="008D57C6"/>
    <w:rsid w:val="008D7430"/>
    <w:rsid w:val="008F013C"/>
    <w:rsid w:val="009035B4"/>
    <w:rsid w:val="00904A2E"/>
    <w:rsid w:val="00906ABD"/>
    <w:rsid w:val="009112A3"/>
    <w:rsid w:val="009218D9"/>
    <w:rsid w:val="0093061F"/>
    <w:rsid w:val="00937C2D"/>
    <w:rsid w:val="00951265"/>
    <w:rsid w:val="00955F19"/>
    <w:rsid w:val="00961441"/>
    <w:rsid w:val="009651EA"/>
    <w:rsid w:val="0097449D"/>
    <w:rsid w:val="00975943"/>
    <w:rsid w:val="00980AE6"/>
    <w:rsid w:val="00983E52"/>
    <w:rsid w:val="009865D5"/>
    <w:rsid w:val="00986600"/>
    <w:rsid w:val="009A0DBA"/>
    <w:rsid w:val="009A353F"/>
    <w:rsid w:val="009A4AF6"/>
    <w:rsid w:val="009B3959"/>
    <w:rsid w:val="009B7EBA"/>
    <w:rsid w:val="009C6A1E"/>
    <w:rsid w:val="009D37CD"/>
    <w:rsid w:val="009D653A"/>
    <w:rsid w:val="009D6D1A"/>
    <w:rsid w:val="009F1B32"/>
    <w:rsid w:val="009F467D"/>
    <w:rsid w:val="00A32277"/>
    <w:rsid w:val="00A322B3"/>
    <w:rsid w:val="00A345E7"/>
    <w:rsid w:val="00A6195D"/>
    <w:rsid w:val="00A658D6"/>
    <w:rsid w:val="00A72363"/>
    <w:rsid w:val="00A736DD"/>
    <w:rsid w:val="00A74600"/>
    <w:rsid w:val="00A82B02"/>
    <w:rsid w:val="00AA1650"/>
    <w:rsid w:val="00AA558B"/>
    <w:rsid w:val="00AA587A"/>
    <w:rsid w:val="00AA7D34"/>
    <w:rsid w:val="00AB587F"/>
    <w:rsid w:val="00AC1FD3"/>
    <w:rsid w:val="00AC3FB3"/>
    <w:rsid w:val="00AC441B"/>
    <w:rsid w:val="00AD68BE"/>
    <w:rsid w:val="00AF0364"/>
    <w:rsid w:val="00B020A0"/>
    <w:rsid w:val="00B16FE9"/>
    <w:rsid w:val="00B17F0C"/>
    <w:rsid w:val="00B233BD"/>
    <w:rsid w:val="00B4379B"/>
    <w:rsid w:val="00B53549"/>
    <w:rsid w:val="00B55E0B"/>
    <w:rsid w:val="00B8281C"/>
    <w:rsid w:val="00B846C3"/>
    <w:rsid w:val="00B95C9F"/>
    <w:rsid w:val="00B95CF0"/>
    <w:rsid w:val="00BA4759"/>
    <w:rsid w:val="00BB3961"/>
    <w:rsid w:val="00BC18B0"/>
    <w:rsid w:val="00BD7B6F"/>
    <w:rsid w:val="00BE116D"/>
    <w:rsid w:val="00BE5018"/>
    <w:rsid w:val="00BE53D5"/>
    <w:rsid w:val="00BE6A61"/>
    <w:rsid w:val="00BF2166"/>
    <w:rsid w:val="00C10EDA"/>
    <w:rsid w:val="00C21042"/>
    <w:rsid w:val="00C3531F"/>
    <w:rsid w:val="00C404E1"/>
    <w:rsid w:val="00C52F5F"/>
    <w:rsid w:val="00C532A3"/>
    <w:rsid w:val="00C57168"/>
    <w:rsid w:val="00C57823"/>
    <w:rsid w:val="00C642AE"/>
    <w:rsid w:val="00C84C34"/>
    <w:rsid w:val="00C907B2"/>
    <w:rsid w:val="00C96A0C"/>
    <w:rsid w:val="00C97755"/>
    <w:rsid w:val="00CA3B52"/>
    <w:rsid w:val="00CB140F"/>
    <w:rsid w:val="00CE371D"/>
    <w:rsid w:val="00D04FE5"/>
    <w:rsid w:val="00D10CD5"/>
    <w:rsid w:val="00D157F1"/>
    <w:rsid w:val="00D21C11"/>
    <w:rsid w:val="00D2538E"/>
    <w:rsid w:val="00D37556"/>
    <w:rsid w:val="00D458C0"/>
    <w:rsid w:val="00D53308"/>
    <w:rsid w:val="00D6212E"/>
    <w:rsid w:val="00D83107"/>
    <w:rsid w:val="00D8445B"/>
    <w:rsid w:val="00D9633B"/>
    <w:rsid w:val="00DA43C3"/>
    <w:rsid w:val="00DB14CD"/>
    <w:rsid w:val="00DB4A2D"/>
    <w:rsid w:val="00DC0DB8"/>
    <w:rsid w:val="00DD1A36"/>
    <w:rsid w:val="00DD7D36"/>
    <w:rsid w:val="00DE04F9"/>
    <w:rsid w:val="00DE0599"/>
    <w:rsid w:val="00DE1548"/>
    <w:rsid w:val="00DF2E8C"/>
    <w:rsid w:val="00E00CD3"/>
    <w:rsid w:val="00E20A11"/>
    <w:rsid w:val="00E43486"/>
    <w:rsid w:val="00E4739E"/>
    <w:rsid w:val="00E65516"/>
    <w:rsid w:val="00E74388"/>
    <w:rsid w:val="00E74615"/>
    <w:rsid w:val="00E82D48"/>
    <w:rsid w:val="00E93F7F"/>
    <w:rsid w:val="00E96CC3"/>
    <w:rsid w:val="00EA0C93"/>
    <w:rsid w:val="00EA1DDD"/>
    <w:rsid w:val="00EA21E7"/>
    <w:rsid w:val="00EA374B"/>
    <w:rsid w:val="00EB170F"/>
    <w:rsid w:val="00ED3DD1"/>
    <w:rsid w:val="00EE0917"/>
    <w:rsid w:val="00EF40F3"/>
    <w:rsid w:val="00F2045B"/>
    <w:rsid w:val="00F33067"/>
    <w:rsid w:val="00F37F9B"/>
    <w:rsid w:val="00F45F9E"/>
    <w:rsid w:val="00F63FED"/>
    <w:rsid w:val="00F6418E"/>
    <w:rsid w:val="00F64C86"/>
    <w:rsid w:val="00F9568C"/>
    <w:rsid w:val="00FB7E94"/>
    <w:rsid w:val="00FE0145"/>
    <w:rsid w:val="00FE15FE"/>
    <w:rsid w:val="00FE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54893"/>
  <w15:docId w15:val="{DA04259C-9573-460D-943B-6750300C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538E"/>
    <w:rPr>
      <w:lang w:val="es-ES"/>
    </w:rPr>
  </w:style>
  <w:style w:type="paragraph" w:styleId="Ttulo1">
    <w:name w:val="heading 1"/>
    <w:basedOn w:val="Normal"/>
    <w:next w:val="Normal"/>
    <w:qFormat/>
    <w:rsid w:val="00D2538E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qFormat/>
    <w:rsid w:val="00D2538E"/>
    <w:pPr>
      <w:keepNext/>
      <w:jc w:val="both"/>
      <w:outlineLvl w:val="1"/>
    </w:pPr>
    <w:rPr>
      <w:rFonts w:ascii="Arial" w:hAnsi="Arial"/>
      <w:b/>
      <w:sz w:val="28"/>
      <w:lang w:val="es-MX"/>
    </w:rPr>
  </w:style>
  <w:style w:type="paragraph" w:styleId="Ttulo3">
    <w:name w:val="heading 3"/>
    <w:basedOn w:val="Normal"/>
    <w:next w:val="Normal"/>
    <w:qFormat/>
    <w:rsid w:val="00D2538E"/>
    <w:pPr>
      <w:keepNext/>
      <w:ind w:left="2124"/>
      <w:jc w:val="both"/>
      <w:outlineLvl w:val="2"/>
    </w:pPr>
    <w:rPr>
      <w:rFonts w:ascii="Arial" w:hAnsi="Arial"/>
      <w:sz w:val="24"/>
      <w:lang w:val="es-MX"/>
    </w:rPr>
  </w:style>
  <w:style w:type="paragraph" w:styleId="Ttulo4">
    <w:name w:val="heading 4"/>
    <w:basedOn w:val="Normal"/>
    <w:next w:val="Normal"/>
    <w:qFormat/>
    <w:rsid w:val="00D2538E"/>
    <w:pPr>
      <w:keepNext/>
      <w:jc w:val="both"/>
      <w:outlineLvl w:val="3"/>
    </w:pPr>
    <w:rPr>
      <w:rFonts w:ascii="Arial" w:hAnsi="Arial"/>
      <w:b/>
      <w:sz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2538E"/>
    <w:pPr>
      <w:jc w:val="both"/>
    </w:pPr>
    <w:rPr>
      <w:rFonts w:ascii="Arial" w:hAnsi="Arial"/>
      <w:sz w:val="24"/>
      <w:lang w:val="es-MX"/>
    </w:rPr>
  </w:style>
  <w:style w:type="paragraph" w:styleId="Sangradetextonormal">
    <w:name w:val="Body Text Indent"/>
    <w:basedOn w:val="Normal"/>
    <w:rsid w:val="00D2538E"/>
    <w:pPr>
      <w:ind w:left="708"/>
      <w:jc w:val="both"/>
    </w:pPr>
    <w:rPr>
      <w:rFonts w:ascii="Arial" w:hAnsi="Arial"/>
      <w:sz w:val="24"/>
      <w:lang w:val="es-MX"/>
    </w:rPr>
  </w:style>
  <w:style w:type="paragraph" w:styleId="Sangra2detindependiente">
    <w:name w:val="Body Text Indent 2"/>
    <w:basedOn w:val="Normal"/>
    <w:rsid w:val="00D2538E"/>
    <w:pPr>
      <w:ind w:left="993" w:hanging="284"/>
      <w:jc w:val="both"/>
    </w:pPr>
    <w:rPr>
      <w:rFonts w:ascii="Arial" w:hAnsi="Arial"/>
      <w:sz w:val="24"/>
      <w:lang w:val="es-MX"/>
    </w:rPr>
  </w:style>
  <w:style w:type="paragraph" w:styleId="Sangra3detindependiente">
    <w:name w:val="Body Text Indent 3"/>
    <w:basedOn w:val="Normal"/>
    <w:rsid w:val="00D2538E"/>
    <w:pPr>
      <w:ind w:left="284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rsid w:val="00D2538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D2538E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726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A7236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72363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330054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sid w:val="00555941"/>
    <w:rPr>
      <w:lang w:val="es-ES"/>
    </w:rPr>
  </w:style>
  <w:style w:type="character" w:styleId="Hipervnculo">
    <w:name w:val="Hyperlink"/>
    <w:basedOn w:val="Fuentedeprrafopredeter"/>
    <w:unhideWhenUsed/>
    <w:rsid w:val="00BE11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1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49B8B-B65C-4D5A-9C95-B8E2D131B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BUREAU VERITAS MEXICO</vt:lpstr>
      <vt:lpstr>BUREAU VERITAS MEXICO</vt:lpstr>
    </vt:vector>
  </TitlesOfParts>
  <Company>INSTITUTO MORA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BUREAU VERITAS MEXICO</dc:title>
  <dc:creator>DR JOSE MARIA LUIS MORA</dc:creator>
  <cp:lastModifiedBy>Rodrigo Leon</cp:lastModifiedBy>
  <cp:revision>3</cp:revision>
  <cp:lastPrinted>2014-03-11T22:53:00Z</cp:lastPrinted>
  <dcterms:created xsi:type="dcterms:W3CDTF">2026-04-22T14:07:00Z</dcterms:created>
  <dcterms:modified xsi:type="dcterms:W3CDTF">2026-04-22T15:08:00Z</dcterms:modified>
</cp:coreProperties>
</file>