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9E2F" w14:textId="77777777" w:rsidR="00A14E88" w:rsidRDefault="00A14E88" w:rsidP="00A14E88"/>
    <w:p w14:paraId="2DBF636B" w14:textId="77777777" w:rsidR="00A14E88" w:rsidRDefault="00A14E88" w:rsidP="00A14E88">
      <w:r>
        <w:rPr>
          <w:rFonts w:hint="eastAsia"/>
        </w:rPr>
        <w:t>我们需要有一个</w:t>
      </w:r>
      <w:r>
        <w:rPr>
          <w:rFonts w:hint="eastAsia"/>
        </w:rPr>
        <w:t>URL</w:t>
      </w:r>
      <w:r>
        <w:rPr>
          <w:rFonts w:hint="eastAsia"/>
        </w:rPr>
        <w:t>用来接收移动过来的工单，移动会</w:t>
      </w:r>
      <w:r>
        <w:rPr>
          <w:rFonts w:hint="eastAsia"/>
        </w:rPr>
        <w:t>post</w:t>
      </w:r>
      <w:r>
        <w:rPr>
          <w:rFonts w:hint="eastAsia"/>
        </w:rPr>
        <w:t>的方式把工单的内容以</w:t>
      </w:r>
      <w:r>
        <w:rPr>
          <w:rFonts w:hint="eastAsia"/>
        </w:rPr>
        <w:t>xml</w:t>
      </w:r>
      <w:r>
        <w:rPr>
          <w:rFonts w:hint="eastAsia"/>
        </w:rPr>
        <w:t>传过来，在我们的</w:t>
      </w:r>
      <w:r>
        <w:rPr>
          <w:rFonts w:hint="eastAsia"/>
        </w:rPr>
        <w:t>action</w:t>
      </w:r>
      <w:r>
        <w:rPr>
          <w:rFonts w:hint="eastAsia"/>
        </w:rPr>
        <w:t>里，需要接收此</w:t>
      </w:r>
      <w:r>
        <w:rPr>
          <w:rFonts w:hint="eastAsia"/>
        </w:rPr>
        <w:t>xml</w:t>
      </w:r>
      <w:r>
        <w:rPr>
          <w:rFonts w:hint="eastAsia"/>
        </w:rPr>
        <w:t>，解析并入库。这个请求的</w:t>
      </w:r>
      <w:r>
        <w:rPr>
          <w:rFonts w:hint="eastAsia"/>
        </w:rPr>
        <w:t>xml</w:t>
      </w:r>
      <w:r>
        <w:rPr>
          <w:rFonts w:hint="eastAsia"/>
        </w:rPr>
        <w:t>中，不但包含了工单的信息，而且包含了用户的信息。</w:t>
      </w:r>
      <w:r w:rsidR="002E1660">
        <w:rPr>
          <w:rFonts w:hint="eastAsia"/>
        </w:rPr>
        <w:t>我们需要把客户信息提取出来，放在单独的客户表中。</w:t>
      </w:r>
    </w:p>
    <w:p w14:paraId="2255BA8B" w14:textId="679D4258" w:rsidR="002E1660" w:rsidRDefault="002E1660" w:rsidP="00A14E88">
      <w:r>
        <w:rPr>
          <w:rFonts w:hint="eastAsia"/>
        </w:rPr>
        <w:tab/>
      </w:r>
      <w:r>
        <w:rPr>
          <w:rFonts w:hint="eastAsia"/>
        </w:rPr>
        <w:t>在客户信息中，包含客户的联系人，分两类：业务联系人和技术联系人。在我们的系统中要保存这两个联系人的信息。</w:t>
      </w:r>
      <w:r w:rsidR="00B0190A">
        <w:rPr>
          <w:rFonts w:hint="eastAsia"/>
        </w:rPr>
        <w:t>在用户的请求</w:t>
      </w:r>
      <w:r w:rsidR="00B0190A">
        <w:rPr>
          <w:rFonts w:hint="eastAsia"/>
        </w:rPr>
        <w:t>xml</w:t>
      </w:r>
      <w:r w:rsidR="00B0190A">
        <w:rPr>
          <w:rFonts w:hint="eastAsia"/>
        </w:rPr>
        <w:t>中，包含了所有的联系人，所以我们需要对照我们系统的联系人表中的数据与此</w:t>
      </w:r>
      <w:r w:rsidR="00B0190A">
        <w:rPr>
          <w:rFonts w:hint="eastAsia"/>
        </w:rPr>
        <w:t>xml</w:t>
      </w:r>
      <w:r w:rsidR="00B0190A">
        <w:rPr>
          <w:rFonts w:hint="eastAsia"/>
        </w:rPr>
        <w:t>中的数据是否一致，如果不一致</w:t>
      </w:r>
      <w:r w:rsidR="00763293">
        <w:rPr>
          <w:rFonts w:hint="eastAsia"/>
        </w:rPr>
        <w:t>则需要把最新的联系人同步到我们的系统中</w:t>
      </w:r>
      <w:r w:rsidR="00B0190A">
        <w:rPr>
          <w:rFonts w:hint="eastAsia"/>
        </w:rPr>
        <w:t>。</w:t>
      </w:r>
    </w:p>
    <w:p w14:paraId="17071951" w14:textId="77777777" w:rsidR="00763293" w:rsidRDefault="00763293" w:rsidP="00A14E88"/>
    <w:p w14:paraId="0662E8C2" w14:textId="2C3AF806" w:rsidR="00763293" w:rsidRDefault="00763293" w:rsidP="00A14E88">
      <w:r>
        <w:rPr>
          <w:rFonts w:hint="eastAsia"/>
        </w:rPr>
        <w:t>联系人同步策略：</w:t>
      </w:r>
    </w:p>
    <w:p w14:paraId="6D49B9F8" w14:textId="56C0CFE7" w:rsidR="00763293" w:rsidRDefault="00763293" w:rsidP="00A14E88">
      <w:r>
        <w:rPr>
          <w:rFonts w:hint="eastAsia"/>
        </w:rPr>
        <w:tab/>
        <w:t xml:space="preserve">1 </w:t>
      </w:r>
      <w:r>
        <w:rPr>
          <w:rFonts w:hint="eastAsia"/>
        </w:rPr>
        <w:t>所有的历史联系不要删除：如果客户的技术联系人为刘备，最近变更为孙权。则系统需要把孙权插入到联系人表中，并置状态为“</w:t>
      </w:r>
      <w:r w:rsidR="00D61177">
        <w:rPr>
          <w:rFonts w:hint="eastAsia"/>
        </w:rPr>
        <w:t>normal</w:t>
      </w:r>
      <w:r>
        <w:rPr>
          <w:rFonts w:hint="eastAsia"/>
        </w:rPr>
        <w:t>”，把刘备状态设置为“</w:t>
      </w:r>
      <w:r w:rsidR="00D61177">
        <w:rPr>
          <w:rFonts w:hint="eastAsia"/>
        </w:rPr>
        <w:t>obsolete</w:t>
      </w:r>
      <w:r>
        <w:rPr>
          <w:rFonts w:hint="eastAsia"/>
        </w:rPr>
        <w:t>”</w:t>
      </w:r>
      <w:r w:rsidR="00D61177">
        <w:rPr>
          <w:rFonts w:hint="eastAsia"/>
        </w:rPr>
        <w:t>。</w:t>
      </w:r>
    </w:p>
    <w:p w14:paraId="3DF4C25C" w14:textId="49797F7D" w:rsidR="00D61177" w:rsidRDefault="00D61177" w:rsidP="00A14E88">
      <w:r>
        <w:rPr>
          <w:rFonts w:hint="eastAsia"/>
        </w:rPr>
        <w:tab/>
        <w:t xml:space="preserve">2 </w:t>
      </w:r>
      <w:r>
        <w:rPr>
          <w:rFonts w:hint="eastAsia"/>
        </w:rPr>
        <w:t>如果联系的姓名没有变化，相关的联系方式发生变化，则更新数据库中指定记录。</w:t>
      </w:r>
    </w:p>
    <w:p w14:paraId="4F393E5F" w14:textId="77777777" w:rsidR="008F090C" w:rsidRDefault="008F090C" w:rsidP="00A14E88"/>
    <w:p w14:paraId="1B881406" w14:textId="77777777" w:rsidR="00763293" w:rsidRDefault="00763293" w:rsidP="00A14E88"/>
    <w:p w14:paraId="4DE22297" w14:textId="77777777" w:rsidR="00A14E88" w:rsidRDefault="00A14E88" w:rsidP="00A14E88"/>
    <w:p w14:paraId="7755C841" w14:textId="60AA0E6A" w:rsidR="00B75C8C" w:rsidRDefault="00A14E88" w:rsidP="00A14E88">
      <w:r>
        <w:rPr>
          <w:rFonts w:hint="eastAsia"/>
        </w:rPr>
        <w:t>在我们的系统中，工单</w:t>
      </w:r>
      <w:r w:rsidR="000721A6">
        <w:rPr>
          <w:rFonts w:hint="eastAsia"/>
        </w:rPr>
        <w:t>状态只有</w:t>
      </w:r>
      <w:r w:rsidR="00006D51">
        <w:rPr>
          <w:rFonts w:hint="eastAsia"/>
        </w:rPr>
        <w:t>3</w:t>
      </w:r>
      <w:r w:rsidR="000721A6">
        <w:rPr>
          <w:rFonts w:hint="eastAsia"/>
        </w:rPr>
        <w:t>种：</w:t>
      </w:r>
      <w:r w:rsidR="005140AB">
        <w:rPr>
          <w:rFonts w:hint="eastAsia"/>
        </w:rPr>
        <w:t>新工单</w:t>
      </w:r>
      <w:r w:rsidR="000721A6">
        <w:rPr>
          <w:rFonts w:hint="eastAsia"/>
        </w:rPr>
        <w:t>、已提交和已退单。</w:t>
      </w:r>
    </w:p>
    <w:p w14:paraId="46B9DCB2" w14:textId="2A3BF070" w:rsidR="004C4BE1" w:rsidRDefault="004C4BE1" w:rsidP="00A14E88">
      <w:r>
        <w:rPr>
          <w:rFonts w:hint="eastAsia"/>
        </w:rPr>
        <w:t>已退单的工单再次提交上来时，状态变更为新工单，系统需要更新此工单的相关信息。</w:t>
      </w:r>
    </w:p>
    <w:p w14:paraId="3DDAA06B" w14:textId="77777777" w:rsidR="001C5C7F" w:rsidRDefault="001C5C7F" w:rsidP="00A14E88"/>
    <w:p w14:paraId="600C74C0" w14:textId="556C1DBC" w:rsidR="000A1C43" w:rsidRDefault="000A1C43" w:rsidP="00A14E88">
      <w:r>
        <w:rPr>
          <w:rFonts w:hint="eastAsia"/>
        </w:rPr>
        <w:t>我们执行完相关的操作，如分配资源或关闭资源后，要向天津移动</w:t>
      </w:r>
      <w:r>
        <w:rPr>
          <w:rFonts w:hint="eastAsia"/>
        </w:rPr>
        <w:t>ESOP</w:t>
      </w:r>
      <w:r w:rsidR="005410BE">
        <w:rPr>
          <w:rFonts w:hint="eastAsia"/>
        </w:rPr>
        <w:t>发送工单处理结果，具体的</w:t>
      </w:r>
      <w:r w:rsidR="005410BE">
        <w:rPr>
          <w:rFonts w:hint="eastAsia"/>
        </w:rPr>
        <w:t>xml</w:t>
      </w:r>
      <w:r w:rsidR="005410BE">
        <w:rPr>
          <w:rFonts w:hint="eastAsia"/>
        </w:rPr>
        <w:t>的结构待定。</w:t>
      </w:r>
    </w:p>
    <w:p w14:paraId="62A8DA8E" w14:textId="77777777" w:rsidR="00C95A06" w:rsidRDefault="00C95A06" w:rsidP="00A14E88"/>
    <w:p w14:paraId="4E5BE6C4" w14:textId="77777777" w:rsidR="000E4604" w:rsidRPr="00A14E88" w:rsidRDefault="000E4604" w:rsidP="000E4604">
      <w:r>
        <w:rPr>
          <w:rFonts w:hint="eastAsia"/>
        </w:rPr>
        <w:t>客户的</w:t>
      </w:r>
      <w:r>
        <w:rPr>
          <w:rFonts w:hint="eastAsia"/>
        </w:rPr>
        <w:t>ID</w:t>
      </w:r>
      <w:r>
        <w:rPr>
          <w:rFonts w:hint="eastAsia"/>
        </w:rPr>
        <w:t>，工单的</w:t>
      </w:r>
      <w:r>
        <w:rPr>
          <w:rFonts w:hint="eastAsia"/>
        </w:rPr>
        <w:t>ID</w:t>
      </w:r>
      <w:r>
        <w:rPr>
          <w:rFonts w:hint="eastAsia"/>
        </w:rPr>
        <w:t>由天津移动确定，并在每次请求时包含。</w:t>
      </w:r>
    </w:p>
    <w:p w14:paraId="07490A95" w14:textId="77777777" w:rsidR="001C5C7F" w:rsidRDefault="001C5C7F" w:rsidP="00A14E88"/>
    <w:p w14:paraId="1827A436" w14:textId="77777777" w:rsidR="001C5C7F" w:rsidRDefault="001C5C7F" w:rsidP="00A14E88"/>
    <w:p w14:paraId="43D37A4B" w14:textId="77777777" w:rsidR="001C5C7F" w:rsidRDefault="001C5C7F" w:rsidP="00A14E88"/>
    <w:p w14:paraId="23075E73" w14:textId="77777777" w:rsidR="001C5C7F" w:rsidRDefault="001C5C7F" w:rsidP="00A14E88"/>
    <w:p w14:paraId="6CBF1507" w14:textId="7069B068" w:rsidR="001C5C7F" w:rsidRDefault="00207EC9" w:rsidP="00A14E88">
      <w:r>
        <w:rPr>
          <w:rFonts w:hint="eastAsia"/>
        </w:rPr>
        <w:t>可能</w:t>
      </w:r>
      <w:r w:rsidR="001C5C7F">
        <w:rPr>
          <w:rFonts w:hint="eastAsia"/>
        </w:rPr>
        <w:t>出现的退单情况有哪些？</w:t>
      </w:r>
    </w:p>
    <w:p w14:paraId="437E9431" w14:textId="77777777" w:rsidR="000E4604" w:rsidRDefault="000E4604" w:rsidP="00A14E88">
      <w:pPr>
        <w:rPr>
          <w:rFonts w:hint="eastAsia"/>
        </w:rPr>
      </w:pPr>
    </w:p>
    <w:p w14:paraId="71E6D17E" w14:textId="77777777" w:rsidR="007860B5" w:rsidRDefault="007860B5" w:rsidP="00A14E88">
      <w:pPr>
        <w:rPr>
          <w:rFonts w:hint="eastAsia"/>
        </w:rPr>
      </w:pPr>
    </w:p>
    <w:p w14:paraId="3EFFCF47" w14:textId="2CB6F6FD" w:rsidR="007860B5" w:rsidRDefault="007860B5" w:rsidP="00A14E88">
      <w:pPr>
        <w:rPr>
          <w:rFonts w:hint="eastAsia"/>
        </w:rPr>
      </w:pPr>
      <w:r>
        <w:rPr>
          <w:rFonts w:hint="eastAsia"/>
        </w:rPr>
        <w:t>用户备案完成，需要开放</w:t>
      </w:r>
      <w:r>
        <w:rPr>
          <w:rFonts w:hint="eastAsia"/>
        </w:rPr>
        <w:t>80</w:t>
      </w:r>
      <w:r>
        <w:rPr>
          <w:rFonts w:hint="eastAsia"/>
        </w:rPr>
        <w:t>端口，这个操作会先请求到我们的工单，然后我们线下跟天津联系开通？</w:t>
      </w:r>
      <w:bookmarkStart w:id="0" w:name="_GoBack"/>
      <w:bookmarkEnd w:id="0"/>
    </w:p>
    <w:sectPr w:rsidR="007860B5" w:rsidSect="008779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88"/>
    <w:rsid w:val="00006D51"/>
    <w:rsid w:val="000721A6"/>
    <w:rsid w:val="000A1C43"/>
    <w:rsid w:val="000E4604"/>
    <w:rsid w:val="001C5C7F"/>
    <w:rsid w:val="001E1654"/>
    <w:rsid w:val="00207EC9"/>
    <w:rsid w:val="002E1660"/>
    <w:rsid w:val="004C4BE1"/>
    <w:rsid w:val="005140AB"/>
    <w:rsid w:val="005410BE"/>
    <w:rsid w:val="00763293"/>
    <w:rsid w:val="007860B5"/>
    <w:rsid w:val="0087790A"/>
    <w:rsid w:val="008F090C"/>
    <w:rsid w:val="00A14E88"/>
    <w:rsid w:val="00A556FD"/>
    <w:rsid w:val="00B0190A"/>
    <w:rsid w:val="00B75C8C"/>
    <w:rsid w:val="00C56954"/>
    <w:rsid w:val="00C95A06"/>
    <w:rsid w:val="00D6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54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Ren</dc:creator>
  <cp:keywords/>
  <dc:description/>
  <cp:lastModifiedBy>Harley Ren</cp:lastModifiedBy>
  <cp:revision>17</cp:revision>
  <dcterms:created xsi:type="dcterms:W3CDTF">2014-05-15T08:04:00Z</dcterms:created>
  <dcterms:modified xsi:type="dcterms:W3CDTF">2014-08-06T09:30:00Z</dcterms:modified>
</cp:coreProperties>
</file>