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E971" w14:textId="77777777" w:rsidR="00B86C3A" w:rsidRPr="00B86C3A" w:rsidRDefault="00B86C3A" w:rsidP="00B86C3A">
      <w:pPr>
        <w:jc w:val="center"/>
        <w:rPr>
          <w:b/>
          <w:bCs/>
        </w:rPr>
      </w:pPr>
      <w:r w:rsidRPr="00B86C3A">
        <w:rPr>
          <w:b/>
          <w:bCs/>
        </w:rPr>
        <w:t>第</w:t>
      </w:r>
      <w:r w:rsidRPr="00B86C3A">
        <w:rPr>
          <w:b/>
          <w:bCs/>
        </w:rPr>
        <w:t>5</w:t>
      </w:r>
      <w:r w:rsidRPr="00B86C3A">
        <w:rPr>
          <w:b/>
          <w:bCs/>
        </w:rPr>
        <w:t>章　检索前处理</w:t>
      </w:r>
    </w:p>
    <w:p w14:paraId="530A89EA" w14:textId="1EB6DB63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031A999B" wp14:editId="1FEAD9AE">
            <wp:extent cx="1792518" cy="666750"/>
            <wp:effectExtent l="0" t="0" r="0" b="0"/>
            <wp:docPr id="21174600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762" cy="67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A522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5-1</w:t>
      </w:r>
      <w:r w:rsidRPr="00B86C3A">
        <w:t xml:space="preserve">　反应前的预处理过程</w:t>
      </w:r>
    </w:p>
    <w:p w14:paraId="4820DBFF" w14:textId="101E04E4" w:rsidR="00B86C3A" w:rsidRPr="00B86C3A" w:rsidRDefault="00B86C3A" w:rsidP="00B86C3A">
      <w:pPr>
        <w:ind w:firstLine="0"/>
      </w:pPr>
      <w:r w:rsidRPr="00B86C3A">
        <w:rPr>
          <w:rFonts w:hint="eastAsia"/>
        </w:rPr>
        <w:drawing>
          <wp:inline distT="0" distB="0" distL="0" distR="0" wp14:anchorId="2E837719" wp14:editId="1663700D">
            <wp:extent cx="6121642" cy="4088219"/>
            <wp:effectExtent l="0" t="0" r="0" b="7620"/>
            <wp:docPr id="168809459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747" cy="409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ACE4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5-2</w:t>
      </w:r>
      <w:r w:rsidRPr="00B86C3A">
        <w:t xml:space="preserve">　检索前处理位于用户提问与向量检索之间</w:t>
      </w:r>
    </w:p>
    <w:p w14:paraId="5B8965D7" w14:textId="238E7DBD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047CBEDF" wp14:editId="103D87C6">
            <wp:extent cx="5274310" cy="3126105"/>
            <wp:effectExtent l="0" t="0" r="2540" b="0"/>
            <wp:docPr id="344382488" name="图片 26" descr="图示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图示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E018" w14:textId="77777777" w:rsidR="00B86C3A" w:rsidRPr="00B86C3A" w:rsidRDefault="00B86C3A" w:rsidP="00B86C3A">
      <w:pPr>
        <w:jc w:val="center"/>
      </w:pPr>
      <w:r w:rsidRPr="00B86C3A">
        <w:lastRenderedPageBreak/>
        <w:t>图</w:t>
      </w:r>
      <w:r w:rsidRPr="00B86C3A">
        <w:t>5-3</w:t>
      </w:r>
      <w:r w:rsidRPr="00B86C3A">
        <w:t xml:space="preserve">　图数据库适用于表示复杂的实体关系网络</w:t>
      </w:r>
    </w:p>
    <w:p w14:paraId="58E5BD47" w14:textId="49C87B89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40B331C0" wp14:editId="2ED5591D">
            <wp:extent cx="5274310" cy="3978275"/>
            <wp:effectExtent l="0" t="0" r="2540" b="3175"/>
            <wp:docPr id="437837271" name="图片 25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2E5B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5-4</w:t>
      </w:r>
      <w:r w:rsidRPr="00B86C3A">
        <w:t xml:space="preserve">　使用</w:t>
      </w:r>
      <w:r w:rsidRPr="00B86C3A">
        <w:t>Neo4j</w:t>
      </w:r>
      <w:r w:rsidRPr="00B86C3A">
        <w:t>查询图数据库</w:t>
      </w:r>
    </w:p>
    <w:p w14:paraId="5C4DF934" w14:textId="15CA3513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35886A31" wp14:editId="26E0B69C">
            <wp:extent cx="5274310" cy="3275965"/>
            <wp:effectExtent l="0" t="0" r="2540" b="635"/>
            <wp:docPr id="1801909075" name="图片 24" descr="A building with a sign on the top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 building with a sign on the top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16CF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5-5</w:t>
      </w:r>
      <w:r w:rsidRPr="00B86C3A">
        <w:t xml:space="preserve">　关于景区、城市等介绍的视频</w:t>
      </w:r>
    </w:p>
    <w:p w14:paraId="529DDD1D" w14:textId="0F34831F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4D5EB2AA" wp14:editId="65D749BB">
            <wp:extent cx="5274310" cy="5859780"/>
            <wp:effectExtent l="0" t="0" r="2540" b="7620"/>
            <wp:docPr id="18664348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7A2E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5-6</w:t>
      </w:r>
      <w:r w:rsidRPr="00B86C3A">
        <w:t xml:space="preserve">　向量检索和元数据过滤的结合</w:t>
      </w:r>
    </w:p>
    <w:p w14:paraId="4AB3E59E" w14:textId="48C26717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44F90DEE" wp14:editId="0FEE6C6E">
            <wp:extent cx="5274310" cy="1726565"/>
            <wp:effectExtent l="0" t="0" r="2540" b="6985"/>
            <wp:docPr id="1640564508" name="图片 22" descr="图片包含 图形用户界面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图片包含 图形用户界面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ACFF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5-7</w:t>
      </w:r>
      <w:r w:rsidRPr="00B86C3A">
        <w:t xml:space="preserve">　修改</w:t>
      </w:r>
      <w:r w:rsidRPr="00B86C3A">
        <w:t>innertube.py</w:t>
      </w:r>
      <w:r w:rsidRPr="00B86C3A">
        <w:t>文件</w:t>
      </w:r>
    </w:p>
    <w:p w14:paraId="3405A13B" w14:textId="5B89EEA7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21984C10" wp14:editId="0274F28E">
            <wp:extent cx="5274310" cy="3105150"/>
            <wp:effectExtent l="0" t="0" r="2540" b="0"/>
            <wp:docPr id="16449584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322B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5-8</w:t>
      </w:r>
      <w:r w:rsidRPr="00B86C3A">
        <w:t xml:space="preserve">　查询分解</w:t>
      </w:r>
    </w:p>
    <w:p w14:paraId="4A1C7E60" w14:textId="0AC3DDDD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6AAACB2A" wp14:editId="6E06825B">
            <wp:extent cx="5274310" cy="6433185"/>
            <wp:effectExtent l="0" t="0" r="2540" b="5715"/>
            <wp:docPr id="15006877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3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1226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5-9</w:t>
      </w:r>
      <w:r w:rsidRPr="00B86C3A">
        <w:t xml:space="preserve">　问题澄清树示例</w:t>
      </w:r>
    </w:p>
    <w:p w14:paraId="3CAA1D83" w14:textId="52511C74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354103CB" wp14:editId="6F094962">
            <wp:extent cx="5274310" cy="2637155"/>
            <wp:effectExtent l="0" t="0" r="0" b="0"/>
            <wp:docPr id="3970182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FF08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5-10</w:t>
      </w:r>
      <w:r w:rsidRPr="00B86C3A">
        <w:t xml:space="preserve">　生成的问题澄清树</w:t>
      </w:r>
    </w:p>
    <w:p w14:paraId="2356CAF2" w14:textId="1DBEC37D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1A3B4E0D" wp14:editId="5272EB6E">
            <wp:extent cx="5274310" cy="4330065"/>
            <wp:effectExtent l="0" t="0" r="2540" b="0"/>
            <wp:docPr id="11556324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751D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5-11</w:t>
      </w:r>
      <w:r w:rsidRPr="00B86C3A">
        <w:t xml:space="preserve">　用</w:t>
      </w:r>
      <w:r w:rsidRPr="00B86C3A">
        <w:t>HyDE</w:t>
      </w:r>
      <w:r w:rsidRPr="00B86C3A">
        <w:t>生成假设文档</w:t>
      </w:r>
    </w:p>
    <w:p w14:paraId="4CFDB326" w14:textId="53E522B6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702E1140" wp14:editId="5AC85EAE">
            <wp:extent cx="5274310" cy="6228080"/>
            <wp:effectExtent l="0" t="0" r="2540" b="1270"/>
            <wp:docPr id="182078728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9BEF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5-12</w:t>
      </w:r>
      <w:r w:rsidRPr="00B86C3A">
        <w:t xml:space="preserve">　各种查询路由器</w:t>
      </w:r>
    </w:p>
    <w:p w14:paraId="00410595" w14:textId="6ED41696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3258BDDC" wp14:editId="6FB4314C">
            <wp:extent cx="5274310" cy="2338705"/>
            <wp:effectExtent l="0" t="0" r="2540" b="4445"/>
            <wp:docPr id="5412501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CBDE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5-13</w:t>
      </w:r>
      <w:r w:rsidRPr="00B86C3A">
        <w:t xml:space="preserve">　逻辑路由</w:t>
      </w:r>
    </w:p>
    <w:p w14:paraId="16BCD9F8" w14:textId="5B0787CF" w:rsidR="00B86C3A" w:rsidRPr="00B86C3A" w:rsidRDefault="00B86C3A" w:rsidP="00B86C3A">
      <w:pPr>
        <w:jc w:val="center"/>
      </w:pPr>
      <w:r w:rsidRPr="00B86C3A">
        <w:rPr>
          <w:rFonts w:hint="eastAsia"/>
        </w:rPr>
        <w:drawing>
          <wp:inline distT="0" distB="0" distL="0" distR="0" wp14:anchorId="11787345" wp14:editId="4E883935">
            <wp:extent cx="5274310" cy="2400300"/>
            <wp:effectExtent l="0" t="0" r="2540" b="0"/>
            <wp:docPr id="17983011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CA8B" w14:textId="77777777" w:rsidR="00B86C3A" w:rsidRPr="00B86C3A" w:rsidRDefault="00B86C3A" w:rsidP="00B86C3A">
      <w:pPr>
        <w:jc w:val="center"/>
      </w:pPr>
      <w:r w:rsidRPr="00B86C3A">
        <w:t>图</w:t>
      </w:r>
      <w:r w:rsidRPr="00B86C3A">
        <w:t>5-14</w:t>
      </w:r>
      <w:r w:rsidRPr="00B86C3A">
        <w:t xml:space="preserve">　语义路由</w:t>
      </w:r>
    </w:p>
    <w:p w14:paraId="61A4DF1D" w14:textId="77777777" w:rsidR="00A034DA" w:rsidRPr="00B86C3A" w:rsidRDefault="00A034DA" w:rsidP="00B86C3A">
      <w:pPr>
        <w:jc w:val="center"/>
      </w:pPr>
    </w:p>
    <w:sectPr w:rsidR="00A034DA" w:rsidRPr="00B86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AC87" w14:textId="77777777" w:rsidR="003F15D5" w:rsidRDefault="003F15D5" w:rsidP="00B86C3A">
      <w:r>
        <w:separator/>
      </w:r>
    </w:p>
  </w:endnote>
  <w:endnote w:type="continuationSeparator" w:id="0">
    <w:p w14:paraId="390B4757" w14:textId="77777777" w:rsidR="003F15D5" w:rsidRDefault="003F15D5" w:rsidP="00B8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D481" w14:textId="77777777" w:rsidR="003F15D5" w:rsidRDefault="003F15D5" w:rsidP="00B86C3A">
      <w:r>
        <w:separator/>
      </w:r>
    </w:p>
  </w:footnote>
  <w:footnote w:type="continuationSeparator" w:id="0">
    <w:p w14:paraId="481FA74C" w14:textId="77777777" w:rsidR="003F15D5" w:rsidRDefault="003F15D5" w:rsidP="00B86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3F15D5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86C3A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77427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258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112</Words>
  <Characters>161</Characters>
  <Application>Microsoft Office Word</Application>
  <DocSecurity>0</DocSecurity>
  <Lines>16</Lines>
  <Paragraphs>13</Paragraphs>
  <ScaleCrop>false</ScaleCrop>
  <Company>HP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2</cp:revision>
  <dcterms:created xsi:type="dcterms:W3CDTF">2025-06-12T02:22:00Z</dcterms:created>
  <dcterms:modified xsi:type="dcterms:W3CDTF">2025-06-12T02:29:00Z</dcterms:modified>
</cp:coreProperties>
</file>