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1761" w14:textId="77777777" w:rsidR="00BC4039" w:rsidRDefault="00BC4039">
      <w:pPr>
        <w:rPr>
          <w:noProof/>
        </w:rPr>
      </w:pPr>
      <w:r>
        <w:rPr>
          <w:noProof/>
        </w:rPr>
        <w:t>Total marks for each student across all subjects.</w:t>
      </w:r>
    </w:p>
    <w:p w14:paraId="1180BE15" w14:textId="77777777" w:rsidR="00025F96" w:rsidRDefault="00BC4039">
      <w:r>
        <w:rPr>
          <w:noProof/>
        </w:rPr>
        <w:drawing>
          <wp:inline distT="0" distB="0" distL="0" distR="0" wp14:anchorId="66BE3D0A" wp14:editId="2B38883E">
            <wp:extent cx="6390640" cy="11277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36011" r="54231" b="49630"/>
                    <a:stretch/>
                  </pic:blipFill>
                  <pic:spPr bwMode="auto">
                    <a:xfrm>
                      <a:off x="0" y="0"/>
                      <a:ext cx="639064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D6F1" w14:textId="77777777" w:rsidR="00BC4039" w:rsidRDefault="00BC4039"/>
    <w:p w14:paraId="552A8E93" w14:textId="77777777" w:rsidR="00BC4039" w:rsidRDefault="00BC4039">
      <w:r>
        <w:t>M</w:t>
      </w:r>
      <w:r w:rsidRPr="00BC4039">
        <w:t>aximum marks scored in each subject.</w:t>
      </w:r>
    </w:p>
    <w:p w14:paraId="5CAC91FD" w14:textId="77777777" w:rsidR="00BC4039" w:rsidRDefault="00543783">
      <w:r>
        <w:rPr>
          <w:noProof/>
        </w:rPr>
        <w:drawing>
          <wp:inline distT="0" distB="0" distL="0" distR="0" wp14:anchorId="32CF83AC" wp14:editId="5DFB2C75">
            <wp:extent cx="4838214" cy="6553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404" r="55513" b="10884"/>
                    <a:stretch/>
                  </pic:blipFill>
                  <pic:spPr bwMode="auto">
                    <a:xfrm>
                      <a:off x="0" y="0"/>
                      <a:ext cx="4847743" cy="65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98906" w14:textId="77777777" w:rsidR="00543783" w:rsidRDefault="00543783"/>
    <w:p w14:paraId="62BA9D85" w14:textId="77777777" w:rsidR="00543783" w:rsidRDefault="00543783">
      <w:r>
        <w:t>M</w:t>
      </w:r>
      <w:r w:rsidRPr="00543783">
        <w:t>inimum marks scored by each student.</w:t>
      </w:r>
    </w:p>
    <w:p w14:paraId="2C39D833" w14:textId="77777777" w:rsidR="00543783" w:rsidRDefault="00543783">
      <w:r>
        <w:rPr>
          <w:noProof/>
        </w:rPr>
        <w:drawing>
          <wp:inline distT="0" distB="0" distL="0" distR="0" wp14:anchorId="07E56F95" wp14:editId="07F649E6">
            <wp:extent cx="6560574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632" r="56410" b="7237"/>
                    <a:stretch/>
                  </pic:blipFill>
                  <pic:spPr bwMode="auto">
                    <a:xfrm>
                      <a:off x="0" y="0"/>
                      <a:ext cx="6573223" cy="119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F10C" w14:textId="77777777" w:rsidR="00543783" w:rsidRDefault="00543783"/>
    <w:p w14:paraId="11572F01" w14:textId="77777777" w:rsidR="00543783" w:rsidRDefault="00543783">
      <w:r>
        <w:t>T</w:t>
      </w:r>
      <w:r w:rsidRPr="00543783">
        <w:t>op two subjects based on average marks.</w:t>
      </w:r>
    </w:p>
    <w:p w14:paraId="58B30471" w14:textId="2A8A0A3D" w:rsidR="00543783" w:rsidRDefault="008425D9">
      <w:r>
        <w:rPr>
          <w:noProof/>
        </w:rPr>
        <w:drawing>
          <wp:inline distT="0" distB="0" distL="0" distR="0" wp14:anchorId="0CB794EA" wp14:editId="7FBF0779">
            <wp:extent cx="6794052" cy="640080"/>
            <wp:effectExtent l="0" t="0" r="698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t="82508" r="40124" b="7464"/>
                    <a:stretch/>
                  </pic:blipFill>
                  <pic:spPr bwMode="auto">
                    <a:xfrm>
                      <a:off x="0" y="0"/>
                      <a:ext cx="6912118" cy="65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39"/>
    <w:rsid w:val="00025F96"/>
    <w:rsid w:val="00543783"/>
    <w:rsid w:val="008425D9"/>
    <w:rsid w:val="00A85A42"/>
    <w:rsid w:val="00B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6EEF"/>
  <w15:chartTrackingRefBased/>
  <w15:docId w15:val="{12519565-614F-46F5-A531-1F59A9B0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Chinapat Rattanapirom</dc:creator>
  <cp:keywords/>
  <dc:description/>
  <cp:lastModifiedBy>Chinapat Rattanapirom</cp:lastModifiedBy>
  <cp:revision>3</cp:revision>
  <dcterms:created xsi:type="dcterms:W3CDTF">2023-04-02T06:50:00Z</dcterms:created>
  <dcterms:modified xsi:type="dcterms:W3CDTF">2023-04-02T07:27:00Z</dcterms:modified>
</cp:coreProperties>
</file>