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远程工具使用说明</w:t>
      </w:r>
    </w:p>
    <w:p>
      <w:pPr>
        <w:jc w:val="left"/>
        <w:rPr>
          <w:rFonts w:hint="eastAsia"/>
          <w:b/>
          <w:sz w:val="29"/>
        </w:rPr>
      </w:pPr>
      <w:r>
        <w:rPr>
          <w:rFonts w:hint="eastAsia"/>
          <w:b/>
          <w:sz w:val="29"/>
        </w:rPr>
        <w:t>1、</w:t>
      </w:r>
      <w:r>
        <w:rPr>
          <w:rFonts w:hint="eastAsia"/>
          <w:b/>
          <w:sz w:val="29"/>
          <w:lang w:eastAsia="zh-CN"/>
        </w:rPr>
        <w:t>被控</w:t>
      </w:r>
      <w:r>
        <w:rPr>
          <w:rFonts w:hint="eastAsia"/>
          <w:b/>
          <w:sz w:val="29"/>
        </w:rPr>
        <w:t>端：双击打开程序【SindrolClient.exe】出现如下界面：</w:t>
      </w:r>
    </w:p>
    <w:p>
      <w:pPr>
        <w:jc w:val="left"/>
        <w:rPr>
          <w:rFonts w:hint="eastAsia"/>
          <w:b/>
          <w:sz w:val="29"/>
        </w:rPr>
      </w:pPr>
      <w:r>
        <w:rPr>
          <w:rFonts w:hint="eastAsia"/>
          <w:b/>
          <w:sz w:val="29"/>
        </w:rPr>
        <w:drawing>
          <wp:inline distT="0" distB="0" distL="0" distR="0">
            <wp:extent cx="5274310" cy="2320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sz w:val="29"/>
        </w:rPr>
      </w:pPr>
      <w:r>
        <w:rPr>
          <w:rFonts w:hint="eastAsia"/>
          <w:b/>
          <w:sz w:val="29"/>
        </w:rPr>
        <w:t>点击【连接】出现机器码即可，点击机器码即可复制机器码。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sz w:val="29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sz w:val="29"/>
        </w:rPr>
      </w:pPr>
    </w:p>
    <w:p>
      <w:pPr>
        <w:jc w:val="left"/>
        <w:rPr>
          <w:rFonts w:hint="eastAsia"/>
          <w:b/>
          <w:sz w:val="29"/>
          <w:lang w:eastAsia="zh-CN"/>
        </w:rPr>
      </w:pPr>
      <w:r>
        <w:rPr>
          <w:rFonts w:hint="eastAsia"/>
          <w:b/>
          <w:sz w:val="29"/>
        </w:rPr>
        <w:t>3、</w:t>
      </w:r>
      <w:r>
        <w:rPr>
          <w:rFonts w:hint="eastAsia"/>
          <w:b/>
          <w:sz w:val="29"/>
          <w:lang w:eastAsia="zh-CN"/>
        </w:rPr>
        <w:t>制作主控制端：右击【</w:t>
      </w:r>
      <w:r>
        <w:rPr>
          <w:rFonts w:hint="eastAsia"/>
          <w:b/>
          <w:sz w:val="29"/>
          <w:lang w:val="en-US" w:eastAsia="zh-CN"/>
        </w:rPr>
        <w:t>SindrolClient.exe</w:t>
      </w:r>
      <w:r>
        <w:rPr>
          <w:rFonts w:hint="eastAsia"/>
          <w:b/>
          <w:sz w:val="29"/>
          <w:lang w:eastAsia="zh-CN"/>
        </w:rPr>
        <w:t>】选择【创建快捷方式】，在建好的快捷方式上右击选择【属性】，修改【目标】值，在末尾添加【</w:t>
      </w:r>
      <w:r>
        <w:rPr>
          <w:rFonts w:hint="eastAsia"/>
          <w:b/>
          <w:sz w:val="29"/>
          <w:highlight w:val="yellow"/>
          <w:lang w:eastAsia="zh-CN"/>
        </w:rPr>
        <w:t>空格</w:t>
      </w:r>
      <w:r>
        <w:rPr>
          <w:rFonts w:hint="eastAsia"/>
          <w:b/>
          <w:sz w:val="29"/>
          <w:highlight w:val="yellow"/>
          <w:lang w:val="en-US" w:eastAsia="zh-CN"/>
        </w:rPr>
        <w:t>+任意一个名字（中或英文）</w:t>
      </w:r>
      <w:r>
        <w:rPr>
          <w:rFonts w:hint="eastAsia"/>
          <w:b/>
          <w:sz w:val="29"/>
          <w:lang w:eastAsia="zh-CN"/>
        </w:rPr>
        <w:t>】点【确定】。</w:t>
      </w:r>
    </w:p>
    <w:p>
      <w:pPr>
        <w:jc w:val="left"/>
        <w:rPr>
          <w:rFonts w:hint="eastAsia"/>
          <w:b/>
          <w:sz w:val="29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230" cy="41294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9"/>
          <w:lang w:val="en-US" w:eastAsia="zh-CN"/>
        </w:rPr>
      </w:pPr>
      <w:r>
        <w:rPr>
          <w:rFonts w:hint="eastAsia"/>
          <w:b/>
          <w:sz w:val="29"/>
          <w:lang w:val="en-US" w:eastAsia="zh-CN"/>
        </w:rPr>
        <w:t>4、双击打开这个快捷方式，点【连接】，右下方黄色区域输入客户端。点【开始连接】即可！</w:t>
      </w:r>
    </w:p>
    <w:p>
      <w:pPr>
        <w:jc w:val="left"/>
      </w:pPr>
      <w:r>
        <w:drawing>
          <wp:inline distT="0" distB="0" distL="114300" distR="114300">
            <wp:extent cx="5273040" cy="351218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sz w:val="29"/>
          <w:lang w:val="en-US" w:eastAsia="zh-CN"/>
        </w:rPr>
        <w:t>5、注意：当前软件使用的服务器带宽目前</w:t>
      </w:r>
      <w:bookmarkStart w:id="0" w:name="_GoBack"/>
      <w:bookmarkEnd w:id="0"/>
      <w:r>
        <w:rPr>
          <w:rFonts w:hint="eastAsia"/>
          <w:b/>
          <w:sz w:val="29"/>
          <w:lang w:val="en-US" w:eastAsia="zh-CN"/>
        </w:rPr>
        <w:t>只有10MB，所以软件同时使用时，为避免卡吨，请尽量保持【中爱科技员工内部使用】，给客户安装时，【请不要附带本说明】和【主控端快捷方式】，谢谢。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829455">
    <w:nsid w:val="56986B0F"/>
    <w:multiLevelType w:val="singleLevel"/>
    <w:tmpl w:val="56986B0F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2829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2D3"/>
    <w:rsid w:val="0010559C"/>
    <w:rsid w:val="001722D3"/>
    <w:rsid w:val="001D3612"/>
    <w:rsid w:val="002C3E2E"/>
    <w:rsid w:val="002C493D"/>
    <w:rsid w:val="002C68B4"/>
    <w:rsid w:val="0039365E"/>
    <w:rsid w:val="00635205"/>
    <w:rsid w:val="006B1AAC"/>
    <w:rsid w:val="009B3122"/>
    <w:rsid w:val="00C658E8"/>
    <w:rsid w:val="00CC3039"/>
    <w:rsid w:val="00D94125"/>
    <w:rsid w:val="00E24F06"/>
    <w:rsid w:val="00E33784"/>
    <w:rsid w:val="06E460DC"/>
    <w:rsid w:val="095161D6"/>
    <w:rsid w:val="09B55EFA"/>
    <w:rsid w:val="0C4D233B"/>
    <w:rsid w:val="0F94341D"/>
    <w:rsid w:val="12F37627"/>
    <w:rsid w:val="13B860EB"/>
    <w:rsid w:val="16BD3DD9"/>
    <w:rsid w:val="183A58CF"/>
    <w:rsid w:val="1B6B3188"/>
    <w:rsid w:val="215A0945"/>
    <w:rsid w:val="22762396"/>
    <w:rsid w:val="263E274C"/>
    <w:rsid w:val="35F67F15"/>
    <w:rsid w:val="3A0451BC"/>
    <w:rsid w:val="3D623944"/>
    <w:rsid w:val="41D42E8E"/>
    <w:rsid w:val="43B655A2"/>
    <w:rsid w:val="4C4D523C"/>
    <w:rsid w:val="4C914A2C"/>
    <w:rsid w:val="50A770DF"/>
    <w:rsid w:val="549F21E3"/>
    <w:rsid w:val="56337526"/>
    <w:rsid w:val="5FDD0E56"/>
    <w:rsid w:val="66555272"/>
    <w:rsid w:val="66F1201E"/>
    <w:rsid w:val="6B1B6445"/>
    <w:rsid w:val="7A7F7A06"/>
    <w:rsid w:val="7B910B48"/>
    <w:rsid w:val="7E2F6E92"/>
    <w:rsid w:val="7F4C3D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</Words>
  <Characters>72</Characters>
  <Lines>1</Lines>
  <Paragraphs>1</Paragraphs>
  <ScaleCrop>false</ScaleCrop>
  <LinksUpToDate>false</LinksUpToDate>
  <CharactersWithSpaces>83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2016-01-15T03:27:00Z</dcterms:created>
  <dc:creator>Sindrol</dc:creator>
  <cp:lastModifiedBy>Sindrol</cp:lastModifiedBy>
  <dcterms:modified xsi:type="dcterms:W3CDTF">2016-01-15T03:46:47Z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