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C958" w14:textId="20B608B7" w:rsidR="007913E2" w:rsidRDefault="00965C56" w:rsidP="00965C56">
      <w:pPr>
        <w:jc w:val="center"/>
        <w:rPr>
          <w:b/>
          <w:bCs/>
          <w:u w:val="single"/>
          <w:lang w:val="en-US"/>
        </w:rPr>
      </w:pPr>
      <w:r w:rsidRPr="00965C56">
        <w:rPr>
          <w:b/>
          <w:bCs/>
          <w:u w:val="single"/>
          <w:lang w:val="en-US"/>
        </w:rPr>
        <w:t xml:space="preserve">Code Review for </w:t>
      </w:r>
      <w:proofErr w:type="spellStart"/>
      <w:r w:rsidRPr="00965C56">
        <w:rPr>
          <w:b/>
          <w:bCs/>
          <w:u w:val="single"/>
          <w:lang w:val="en-US"/>
        </w:rPr>
        <w:t>Yaqi</w:t>
      </w:r>
      <w:proofErr w:type="spellEnd"/>
    </w:p>
    <w:p w14:paraId="027927A8" w14:textId="7CF2FCF8" w:rsidR="00965C56" w:rsidRDefault="00965C56" w:rsidP="00965C56">
      <w:pPr>
        <w:rPr>
          <w:b/>
          <w:bCs/>
          <w:u w:val="single"/>
          <w:lang w:val="en-US"/>
        </w:rPr>
      </w:pPr>
    </w:p>
    <w:p w14:paraId="10DFA4FE" w14:textId="20F5C268" w:rsidR="00965C56" w:rsidRDefault="00965C56" w:rsidP="00965C5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File Name </w:t>
      </w:r>
    </w:p>
    <w:p w14:paraId="25E73B38" w14:textId="08360AF7" w:rsidR="0065721E" w:rsidRPr="00CB6F3F" w:rsidRDefault="0065721E" w:rsidP="00965C5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8DAE71B" wp14:editId="10E0C2F0">
            <wp:extent cx="57721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7120" w14:textId="6233D96F" w:rsidR="00965C56" w:rsidRDefault="00965C56" w:rsidP="00965C56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D31C10F" wp14:editId="68C82B59">
            <wp:extent cx="56007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6AEF" w14:textId="2B686539" w:rsidR="00965C56" w:rsidRDefault="00CB6F3F" w:rsidP="00965C56">
      <w:pPr>
        <w:rPr>
          <w:lang w:val="en-US"/>
        </w:rPr>
      </w:pPr>
      <w:r>
        <w:rPr>
          <w:lang w:val="en-US"/>
        </w:rPr>
        <w:t xml:space="preserve">File </w:t>
      </w:r>
      <w:r w:rsidR="00965C56">
        <w:rPr>
          <w:lang w:val="en-US"/>
        </w:rPr>
        <w:t>name</w:t>
      </w:r>
      <w:r>
        <w:rPr>
          <w:lang w:val="en-US"/>
        </w:rPr>
        <w:t>s</w:t>
      </w:r>
      <w:r w:rsidR="00965C56">
        <w:rPr>
          <w:lang w:val="en-US"/>
        </w:rPr>
        <w:t xml:space="preserve"> is according to what we discussed.</w:t>
      </w:r>
    </w:p>
    <w:p w14:paraId="651973CF" w14:textId="26A61898" w:rsidR="00F10947" w:rsidRDefault="00965C56" w:rsidP="00423F65">
      <w:pPr>
        <w:tabs>
          <w:tab w:val="left" w:pos="10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</w:t>
      </w:r>
    </w:p>
    <w:p w14:paraId="4D0A516A" w14:textId="272AF929" w:rsidR="00423F65" w:rsidRDefault="00423F65" w:rsidP="00423F65">
      <w:pPr>
        <w:tabs>
          <w:tab w:val="left" w:pos="1035"/>
        </w:tabs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D5E4083" wp14:editId="43DD985D">
            <wp:extent cx="5324475" cy="12096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5769" w14:textId="6D2CBEE6" w:rsidR="00423F65" w:rsidRPr="00423F65" w:rsidRDefault="00423F65" w:rsidP="00423F65">
      <w:pPr>
        <w:tabs>
          <w:tab w:val="left" w:pos="1035"/>
        </w:tabs>
        <w:rPr>
          <w:lang w:val="en-US"/>
        </w:rPr>
      </w:pPr>
      <w:r>
        <w:rPr>
          <w:lang w:val="en-US"/>
        </w:rPr>
        <w:t xml:space="preserve">Great </w:t>
      </w:r>
      <w:r w:rsidR="003D2C22">
        <w:rPr>
          <w:lang w:val="en-US"/>
        </w:rPr>
        <w:t>function header description</w:t>
      </w:r>
    </w:p>
    <w:p w14:paraId="0111224E" w14:textId="64DCBE40" w:rsidR="00965C56" w:rsidRDefault="00934ADA" w:rsidP="00965C56">
      <w:pPr>
        <w:rPr>
          <w:b/>
          <w:bCs/>
          <w:u w:val="single"/>
          <w:lang w:val="en-US"/>
        </w:rPr>
      </w:pPr>
      <w:r>
        <w:rPr>
          <w:noProof/>
        </w:rPr>
        <w:t>w</w:t>
      </w:r>
      <w:r w:rsidR="00965C56">
        <w:rPr>
          <w:noProof/>
        </w:rPr>
        <w:drawing>
          <wp:inline distT="0" distB="0" distL="0" distR="0" wp14:anchorId="4172214A" wp14:editId="49DFB443">
            <wp:extent cx="4143375" cy="37917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385" cy="37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A657" w14:textId="3AD1A85A" w:rsidR="00965C56" w:rsidRPr="00965C56" w:rsidRDefault="00965C56" w:rsidP="00965C56">
      <w:pPr>
        <w:rPr>
          <w:lang w:val="en-US"/>
        </w:rPr>
      </w:pPr>
      <w:r>
        <w:rPr>
          <w:lang w:val="en-US"/>
        </w:rPr>
        <w:t xml:space="preserve">Exceptions not used nor implemented. Perhaps, it could be </w:t>
      </w:r>
      <w:r w:rsidR="00C1565C">
        <w:rPr>
          <w:lang w:val="en-US"/>
        </w:rPr>
        <w:t>removed?</w:t>
      </w:r>
    </w:p>
    <w:sectPr w:rsidR="00965C56" w:rsidRPr="00965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6"/>
    <w:rsid w:val="003D2C22"/>
    <w:rsid w:val="00423F65"/>
    <w:rsid w:val="0065721E"/>
    <w:rsid w:val="00664EDE"/>
    <w:rsid w:val="0072092E"/>
    <w:rsid w:val="00934ADA"/>
    <w:rsid w:val="00965C56"/>
    <w:rsid w:val="00AB3394"/>
    <w:rsid w:val="00C1565C"/>
    <w:rsid w:val="00CB6F3F"/>
    <w:rsid w:val="00F1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9D2B"/>
  <w15:chartTrackingRefBased/>
  <w15:docId w15:val="{83B72D46-5BAD-418D-8F1A-ABFE8E47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8726F437D1A445854E61000A8CC798" ma:contentTypeVersion="3" ma:contentTypeDescription="Crée un document." ma:contentTypeScope="" ma:versionID="094006419fcf354b9fe660f51d6fdb54">
  <xsd:schema xmlns:xsd="http://www.w3.org/2001/XMLSchema" xmlns:xs="http://www.w3.org/2001/XMLSchema" xmlns:p="http://schemas.microsoft.com/office/2006/metadata/properties" xmlns:ns3="153d2db7-43f1-4471-b4a0-0ed5ff816d16" targetNamespace="http://schemas.microsoft.com/office/2006/metadata/properties" ma:root="true" ma:fieldsID="78a6b27f43e001516849d8a3b04962c5" ns3:_="">
    <xsd:import namespace="153d2db7-43f1-4471-b4a0-0ed5ff816d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d2db7-43f1-4471-b4a0-0ed5ff816d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6A5DE0-AB5D-4C4F-BBA3-2AC498637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d2db7-43f1-4471-b4a0-0ed5ff816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B3B8F-6F7D-4E27-8067-7465091C4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E7BB3-6A10-45B7-BB8B-1FCB89FBF41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53d2db7-43f1-4471-b4a0-0ed5ff816d1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2021-08-01T18:21:00Z</dcterms:created>
  <dcterms:modified xsi:type="dcterms:W3CDTF">2021-08-01T18:21:00Z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0x010100588726F437D1A445854E61000A8CC798</vt:lpwstr>
  </property>
</Properties>
</file>