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474DD" w14:textId="77777777" w:rsidR="002B32BD" w:rsidRPr="00E34557" w:rsidRDefault="002B32BD" w:rsidP="002B32BD">
      <w:pPr>
        <w:rPr>
          <w:b/>
          <w:bCs/>
          <w:sz w:val="32"/>
          <w:szCs w:val="32"/>
        </w:rPr>
      </w:pPr>
      <w:r w:rsidRPr="00E34557">
        <w:rPr>
          <w:b/>
          <w:bCs/>
          <w:sz w:val="32"/>
          <w:szCs w:val="32"/>
        </w:rPr>
        <w:t>Persona Description</w:t>
      </w:r>
    </w:p>
    <w:p w14:paraId="573430F4" w14:textId="77777777" w:rsidR="002B32BD" w:rsidRDefault="002B32BD" w:rsidP="002B32BD"/>
    <w:p w14:paraId="0846E559" w14:textId="77777777" w:rsidR="002B32BD" w:rsidRPr="001908F1" w:rsidRDefault="002B32BD" w:rsidP="002B32BD">
      <w:pPr>
        <w:rPr>
          <w:b/>
          <w:bCs/>
        </w:rPr>
      </w:pPr>
      <w:r>
        <w:t>Ying Li is a 30-year-old girl. She holds a master’s degree in finance, and she likes reading book related to the economic and financial market. She works as a financial service representative in CIBC for 5 years. Although she has a good job now, she would like to take her career to the next level by preparing for CFA test. She uses the calculator on mobile occasionally to calculate the profit of her investment portfolio.</w:t>
      </w:r>
    </w:p>
    <w:p w14:paraId="22D93F9B" w14:textId="77777777" w:rsidR="002B32BD" w:rsidRPr="009A3AD6" w:rsidRDefault="002B32BD" w:rsidP="002B32BD"/>
    <w:tbl>
      <w:tblPr>
        <w:tblStyle w:val="TableGrid"/>
        <w:tblW w:w="0" w:type="auto"/>
        <w:tblLook w:val="04A0" w:firstRow="1" w:lastRow="0" w:firstColumn="1" w:lastColumn="0" w:noHBand="0" w:noVBand="1"/>
      </w:tblPr>
      <w:tblGrid>
        <w:gridCol w:w="4675"/>
        <w:gridCol w:w="4675"/>
      </w:tblGrid>
      <w:tr w:rsidR="002B32BD" w:rsidRPr="009A3AD6" w14:paraId="3A0E269F" w14:textId="77777777" w:rsidTr="00D507FA">
        <w:tc>
          <w:tcPr>
            <w:tcW w:w="4675" w:type="dxa"/>
          </w:tcPr>
          <w:p w14:paraId="0369E099" w14:textId="77777777" w:rsidR="002B32BD" w:rsidRPr="009A3AD6" w:rsidRDefault="002B32BD" w:rsidP="00D507FA">
            <w:r w:rsidRPr="009A3AD6">
              <w:t>Name</w:t>
            </w:r>
          </w:p>
        </w:tc>
        <w:tc>
          <w:tcPr>
            <w:tcW w:w="4675" w:type="dxa"/>
          </w:tcPr>
          <w:p w14:paraId="0FDA0568" w14:textId="77777777" w:rsidR="002B32BD" w:rsidRPr="009A3AD6" w:rsidRDefault="002B32BD" w:rsidP="00D507FA">
            <w:r w:rsidRPr="009A3AD6">
              <w:t>Ying Li</w:t>
            </w:r>
          </w:p>
        </w:tc>
      </w:tr>
      <w:tr w:rsidR="002B32BD" w:rsidRPr="009A3AD6" w14:paraId="598D0058" w14:textId="77777777" w:rsidTr="00D507FA">
        <w:tc>
          <w:tcPr>
            <w:tcW w:w="4675" w:type="dxa"/>
          </w:tcPr>
          <w:p w14:paraId="4BEC724F" w14:textId="77777777" w:rsidR="002B32BD" w:rsidRPr="009A3AD6" w:rsidRDefault="002B32BD" w:rsidP="00D507FA">
            <w:r w:rsidRPr="009A3AD6">
              <w:t>Gender</w:t>
            </w:r>
          </w:p>
        </w:tc>
        <w:tc>
          <w:tcPr>
            <w:tcW w:w="4675" w:type="dxa"/>
          </w:tcPr>
          <w:p w14:paraId="48EA24A7" w14:textId="77777777" w:rsidR="002B32BD" w:rsidRPr="009A3AD6" w:rsidRDefault="002B32BD" w:rsidP="00D507FA">
            <w:r w:rsidRPr="009A3AD6">
              <w:t>Female</w:t>
            </w:r>
          </w:p>
        </w:tc>
      </w:tr>
      <w:tr w:rsidR="002B32BD" w:rsidRPr="009A3AD6" w14:paraId="5D33122D" w14:textId="77777777" w:rsidTr="00D507FA">
        <w:tc>
          <w:tcPr>
            <w:tcW w:w="4675" w:type="dxa"/>
          </w:tcPr>
          <w:p w14:paraId="11531C78" w14:textId="77777777" w:rsidR="002B32BD" w:rsidRPr="009A3AD6" w:rsidRDefault="002B32BD" w:rsidP="00D507FA">
            <w:r w:rsidRPr="009A3AD6">
              <w:t>Age</w:t>
            </w:r>
          </w:p>
        </w:tc>
        <w:tc>
          <w:tcPr>
            <w:tcW w:w="4675" w:type="dxa"/>
          </w:tcPr>
          <w:p w14:paraId="3C77DBAB" w14:textId="77777777" w:rsidR="002B32BD" w:rsidRPr="009A3AD6" w:rsidRDefault="002B32BD" w:rsidP="00D507FA">
            <w:r w:rsidRPr="009A3AD6">
              <w:t>30</w:t>
            </w:r>
          </w:p>
        </w:tc>
      </w:tr>
      <w:tr w:rsidR="002B32BD" w:rsidRPr="009A3AD6" w14:paraId="07992159" w14:textId="77777777" w:rsidTr="00D507FA">
        <w:tc>
          <w:tcPr>
            <w:tcW w:w="4675" w:type="dxa"/>
          </w:tcPr>
          <w:p w14:paraId="0B4D2723" w14:textId="77777777" w:rsidR="002B32BD" w:rsidRPr="009A3AD6" w:rsidRDefault="002B32BD" w:rsidP="00D507FA">
            <w:r w:rsidRPr="009A3AD6">
              <w:rPr>
                <w:color w:val="000000"/>
                <w:sz w:val="22"/>
                <w:szCs w:val="22"/>
              </w:rPr>
              <w:t>Disabilities and restrictions</w:t>
            </w:r>
          </w:p>
        </w:tc>
        <w:tc>
          <w:tcPr>
            <w:tcW w:w="4675" w:type="dxa"/>
          </w:tcPr>
          <w:p w14:paraId="29E31493" w14:textId="77777777" w:rsidR="002B32BD" w:rsidRPr="009A3AD6" w:rsidRDefault="002B32BD" w:rsidP="00D507FA">
            <w:r w:rsidRPr="009A3AD6">
              <w:t>None</w:t>
            </w:r>
          </w:p>
        </w:tc>
      </w:tr>
      <w:tr w:rsidR="002B32BD" w:rsidRPr="009A3AD6" w14:paraId="0FDD1B45" w14:textId="77777777" w:rsidTr="00D507FA">
        <w:tc>
          <w:tcPr>
            <w:tcW w:w="4675" w:type="dxa"/>
          </w:tcPr>
          <w:p w14:paraId="18A113EC" w14:textId="77777777" w:rsidR="002B32BD" w:rsidRPr="009A3AD6" w:rsidRDefault="002B32BD" w:rsidP="00D507FA">
            <w:r w:rsidRPr="009A3AD6">
              <w:t>Education</w:t>
            </w:r>
          </w:p>
        </w:tc>
        <w:tc>
          <w:tcPr>
            <w:tcW w:w="4675" w:type="dxa"/>
          </w:tcPr>
          <w:p w14:paraId="76860E3C" w14:textId="77777777" w:rsidR="002B32BD" w:rsidRPr="009A3AD6" w:rsidRDefault="002B32BD" w:rsidP="00D507FA">
            <w:r w:rsidRPr="009A3AD6">
              <w:t>Master’s degree in finance</w:t>
            </w:r>
          </w:p>
        </w:tc>
      </w:tr>
      <w:tr w:rsidR="002B32BD" w:rsidRPr="009A3AD6" w14:paraId="19090345" w14:textId="77777777" w:rsidTr="00D507FA">
        <w:tc>
          <w:tcPr>
            <w:tcW w:w="4675" w:type="dxa"/>
          </w:tcPr>
          <w:p w14:paraId="306BE921" w14:textId="77777777" w:rsidR="002B32BD" w:rsidRPr="009A3AD6" w:rsidRDefault="002B32BD" w:rsidP="00D507FA">
            <w:r w:rsidRPr="009A3AD6">
              <w:t>Profession</w:t>
            </w:r>
          </w:p>
        </w:tc>
        <w:tc>
          <w:tcPr>
            <w:tcW w:w="4675" w:type="dxa"/>
          </w:tcPr>
          <w:p w14:paraId="36DB6045" w14:textId="77777777" w:rsidR="002B32BD" w:rsidRPr="009A3AD6" w:rsidRDefault="002B32BD" w:rsidP="00D507FA">
            <w:r w:rsidRPr="009A3AD6">
              <w:t>Financial service representative</w:t>
            </w:r>
          </w:p>
        </w:tc>
      </w:tr>
      <w:tr w:rsidR="002B32BD" w:rsidRPr="009A3AD6" w14:paraId="512F5719" w14:textId="77777777" w:rsidTr="00D507FA">
        <w:tc>
          <w:tcPr>
            <w:tcW w:w="4675" w:type="dxa"/>
          </w:tcPr>
          <w:p w14:paraId="09CF3D7E" w14:textId="77777777" w:rsidR="002B32BD" w:rsidRPr="009A3AD6" w:rsidRDefault="002B32BD" w:rsidP="00D507FA">
            <w:r w:rsidRPr="009A3AD6">
              <w:t>Goals</w:t>
            </w:r>
          </w:p>
        </w:tc>
        <w:tc>
          <w:tcPr>
            <w:tcW w:w="4675" w:type="dxa"/>
          </w:tcPr>
          <w:p w14:paraId="6E76D2ED" w14:textId="77777777" w:rsidR="002B32BD" w:rsidRPr="009A3AD6" w:rsidRDefault="002B32BD" w:rsidP="00D507FA">
            <w:pPr>
              <w:pStyle w:val="ListParagraph"/>
              <w:numPr>
                <w:ilvl w:val="0"/>
                <w:numId w:val="1"/>
              </w:numPr>
            </w:pPr>
            <w:r w:rsidRPr="009A3AD6">
              <w:t>Maximize the profit in stock market</w:t>
            </w:r>
          </w:p>
          <w:p w14:paraId="5F86CB3A" w14:textId="77777777" w:rsidR="002B32BD" w:rsidRPr="009A3AD6" w:rsidRDefault="002B32BD" w:rsidP="00D507FA">
            <w:pPr>
              <w:pStyle w:val="ListParagraph"/>
              <w:numPr>
                <w:ilvl w:val="0"/>
                <w:numId w:val="1"/>
              </w:numPr>
            </w:pPr>
            <w:r w:rsidRPr="009A3AD6">
              <w:t>Help her client build a good investment portfolio</w:t>
            </w:r>
          </w:p>
        </w:tc>
      </w:tr>
      <w:tr w:rsidR="002B32BD" w:rsidRPr="009A3AD6" w14:paraId="7959D8D6" w14:textId="77777777" w:rsidTr="00D507FA">
        <w:tc>
          <w:tcPr>
            <w:tcW w:w="4675" w:type="dxa"/>
          </w:tcPr>
          <w:p w14:paraId="202D2A8F" w14:textId="77777777" w:rsidR="002B32BD" w:rsidRPr="009A3AD6" w:rsidRDefault="002B32BD" w:rsidP="00D507FA">
            <w:r w:rsidRPr="009A3AD6">
              <w:t>Frustrations</w:t>
            </w:r>
          </w:p>
        </w:tc>
        <w:tc>
          <w:tcPr>
            <w:tcW w:w="4675" w:type="dxa"/>
          </w:tcPr>
          <w:p w14:paraId="7FC66692" w14:textId="77777777" w:rsidR="002B32BD" w:rsidRPr="009A3AD6" w:rsidRDefault="002B32BD" w:rsidP="00D507FA">
            <w:r w:rsidRPr="009A3AD6">
              <w:t>Some calculators she used doesn’t store step-by-step solution makes it harder to retrieve the numbers in previous step</w:t>
            </w:r>
            <w:r>
              <w:t>s</w:t>
            </w:r>
          </w:p>
        </w:tc>
      </w:tr>
      <w:tr w:rsidR="002B32BD" w:rsidRPr="009A3AD6" w14:paraId="6D250244" w14:textId="77777777" w:rsidTr="00D507FA">
        <w:tc>
          <w:tcPr>
            <w:tcW w:w="4675" w:type="dxa"/>
          </w:tcPr>
          <w:p w14:paraId="06E075DE" w14:textId="77777777" w:rsidR="002B32BD" w:rsidRPr="009A3AD6" w:rsidRDefault="002B32BD" w:rsidP="00D507FA">
            <w:r w:rsidRPr="009A3AD6">
              <w:t>Hobbies</w:t>
            </w:r>
          </w:p>
        </w:tc>
        <w:tc>
          <w:tcPr>
            <w:tcW w:w="4675" w:type="dxa"/>
          </w:tcPr>
          <w:p w14:paraId="6C167D51" w14:textId="77777777" w:rsidR="002B32BD" w:rsidRDefault="002B32BD" w:rsidP="00D507FA">
            <w:pPr>
              <w:pStyle w:val="ListParagraph"/>
              <w:numPr>
                <w:ilvl w:val="0"/>
                <w:numId w:val="2"/>
              </w:numPr>
            </w:pPr>
            <w:r w:rsidRPr="009A3AD6">
              <w:t>Listening to podcast</w:t>
            </w:r>
          </w:p>
          <w:p w14:paraId="35D28B0E" w14:textId="77777777" w:rsidR="002B32BD" w:rsidRPr="009A3AD6" w:rsidRDefault="002B32BD" w:rsidP="00D507FA">
            <w:pPr>
              <w:pStyle w:val="ListParagraph"/>
              <w:numPr>
                <w:ilvl w:val="0"/>
                <w:numId w:val="2"/>
              </w:numPr>
            </w:pPr>
            <w:r>
              <w:t>Reading economic related books</w:t>
            </w:r>
          </w:p>
          <w:p w14:paraId="692D7106" w14:textId="77777777" w:rsidR="002B32BD" w:rsidRPr="009A3AD6" w:rsidRDefault="002B32BD" w:rsidP="00D507FA">
            <w:pPr>
              <w:pStyle w:val="ListParagraph"/>
              <w:numPr>
                <w:ilvl w:val="0"/>
                <w:numId w:val="2"/>
              </w:numPr>
            </w:pPr>
            <w:r w:rsidRPr="009A3AD6">
              <w:t>Travel</w:t>
            </w:r>
          </w:p>
          <w:p w14:paraId="0F55E453" w14:textId="77777777" w:rsidR="002B32BD" w:rsidRPr="009A3AD6" w:rsidRDefault="002B32BD" w:rsidP="00D507FA">
            <w:pPr>
              <w:pStyle w:val="ListParagraph"/>
              <w:numPr>
                <w:ilvl w:val="0"/>
                <w:numId w:val="2"/>
              </w:numPr>
            </w:pPr>
            <w:r w:rsidRPr="009A3AD6">
              <w:t>Watching movies</w:t>
            </w:r>
          </w:p>
        </w:tc>
      </w:tr>
      <w:tr w:rsidR="002B32BD" w:rsidRPr="009A3AD6" w14:paraId="53635689" w14:textId="77777777" w:rsidTr="00D507FA">
        <w:tc>
          <w:tcPr>
            <w:tcW w:w="4675" w:type="dxa"/>
          </w:tcPr>
          <w:p w14:paraId="3FD4DACC" w14:textId="77777777" w:rsidR="002B32BD" w:rsidRPr="009A3AD6" w:rsidRDefault="002B32BD" w:rsidP="00D507FA">
            <w:r w:rsidRPr="009A3AD6">
              <w:t>Needs</w:t>
            </w:r>
          </w:p>
        </w:tc>
        <w:tc>
          <w:tcPr>
            <w:tcW w:w="4675" w:type="dxa"/>
          </w:tcPr>
          <w:p w14:paraId="63DA93C2" w14:textId="77777777" w:rsidR="002B32BD" w:rsidRPr="009A3AD6" w:rsidRDefault="002B32BD" w:rsidP="00D507FA">
            <w:r>
              <w:t>She wants to have a function showing the result of a few steps back</w:t>
            </w:r>
          </w:p>
        </w:tc>
      </w:tr>
      <w:tr w:rsidR="002B32BD" w:rsidRPr="009A3AD6" w14:paraId="15C99CE7" w14:textId="77777777" w:rsidTr="00D507FA">
        <w:tc>
          <w:tcPr>
            <w:tcW w:w="4675" w:type="dxa"/>
          </w:tcPr>
          <w:p w14:paraId="24FBB68A" w14:textId="77777777" w:rsidR="002B32BD" w:rsidRPr="009A3AD6" w:rsidRDefault="002B32BD" w:rsidP="00D507FA">
            <w:r w:rsidRPr="009A3AD6">
              <w:t>Location of use</w:t>
            </w:r>
          </w:p>
        </w:tc>
        <w:tc>
          <w:tcPr>
            <w:tcW w:w="4675" w:type="dxa"/>
          </w:tcPr>
          <w:p w14:paraId="67968DC5" w14:textId="77777777" w:rsidR="002B32BD" w:rsidRPr="009A3AD6" w:rsidRDefault="002B32BD" w:rsidP="00D507FA">
            <w:r w:rsidRPr="009A3AD6">
              <w:t>At work and personal use</w:t>
            </w:r>
          </w:p>
        </w:tc>
      </w:tr>
      <w:tr w:rsidR="002B32BD" w:rsidRPr="009A3AD6" w14:paraId="05C941E0" w14:textId="77777777" w:rsidTr="00D507FA">
        <w:tc>
          <w:tcPr>
            <w:tcW w:w="4675" w:type="dxa"/>
          </w:tcPr>
          <w:p w14:paraId="729517B1" w14:textId="77777777" w:rsidR="002B32BD" w:rsidRPr="009A3AD6" w:rsidRDefault="002B32BD" w:rsidP="00D507FA">
            <w:r w:rsidRPr="009A3AD6">
              <w:t>Computer literacy</w:t>
            </w:r>
          </w:p>
        </w:tc>
        <w:tc>
          <w:tcPr>
            <w:tcW w:w="4675" w:type="dxa"/>
          </w:tcPr>
          <w:p w14:paraId="5CBACFF8" w14:textId="77777777" w:rsidR="002B32BD" w:rsidRPr="009A3AD6" w:rsidRDefault="002B32BD" w:rsidP="00D507FA">
            <w:r w:rsidRPr="009A3AD6">
              <w:t>Medium</w:t>
            </w:r>
          </w:p>
        </w:tc>
      </w:tr>
      <w:tr w:rsidR="002B32BD" w:rsidRPr="009A3AD6" w14:paraId="0288C3E0" w14:textId="77777777" w:rsidTr="00D507FA">
        <w:tc>
          <w:tcPr>
            <w:tcW w:w="4675" w:type="dxa"/>
          </w:tcPr>
          <w:p w14:paraId="14F0ED9E" w14:textId="77777777" w:rsidR="002B32BD" w:rsidRPr="009A3AD6" w:rsidRDefault="002B32BD" w:rsidP="00D507FA">
            <w:r w:rsidRPr="009A3AD6">
              <w:t>Mathematical proficiency</w:t>
            </w:r>
          </w:p>
        </w:tc>
        <w:tc>
          <w:tcPr>
            <w:tcW w:w="4675" w:type="dxa"/>
          </w:tcPr>
          <w:p w14:paraId="79D8858F" w14:textId="77777777" w:rsidR="002B32BD" w:rsidRPr="009A3AD6" w:rsidRDefault="002B32BD" w:rsidP="00D507FA">
            <w:r w:rsidRPr="009A3AD6">
              <w:t>high</w:t>
            </w:r>
          </w:p>
        </w:tc>
      </w:tr>
      <w:tr w:rsidR="002B32BD" w:rsidRPr="009A3AD6" w14:paraId="45A916EC" w14:textId="77777777" w:rsidTr="00D507FA">
        <w:tc>
          <w:tcPr>
            <w:tcW w:w="4675" w:type="dxa"/>
          </w:tcPr>
          <w:p w14:paraId="53CF24D7" w14:textId="77777777" w:rsidR="002B32BD" w:rsidRPr="009A3AD6" w:rsidRDefault="002B32BD" w:rsidP="00D507FA"/>
        </w:tc>
        <w:tc>
          <w:tcPr>
            <w:tcW w:w="4675" w:type="dxa"/>
          </w:tcPr>
          <w:p w14:paraId="4CC53C5A" w14:textId="77777777" w:rsidR="002B32BD" w:rsidRPr="009A3AD6" w:rsidRDefault="002B32BD" w:rsidP="00D507FA"/>
        </w:tc>
      </w:tr>
    </w:tbl>
    <w:p w14:paraId="4AD6CB3C" w14:textId="77777777" w:rsidR="003C0487" w:rsidRDefault="002B32BD"/>
    <w:sectPr w:rsidR="003C0487" w:rsidSect="00793F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CC02C4"/>
    <w:multiLevelType w:val="hybridMultilevel"/>
    <w:tmpl w:val="99222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D91BB8"/>
    <w:multiLevelType w:val="hybridMultilevel"/>
    <w:tmpl w:val="28942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2BD"/>
    <w:rsid w:val="002903D6"/>
    <w:rsid w:val="002B32BD"/>
    <w:rsid w:val="004108AA"/>
    <w:rsid w:val="00793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B111D6"/>
  <w14:defaultImageDpi w14:val="32767"/>
  <w15:chartTrackingRefBased/>
  <w15:docId w15:val="{1ADBA129-07BA-404F-AD23-F857119CA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B32BD"/>
    <w:rPr>
      <w:rFonts w:ascii="Times New Roman" w:eastAsia="Times New Roman"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32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32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162</Words>
  <Characters>930</Characters>
  <Application>Microsoft Office Word</Application>
  <DocSecurity>0</DocSecurity>
  <Lines>7</Lines>
  <Paragraphs>2</Paragraphs>
  <ScaleCrop>false</ScaleCrop>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Yaqi Kang</dc:creator>
  <cp:keywords/>
  <dc:description/>
  <cp:lastModifiedBy>Yaqi Kang</cp:lastModifiedBy>
  <cp:revision>1</cp:revision>
  <dcterms:created xsi:type="dcterms:W3CDTF">2021-08-02T23:18:00Z</dcterms:created>
  <dcterms:modified xsi:type="dcterms:W3CDTF">2021-08-02T23:19:00Z</dcterms:modified>
</cp:coreProperties>
</file>