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95201" w14:textId="77777777" w:rsidR="004B05B8" w:rsidRPr="009A3AD6" w:rsidRDefault="004B05B8" w:rsidP="00D25B74"/>
    <w:p w14:paraId="5B11E6A5" w14:textId="0D587265" w:rsidR="00D25B74" w:rsidRPr="009A3AD6" w:rsidRDefault="00D25B74" w:rsidP="00D25B74">
      <w:r w:rsidRPr="009A3AD6">
        <w:t>**General Question Set**</w:t>
      </w:r>
    </w:p>
    <w:p w14:paraId="58CA236D" w14:textId="77777777" w:rsidR="00D25B74" w:rsidRPr="009A3AD6" w:rsidRDefault="00D25B74" w:rsidP="00D25B74"/>
    <w:p w14:paraId="5DBE047B" w14:textId="493BAF42" w:rsidR="00D25B74" w:rsidRPr="001A1596" w:rsidRDefault="00D25B74" w:rsidP="00D25B74">
      <w:pPr>
        <w:rPr>
          <w:b/>
          <w:bCs/>
        </w:rPr>
      </w:pPr>
      <w:r w:rsidRPr="001A1596">
        <w:rPr>
          <w:b/>
          <w:bCs/>
        </w:rPr>
        <w:t>1. What is your current program of study/profession?</w:t>
      </w:r>
    </w:p>
    <w:p w14:paraId="11BF4967" w14:textId="77777777" w:rsidR="00F32C00" w:rsidRPr="009A3AD6" w:rsidRDefault="00F32C00" w:rsidP="00D25B74"/>
    <w:p w14:paraId="5DBED480" w14:textId="1352ABDE" w:rsidR="00D25B74" w:rsidRPr="009A3AD6" w:rsidRDefault="004B05B8" w:rsidP="00D25B74">
      <w:r w:rsidRPr="009A3AD6">
        <w:t xml:space="preserve">I am working </w:t>
      </w:r>
      <w:r w:rsidR="00084592" w:rsidRPr="009A3AD6">
        <w:t>as a financial service representative at CIBC</w:t>
      </w:r>
      <w:r w:rsidRPr="009A3AD6">
        <w:t>.</w:t>
      </w:r>
    </w:p>
    <w:p w14:paraId="1A98C301" w14:textId="77777777" w:rsidR="00084592" w:rsidRPr="009A3AD6" w:rsidRDefault="00084592" w:rsidP="00D25B74"/>
    <w:p w14:paraId="7CEB08F7" w14:textId="7E02993F" w:rsidR="00D25B74" w:rsidRPr="001A1596" w:rsidRDefault="00D25B74" w:rsidP="00D25B74">
      <w:pPr>
        <w:rPr>
          <w:b/>
          <w:bCs/>
        </w:rPr>
      </w:pPr>
      <w:r w:rsidRPr="001A1596">
        <w:rPr>
          <w:b/>
          <w:bCs/>
        </w:rPr>
        <w:t>2. How much experience do you have in this field of study/work?</w:t>
      </w:r>
    </w:p>
    <w:p w14:paraId="44BE07BD" w14:textId="77777777" w:rsidR="00F32C00" w:rsidRPr="009A3AD6" w:rsidRDefault="00F32C00" w:rsidP="00D25B74"/>
    <w:p w14:paraId="5FC3DD18" w14:textId="65980D62" w:rsidR="00D25B74" w:rsidRPr="009A3AD6" w:rsidRDefault="004B05B8" w:rsidP="00D25B74">
      <w:r w:rsidRPr="009A3AD6">
        <w:t>I have 5 years experiences in this field.</w:t>
      </w:r>
    </w:p>
    <w:p w14:paraId="1546491D" w14:textId="77777777" w:rsidR="00084592" w:rsidRPr="009A3AD6" w:rsidRDefault="00084592" w:rsidP="00D25B74"/>
    <w:p w14:paraId="7805DB2D" w14:textId="7433A9BA" w:rsidR="00D25B74" w:rsidRPr="001A1596" w:rsidRDefault="00D25B74" w:rsidP="00D25B74">
      <w:pPr>
        <w:rPr>
          <w:b/>
          <w:bCs/>
        </w:rPr>
      </w:pPr>
      <w:r w:rsidRPr="001A1596">
        <w:rPr>
          <w:b/>
          <w:bCs/>
        </w:rPr>
        <w:t>3. Do you enjoy your studies/work? If yes, which part interests you the most? If no, what do you not like about it?</w:t>
      </w:r>
    </w:p>
    <w:p w14:paraId="7D032DD7" w14:textId="77777777" w:rsidR="00F32C00" w:rsidRPr="009A3AD6" w:rsidRDefault="00F32C00" w:rsidP="00D25B74"/>
    <w:p w14:paraId="13B6380C" w14:textId="57DEC97F" w:rsidR="00D25B74" w:rsidRPr="009A3AD6" w:rsidRDefault="00084592" w:rsidP="00D25B74">
      <w:r w:rsidRPr="009A3AD6">
        <w:t xml:space="preserve">Yeah. </w:t>
      </w:r>
      <w:r w:rsidR="004B05B8" w:rsidRPr="009A3AD6">
        <w:t>I enjoy my work. I am interested in the financial product.</w:t>
      </w:r>
    </w:p>
    <w:p w14:paraId="06D5F4DF" w14:textId="77777777" w:rsidR="00084592" w:rsidRPr="009A3AD6" w:rsidRDefault="00084592" w:rsidP="00D25B74"/>
    <w:p w14:paraId="5090F103" w14:textId="521416C5" w:rsidR="00D25B74" w:rsidRPr="001A1596" w:rsidRDefault="00D25B74" w:rsidP="00D25B74">
      <w:pPr>
        <w:rPr>
          <w:b/>
          <w:bCs/>
        </w:rPr>
      </w:pPr>
      <w:r w:rsidRPr="001A1596">
        <w:rPr>
          <w:b/>
          <w:bCs/>
        </w:rPr>
        <w:t>4. What tasks or jobs would you say you mostly do in your field of study/work?</w:t>
      </w:r>
    </w:p>
    <w:p w14:paraId="67BA614D" w14:textId="77777777" w:rsidR="00F32C00" w:rsidRPr="009A3AD6" w:rsidRDefault="00F32C00" w:rsidP="00D25B74"/>
    <w:p w14:paraId="637AD2F5" w14:textId="670345EB" w:rsidR="00D25B74" w:rsidRPr="009A3AD6" w:rsidRDefault="004B05B8" w:rsidP="00D25B74">
      <w:r w:rsidRPr="009A3AD6">
        <w:t>I introduce the financial product</w:t>
      </w:r>
      <w:r w:rsidR="00084592" w:rsidRPr="009A3AD6">
        <w:t>s</w:t>
      </w:r>
      <w:r w:rsidRPr="009A3AD6">
        <w:t xml:space="preserve"> to the clients.</w:t>
      </w:r>
    </w:p>
    <w:p w14:paraId="2277BFBC" w14:textId="77777777" w:rsidR="00084592" w:rsidRPr="009A3AD6" w:rsidRDefault="00084592" w:rsidP="00D25B74"/>
    <w:p w14:paraId="79FBFD28" w14:textId="38300336" w:rsidR="00D25B74" w:rsidRPr="001A1596" w:rsidRDefault="00D25B74" w:rsidP="00D25B74">
      <w:pPr>
        <w:rPr>
          <w:b/>
          <w:bCs/>
        </w:rPr>
      </w:pPr>
      <w:r w:rsidRPr="001A1596">
        <w:rPr>
          <w:b/>
          <w:bCs/>
        </w:rPr>
        <w:t>5. Can you tell me some of your likes and dislikes and what you enjoy doing?</w:t>
      </w:r>
    </w:p>
    <w:p w14:paraId="24F7FFEB" w14:textId="77777777" w:rsidR="00F32C00" w:rsidRPr="009A3AD6" w:rsidRDefault="00F32C00" w:rsidP="00D25B74"/>
    <w:p w14:paraId="532BE6E9" w14:textId="556D0B52" w:rsidR="00D25B74" w:rsidRPr="009A3AD6" w:rsidRDefault="004B05B8" w:rsidP="00D25B74">
      <w:r w:rsidRPr="009A3AD6">
        <w:t xml:space="preserve">I like sharing financial knowledge. </w:t>
      </w:r>
      <w:r w:rsidR="00084592" w:rsidRPr="009A3AD6">
        <w:t xml:space="preserve">But </w:t>
      </w:r>
      <w:r w:rsidRPr="009A3AD6">
        <w:t xml:space="preserve">I don’t like </w:t>
      </w:r>
      <w:r w:rsidR="00084592" w:rsidRPr="009A3AD6">
        <w:t>to sell</w:t>
      </w:r>
      <w:r w:rsidRPr="009A3AD6">
        <w:t xml:space="preserve"> financial product. </w:t>
      </w:r>
    </w:p>
    <w:p w14:paraId="66F787BE" w14:textId="77777777" w:rsidR="00084592" w:rsidRPr="009A3AD6" w:rsidRDefault="00084592" w:rsidP="00D25B74"/>
    <w:p w14:paraId="56464A64" w14:textId="592190EB" w:rsidR="00D25B74" w:rsidRPr="001A1596" w:rsidRDefault="00D25B74" w:rsidP="00D25B74">
      <w:pPr>
        <w:rPr>
          <w:b/>
          <w:bCs/>
        </w:rPr>
      </w:pPr>
      <w:r w:rsidRPr="001A1596">
        <w:rPr>
          <w:b/>
          <w:bCs/>
        </w:rPr>
        <w:t>6. What are your values when it comes to your field of study?</w:t>
      </w:r>
    </w:p>
    <w:p w14:paraId="77C16A33" w14:textId="77777777" w:rsidR="00F32C00" w:rsidRPr="009A3AD6" w:rsidRDefault="00F32C00" w:rsidP="00D25B74"/>
    <w:p w14:paraId="61A0BEAF" w14:textId="59B99774" w:rsidR="00D25B74" w:rsidRPr="009A3AD6" w:rsidRDefault="004B05B8" w:rsidP="00D25B74">
      <w:r w:rsidRPr="009A3AD6">
        <w:t>I help people increase their portfolio</w:t>
      </w:r>
      <w:r w:rsidR="001A1596">
        <w:t xml:space="preserve"> and m</w:t>
      </w:r>
      <w:r w:rsidR="00E34557">
        <w:t>inimize the risk in financial market.</w:t>
      </w:r>
    </w:p>
    <w:p w14:paraId="7AC1A34A" w14:textId="77777777" w:rsidR="00084592" w:rsidRPr="009A3AD6" w:rsidRDefault="00084592" w:rsidP="00D25B74"/>
    <w:p w14:paraId="6EC0300A" w14:textId="3FF431A8" w:rsidR="00D25B74" w:rsidRDefault="00D25B74" w:rsidP="00D25B74">
      <w:pPr>
        <w:rPr>
          <w:b/>
          <w:bCs/>
        </w:rPr>
      </w:pPr>
      <w:r w:rsidRPr="00E34557">
        <w:rPr>
          <w:b/>
          <w:bCs/>
        </w:rPr>
        <w:t xml:space="preserve">7. What occupation are you aiming towards, if you are not already employed? </w:t>
      </w:r>
    </w:p>
    <w:p w14:paraId="1621BED1" w14:textId="6B39EFE8" w:rsidR="00E34557" w:rsidRPr="00E34557" w:rsidRDefault="00E34557" w:rsidP="00D25B74">
      <w:r w:rsidRPr="00E34557">
        <w:t>Not applicable</w:t>
      </w:r>
    </w:p>
    <w:p w14:paraId="7AD9B0E4" w14:textId="77777777" w:rsidR="00084592" w:rsidRPr="009A3AD6" w:rsidRDefault="00084592" w:rsidP="00D25B74"/>
    <w:p w14:paraId="3C92AE15" w14:textId="1C90DAE9" w:rsidR="00D25B74" w:rsidRPr="00E34557" w:rsidRDefault="00D25B74" w:rsidP="00D25B74">
      <w:pPr>
        <w:rPr>
          <w:b/>
          <w:bCs/>
        </w:rPr>
      </w:pPr>
      <w:r w:rsidRPr="00E34557">
        <w:rPr>
          <w:b/>
          <w:bCs/>
        </w:rPr>
        <w:t>8. What skills have you been developing which you feel will be the most important for this future career?</w:t>
      </w:r>
    </w:p>
    <w:p w14:paraId="7C2AE77F" w14:textId="77777777" w:rsidR="00F32C00" w:rsidRPr="009A3AD6" w:rsidRDefault="00F32C00" w:rsidP="00D25B74"/>
    <w:p w14:paraId="622D27E7" w14:textId="07AB0944" w:rsidR="00D25B74" w:rsidRPr="009A3AD6" w:rsidRDefault="004B05B8" w:rsidP="00D25B74">
      <w:r w:rsidRPr="009A3AD6">
        <w:t>I think the most thing is to get solid knowledge</w:t>
      </w:r>
      <w:r w:rsidR="00E34557">
        <w:t xml:space="preserve"> of the financial field</w:t>
      </w:r>
      <w:r w:rsidRPr="009A3AD6">
        <w:t>.</w:t>
      </w:r>
    </w:p>
    <w:p w14:paraId="7E5EEEE8" w14:textId="77777777" w:rsidR="00084592" w:rsidRPr="009A3AD6" w:rsidRDefault="00084592" w:rsidP="00D25B74"/>
    <w:p w14:paraId="7960C5AC" w14:textId="04C2FEEC" w:rsidR="00D25B74" w:rsidRPr="00E34557" w:rsidRDefault="00D25B74" w:rsidP="00D25B74">
      <w:pPr>
        <w:rPr>
          <w:b/>
          <w:bCs/>
        </w:rPr>
      </w:pPr>
      <w:r w:rsidRPr="00E34557">
        <w:rPr>
          <w:b/>
          <w:bCs/>
        </w:rPr>
        <w:t>9. What are your current goals for yourself? If you have none, do you think you will have some in the future?</w:t>
      </w:r>
    </w:p>
    <w:p w14:paraId="47BA5E41" w14:textId="77777777" w:rsidR="00F32C00" w:rsidRPr="009A3AD6" w:rsidRDefault="00F32C00" w:rsidP="00D25B74"/>
    <w:p w14:paraId="108C41E3" w14:textId="4B5B7719" w:rsidR="00D25B74" w:rsidRPr="009A3AD6" w:rsidRDefault="004B05B8" w:rsidP="00D25B74">
      <w:r w:rsidRPr="009A3AD6">
        <w:t xml:space="preserve">I would like </w:t>
      </w:r>
      <w:r w:rsidR="00F32C00" w:rsidRPr="009A3AD6">
        <w:t xml:space="preserve">to </w:t>
      </w:r>
      <w:r w:rsidR="00E34557">
        <w:t xml:space="preserve">pass the CFA test and bring my career to the next </w:t>
      </w:r>
      <w:r w:rsidR="00BE1F2A">
        <w:t>level and</w:t>
      </w:r>
      <w:r w:rsidR="00E34557">
        <w:t xml:space="preserve"> </w:t>
      </w:r>
      <w:r w:rsidR="00F32C00" w:rsidRPr="009A3AD6">
        <w:t>make</w:t>
      </w:r>
      <w:r w:rsidRPr="009A3AD6">
        <w:t xml:space="preserve"> </w:t>
      </w:r>
      <w:r w:rsidR="00084592" w:rsidRPr="009A3AD6">
        <w:t xml:space="preserve">more </w:t>
      </w:r>
      <w:r w:rsidRPr="009A3AD6">
        <w:t>money in the stock market.</w:t>
      </w:r>
    </w:p>
    <w:p w14:paraId="74D8C14F" w14:textId="77777777" w:rsidR="00084592" w:rsidRPr="009A3AD6" w:rsidRDefault="00084592" w:rsidP="00D25B74"/>
    <w:p w14:paraId="6FC8523E" w14:textId="77777777" w:rsidR="00D25B74" w:rsidRPr="00E34557" w:rsidRDefault="00D25B74" w:rsidP="00D25B74">
      <w:pPr>
        <w:rPr>
          <w:b/>
          <w:bCs/>
        </w:rPr>
      </w:pPr>
      <w:r w:rsidRPr="00E34557">
        <w:rPr>
          <w:b/>
          <w:bCs/>
        </w:rPr>
        <w:t>10. Do you prefer to use to use the hand-held calculator or computer calculator?</w:t>
      </w:r>
    </w:p>
    <w:p w14:paraId="7307F7E0" w14:textId="16DB4938" w:rsidR="00D25B74" w:rsidRPr="00E34557" w:rsidRDefault="004B05B8" w:rsidP="00D25B74">
      <w:r w:rsidRPr="00E34557">
        <w:t xml:space="preserve">I prefer </w:t>
      </w:r>
      <w:r w:rsidR="00084592" w:rsidRPr="00E34557">
        <w:t xml:space="preserve">to </w:t>
      </w:r>
      <w:r w:rsidRPr="00E34557">
        <w:t>use the hand-held calculator.</w:t>
      </w:r>
      <w:r w:rsidR="00E34557">
        <w:t xml:space="preserve"> However, I have no problem using a calculator on computer.</w:t>
      </w:r>
    </w:p>
    <w:p w14:paraId="3E1F2BA1" w14:textId="77777777" w:rsidR="00084592" w:rsidRPr="009A3AD6" w:rsidRDefault="00084592" w:rsidP="00D25B74"/>
    <w:p w14:paraId="13BD472F" w14:textId="295B5079" w:rsidR="00D25B74" w:rsidRPr="00E34557" w:rsidRDefault="00D25B74" w:rsidP="00D25B74">
      <w:pPr>
        <w:rPr>
          <w:b/>
          <w:bCs/>
        </w:rPr>
      </w:pPr>
      <w:r w:rsidRPr="00E34557">
        <w:rPr>
          <w:b/>
          <w:bCs/>
        </w:rPr>
        <w:lastRenderedPageBreak/>
        <w:t>11. Do you have experience using the command line of your computer? And using a calculator on your computer?</w:t>
      </w:r>
    </w:p>
    <w:p w14:paraId="2F2AEB47" w14:textId="77777777" w:rsidR="00F32C00" w:rsidRPr="009A3AD6" w:rsidRDefault="00F32C00" w:rsidP="00D25B74"/>
    <w:p w14:paraId="5DFC732F" w14:textId="77777777" w:rsidR="00084592" w:rsidRPr="00084592" w:rsidRDefault="00084592" w:rsidP="00084592">
      <w:pPr>
        <w:rPr>
          <w:sz w:val="27"/>
          <w:szCs w:val="27"/>
        </w:rPr>
      </w:pPr>
      <w:r w:rsidRPr="00084592">
        <w:t>No, I never used the command line. </w:t>
      </w:r>
    </w:p>
    <w:p w14:paraId="38DBAFCF" w14:textId="77777777" w:rsidR="00084592" w:rsidRPr="00084592" w:rsidRDefault="00084592" w:rsidP="00084592">
      <w:pPr>
        <w:rPr>
          <w:sz w:val="27"/>
          <w:szCs w:val="27"/>
        </w:rPr>
      </w:pPr>
      <w:r w:rsidRPr="00084592">
        <w:t> </w:t>
      </w:r>
    </w:p>
    <w:p w14:paraId="5EF47AF4" w14:textId="77777777" w:rsidR="00084592" w:rsidRPr="00084592" w:rsidRDefault="00084592" w:rsidP="00084592">
      <w:pPr>
        <w:rPr>
          <w:sz w:val="27"/>
          <w:szCs w:val="27"/>
        </w:rPr>
      </w:pPr>
      <w:r w:rsidRPr="00084592">
        <w:t>Yes, occasionally.</w:t>
      </w:r>
    </w:p>
    <w:p w14:paraId="5F60A4D2" w14:textId="77777777" w:rsidR="00D25B74" w:rsidRPr="009A3AD6" w:rsidRDefault="00D25B74" w:rsidP="00D25B74"/>
    <w:p w14:paraId="19A008D3" w14:textId="7594AB81" w:rsidR="00D25B74" w:rsidRDefault="00D25B74" w:rsidP="00D25B74">
      <w:pPr>
        <w:rPr>
          <w:b/>
          <w:bCs/>
        </w:rPr>
      </w:pPr>
      <w:r w:rsidRPr="00E34557">
        <w:rPr>
          <w:b/>
          <w:bCs/>
        </w:rPr>
        <w:t>12. Are you comfortable enough to use a calculator without a Graphical Interface and just with the command line?</w:t>
      </w:r>
    </w:p>
    <w:p w14:paraId="63845C9C" w14:textId="77777777" w:rsidR="00E34557" w:rsidRPr="00E34557" w:rsidRDefault="00E34557" w:rsidP="00D25B74">
      <w:pPr>
        <w:rPr>
          <w:b/>
          <w:bCs/>
        </w:rPr>
      </w:pPr>
    </w:p>
    <w:p w14:paraId="4ACB8BC6" w14:textId="41604EDD" w:rsidR="00084592" w:rsidRPr="009A3AD6" w:rsidRDefault="00084592" w:rsidP="00D25B74">
      <w:r w:rsidRPr="009A3AD6">
        <w:t>I prefer to use a calculator with a Graphical Interface. But I’d like to try one with command line</w:t>
      </w:r>
      <w:r w:rsidR="00F5684A" w:rsidRPr="009A3AD6">
        <w:t xml:space="preserve"> if the instruction of it is not hard to follow.</w:t>
      </w:r>
    </w:p>
    <w:p w14:paraId="2B7F35C9" w14:textId="77777777" w:rsidR="00D25B74" w:rsidRPr="009A3AD6" w:rsidRDefault="00D25B74" w:rsidP="00D25B74"/>
    <w:p w14:paraId="4A3F1D29" w14:textId="00775356" w:rsidR="00D25B74" w:rsidRPr="00E34557" w:rsidRDefault="00D25B74" w:rsidP="00D25B74">
      <w:pPr>
        <w:rPr>
          <w:b/>
          <w:bCs/>
        </w:rPr>
      </w:pPr>
      <w:r w:rsidRPr="00E34557">
        <w:rPr>
          <w:b/>
          <w:bCs/>
        </w:rPr>
        <w:t>13. Currently, my team and I are designing a scientific calculator and we are hoping to get your input to improve our design. How much experience do you have with a Scientific Calculator, and how often do you use one?</w:t>
      </w:r>
    </w:p>
    <w:p w14:paraId="7CC4C223" w14:textId="77777777" w:rsidR="00F5684A" w:rsidRPr="009A3AD6" w:rsidRDefault="00F5684A" w:rsidP="00D25B74"/>
    <w:p w14:paraId="6D4F38BA" w14:textId="2F0C286B" w:rsidR="00F5684A" w:rsidRPr="009A3AD6" w:rsidRDefault="00F5684A" w:rsidP="00D25B74">
      <w:r w:rsidRPr="009A3AD6">
        <w:t>I hardly use a scientific calculator.</w:t>
      </w:r>
    </w:p>
    <w:p w14:paraId="724E901F" w14:textId="77777777" w:rsidR="00D25B74" w:rsidRPr="009A3AD6" w:rsidRDefault="00D25B74" w:rsidP="00D25B74"/>
    <w:p w14:paraId="4AFBFA7C" w14:textId="67E1CA79" w:rsidR="00D25B74" w:rsidRDefault="00D25B74" w:rsidP="00D25B74">
      <w:pPr>
        <w:rPr>
          <w:b/>
          <w:bCs/>
        </w:rPr>
      </w:pPr>
      <w:r w:rsidRPr="00E34557">
        <w:rPr>
          <w:b/>
          <w:bCs/>
        </w:rPr>
        <w:t>14. Are there any functions you feel should be included in a Scientific Calculator but aren’t?</w:t>
      </w:r>
    </w:p>
    <w:p w14:paraId="5C21832F" w14:textId="77777777" w:rsidR="00E34557" w:rsidRPr="00E34557" w:rsidRDefault="00E34557" w:rsidP="00D25B74">
      <w:pPr>
        <w:rPr>
          <w:b/>
          <w:bCs/>
        </w:rPr>
      </w:pPr>
    </w:p>
    <w:p w14:paraId="3FC53F63" w14:textId="34A8B342" w:rsidR="00D25B74" w:rsidRPr="009A3AD6" w:rsidRDefault="00F5684A" w:rsidP="00D25B74">
      <w:r w:rsidRPr="009A3AD6">
        <w:t>No.</w:t>
      </w:r>
    </w:p>
    <w:p w14:paraId="1AE0CD82" w14:textId="77777777" w:rsidR="00F5684A" w:rsidRPr="009A3AD6" w:rsidRDefault="00F5684A" w:rsidP="00D25B74"/>
    <w:p w14:paraId="0D1D98BA" w14:textId="59DE330B" w:rsidR="00D25B74" w:rsidRPr="00E34557" w:rsidRDefault="00D25B74" w:rsidP="00D25B74">
      <w:pPr>
        <w:rPr>
          <w:b/>
          <w:bCs/>
        </w:rPr>
      </w:pPr>
      <w:r w:rsidRPr="00E34557">
        <w:rPr>
          <w:b/>
          <w:bCs/>
        </w:rPr>
        <w:t xml:space="preserve">15. Does your operating system provide any calculator? if yes, </w:t>
      </w:r>
      <w:proofErr w:type="gramStart"/>
      <w:r w:rsidRPr="00E34557">
        <w:rPr>
          <w:b/>
          <w:bCs/>
        </w:rPr>
        <w:t>Do</w:t>
      </w:r>
      <w:proofErr w:type="gramEnd"/>
      <w:r w:rsidRPr="00E34557">
        <w:rPr>
          <w:b/>
          <w:bCs/>
        </w:rPr>
        <w:t xml:space="preserve"> you think its functions are enough for you?</w:t>
      </w:r>
    </w:p>
    <w:p w14:paraId="3C5909E8" w14:textId="77777777" w:rsidR="00F5684A" w:rsidRPr="009A3AD6" w:rsidRDefault="00F5684A" w:rsidP="00D25B74"/>
    <w:p w14:paraId="4378D04B" w14:textId="4E0CBE9C" w:rsidR="00D25B74" w:rsidRPr="009A3AD6" w:rsidRDefault="00F5684A" w:rsidP="00D25B74">
      <w:r w:rsidRPr="009A3AD6">
        <w:t xml:space="preserve">Yes. </w:t>
      </w:r>
      <w:r w:rsidR="004B05B8" w:rsidRPr="009A3AD6">
        <w:t>Th</w:t>
      </w:r>
      <w:r w:rsidR="00DB3113" w:rsidRPr="009A3AD6">
        <w:t>ose</w:t>
      </w:r>
      <w:r w:rsidR="004B05B8" w:rsidRPr="009A3AD6">
        <w:t xml:space="preserve"> functions </w:t>
      </w:r>
      <w:r w:rsidRPr="009A3AD6">
        <w:t>are</w:t>
      </w:r>
      <w:r w:rsidR="004B05B8" w:rsidRPr="009A3AD6">
        <w:t xml:space="preserve"> enough for me.</w:t>
      </w:r>
    </w:p>
    <w:p w14:paraId="62B7DE6A" w14:textId="77777777" w:rsidR="00F5684A" w:rsidRPr="009A3AD6" w:rsidRDefault="00F5684A" w:rsidP="00D25B74"/>
    <w:p w14:paraId="0CDB93FB" w14:textId="7EECE255" w:rsidR="00D25B74" w:rsidRPr="00E34557" w:rsidRDefault="00D25B74" w:rsidP="00D25B74">
      <w:pPr>
        <w:rPr>
          <w:b/>
          <w:bCs/>
        </w:rPr>
      </w:pPr>
      <w:r w:rsidRPr="00E34557">
        <w:rPr>
          <w:b/>
          <w:bCs/>
        </w:rPr>
        <w:t>16. What function/ functions do you usually need from a Scientific Calculator most?</w:t>
      </w:r>
    </w:p>
    <w:p w14:paraId="60B3DB20" w14:textId="77777777" w:rsidR="00DB3113" w:rsidRPr="009A3AD6" w:rsidRDefault="00DB3113" w:rsidP="00D25B74"/>
    <w:p w14:paraId="05112CB6" w14:textId="5E29CDA4" w:rsidR="00DB3113" w:rsidRPr="00DB3113" w:rsidRDefault="00DB3113" w:rsidP="00DB3113">
      <w:r w:rsidRPr="00DB3113">
        <w:t xml:space="preserve">What I need from a calculator is simply addition, </w:t>
      </w:r>
      <w:r w:rsidR="00F32C00" w:rsidRPr="009A3AD6">
        <w:t>subtraction</w:t>
      </w:r>
      <w:r w:rsidRPr="00DB3113">
        <w:t>, multiplication and division.</w:t>
      </w:r>
    </w:p>
    <w:p w14:paraId="1C457B8A" w14:textId="77777777" w:rsidR="00F5684A" w:rsidRPr="009A3AD6" w:rsidRDefault="00F5684A" w:rsidP="00D25B74"/>
    <w:p w14:paraId="57EC8107" w14:textId="47A6C176" w:rsidR="00D25B74" w:rsidRPr="00E34557" w:rsidRDefault="00D25B74" w:rsidP="00D25B74">
      <w:pPr>
        <w:rPr>
          <w:b/>
          <w:bCs/>
        </w:rPr>
      </w:pPr>
      <w:r w:rsidRPr="00E34557">
        <w:rPr>
          <w:b/>
          <w:bCs/>
        </w:rPr>
        <w:t>17. Do you think you will use a scientific calculator in your field of study and in your future career. If yes, what will some of your uses for it, if no, do you think you would use for personal use?</w:t>
      </w:r>
    </w:p>
    <w:p w14:paraId="6358A541" w14:textId="77777777" w:rsidR="00F32C00" w:rsidRPr="009A3AD6" w:rsidRDefault="00F32C00" w:rsidP="00D25B74"/>
    <w:p w14:paraId="2CFFB755" w14:textId="77777777" w:rsidR="00DB3113" w:rsidRPr="00DB3113" w:rsidRDefault="00DB3113" w:rsidP="00DB3113">
      <w:r w:rsidRPr="00DB3113">
        <w:t>No, I don’t think I need a scientific calculator for personal use neither.</w:t>
      </w:r>
    </w:p>
    <w:p w14:paraId="6EED7BDC" w14:textId="77777777" w:rsidR="00DB3113" w:rsidRPr="009A3AD6" w:rsidRDefault="00DB3113" w:rsidP="00D25B74"/>
    <w:p w14:paraId="636B0A90" w14:textId="380278B7" w:rsidR="00D25B74" w:rsidRPr="00E34557" w:rsidRDefault="00D25B74" w:rsidP="00D25B74">
      <w:pPr>
        <w:rPr>
          <w:b/>
          <w:bCs/>
        </w:rPr>
      </w:pPr>
      <w:r w:rsidRPr="00E34557">
        <w:rPr>
          <w:b/>
          <w:bCs/>
        </w:rPr>
        <w:t>18. Do you use Scientific Calculator during your work or your exams or your course projects or anything else?</w:t>
      </w:r>
    </w:p>
    <w:p w14:paraId="51DDDE52" w14:textId="77777777" w:rsidR="00F32C00" w:rsidRPr="009A3AD6" w:rsidRDefault="00F32C00" w:rsidP="00D25B74"/>
    <w:p w14:paraId="1C81273B" w14:textId="35CC967E" w:rsidR="00D25B74" w:rsidRPr="009A3AD6" w:rsidRDefault="004B05B8" w:rsidP="00D25B74">
      <w:r w:rsidRPr="009A3AD6">
        <w:t xml:space="preserve">Yes, I use it in my work and </w:t>
      </w:r>
      <w:r w:rsidR="00DB3113" w:rsidRPr="009A3AD6">
        <w:t xml:space="preserve">CFA </w:t>
      </w:r>
      <w:r w:rsidRPr="009A3AD6">
        <w:t>exams</w:t>
      </w:r>
    </w:p>
    <w:p w14:paraId="4B7184A6" w14:textId="77777777" w:rsidR="00DB3113" w:rsidRPr="009A3AD6" w:rsidRDefault="00DB3113" w:rsidP="00D25B74"/>
    <w:p w14:paraId="21CAD202" w14:textId="4206DE5D" w:rsidR="00D25B74" w:rsidRPr="00E34557" w:rsidRDefault="00D25B74" w:rsidP="00D25B74">
      <w:pPr>
        <w:rPr>
          <w:b/>
          <w:bCs/>
        </w:rPr>
      </w:pPr>
      <w:r w:rsidRPr="00E34557">
        <w:rPr>
          <w:b/>
          <w:bCs/>
        </w:rPr>
        <w:t xml:space="preserve">19. Our calculator will include the functions for exponential functions, </w:t>
      </w:r>
      <w:proofErr w:type="spellStart"/>
      <w:r w:rsidRPr="00E34557">
        <w:rPr>
          <w:b/>
          <w:bCs/>
        </w:rPr>
        <w:t>arccos</w:t>
      </w:r>
      <w:proofErr w:type="spellEnd"/>
      <w:r w:rsidRPr="00E34557">
        <w:rPr>
          <w:b/>
          <w:bCs/>
        </w:rPr>
        <w:t xml:space="preserve">, log, Gamma, Mean Absolute Deviation, Standard Deviation, </w:t>
      </w:r>
      <w:proofErr w:type="spellStart"/>
      <w:r w:rsidRPr="00E34557">
        <w:rPr>
          <w:b/>
          <w:bCs/>
        </w:rPr>
        <w:t>sinh</w:t>
      </w:r>
      <w:proofErr w:type="spellEnd"/>
      <w:r w:rsidRPr="00E34557">
        <w:rPr>
          <w:b/>
          <w:bCs/>
        </w:rPr>
        <w:t xml:space="preserve"> and a special exponential function </w:t>
      </w:r>
      <w:r w:rsidRPr="00E34557">
        <w:rPr>
          <w:b/>
          <w:bCs/>
        </w:rPr>
        <w:lastRenderedPageBreak/>
        <w:t>which allows variables and expressions for the base instead of natural numbers. Can you tell us which function you would find most usable for yourself? Why?</w:t>
      </w:r>
    </w:p>
    <w:p w14:paraId="1C8D6343" w14:textId="77777777" w:rsidR="00DB3113" w:rsidRPr="009A3AD6" w:rsidRDefault="00DB3113" w:rsidP="00D25B74"/>
    <w:p w14:paraId="7CE76CD1" w14:textId="4ECD1A09" w:rsidR="00D25B74" w:rsidRPr="009A3AD6" w:rsidRDefault="004B05B8" w:rsidP="00D25B74">
      <w:r w:rsidRPr="009A3AD6">
        <w:t xml:space="preserve">I think standard deviation is most usable.  It can tell </w:t>
      </w:r>
      <w:r w:rsidR="00DB3113" w:rsidRPr="009A3AD6">
        <w:t>me about</w:t>
      </w:r>
      <w:r w:rsidRPr="009A3AD6">
        <w:t xml:space="preserve"> the fluctuation in the financial market. </w:t>
      </w:r>
    </w:p>
    <w:p w14:paraId="5DC74DF7" w14:textId="77777777" w:rsidR="00DB3113" w:rsidRPr="009A3AD6" w:rsidRDefault="00DB3113" w:rsidP="00D25B74"/>
    <w:p w14:paraId="554682D0" w14:textId="2D6CB48C" w:rsidR="00D25B74" w:rsidRPr="00E34557" w:rsidRDefault="00D25B74" w:rsidP="00D25B74">
      <w:pPr>
        <w:rPr>
          <w:b/>
          <w:bCs/>
        </w:rPr>
      </w:pPr>
      <w:r w:rsidRPr="00E34557">
        <w:rPr>
          <w:b/>
          <w:bCs/>
        </w:rPr>
        <w:t>20. If no, is it because you don’t see yourself using any of the functions mentioned, or some other reason?</w:t>
      </w:r>
    </w:p>
    <w:p w14:paraId="3E571A34" w14:textId="77777777" w:rsidR="00DB3113" w:rsidRPr="009A3AD6" w:rsidRDefault="00DB3113" w:rsidP="00D25B74"/>
    <w:p w14:paraId="0D154D31" w14:textId="6FA889FA" w:rsidR="00D25B74" w:rsidRDefault="00E34557" w:rsidP="00D25B74">
      <w:r>
        <w:t>Not applicable</w:t>
      </w:r>
    </w:p>
    <w:p w14:paraId="2FC23595" w14:textId="77777777" w:rsidR="00E34557" w:rsidRPr="009A3AD6" w:rsidRDefault="00E34557" w:rsidP="00D25B74"/>
    <w:p w14:paraId="053F0C4C" w14:textId="488E4F0C" w:rsidR="00D25B74" w:rsidRDefault="00D25B74" w:rsidP="00D25B74">
      <w:pPr>
        <w:rPr>
          <w:b/>
          <w:bCs/>
        </w:rPr>
      </w:pPr>
      <w:r w:rsidRPr="00E34557">
        <w:rPr>
          <w:b/>
          <w:bCs/>
        </w:rPr>
        <w:t>21. How familiar are you with these functions and how they work?</w:t>
      </w:r>
    </w:p>
    <w:p w14:paraId="167B68DC" w14:textId="77777777" w:rsidR="00E34557" w:rsidRPr="00E34557" w:rsidRDefault="00E34557" w:rsidP="00D25B74">
      <w:pPr>
        <w:rPr>
          <w:b/>
          <w:bCs/>
        </w:rPr>
      </w:pPr>
    </w:p>
    <w:p w14:paraId="77EA0F58" w14:textId="2A231394" w:rsidR="001A1596" w:rsidRPr="009A3AD6" w:rsidRDefault="001A1596" w:rsidP="00D25B74">
      <w:r>
        <w:t>Most familiar with the basic functions like addition, subtraction, division and multiplication.</w:t>
      </w:r>
    </w:p>
    <w:p w14:paraId="5EC77BA0" w14:textId="796C5999" w:rsidR="00D25B74" w:rsidRPr="009A3AD6" w:rsidRDefault="00D25B74" w:rsidP="00D25B74"/>
    <w:p w14:paraId="25DE95EC" w14:textId="163B5336" w:rsidR="00D25B74" w:rsidRPr="00E34557" w:rsidRDefault="00D25B74" w:rsidP="00D25B74">
      <w:pPr>
        <w:rPr>
          <w:b/>
          <w:bCs/>
        </w:rPr>
      </w:pPr>
      <w:r w:rsidRPr="00E34557">
        <w:rPr>
          <w:b/>
          <w:bCs/>
        </w:rPr>
        <w:t>22. Do you think it is necessary that a Scientific Calculator should take a function as input?</w:t>
      </w:r>
    </w:p>
    <w:p w14:paraId="7CF40220" w14:textId="77777777" w:rsidR="00F32C00" w:rsidRPr="009A3AD6" w:rsidRDefault="00F32C00" w:rsidP="00D25B74"/>
    <w:p w14:paraId="0B6A82DE" w14:textId="78D0A269" w:rsidR="00DB3113" w:rsidRPr="009A3AD6" w:rsidRDefault="00DB3113" w:rsidP="00DB3113">
      <w:r w:rsidRPr="00DB3113">
        <w:t>It is not necessary.</w:t>
      </w:r>
      <w:r w:rsidR="001A1596">
        <w:t xml:space="preserve"> I think use numbers as input is enough for me.</w:t>
      </w:r>
    </w:p>
    <w:p w14:paraId="62461D48" w14:textId="77777777" w:rsidR="00DB3113" w:rsidRPr="00DB3113" w:rsidRDefault="00DB3113" w:rsidP="00DB3113"/>
    <w:p w14:paraId="5D196225" w14:textId="0E8B019B" w:rsidR="00D25B74" w:rsidRPr="00E34557" w:rsidRDefault="00D25B74" w:rsidP="00D25B74">
      <w:pPr>
        <w:rPr>
          <w:b/>
          <w:bCs/>
        </w:rPr>
      </w:pPr>
      <w:r w:rsidRPr="00E34557">
        <w:rPr>
          <w:b/>
          <w:bCs/>
        </w:rPr>
        <w:t>23. Are there any features you would like to see included in this calculator that you think would make the design better?</w:t>
      </w:r>
    </w:p>
    <w:p w14:paraId="05C94A7D" w14:textId="77777777" w:rsidR="00F32C00" w:rsidRPr="009A3AD6" w:rsidRDefault="00F32C00" w:rsidP="00D25B74"/>
    <w:p w14:paraId="5A34F9D1" w14:textId="4DD2C6D7" w:rsidR="00F32C00" w:rsidRPr="00F32C00" w:rsidRDefault="001A1596" w:rsidP="00F32C00">
      <w:r>
        <w:t>It will be better if there’s a button can get the results from a few steps back.</w:t>
      </w:r>
    </w:p>
    <w:p w14:paraId="31D705BA" w14:textId="77777777" w:rsidR="00D25B74" w:rsidRPr="009A3AD6" w:rsidRDefault="00D25B74" w:rsidP="00D25B74"/>
    <w:p w14:paraId="210373B5" w14:textId="4A1C5BEA" w:rsidR="00D25B74" w:rsidRPr="00E34557" w:rsidRDefault="00D25B74" w:rsidP="00D25B74">
      <w:pPr>
        <w:rPr>
          <w:b/>
          <w:bCs/>
        </w:rPr>
      </w:pPr>
      <w:r w:rsidRPr="00E34557">
        <w:rPr>
          <w:b/>
          <w:bCs/>
        </w:rPr>
        <w:t>24. What should the precision for a Scientific Calculator be?</w:t>
      </w:r>
    </w:p>
    <w:p w14:paraId="3CFEFFB1" w14:textId="77777777" w:rsidR="00F32C00" w:rsidRPr="00E34557" w:rsidRDefault="00F32C00" w:rsidP="00D25B74">
      <w:pPr>
        <w:rPr>
          <w:b/>
          <w:bCs/>
        </w:rPr>
      </w:pPr>
    </w:p>
    <w:p w14:paraId="6D806E45" w14:textId="77777777" w:rsidR="00F32C00" w:rsidRPr="00F32C00" w:rsidRDefault="00F32C00" w:rsidP="00F32C00">
      <w:r w:rsidRPr="00F32C00">
        <w:t>Two decimal places are enough for me.</w:t>
      </w:r>
    </w:p>
    <w:p w14:paraId="1C7AB701" w14:textId="77777777" w:rsidR="00D25B74" w:rsidRPr="009A3AD6" w:rsidRDefault="00D25B74" w:rsidP="00D25B74"/>
    <w:p w14:paraId="2ACB6972" w14:textId="1772902C" w:rsidR="00D25B74" w:rsidRDefault="00D25B74" w:rsidP="00D25B74">
      <w:pPr>
        <w:rPr>
          <w:b/>
          <w:bCs/>
        </w:rPr>
      </w:pPr>
      <w:r w:rsidRPr="00E34557">
        <w:rPr>
          <w:b/>
          <w:bCs/>
        </w:rPr>
        <w:t>25. When using a calculator do you prefer to receive a step-by-step solution or simply a final answer?</w:t>
      </w:r>
    </w:p>
    <w:p w14:paraId="2111B011" w14:textId="77777777" w:rsidR="00E34557" w:rsidRPr="00E34557" w:rsidRDefault="00E34557" w:rsidP="00D25B74">
      <w:pPr>
        <w:rPr>
          <w:b/>
          <w:bCs/>
        </w:rPr>
      </w:pPr>
    </w:p>
    <w:p w14:paraId="7870A890" w14:textId="7905DD89" w:rsidR="00F32C00" w:rsidRPr="009A3AD6" w:rsidRDefault="00F32C00" w:rsidP="00F32C00">
      <w:pPr>
        <w:rPr>
          <w:color w:val="FFFFFF"/>
        </w:rPr>
      </w:pPr>
      <w:r w:rsidRPr="00F32C00">
        <w:t>I think a step-by-step solution would be better</w:t>
      </w:r>
      <w:r w:rsidRPr="009A3AD6">
        <w:rPr>
          <w:color w:val="FFFFFF"/>
        </w:rPr>
        <w:t>.</w:t>
      </w:r>
    </w:p>
    <w:p w14:paraId="7110D564" w14:textId="77777777" w:rsidR="00F32C00" w:rsidRPr="00F32C00" w:rsidRDefault="00F32C00" w:rsidP="00F32C00"/>
    <w:p w14:paraId="0229A49E" w14:textId="100A46E1" w:rsidR="00D25B74" w:rsidRPr="00E34557" w:rsidRDefault="00D25B74" w:rsidP="00D25B74">
      <w:pPr>
        <w:rPr>
          <w:b/>
          <w:bCs/>
        </w:rPr>
      </w:pPr>
      <w:r w:rsidRPr="00E34557">
        <w:rPr>
          <w:b/>
          <w:bCs/>
        </w:rPr>
        <w:t>26. Do you think a history is essential for a calculator? If yes, how big should the history be?</w:t>
      </w:r>
    </w:p>
    <w:p w14:paraId="754DF0D0" w14:textId="77777777" w:rsidR="00F32C00" w:rsidRPr="009A3AD6" w:rsidRDefault="00F32C00" w:rsidP="00D25B74"/>
    <w:p w14:paraId="361E5918" w14:textId="0E2DC1CD" w:rsidR="00F32C00" w:rsidRPr="00F32C00" w:rsidRDefault="00F32C00" w:rsidP="00F32C00">
      <w:r w:rsidRPr="00F32C00">
        <w:t>Yes, I’d prefer a calculator with history to keep a record of the last 10 calculations</w:t>
      </w:r>
      <w:r w:rsidR="007B26E1" w:rsidRPr="009A3AD6">
        <w:t xml:space="preserve"> </w:t>
      </w:r>
      <w:r w:rsidRPr="00F32C00">
        <w:t>(at least).</w:t>
      </w:r>
    </w:p>
    <w:p w14:paraId="37579CBE" w14:textId="77777777" w:rsidR="00F32C00" w:rsidRPr="009A3AD6" w:rsidRDefault="00F32C00" w:rsidP="00D25B74"/>
    <w:p w14:paraId="2C9E6DB4" w14:textId="6F4EBF34" w:rsidR="00D25B74" w:rsidRPr="00E34557" w:rsidRDefault="00D25B74" w:rsidP="00D25B74">
      <w:pPr>
        <w:rPr>
          <w:b/>
          <w:bCs/>
        </w:rPr>
      </w:pPr>
      <w:r w:rsidRPr="00E34557">
        <w:rPr>
          <w:b/>
          <w:bCs/>
        </w:rPr>
        <w:t>27. Do you have any positive experiences with a Scientific Calculator, if yes please elaborate?</w:t>
      </w:r>
    </w:p>
    <w:p w14:paraId="3B0A2A6C" w14:textId="77777777" w:rsidR="00F32C00" w:rsidRPr="009A3AD6" w:rsidRDefault="00F32C00" w:rsidP="00D25B74"/>
    <w:p w14:paraId="54E35A52" w14:textId="7D48ADBD" w:rsidR="00D25B74" w:rsidRPr="009A3AD6" w:rsidRDefault="00F32C00" w:rsidP="00D25B74">
      <w:r w:rsidRPr="009A3AD6">
        <w:t>No, I hardly used one.</w:t>
      </w:r>
    </w:p>
    <w:p w14:paraId="2EA75E14" w14:textId="77777777" w:rsidR="00F32C00" w:rsidRPr="009A3AD6" w:rsidRDefault="00F32C00" w:rsidP="00D25B74"/>
    <w:p w14:paraId="310CE404" w14:textId="7A02B921" w:rsidR="00D25B74" w:rsidRPr="00E34557" w:rsidRDefault="00D25B74" w:rsidP="00D25B74">
      <w:pPr>
        <w:rPr>
          <w:b/>
          <w:bCs/>
        </w:rPr>
      </w:pPr>
      <w:r w:rsidRPr="00E34557">
        <w:rPr>
          <w:b/>
          <w:bCs/>
        </w:rPr>
        <w:t>28. Do you have any negative experiences with a Scientific Calculator, if yes please elaborate?</w:t>
      </w:r>
    </w:p>
    <w:p w14:paraId="558520F8" w14:textId="77777777" w:rsidR="00F32C00" w:rsidRPr="009A3AD6" w:rsidRDefault="00F32C00" w:rsidP="00D25B74"/>
    <w:p w14:paraId="56943A54" w14:textId="5B06B291" w:rsidR="00D25B74" w:rsidRPr="009A3AD6" w:rsidRDefault="00F32C00" w:rsidP="00D25B74">
      <w:r w:rsidRPr="009A3AD6">
        <w:lastRenderedPageBreak/>
        <w:t>No, I hardly used one.</w:t>
      </w:r>
    </w:p>
    <w:p w14:paraId="33B29435" w14:textId="77777777" w:rsidR="00F32C00" w:rsidRPr="009A3AD6" w:rsidRDefault="00F32C00" w:rsidP="00D25B74"/>
    <w:p w14:paraId="49E4EE90" w14:textId="53538C73" w:rsidR="003C0487" w:rsidRPr="00E34557" w:rsidRDefault="00D25B74" w:rsidP="00D25B74">
      <w:pPr>
        <w:rPr>
          <w:b/>
          <w:bCs/>
        </w:rPr>
      </w:pPr>
      <w:r w:rsidRPr="00E34557">
        <w:rPr>
          <w:b/>
          <w:bCs/>
        </w:rPr>
        <w:t>29. In your opinion, what would improve your experience when using a Scientific Calculator on a computer? What features would improve its usage for you?</w:t>
      </w:r>
    </w:p>
    <w:p w14:paraId="473FEA0C" w14:textId="77777777" w:rsidR="00F32C00" w:rsidRPr="009A3AD6" w:rsidRDefault="00F32C00" w:rsidP="00D25B74"/>
    <w:p w14:paraId="0C4522C5" w14:textId="74B46AAC" w:rsidR="00F32C00" w:rsidRDefault="00F32C00" w:rsidP="00F32C00">
      <w:r w:rsidRPr="009A3AD6">
        <w:t xml:space="preserve">A calculator with </w:t>
      </w:r>
      <w:r w:rsidR="007B26E1" w:rsidRPr="009A3AD6">
        <w:t>step-by-step</w:t>
      </w:r>
      <w:r w:rsidRPr="009A3AD6">
        <w:t xml:space="preserve"> history memory is good enough for me.</w:t>
      </w:r>
    </w:p>
    <w:p w14:paraId="486D47DD" w14:textId="236ABB09" w:rsidR="00854BC2" w:rsidRDefault="00854BC2" w:rsidP="00F32C00"/>
    <w:p w14:paraId="50960243" w14:textId="1CA73D48" w:rsidR="00854BC2" w:rsidRPr="00E34557" w:rsidRDefault="00E34557" w:rsidP="00F32C00">
      <w:pPr>
        <w:rPr>
          <w:b/>
          <w:bCs/>
          <w:sz w:val="32"/>
          <w:szCs w:val="32"/>
        </w:rPr>
      </w:pPr>
      <w:r w:rsidRPr="00E34557">
        <w:rPr>
          <w:b/>
          <w:bCs/>
          <w:sz w:val="32"/>
          <w:szCs w:val="32"/>
        </w:rPr>
        <w:t>Persona Description</w:t>
      </w:r>
    </w:p>
    <w:p w14:paraId="7D5ABA3A" w14:textId="77777777" w:rsidR="00E34557" w:rsidRDefault="00E34557" w:rsidP="00F32C00"/>
    <w:p w14:paraId="5EE23553" w14:textId="384575F3" w:rsidR="00854BC2" w:rsidRPr="001908F1" w:rsidRDefault="00854BC2" w:rsidP="00F32C00">
      <w:pPr>
        <w:rPr>
          <w:b/>
          <w:bCs/>
        </w:rPr>
      </w:pPr>
      <w:r>
        <w:t xml:space="preserve">Ying Li is a 30-year-old girl. She holds a </w:t>
      </w:r>
      <w:r w:rsidR="001908F1">
        <w:t>master’s degree in finance,</w:t>
      </w:r>
      <w:r>
        <w:t xml:space="preserve"> and she likes reading book related to the </w:t>
      </w:r>
      <w:r w:rsidR="001908F1">
        <w:t>economic and financial market</w:t>
      </w:r>
      <w:r>
        <w:t>. She works as a financial service representative in CIBC for 5 years</w:t>
      </w:r>
      <w:r w:rsidR="00BD1D0A">
        <w:t xml:space="preserve">. </w:t>
      </w:r>
      <w:r w:rsidR="001908F1">
        <w:t>Although she</w:t>
      </w:r>
      <w:r w:rsidR="001527DC">
        <w:t xml:space="preserve"> has a good job now, she would like to take her career to the next level by preparing for CFA test. She uses the calculator on mobile occasionally to calculate the profit of her investment portfolio.</w:t>
      </w:r>
    </w:p>
    <w:p w14:paraId="16BACD53" w14:textId="1763B9B4" w:rsidR="007B26E1" w:rsidRPr="009A3AD6" w:rsidRDefault="007B26E1" w:rsidP="00F32C00"/>
    <w:tbl>
      <w:tblPr>
        <w:tblStyle w:val="TableGrid"/>
        <w:tblW w:w="0" w:type="auto"/>
        <w:tblLook w:val="04A0" w:firstRow="1" w:lastRow="0" w:firstColumn="1" w:lastColumn="0" w:noHBand="0" w:noVBand="1"/>
      </w:tblPr>
      <w:tblGrid>
        <w:gridCol w:w="4675"/>
        <w:gridCol w:w="4675"/>
      </w:tblGrid>
      <w:tr w:rsidR="007B26E1" w:rsidRPr="009A3AD6" w14:paraId="1AE85FE6" w14:textId="77777777" w:rsidTr="007B26E1">
        <w:tc>
          <w:tcPr>
            <w:tcW w:w="4675" w:type="dxa"/>
          </w:tcPr>
          <w:p w14:paraId="5512604F" w14:textId="79B24595" w:rsidR="007B26E1" w:rsidRPr="009A3AD6" w:rsidRDefault="007B26E1" w:rsidP="00F32C00">
            <w:r w:rsidRPr="009A3AD6">
              <w:t>Name</w:t>
            </w:r>
          </w:p>
        </w:tc>
        <w:tc>
          <w:tcPr>
            <w:tcW w:w="4675" w:type="dxa"/>
          </w:tcPr>
          <w:p w14:paraId="3D0599C1" w14:textId="43EB961A" w:rsidR="007B26E1" w:rsidRPr="009A3AD6" w:rsidRDefault="007B26E1" w:rsidP="00F32C00">
            <w:r w:rsidRPr="009A3AD6">
              <w:t>Ying Li</w:t>
            </w:r>
          </w:p>
        </w:tc>
      </w:tr>
      <w:tr w:rsidR="007B26E1" w:rsidRPr="009A3AD6" w14:paraId="248E4FC0" w14:textId="77777777" w:rsidTr="007B26E1">
        <w:tc>
          <w:tcPr>
            <w:tcW w:w="4675" w:type="dxa"/>
          </w:tcPr>
          <w:p w14:paraId="5FB3CBC6" w14:textId="29231E43" w:rsidR="007B26E1" w:rsidRPr="009A3AD6" w:rsidRDefault="007B26E1" w:rsidP="00F32C00">
            <w:r w:rsidRPr="009A3AD6">
              <w:t>Gender</w:t>
            </w:r>
          </w:p>
        </w:tc>
        <w:tc>
          <w:tcPr>
            <w:tcW w:w="4675" w:type="dxa"/>
          </w:tcPr>
          <w:p w14:paraId="0F9D673D" w14:textId="0E148DA0" w:rsidR="007B26E1" w:rsidRPr="009A3AD6" w:rsidRDefault="007B26E1" w:rsidP="00F32C00">
            <w:r w:rsidRPr="009A3AD6">
              <w:t>Female</w:t>
            </w:r>
          </w:p>
        </w:tc>
      </w:tr>
      <w:tr w:rsidR="007B26E1" w:rsidRPr="009A3AD6" w14:paraId="0287B446" w14:textId="77777777" w:rsidTr="007B26E1">
        <w:tc>
          <w:tcPr>
            <w:tcW w:w="4675" w:type="dxa"/>
          </w:tcPr>
          <w:p w14:paraId="02964242" w14:textId="5CF3E2BA" w:rsidR="007B26E1" w:rsidRPr="009A3AD6" w:rsidRDefault="007B26E1" w:rsidP="00F32C00">
            <w:r w:rsidRPr="009A3AD6">
              <w:t>Age</w:t>
            </w:r>
          </w:p>
        </w:tc>
        <w:tc>
          <w:tcPr>
            <w:tcW w:w="4675" w:type="dxa"/>
          </w:tcPr>
          <w:p w14:paraId="597898B8" w14:textId="2B8916C2" w:rsidR="007B26E1" w:rsidRPr="009A3AD6" w:rsidRDefault="007B26E1" w:rsidP="00F32C00">
            <w:r w:rsidRPr="009A3AD6">
              <w:t>30</w:t>
            </w:r>
          </w:p>
        </w:tc>
      </w:tr>
      <w:tr w:rsidR="007B26E1" w:rsidRPr="009A3AD6" w14:paraId="382B68A2" w14:textId="77777777" w:rsidTr="007B26E1">
        <w:tc>
          <w:tcPr>
            <w:tcW w:w="4675" w:type="dxa"/>
          </w:tcPr>
          <w:p w14:paraId="2B1B9B5A" w14:textId="0B7CBB9A" w:rsidR="007B26E1" w:rsidRPr="009A3AD6" w:rsidRDefault="007B26E1" w:rsidP="00F32C00">
            <w:r w:rsidRPr="009A3AD6">
              <w:rPr>
                <w:color w:val="000000"/>
                <w:sz w:val="22"/>
                <w:szCs w:val="22"/>
              </w:rPr>
              <w:t>Disabilities and restrictions</w:t>
            </w:r>
          </w:p>
        </w:tc>
        <w:tc>
          <w:tcPr>
            <w:tcW w:w="4675" w:type="dxa"/>
          </w:tcPr>
          <w:p w14:paraId="5D238ED5" w14:textId="05AD89A6" w:rsidR="007B26E1" w:rsidRPr="009A3AD6" w:rsidRDefault="007B26E1" w:rsidP="00F32C00">
            <w:r w:rsidRPr="009A3AD6">
              <w:t>None</w:t>
            </w:r>
          </w:p>
        </w:tc>
      </w:tr>
      <w:tr w:rsidR="007B26E1" w:rsidRPr="009A3AD6" w14:paraId="6BCDD7FD" w14:textId="77777777" w:rsidTr="007B26E1">
        <w:tc>
          <w:tcPr>
            <w:tcW w:w="4675" w:type="dxa"/>
          </w:tcPr>
          <w:p w14:paraId="7459CDDD" w14:textId="604EDCB9" w:rsidR="007B26E1" w:rsidRPr="009A3AD6" w:rsidRDefault="007B26E1" w:rsidP="00F32C00">
            <w:r w:rsidRPr="009A3AD6">
              <w:t>Education</w:t>
            </w:r>
          </w:p>
        </w:tc>
        <w:tc>
          <w:tcPr>
            <w:tcW w:w="4675" w:type="dxa"/>
          </w:tcPr>
          <w:p w14:paraId="343B8E46" w14:textId="021119D8" w:rsidR="007B26E1" w:rsidRPr="009A3AD6" w:rsidRDefault="001908F1" w:rsidP="00F32C00">
            <w:r w:rsidRPr="009A3AD6">
              <w:t>Master’s degree in finance</w:t>
            </w:r>
          </w:p>
        </w:tc>
      </w:tr>
      <w:tr w:rsidR="007B26E1" w:rsidRPr="009A3AD6" w14:paraId="75CC8C1A" w14:textId="77777777" w:rsidTr="007B26E1">
        <w:tc>
          <w:tcPr>
            <w:tcW w:w="4675" w:type="dxa"/>
          </w:tcPr>
          <w:p w14:paraId="52E3E677" w14:textId="6E73F2C9" w:rsidR="007B26E1" w:rsidRPr="009A3AD6" w:rsidRDefault="007B26E1" w:rsidP="00F32C00">
            <w:r w:rsidRPr="009A3AD6">
              <w:t>Profession</w:t>
            </w:r>
          </w:p>
        </w:tc>
        <w:tc>
          <w:tcPr>
            <w:tcW w:w="4675" w:type="dxa"/>
          </w:tcPr>
          <w:p w14:paraId="0C0D5041" w14:textId="7BC275DF" w:rsidR="007B26E1" w:rsidRPr="009A3AD6" w:rsidRDefault="007B26E1" w:rsidP="00F32C00">
            <w:r w:rsidRPr="009A3AD6">
              <w:t>Financial service representative</w:t>
            </w:r>
          </w:p>
        </w:tc>
      </w:tr>
      <w:tr w:rsidR="007B26E1" w:rsidRPr="009A3AD6" w14:paraId="46CFA6BA" w14:textId="77777777" w:rsidTr="007B26E1">
        <w:tc>
          <w:tcPr>
            <w:tcW w:w="4675" w:type="dxa"/>
          </w:tcPr>
          <w:p w14:paraId="4327AE04" w14:textId="5A9D84A3" w:rsidR="007B26E1" w:rsidRPr="009A3AD6" w:rsidRDefault="007B26E1" w:rsidP="00F32C00">
            <w:r w:rsidRPr="009A3AD6">
              <w:t>Goals</w:t>
            </w:r>
          </w:p>
        </w:tc>
        <w:tc>
          <w:tcPr>
            <w:tcW w:w="4675" w:type="dxa"/>
          </w:tcPr>
          <w:p w14:paraId="0942AFC6" w14:textId="77777777" w:rsidR="007B26E1" w:rsidRPr="009A3AD6" w:rsidRDefault="007B26E1" w:rsidP="00233BAE">
            <w:pPr>
              <w:pStyle w:val="ListParagraph"/>
              <w:numPr>
                <w:ilvl w:val="0"/>
                <w:numId w:val="1"/>
              </w:numPr>
            </w:pPr>
            <w:r w:rsidRPr="009A3AD6">
              <w:t>Maxim</w:t>
            </w:r>
            <w:r w:rsidR="00233BAE" w:rsidRPr="009A3AD6">
              <w:t>ize the profit in stock market</w:t>
            </w:r>
          </w:p>
          <w:p w14:paraId="644BB0EF" w14:textId="6994C8A9" w:rsidR="00233BAE" w:rsidRPr="009A3AD6" w:rsidRDefault="00233BAE" w:rsidP="00233BAE">
            <w:pPr>
              <w:pStyle w:val="ListParagraph"/>
              <w:numPr>
                <w:ilvl w:val="0"/>
                <w:numId w:val="1"/>
              </w:numPr>
            </w:pPr>
            <w:r w:rsidRPr="009A3AD6">
              <w:t>Help her client build a good investment portfolio</w:t>
            </w:r>
          </w:p>
        </w:tc>
      </w:tr>
      <w:tr w:rsidR="007B26E1" w:rsidRPr="009A3AD6" w14:paraId="6E2C8190" w14:textId="77777777" w:rsidTr="007B26E1">
        <w:tc>
          <w:tcPr>
            <w:tcW w:w="4675" w:type="dxa"/>
          </w:tcPr>
          <w:p w14:paraId="273C089C" w14:textId="03A12285" w:rsidR="007B26E1" w:rsidRPr="009A3AD6" w:rsidRDefault="007B26E1" w:rsidP="00F32C00">
            <w:r w:rsidRPr="009A3AD6">
              <w:t>Frustrations</w:t>
            </w:r>
          </w:p>
        </w:tc>
        <w:tc>
          <w:tcPr>
            <w:tcW w:w="4675" w:type="dxa"/>
          </w:tcPr>
          <w:p w14:paraId="452316BF" w14:textId="7E861C7C" w:rsidR="007B26E1" w:rsidRPr="009A3AD6" w:rsidRDefault="00233BAE" w:rsidP="00F32C00">
            <w:r w:rsidRPr="009A3AD6">
              <w:t>Some calculators she used doesn’t store step-by-step solution makes it harder to retrieve the numbers in previous step</w:t>
            </w:r>
            <w:r w:rsidR="002F0750">
              <w:t>s</w:t>
            </w:r>
          </w:p>
        </w:tc>
      </w:tr>
      <w:tr w:rsidR="007B26E1" w:rsidRPr="009A3AD6" w14:paraId="7E221BB6" w14:textId="77777777" w:rsidTr="007B26E1">
        <w:tc>
          <w:tcPr>
            <w:tcW w:w="4675" w:type="dxa"/>
          </w:tcPr>
          <w:p w14:paraId="3C736BE5" w14:textId="6DCDD517" w:rsidR="007B26E1" w:rsidRPr="009A3AD6" w:rsidRDefault="007B26E1" w:rsidP="00F32C00">
            <w:r w:rsidRPr="009A3AD6">
              <w:t>Hobbies</w:t>
            </w:r>
          </w:p>
        </w:tc>
        <w:tc>
          <w:tcPr>
            <w:tcW w:w="4675" w:type="dxa"/>
          </w:tcPr>
          <w:p w14:paraId="0A38F005" w14:textId="77777777" w:rsidR="007B26E1" w:rsidRPr="009A3AD6" w:rsidRDefault="000A74E3" w:rsidP="000A74E3">
            <w:pPr>
              <w:pStyle w:val="ListParagraph"/>
              <w:numPr>
                <w:ilvl w:val="0"/>
                <w:numId w:val="2"/>
              </w:numPr>
            </w:pPr>
            <w:r w:rsidRPr="009A3AD6">
              <w:t>Listening to podcast</w:t>
            </w:r>
          </w:p>
          <w:p w14:paraId="0086756B" w14:textId="77777777" w:rsidR="000A74E3" w:rsidRPr="009A3AD6" w:rsidRDefault="000A74E3" w:rsidP="000A74E3">
            <w:pPr>
              <w:pStyle w:val="ListParagraph"/>
              <w:numPr>
                <w:ilvl w:val="0"/>
                <w:numId w:val="2"/>
              </w:numPr>
            </w:pPr>
            <w:r w:rsidRPr="009A3AD6">
              <w:t>Travel</w:t>
            </w:r>
          </w:p>
          <w:p w14:paraId="32FF1053" w14:textId="138D99BD" w:rsidR="000A74E3" w:rsidRPr="009A3AD6" w:rsidRDefault="000A74E3" w:rsidP="000A74E3">
            <w:pPr>
              <w:pStyle w:val="ListParagraph"/>
              <w:numPr>
                <w:ilvl w:val="0"/>
                <w:numId w:val="2"/>
              </w:numPr>
            </w:pPr>
            <w:r w:rsidRPr="009A3AD6">
              <w:t>Watching movies</w:t>
            </w:r>
          </w:p>
        </w:tc>
      </w:tr>
      <w:tr w:rsidR="007B26E1" w:rsidRPr="009A3AD6" w14:paraId="115E422C" w14:textId="77777777" w:rsidTr="007B26E1">
        <w:tc>
          <w:tcPr>
            <w:tcW w:w="4675" w:type="dxa"/>
          </w:tcPr>
          <w:p w14:paraId="7D8E13F8" w14:textId="6CF4CC01" w:rsidR="007B26E1" w:rsidRPr="009A3AD6" w:rsidRDefault="007B26E1" w:rsidP="00F32C00">
            <w:r w:rsidRPr="009A3AD6">
              <w:t>Needs</w:t>
            </w:r>
          </w:p>
        </w:tc>
        <w:tc>
          <w:tcPr>
            <w:tcW w:w="4675" w:type="dxa"/>
          </w:tcPr>
          <w:p w14:paraId="4EA0FEDD" w14:textId="2FDAE098" w:rsidR="007B26E1" w:rsidRPr="009A3AD6" w:rsidRDefault="002F0750" w:rsidP="00F32C00">
            <w:r>
              <w:t>She wants to have a function showing the result of a few steps back</w:t>
            </w:r>
          </w:p>
        </w:tc>
      </w:tr>
      <w:tr w:rsidR="007B26E1" w:rsidRPr="009A3AD6" w14:paraId="34065D2D" w14:textId="77777777" w:rsidTr="007B26E1">
        <w:tc>
          <w:tcPr>
            <w:tcW w:w="4675" w:type="dxa"/>
          </w:tcPr>
          <w:p w14:paraId="681D5C50" w14:textId="6D64F62F" w:rsidR="007B26E1" w:rsidRPr="009A3AD6" w:rsidRDefault="007B26E1" w:rsidP="00F32C00">
            <w:r w:rsidRPr="009A3AD6">
              <w:t>Location of use</w:t>
            </w:r>
          </w:p>
        </w:tc>
        <w:tc>
          <w:tcPr>
            <w:tcW w:w="4675" w:type="dxa"/>
          </w:tcPr>
          <w:p w14:paraId="496B4A18" w14:textId="7375AB47" w:rsidR="007B26E1" w:rsidRPr="009A3AD6" w:rsidRDefault="007B26E1" w:rsidP="00F32C00">
            <w:r w:rsidRPr="009A3AD6">
              <w:t>At work</w:t>
            </w:r>
            <w:r w:rsidR="000A74E3" w:rsidRPr="009A3AD6">
              <w:t xml:space="preserve"> and personal use</w:t>
            </w:r>
          </w:p>
        </w:tc>
      </w:tr>
      <w:tr w:rsidR="007B26E1" w:rsidRPr="009A3AD6" w14:paraId="2D81A1B6" w14:textId="77777777" w:rsidTr="007B26E1">
        <w:tc>
          <w:tcPr>
            <w:tcW w:w="4675" w:type="dxa"/>
          </w:tcPr>
          <w:p w14:paraId="733154BF" w14:textId="3649514E" w:rsidR="007B26E1" w:rsidRPr="009A3AD6" w:rsidRDefault="007B26E1" w:rsidP="00F32C00">
            <w:r w:rsidRPr="009A3AD6">
              <w:t>Computer literacy</w:t>
            </w:r>
          </w:p>
        </w:tc>
        <w:tc>
          <w:tcPr>
            <w:tcW w:w="4675" w:type="dxa"/>
          </w:tcPr>
          <w:p w14:paraId="468D1594" w14:textId="7D40D372" w:rsidR="007B26E1" w:rsidRPr="009A3AD6" w:rsidRDefault="000A74E3" w:rsidP="00F32C00">
            <w:r w:rsidRPr="009A3AD6">
              <w:t>Medium</w:t>
            </w:r>
          </w:p>
        </w:tc>
      </w:tr>
      <w:tr w:rsidR="007B26E1" w:rsidRPr="009A3AD6" w14:paraId="11C2CBFA" w14:textId="77777777" w:rsidTr="007B26E1">
        <w:tc>
          <w:tcPr>
            <w:tcW w:w="4675" w:type="dxa"/>
          </w:tcPr>
          <w:p w14:paraId="61259FE0" w14:textId="2DB44EFA" w:rsidR="007B26E1" w:rsidRPr="009A3AD6" w:rsidRDefault="007B26E1" w:rsidP="00F32C00">
            <w:r w:rsidRPr="009A3AD6">
              <w:t>Mathematical proficiency</w:t>
            </w:r>
          </w:p>
        </w:tc>
        <w:tc>
          <w:tcPr>
            <w:tcW w:w="4675" w:type="dxa"/>
          </w:tcPr>
          <w:p w14:paraId="7B734FA1" w14:textId="6E17D385" w:rsidR="007B26E1" w:rsidRPr="009A3AD6" w:rsidRDefault="000A74E3" w:rsidP="00F32C00">
            <w:r w:rsidRPr="009A3AD6">
              <w:t>high</w:t>
            </w:r>
          </w:p>
        </w:tc>
      </w:tr>
      <w:tr w:rsidR="007B26E1" w:rsidRPr="009A3AD6" w14:paraId="578C6152" w14:textId="77777777" w:rsidTr="007B26E1">
        <w:tc>
          <w:tcPr>
            <w:tcW w:w="4675" w:type="dxa"/>
          </w:tcPr>
          <w:p w14:paraId="7917EC4A" w14:textId="77777777" w:rsidR="007B26E1" w:rsidRPr="009A3AD6" w:rsidRDefault="007B26E1" w:rsidP="00F32C00"/>
        </w:tc>
        <w:tc>
          <w:tcPr>
            <w:tcW w:w="4675" w:type="dxa"/>
          </w:tcPr>
          <w:p w14:paraId="25D0D51C" w14:textId="4932772D" w:rsidR="007B26E1" w:rsidRPr="009A3AD6" w:rsidRDefault="007B26E1" w:rsidP="00F32C00"/>
        </w:tc>
      </w:tr>
    </w:tbl>
    <w:p w14:paraId="67D7EBFB" w14:textId="77777777" w:rsidR="007B26E1" w:rsidRPr="009A3AD6" w:rsidRDefault="007B26E1" w:rsidP="00F32C00"/>
    <w:p w14:paraId="50821D8E" w14:textId="0E04E35B" w:rsidR="00F32C00" w:rsidRPr="009A3AD6" w:rsidRDefault="000A74E3" w:rsidP="000A74E3">
      <w:pPr>
        <w:rPr>
          <w:sz w:val="32"/>
          <w:szCs w:val="32"/>
        </w:rPr>
      </w:pPr>
      <w:r w:rsidRPr="009A3AD6">
        <w:rPr>
          <w:sz w:val="32"/>
          <w:szCs w:val="32"/>
        </w:rPr>
        <w:t>Summary of Interview</w:t>
      </w:r>
    </w:p>
    <w:p w14:paraId="6C92E2F6" w14:textId="5A19ED74" w:rsidR="000A74E3" w:rsidRPr="009A3AD6" w:rsidRDefault="000A74E3" w:rsidP="000A74E3"/>
    <w:p w14:paraId="2FB75F2C" w14:textId="095BC27F" w:rsidR="000A74E3" w:rsidRPr="009A3AD6" w:rsidRDefault="000A74E3" w:rsidP="000A74E3">
      <w:pPr>
        <w:pStyle w:val="ListParagraph"/>
        <w:numPr>
          <w:ilvl w:val="0"/>
          <w:numId w:val="3"/>
        </w:numPr>
      </w:pPr>
      <w:r w:rsidRPr="009A3AD6">
        <w:t>Prefer simple calculator</w:t>
      </w:r>
      <w:r w:rsidR="00685024" w:rsidRPr="009A3AD6">
        <w:t>. Physical or computer application, she can accept both of them.</w:t>
      </w:r>
    </w:p>
    <w:p w14:paraId="20413564" w14:textId="62E3F9B7" w:rsidR="00685024" w:rsidRPr="009A3AD6" w:rsidRDefault="00685024" w:rsidP="000A74E3">
      <w:pPr>
        <w:pStyle w:val="ListParagraph"/>
        <w:numPr>
          <w:ilvl w:val="0"/>
          <w:numId w:val="3"/>
        </w:numPr>
      </w:pPr>
      <w:r w:rsidRPr="009A3AD6">
        <w:t>Don’t really use the transcendental function</w:t>
      </w:r>
      <w:r w:rsidR="009A3AD6" w:rsidRPr="009A3AD6">
        <w:t>.</w:t>
      </w:r>
    </w:p>
    <w:p w14:paraId="3ECCA2BA" w14:textId="5EEFCAAE" w:rsidR="00685024" w:rsidRPr="009A3AD6" w:rsidRDefault="00685024" w:rsidP="000A74E3">
      <w:pPr>
        <w:pStyle w:val="ListParagraph"/>
        <w:numPr>
          <w:ilvl w:val="0"/>
          <w:numId w:val="3"/>
        </w:numPr>
      </w:pPr>
      <w:r w:rsidRPr="009A3AD6">
        <w:t>Care about the precision of the result</w:t>
      </w:r>
      <w:r w:rsidR="009A3AD6" w:rsidRPr="009A3AD6">
        <w:t>.</w:t>
      </w:r>
    </w:p>
    <w:p w14:paraId="437DBA2E" w14:textId="6057F8EC" w:rsidR="00685024" w:rsidRPr="009A3AD6" w:rsidRDefault="00685024" w:rsidP="000A74E3">
      <w:pPr>
        <w:pStyle w:val="ListParagraph"/>
        <w:numPr>
          <w:ilvl w:val="0"/>
          <w:numId w:val="3"/>
        </w:numPr>
      </w:pPr>
      <w:r w:rsidRPr="009A3AD6">
        <w:t xml:space="preserve">Want to have </w:t>
      </w:r>
      <w:r w:rsidR="009A3AD6" w:rsidRPr="009A3AD6">
        <w:t>function to retrieve the solution from previous steps.</w:t>
      </w:r>
    </w:p>
    <w:p w14:paraId="29F56800" w14:textId="4D3DCFD3" w:rsidR="009A3AD6" w:rsidRPr="009A3AD6" w:rsidRDefault="009A3AD6" w:rsidP="009A3AD6"/>
    <w:p w14:paraId="575AB049" w14:textId="5BCACBEF" w:rsidR="009A3AD6" w:rsidRDefault="009A3AD6" w:rsidP="009A3AD6">
      <w:pPr>
        <w:rPr>
          <w:sz w:val="32"/>
          <w:szCs w:val="32"/>
        </w:rPr>
      </w:pPr>
      <w:r w:rsidRPr="009A3AD6">
        <w:rPr>
          <w:sz w:val="32"/>
          <w:szCs w:val="32"/>
        </w:rPr>
        <w:lastRenderedPageBreak/>
        <w:t>Definition of function and glossary</w:t>
      </w:r>
    </w:p>
    <w:p w14:paraId="0DFE75CE" w14:textId="77777777" w:rsidR="001527DC" w:rsidRPr="009A3AD6" w:rsidRDefault="001527DC" w:rsidP="009A3AD6">
      <w:pPr>
        <w:rPr>
          <w:sz w:val="32"/>
          <w:szCs w:val="32"/>
        </w:rPr>
      </w:pPr>
    </w:p>
    <w:p w14:paraId="159D2ACA" w14:textId="77777777" w:rsidR="009A3AD6" w:rsidRPr="009A3AD6" w:rsidRDefault="009A3AD6" w:rsidP="009A3AD6">
      <w:r w:rsidRPr="009A3AD6">
        <w:rPr>
          <w:b/>
          <w:bCs/>
        </w:rPr>
        <w:t>Logarithm:</w:t>
      </w:r>
      <w:r w:rsidRPr="009A3AD6">
        <w:t xml:space="preserve"> </w:t>
      </w:r>
    </w:p>
    <w:p w14:paraId="3326E2E5" w14:textId="77777777" w:rsidR="009A3AD6" w:rsidRPr="009A3AD6" w:rsidRDefault="009A3AD6" w:rsidP="009A3AD6"/>
    <w:p w14:paraId="5D7518E4" w14:textId="4826AADD" w:rsidR="009A3AD6" w:rsidRPr="009A3AD6" w:rsidRDefault="009A3AD6" w:rsidP="009A3AD6">
      <w:pPr>
        <w:rPr>
          <w:shd w:val="clear" w:color="auto" w:fill="FFFFFF"/>
        </w:rPr>
      </w:pPr>
      <w:r w:rsidRPr="009A3AD6">
        <w:rPr>
          <w:shd w:val="clear" w:color="auto" w:fill="FFFFFF"/>
        </w:rPr>
        <w:t>In</w:t>
      </w:r>
      <w:r w:rsidRPr="009A3AD6">
        <w:rPr>
          <w:rStyle w:val="apple-converted-space"/>
          <w:shd w:val="clear" w:color="auto" w:fill="FFFFFF"/>
        </w:rPr>
        <w:t> </w:t>
      </w:r>
      <w:r w:rsidRPr="009A3AD6">
        <w:t>mathematics</w:t>
      </w:r>
      <w:r w:rsidRPr="009A3AD6">
        <w:rPr>
          <w:shd w:val="clear" w:color="auto" w:fill="FFFFFF"/>
        </w:rPr>
        <w:t>, the</w:t>
      </w:r>
      <w:r w:rsidRPr="009A3AD6">
        <w:rPr>
          <w:rStyle w:val="apple-converted-space"/>
          <w:shd w:val="clear" w:color="auto" w:fill="FFFFFF"/>
        </w:rPr>
        <w:t> </w:t>
      </w:r>
      <w:r w:rsidRPr="009A3AD6">
        <w:t>logarithm</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r w:rsidRPr="009A3AD6">
        <w:t>inverse function</w:t>
      </w:r>
      <w:r w:rsidRPr="009A3AD6">
        <w:rPr>
          <w:rStyle w:val="apple-converted-space"/>
          <w:shd w:val="clear" w:color="auto" w:fill="FFFFFF"/>
        </w:rPr>
        <w:t> </w:t>
      </w:r>
      <w:r w:rsidRPr="009A3AD6">
        <w:rPr>
          <w:shd w:val="clear" w:color="auto" w:fill="FFFFFF"/>
        </w:rPr>
        <w:t>to</w:t>
      </w:r>
      <w:r w:rsidRPr="009A3AD6">
        <w:rPr>
          <w:rStyle w:val="apple-converted-space"/>
          <w:shd w:val="clear" w:color="auto" w:fill="FFFFFF"/>
        </w:rPr>
        <w:t> </w:t>
      </w:r>
      <w:r w:rsidRPr="009A3AD6">
        <w:t>exponentiation</w:t>
      </w:r>
      <w:r w:rsidRPr="009A3AD6">
        <w:rPr>
          <w:shd w:val="clear" w:color="auto" w:fill="FFFFFF"/>
        </w:rPr>
        <w:t>. That means the logarithm of a given number </w:t>
      </w:r>
      <w:r w:rsidRPr="009A3AD6">
        <w:rPr>
          <w:rStyle w:val="texhtml"/>
          <w:i/>
          <w:iCs/>
        </w:rPr>
        <w:t>x</w:t>
      </w:r>
      <w:r w:rsidRPr="009A3AD6">
        <w:rPr>
          <w:rStyle w:val="apple-converted-space"/>
          <w:shd w:val="clear" w:color="auto" w:fill="FFFFFF"/>
        </w:rPr>
        <w:t> </w:t>
      </w:r>
      <w:r w:rsidRPr="009A3AD6">
        <w:rPr>
          <w:shd w:val="clear" w:color="auto" w:fill="FFFFFF"/>
        </w:rPr>
        <w:t>is the</w:t>
      </w:r>
      <w:r w:rsidRPr="009A3AD6">
        <w:rPr>
          <w:rStyle w:val="apple-converted-space"/>
          <w:shd w:val="clear" w:color="auto" w:fill="FFFFFF"/>
        </w:rPr>
        <w:t> </w:t>
      </w:r>
      <w:hyperlink r:id="rId5" w:tooltip="Exponent" w:history="1">
        <w:r w:rsidRPr="009A3AD6">
          <w:rPr>
            <w:rStyle w:val="Hyperlink"/>
            <w:color w:val="auto"/>
            <w:u w:val="none"/>
          </w:rPr>
          <w:t>exponent</w:t>
        </w:r>
      </w:hyperlink>
      <w:r w:rsidRPr="009A3AD6">
        <w:rPr>
          <w:rStyle w:val="apple-converted-space"/>
          <w:shd w:val="clear" w:color="auto" w:fill="FFFFFF"/>
        </w:rPr>
        <w:t> </w:t>
      </w:r>
      <w:r w:rsidRPr="009A3AD6">
        <w:rPr>
          <w:shd w:val="clear" w:color="auto" w:fill="FFFFFF"/>
        </w:rPr>
        <w:t>to which another fixed number, the</w:t>
      </w:r>
      <w:r w:rsidRPr="009A3AD6">
        <w:rPr>
          <w:rStyle w:val="apple-converted-space"/>
          <w:shd w:val="clear" w:color="auto" w:fill="FFFFFF"/>
        </w:rPr>
        <w:t> </w:t>
      </w:r>
      <w:r w:rsidRPr="009A3AD6">
        <w:rPr>
          <w:i/>
          <w:iCs/>
        </w:rPr>
        <w:t>base</w:t>
      </w:r>
      <w:r w:rsidRPr="009A3AD6">
        <w:rPr>
          <w:shd w:val="clear" w:color="auto" w:fill="FFFFFF"/>
        </w:rPr>
        <w:t> </w:t>
      </w:r>
      <w:r w:rsidRPr="009A3AD6">
        <w:rPr>
          <w:rStyle w:val="texhtml"/>
          <w:i/>
          <w:iCs/>
        </w:rPr>
        <w:t>b</w:t>
      </w:r>
      <w:r w:rsidRPr="009A3AD6">
        <w:rPr>
          <w:shd w:val="clear" w:color="auto" w:fill="FFFFFF"/>
        </w:rPr>
        <w:t>, must be raised, to produce that number </w:t>
      </w:r>
      <w:r w:rsidRPr="009A3AD6">
        <w:rPr>
          <w:rStyle w:val="texhtml"/>
          <w:i/>
          <w:iCs/>
        </w:rPr>
        <w:t>x</w:t>
      </w:r>
      <w:r w:rsidRPr="009A3AD6">
        <w:rPr>
          <w:shd w:val="clear" w:color="auto" w:fill="FFFFFF"/>
        </w:rPr>
        <w:t>. In the simplest case, the logarithm counts the number of occurrences of the same factor in repeated multiplication</w:t>
      </w:r>
    </w:p>
    <w:p w14:paraId="74E9189F" w14:textId="2D628FDD" w:rsidR="009A3AD6" w:rsidRPr="009A3AD6" w:rsidRDefault="009A3AD6" w:rsidP="009A3AD6">
      <w:pPr>
        <w:rPr>
          <w:shd w:val="clear" w:color="auto" w:fill="FFFFFF"/>
        </w:rPr>
      </w:pPr>
    </w:p>
    <w:p w14:paraId="40FAC1D3" w14:textId="0F11E680" w:rsidR="009A3AD6" w:rsidRPr="009A3AD6" w:rsidRDefault="009A3AD6" w:rsidP="009A3AD6">
      <w:r w:rsidRPr="009A3AD6">
        <w:rPr>
          <w:color w:val="202122"/>
          <w:shd w:val="clear" w:color="auto" w:fill="FFFFFF"/>
        </w:rPr>
        <w:t>The logarithm of</w:t>
      </w:r>
      <w:r w:rsidRPr="009A3AD6">
        <w:rPr>
          <w:rStyle w:val="apple-converted-space"/>
          <w:color w:val="202122"/>
          <w:shd w:val="clear" w:color="auto" w:fill="FFFFFF"/>
        </w:rPr>
        <w:t> </w:t>
      </w:r>
      <w:r w:rsidRPr="009A3AD6">
        <w:rPr>
          <w:rStyle w:val="texhtml"/>
          <w:i/>
          <w:iCs/>
          <w:color w:val="202122"/>
        </w:rPr>
        <w:t>x</w:t>
      </w:r>
      <w:r w:rsidRPr="009A3AD6">
        <w:rPr>
          <w:rStyle w:val="apple-converted-space"/>
          <w:color w:val="202122"/>
          <w:shd w:val="clear" w:color="auto" w:fill="FFFFFF"/>
        </w:rPr>
        <w:t> </w:t>
      </w:r>
      <w:r w:rsidRPr="009A3AD6">
        <w:rPr>
          <w:color w:val="202122"/>
          <w:shd w:val="clear" w:color="auto" w:fill="FFFFFF"/>
        </w:rPr>
        <w:t>to</w:t>
      </w:r>
      <w:r w:rsidRPr="009A3AD6">
        <w:rPr>
          <w:rStyle w:val="apple-converted-space"/>
          <w:color w:val="202122"/>
          <w:shd w:val="clear" w:color="auto" w:fill="FFFFFF"/>
        </w:rPr>
        <w:t> </w:t>
      </w:r>
      <w:r w:rsidRPr="009A3AD6">
        <w:rPr>
          <w:i/>
          <w:iCs/>
          <w:color w:val="202122"/>
        </w:rPr>
        <w:t>base</w:t>
      </w:r>
      <w:r w:rsidRPr="009A3AD6">
        <w:rPr>
          <w:rStyle w:val="apple-converted-space"/>
          <w:color w:val="202122"/>
          <w:shd w:val="clear" w:color="auto" w:fill="FFFFFF"/>
        </w:rPr>
        <w:t>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denoted as</w:t>
      </w:r>
      <w:r w:rsidRPr="009A3AD6">
        <w:rPr>
          <w:rStyle w:val="apple-converted-space"/>
          <w:color w:val="202122"/>
          <w:shd w:val="clear" w:color="auto" w:fill="FFFFFF"/>
        </w:rPr>
        <w:t> </w:t>
      </w:r>
      <w:proofErr w:type="spellStart"/>
      <w:r w:rsidRPr="009A3AD6">
        <w:rPr>
          <w:rStyle w:val="texhtml"/>
          <w:color w:val="202122"/>
        </w:rPr>
        <w:t>log</w:t>
      </w:r>
      <w:r w:rsidRPr="009A3AD6">
        <w:rPr>
          <w:rStyle w:val="texhtml"/>
          <w:i/>
          <w:iCs/>
          <w:color w:val="202122"/>
          <w:vertAlign w:val="subscript"/>
        </w:rPr>
        <w:t>b</w:t>
      </w:r>
      <w:proofErr w:type="spellEnd"/>
      <w:r w:rsidRPr="009A3AD6">
        <w:rPr>
          <w:rStyle w:val="texhtml"/>
          <w:color w:val="202122"/>
        </w:rPr>
        <w:t>(</w:t>
      </w:r>
      <w:r w:rsidRPr="009A3AD6">
        <w:rPr>
          <w:rStyle w:val="texhtml"/>
          <w:i/>
          <w:iCs/>
          <w:color w:val="202122"/>
        </w:rPr>
        <w:t>x</w:t>
      </w:r>
      <w:r w:rsidRPr="009A3AD6">
        <w:rPr>
          <w:rStyle w:val="texhtml"/>
          <w:color w:val="202122"/>
        </w:rPr>
        <w:t>)</w:t>
      </w:r>
      <w:r w:rsidRPr="009A3AD6">
        <w:rPr>
          <w:color w:val="202122"/>
          <w:shd w:val="clear" w:color="auto" w:fill="FFFFFF"/>
        </w:rPr>
        <w:t>,</w:t>
      </w:r>
      <w:r w:rsidRPr="009A3AD6">
        <w:t xml:space="preserve"> </w:t>
      </w:r>
      <w:r w:rsidRPr="009A3AD6">
        <w:rPr>
          <w:color w:val="202122"/>
          <w:shd w:val="clear" w:color="auto" w:fill="FFFFFF"/>
        </w:rPr>
        <w:t>for any two positive real numbers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and </w:t>
      </w:r>
      <w:r w:rsidRPr="009A3AD6">
        <w:rPr>
          <w:rStyle w:val="texhtml"/>
          <w:i/>
          <w:iCs/>
          <w:color w:val="202122"/>
        </w:rPr>
        <w:t>x</w:t>
      </w:r>
      <w:r w:rsidRPr="009A3AD6">
        <w:rPr>
          <w:color w:val="202122"/>
          <w:shd w:val="clear" w:color="auto" w:fill="FFFFFF"/>
        </w:rPr>
        <w:t>, where </w:t>
      </w:r>
      <w:r w:rsidRPr="009A3AD6">
        <w:rPr>
          <w:rStyle w:val="texhtml"/>
          <w:i/>
          <w:iCs/>
          <w:color w:val="202122"/>
        </w:rPr>
        <w:t>b</w:t>
      </w:r>
      <w:r w:rsidRPr="009A3AD6">
        <w:rPr>
          <w:rStyle w:val="apple-converted-space"/>
          <w:color w:val="202122"/>
          <w:shd w:val="clear" w:color="auto" w:fill="FFFFFF"/>
        </w:rPr>
        <w:t> </w:t>
      </w:r>
      <w:r w:rsidRPr="009A3AD6">
        <w:rPr>
          <w:color w:val="202122"/>
          <w:shd w:val="clear" w:color="auto" w:fill="FFFFFF"/>
        </w:rPr>
        <w:t>is not equal to </w:t>
      </w:r>
      <w:r w:rsidRPr="009A3AD6">
        <w:rPr>
          <w:rStyle w:val="texhtml"/>
          <w:color w:val="202122"/>
        </w:rPr>
        <w:t>1</w:t>
      </w:r>
      <w:r w:rsidRPr="009A3AD6">
        <w:rPr>
          <w:color w:val="202122"/>
          <w:shd w:val="clear" w:color="auto" w:fill="FFFFFF"/>
        </w:rPr>
        <w:t>, is always a unique real number </w:t>
      </w:r>
      <w:r w:rsidRPr="009A3AD6">
        <w:rPr>
          <w:rStyle w:val="texhtml"/>
          <w:i/>
          <w:iCs/>
          <w:color w:val="202122"/>
        </w:rPr>
        <w:t>y</w:t>
      </w:r>
      <w:r w:rsidRPr="009A3AD6">
        <w:rPr>
          <w:color w:val="202122"/>
          <w:shd w:val="clear" w:color="auto" w:fill="FFFFFF"/>
        </w:rPr>
        <w:t>.</w:t>
      </w:r>
    </w:p>
    <w:p w14:paraId="3935CDC1" w14:textId="77777777" w:rsidR="009A3AD6" w:rsidRPr="009A3AD6" w:rsidRDefault="009A3AD6" w:rsidP="009A3AD6"/>
    <w:p w14:paraId="0D29EF89" w14:textId="46D27EDD" w:rsidR="009A3AD6" w:rsidRDefault="00E34557" w:rsidP="009A3AD6">
      <w:pPr>
        <w:rPr>
          <w:b/>
          <w:bCs/>
        </w:rPr>
      </w:pPr>
      <w:r w:rsidRPr="00E34557">
        <w:rPr>
          <w:b/>
          <w:bCs/>
        </w:rPr>
        <w:t>Inverse function:</w:t>
      </w:r>
    </w:p>
    <w:p w14:paraId="1459C89E" w14:textId="77777777" w:rsidR="00E34557" w:rsidRDefault="00E34557" w:rsidP="009A3AD6">
      <w:pPr>
        <w:rPr>
          <w:b/>
          <w:bCs/>
        </w:rPr>
      </w:pPr>
    </w:p>
    <w:p w14:paraId="33AE7530" w14:textId="5914BEEE" w:rsidR="00E34557" w:rsidRDefault="00E34557" w:rsidP="00E34557">
      <w:r>
        <w:rPr>
          <w:rFonts w:ascii="Arial" w:hAnsi="Arial" w:cs="Arial"/>
          <w:color w:val="202122"/>
          <w:sz w:val="21"/>
          <w:szCs w:val="21"/>
          <w:shd w:val="clear" w:color="auto" w:fill="FFFFFF"/>
        </w:rPr>
        <w:t>a</w:t>
      </w:r>
      <w:r>
        <w:rPr>
          <w:rStyle w:val="apple-converted-space"/>
          <w:rFonts w:ascii="Arial" w:hAnsi="Arial" w:cs="Arial"/>
          <w:color w:val="202122"/>
          <w:sz w:val="21"/>
          <w:szCs w:val="21"/>
          <w:shd w:val="clear" w:color="auto" w:fill="FFFFFF"/>
        </w:rPr>
        <w:t> </w:t>
      </w:r>
      <w:r w:rsidRPr="00E34557">
        <w:rPr>
          <w:rFonts w:ascii="Arial" w:hAnsi="Arial" w:cs="Arial"/>
          <w:sz w:val="21"/>
          <w:szCs w:val="21"/>
        </w:rPr>
        <w:t>function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that "reverses" another function: if the function</w:t>
      </w:r>
      <w:r>
        <w:rPr>
          <w:rStyle w:val="apple-converted-space"/>
          <w:rFonts w:ascii="Arial" w:hAnsi="Arial" w:cs="Arial"/>
          <w:color w:val="202122"/>
          <w:sz w:val="21"/>
          <w:szCs w:val="21"/>
          <w:shd w:val="clear" w:color="auto" w:fill="FFFFFF"/>
        </w:rPr>
        <w:t> </w:t>
      </w:r>
      <w:proofErr w:type="spellStart"/>
      <w:r>
        <w:rPr>
          <w:rStyle w:val="texhtml"/>
          <w:i/>
          <w:iCs/>
          <w:color w:val="202122"/>
          <w:sz w:val="25"/>
          <w:szCs w:val="25"/>
        </w:rPr>
        <w:t>f</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applied to an input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a result of</w:t>
      </w:r>
      <w:r>
        <w:rPr>
          <w:rStyle w:val="apple-converted-space"/>
          <w:rFonts w:ascii="Arial" w:hAnsi="Arial" w:cs="Arial"/>
          <w:color w:val="202122"/>
          <w:sz w:val="21"/>
          <w:szCs w:val="21"/>
          <w:shd w:val="clear" w:color="auto" w:fill="FFFFFF"/>
        </w:rPr>
        <w:t> </w:t>
      </w:r>
      <w:r>
        <w:rPr>
          <w:rStyle w:val="texhtml"/>
          <w:i/>
          <w:iCs/>
          <w:color w:val="202122"/>
          <w:sz w:val="25"/>
          <w:szCs w:val="25"/>
        </w:rPr>
        <w:t>y</w:t>
      </w:r>
      <w:r>
        <w:rPr>
          <w:rFonts w:ascii="Arial" w:hAnsi="Arial" w:cs="Arial"/>
          <w:color w:val="202122"/>
          <w:sz w:val="21"/>
          <w:szCs w:val="21"/>
          <w:shd w:val="clear" w:color="auto" w:fill="FFFFFF"/>
        </w:rPr>
        <w:t>, then applying its inverse function</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apple-converted-space"/>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to</w:t>
      </w:r>
      <w:r>
        <w:rPr>
          <w:rStyle w:val="apple-converted-space"/>
          <w:rFonts w:ascii="Arial" w:hAnsi="Arial" w:cs="Arial"/>
          <w:color w:val="202122"/>
          <w:sz w:val="21"/>
          <w:szCs w:val="21"/>
          <w:shd w:val="clear" w:color="auto" w:fill="FFFFFF"/>
        </w:rPr>
        <w:t> </w:t>
      </w:r>
      <w:r>
        <w:rPr>
          <w:rStyle w:val="texhtml"/>
          <w:i/>
          <w:iCs/>
          <w:color w:val="202122"/>
          <w:sz w:val="25"/>
          <w:szCs w:val="25"/>
        </w:rPr>
        <w:t>y</w:t>
      </w:r>
      <w:proofErr w:type="spellEnd"/>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gives the result</w:t>
      </w:r>
      <w:r>
        <w:rPr>
          <w:rStyle w:val="apple-converted-space"/>
          <w:rFonts w:ascii="Arial" w:hAnsi="Arial" w:cs="Arial"/>
          <w:color w:val="202122"/>
          <w:sz w:val="21"/>
          <w:szCs w:val="21"/>
          <w:shd w:val="clear" w:color="auto" w:fill="FFFFFF"/>
        </w:rPr>
        <w:t> </w:t>
      </w:r>
      <w:r>
        <w:rPr>
          <w:rStyle w:val="texhtml"/>
          <w:i/>
          <w:iCs/>
          <w:color w:val="202122"/>
          <w:sz w:val="25"/>
          <w:szCs w:val="25"/>
        </w:rPr>
        <w:t>x</w:t>
      </w:r>
      <w:r>
        <w:rPr>
          <w:rFonts w:ascii="Arial" w:hAnsi="Arial" w:cs="Arial"/>
          <w:color w:val="202122"/>
          <w:sz w:val="21"/>
          <w:szCs w:val="21"/>
          <w:shd w:val="clear" w:color="auto" w:fill="FFFFFF"/>
        </w:rPr>
        <w:t>, i.e.,</w:t>
      </w:r>
      <w:r>
        <w:rPr>
          <w:rStyle w:val="apple-converted-space"/>
          <w:rFonts w:ascii="Arial" w:hAnsi="Arial" w:cs="Arial"/>
          <w:color w:val="202122"/>
          <w:sz w:val="21"/>
          <w:szCs w:val="21"/>
          <w:shd w:val="clear" w:color="auto" w:fill="FFFFFF"/>
        </w:rPr>
        <w:t> </w:t>
      </w:r>
      <w:r>
        <w:rPr>
          <w:rStyle w:val="texhtml"/>
          <w:i/>
          <w:iCs/>
          <w:color w:val="202122"/>
          <w:sz w:val="25"/>
          <w:szCs w:val="25"/>
        </w:rPr>
        <w:t>g</w:t>
      </w:r>
      <w:r>
        <w:rPr>
          <w:rStyle w:val="texhtml"/>
          <w:color w:val="202122"/>
          <w:sz w:val="25"/>
          <w:szCs w:val="25"/>
        </w:rPr>
        <w:t>(</w:t>
      </w:r>
      <w:r>
        <w:rPr>
          <w:rStyle w:val="texhtml"/>
          <w:i/>
          <w:iCs/>
          <w:color w:val="202122"/>
          <w:sz w:val="25"/>
          <w:szCs w:val="25"/>
        </w:rPr>
        <w:t>y</w:t>
      </w:r>
      <w:r>
        <w:rPr>
          <w:rStyle w:val="texhtml"/>
          <w:color w:val="202122"/>
          <w:sz w:val="25"/>
          <w:szCs w:val="25"/>
        </w:rPr>
        <w:t>) =</w:t>
      </w:r>
      <w:r>
        <w:rPr>
          <w:rStyle w:val="apple-converted-space"/>
          <w:color w:val="202122"/>
          <w:sz w:val="25"/>
          <w:szCs w:val="25"/>
        </w:rPr>
        <w:t> </w:t>
      </w:r>
      <w:r>
        <w:rPr>
          <w:rStyle w:val="texhtml"/>
          <w:i/>
          <w:iCs/>
          <w:color w:val="202122"/>
          <w:sz w:val="25"/>
          <w:szCs w:val="25"/>
        </w:rPr>
        <w:t>x</w:t>
      </w:r>
      <w:r>
        <w:rPr>
          <w:rStyle w:val="apple-converted-space"/>
          <w:rFonts w:ascii="Arial" w:hAnsi="Arial" w:cs="Arial"/>
          <w:color w:val="202122"/>
          <w:sz w:val="21"/>
          <w:szCs w:val="21"/>
          <w:shd w:val="clear" w:color="auto" w:fill="FFFFFF"/>
        </w:rPr>
        <w:t> </w:t>
      </w:r>
      <w:r w:rsidRPr="00E34557">
        <w:rPr>
          <w:rFonts w:ascii="Arial" w:hAnsi="Arial" w:cs="Arial"/>
          <w:sz w:val="21"/>
          <w:szCs w:val="21"/>
        </w:rPr>
        <w:t>if and only if</w:t>
      </w:r>
      <w:r>
        <w:rPr>
          <w:rStyle w:val="apple-converted-space"/>
          <w:rFonts w:ascii="Arial" w:hAnsi="Arial" w:cs="Arial"/>
          <w:color w:val="202122"/>
          <w:sz w:val="21"/>
          <w:szCs w:val="21"/>
          <w:shd w:val="clear" w:color="auto" w:fill="FFFFFF"/>
        </w:rPr>
        <w:t> </w:t>
      </w:r>
      <w:r>
        <w:rPr>
          <w:rStyle w:val="texhtml"/>
          <w:i/>
          <w:iCs/>
          <w:color w:val="202122"/>
          <w:sz w:val="25"/>
          <w:szCs w:val="25"/>
        </w:rPr>
        <w:t>f</w:t>
      </w:r>
      <w:r>
        <w:rPr>
          <w:rStyle w:val="texhtml"/>
          <w:color w:val="202122"/>
          <w:sz w:val="25"/>
          <w:szCs w:val="25"/>
        </w:rPr>
        <w:t>(</w:t>
      </w:r>
      <w:r>
        <w:rPr>
          <w:rStyle w:val="texhtml"/>
          <w:i/>
          <w:iCs/>
          <w:color w:val="202122"/>
          <w:sz w:val="25"/>
          <w:szCs w:val="25"/>
        </w:rPr>
        <w:t>x</w:t>
      </w:r>
      <w:r>
        <w:rPr>
          <w:rStyle w:val="texhtml"/>
          <w:color w:val="202122"/>
          <w:sz w:val="25"/>
          <w:szCs w:val="25"/>
        </w:rPr>
        <w:t>) =</w:t>
      </w:r>
      <w:r>
        <w:rPr>
          <w:rStyle w:val="apple-converted-space"/>
          <w:color w:val="202122"/>
          <w:sz w:val="25"/>
          <w:szCs w:val="25"/>
        </w:rPr>
        <w:t> </w:t>
      </w:r>
      <w:r>
        <w:rPr>
          <w:rStyle w:val="texhtml"/>
          <w:i/>
          <w:iCs/>
          <w:color w:val="202122"/>
          <w:sz w:val="25"/>
          <w:szCs w:val="25"/>
        </w:rPr>
        <w:t>y</w:t>
      </w:r>
      <w:r>
        <w:rPr>
          <w:rFonts w:ascii="Arial" w:hAnsi="Arial" w:cs="Arial"/>
          <w:color w:val="202122"/>
          <w:sz w:val="21"/>
          <w:szCs w:val="21"/>
          <w:shd w:val="clear" w:color="auto" w:fill="FFFFFF"/>
        </w:rPr>
        <w:t>.</w:t>
      </w:r>
      <w:hyperlink r:id="rId6" w:anchor="cite_note-Keisler-2" w:history="1">
        <w:r>
          <w:rPr>
            <w:rStyle w:val="Hyperlink"/>
            <w:rFonts w:ascii="Arial" w:hAnsi="Arial" w:cs="Arial"/>
            <w:color w:val="0B0080"/>
            <w:sz w:val="17"/>
            <w:szCs w:val="17"/>
            <w:vertAlign w:val="superscript"/>
          </w:rPr>
          <w:t>[</w:t>
        </w:r>
      </w:hyperlink>
    </w:p>
    <w:p w14:paraId="2DBD0909" w14:textId="77777777" w:rsidR="00E34557" w:rsidRPr="00E34557" w:rsidRDefault="00E34557" w:rsidP="009A3AD6">
      <w:pPr>
        <w:rPr>
          <w:b/>
          <w:bCs/>
        </w:rPr>
      </w:pPr>
    </w:p>
    <w:p w14:paraId="7C63554A" w14:textId="77777777" w:rsidR="00E34557" w:rsidRPr="00E34557" w:rsidRDefault="00E34557" w:rsidP="009A3AD6">
      <w:pPr>
        <w:rPr>
          <w:b/>
          <w:bCs/>
        </w:rPr>
      </w:pPr>
    </w:p>
    <w:p w14:paraId="1C540052" w14:textId="53721131" w:rsidR="00E34557" w:rsidRDefault="00E34557" w:rsidP="009A3AD6">
      <w:pPr>
        <w:rPr>
          <w:b/>
          <w:bCs/>
        </w:rPr>
      </w:pPr>
      <w:r w:rsidRPr="00E34557">
        <w:rPr>
          <w:b/>
          <w:bCs/>
        </w:rPr>
        <w:t>Exponentiation:</w:t>
      </w:r>
    </w:p>
    <w:p w14:paraId="5A0A5CB1" w14:textId="5A92CE9C" w:rsidR="00E34557" w:rsidRDefault="00E34557" w:rsidP="009A3AD6">
      <w:pPr>
        <w:rPr>
          <w:b/>
          <w:bCs/>
        </w:rPr>
      </w:pPr>
    </w:p>
    <w:p w14:paraId="180232B2" w14:textId="42771FC9" w:rsidR="00E34557" w:rsidRDefault="00E34557" w:rsidP="00E34557">
      <w:r>
        <w:rPr>
          <w:rFonts w:ascii="Arial" w:hAnsi="Arial" w:cs="Arial"/>
          <w:color w:val="202122"/>
          <w:sz w:val="21"/>
          <w:szCs w:val="21"/>
          <w:shd w:val="clear" w:color="auto" w:fill="FFFFFF"/>
        </w:rPr>
        <w:t>a</w:t>
      </w:r>
      <w:r>
        <w:rPr>
          <w:rStyle w:val="apple-converted-space"/>
          <w:rFonts w:ascii="Arial" w:hAnsi="Arial" w:cs="Arial"/>
          <w:color w:val="202122"/>
          <w:sz w:val="21"/>
          <w:szCs w:val="21"/>
          <w:shd w:val="clear" w:color="auto" w:fill="FFFFFF"/>
        </w:rPr>
        <w:t> </w:t>
      </w:r>
      <w:r w:rsidRPr="00E34557">
        <w:rPr>
          <w:rFonts w:ascii="Arial" w:hAnsi="Arial" w:cs="Arial"/>
          <w:sz w:val="21"/>
          <w:szCs w:val="21"/>
        </w:rPr>
        <w:t>mathematical</w:t>
      </w:r>
      <w:r>
        <w:rPr>
          <w:rStyle w:val="apple-converted-space"/>
          <w:rFonts w:ascii="Arial" w:hAnsi="Arial" w:cs="Arial"/>
          <w:color w:val="202122"/>
          <w:sz w:val="21"/>
          <w:szCs w:val="21"/>
          <w:shd w:val="clear" w:color="auto" w:fill="FFFFFF"/>
        </w:rPr>
        <w:t> </w:t>
      </w:r>
      <w:r w:rsidRPr="00E34557">
        <w:rPr>
          <w:rFonts w:ascii="Arial" w:hAnsi="Arial" w:cs="Arial"/>
          <w:sz w:val="21"/>
          <w:szCs w:val="21"/>
        </w:rPr>
        <w:t>operation</w:t>
      </w:r>
      <w:r>
        <w:rPr>
          <w:rFonts w:ascii="Arial" w:hAnsi="Arial" w:cs="Arial"/>
          <w:color w:val="202122"/>
          <w:sz w:val="21"/>
          <w:szCs w:val="21"/>
          <w:shd w:val="clear" w:color="auto" w:fill="FFFFFF"/>
        </w:rPr>
        <w:t>, written as</w:t>
      </w:r>
      <w:r>
        <w:rPr>
          <w:rStyle w:val="apple-converted-space"/>
          <w:rFonts w:ascii="Arial" w:hAnsi="Arial" w:cs="Arial"/>
          <w:color w:val="202122"/>
          <w:sz w:val="21"/>
          <w:szCs w:val="21"/>
          <w:shd w:val="clear" w:color="auto" w:fill="FFFFFF"/>
        </w:rPr>
        <w:t> </w:t>
      </w:r>
      <w:r>
        <w:rPr>
          <w:rStyle w:val="texhtml"/>
          <w:i/>
          <w:iCs/>
          <w:color w:val="202122"/>
          <w:sz w:val="25"/>
          <w:szCs w:val="25"/>
        </w:rPr>
        <w:t>b</w:t>
      </w:r>
      <w:r>
        <w:rPr>
          <w:rStyle w:val="texhtml"/>
          <w:i/>
          <w:iCs/>
          <w:color w:val="202122"/>
          <w:sz w:val="20"/>
          <w:szCs w:val="20"/>
          <w:vertAlign w:val="superscript"/>
        </w:rPr>
        <w:t>n</w:t>
      </w:r>
      <w:r>
        <w:rPr>
          <w:rFonts w:ascii="Arial" w:hAnsi="Arial" w:cs="Arial"/>
          <w:color w:val="202122"/>
          <w:sz w:val="21"/>
          <w:szCs w:val="21"/>
          <w:shd w:val="clear" w:color="auto" w:fill="FFFFFF"/>
        </w:rPr>
        <w:t>, involving two numbers, the</w:t>
      </w:r>
      <w:r>
        <w:rPr>
          <w:rStyle w:val="apple-converted-space"/>
          <w:rFonts w:ascii="Arial" w:hAnsi="Arial" w:cs="Arial"/>
          <w:color w:val="202122"/>
          <w:sz w:val="21"/>
          <w:szCs w:val="21"/>
          <w:shd w:val="clear" w:color="auto" w:fill="FFFFFF"/>
        </w:rPr>
        <w:t> </w:t>
      </w:r>
      <w:r w:rsidRPr="00E34557">
        <w:rPr>
          <w:rFonts w:ascii="Arial" w:hAnsi="Arial" w:cs="Arial"/>
          <w:i/>
          <w:iCs/>
          <w:color w:val="202122"/>
          <w:sz w:val="21"/>
          <w:szCs w:val="21"/>
        </w:rPr>
        <w:t>base</w:t>
      </w:r>
      <w:r>
        <w:rPr>
          <w:rStyle w:val="apple-converted-space"/>
          <w:rFonts w:ascii="Arial" w:hAnsi="Arial" w:cs="Arial"/>
          <w:color w:val="202122"/>
          <w:sz w:val="21"/>
          <w:szCs w:val="21"/>
          <w:shd w:val="clear" w:color="auto" w:fill="FFFFFF"/>
        </w:rPr>
        <w:t> </w:t>
      </w:r>
      <w:r>
        <w:rPr>
          <w:rStyle w:val="texhtml"/>
          <w:i/>
          <w:iCs/>
          <w:color w:val="202122"/>
          <w:sz w:val="25"/>
          <w:szCs w:val="25"/>
        </w:rPr>
        <w:t>b</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and the</w:t>
      </w:r>
      <w:r>
        <w:rPr>
          <w:rStyle w:val="apple-converted-space"/>
          <w:rFonts w:ascii="Arial" w:hAnsi="Arial" w:cs="Arial"/>
          <w:color w:val="202122"/>
          <w:sz w:val="21"/>
          <w:szCs w:val="21"/>
          <w:shd w:val="clear" w:color="auto" w:fill="FFFFFF"/>
        </w:rPr>
        <w:t> </w:t>
      </w:r>
      <w:r>
        <w:rPr>
          <w:rFonts w:ascii="Arial" w:hAnsi="Arial" w:cs="Arial"/>
          <w:i/>
          <w:iCs/>
          <w:color w:val="202122"/>
          <w:sz w:val="21"/>
          <w:szCs w:val="21"/>
        </w:rPr>
        <w:t>exponent</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or</w:t>
      </w:r>
      <w:r>
        <w:rPr>
          <w:rStyle w:val="apple-converted-space"/>
          <w:rFonts w:ascii="Arial" w:hAnsi="Arial" w:cs="Arial"/>
          <w:color w:val="202122"/>
          <w:sz w:val="21"/>
          <w:szCs w:val="21"/>
          <w:shd w:val="clear" w:color="auto" w:fill="FFFFFF"/>
        </w:rPr>
        <w:t> </w:t>
      </w:r>
      <w:r>
        <w:rPr>
          <w:rFonts w:ascii="Arial" w:hAnsi="Arial" w:cs="Arial"/>
          <w:i/>
          <w:iCs/>
          <w:color w:val="202122"/>
          <w:sz w:val="21"/>
          <w:szCs w:val="21"/>
        </w:rPr>
        <w:t>power</w:t>
      </w:r>
      <w:r>
        <w:rPr>
          <w:rStyle w:val="apple-converted-space"/>
          <w:rFonts w:ascii="Arial" w:hAnsi="Arial" w:cs="Arial"/>
          <w:color w:val="202122"/>
          <w:sz w:val="21"/>
          <w:szCs w:val="21"/>
          <w:shd w:val="clear" w:color="auto" w:fill="FFFFFF"/>
        </w:rPr>
        <w:t> </w:t>
      </w:r>
      <w:r>
        <w:rPr>
          <w:rStyle w:val="texhtml"/>
          <w:i/>
          <w:iCs/>
          <w:color w:val="202122"/>
          <w:sz w:val="25"/>
          <w:szCs w:val="25"/>
        </w:rPr>
        <w:t>n</w:t>
      </w:r>
      <w:r>
        <w:rPr>
          <w:rFonts w:ascii="Arial" w:hAnsi="Arial" w:cs="Arial"/>
          <w:color w:val="202122"/>
          <w:sz w:val="21"/>
          <w:szCs w:val="21"/>
          <w:shd w:val="clear" w:color="auto" w:fill="FFFFFF"/>
        </w:rPr>
        <w:t>, and pronounced as "</w:t>
      </w:r>
      <w:r>
        <w:rPr>
          <w:rStyle w:val="texhtml"/>
          <w:i/>
          <w:iCs/>
          <w:color w:val="202122"/>
          <w:sz w:val="25"/>
          <w:szCs w:val="25"/>
        </w:rPr>
        <w:t>b</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raised to the power of</w:t>
      </w:r>
      <w:r>
        <w:rPr>
          <w:rStyle w:val="apple-converted-space"/>
          <w:rFonts w:ascii="Arial" w:hAnsi="Arial" w:cs="Arial"/>
          <w:color w:val="202122"/>
          <w:sz w:val="21"/>
          <w:szCs w:val="21"/>
          <w:shd w:val="clear" w:color="auto" w:fill="FFFFFF"/>
        </w:rPr>
        <w:t> </w:t>
      </w:r>
      <w:r>
        <w:rPr>
          <w:rStyle w:val="texhtml"/>
          <w:i/>
          <w:iCs/>
          <w:color w:val="202122"/>
          <w:sz w:val="25"/>
          <w:szCs w:val="25"/>
        </w:rPr>
        <w:t>n</w:t>
      </w:r>
      <w:r>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When</w:t>
      </w:r>
      <w:r>
        <w:rPr>
          <w:rStyle w:val="apple-converted-space"/>
          <w:rFonts w:ascii="Arial" w:hAnsi="Arial" w:cs="Arial"/>
          <w:color w:val="202122"/>
          <w:sz w:val="21"/>
          <w:szCs w:val="21"/>
          <w:shd w:val="clear" w:color="auto" w:fill="FFFFFF"/>
        </w:rPr>
        <w:t> </w:t>
      </w:r>
      <w:r>
        <w:rPr>
          <w:rStyle w:val="texhtml"/>
          <w:i/>
          <w:iCs/>
          <w:color w:val="202122"/>
          <w:sz w:val="25"/>
          <w:szCs w:val="25"/>
        </w:rPr>
        <w:t>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a positive</w:t>
      </w:r>
      <w:r>
        <w:rPr>
          <w:rStyle w:val="apple-converted-space"/>
          <w:rFonts w:ascii="Arial" w:hAnsi="Arial" w:cs="Arial"/>
          <w:color w:val="202122"/>
          <w:sz w:val="21"/>
          <w:szCs w:val="21"/>
          <w:shd w:val="clear" w:color="auto" w:fill="FFFFFF"/>
        </w:rPr>
        <w:t> </w:t>
      </w:r>
      <w:r w:rsidRPr="00E34557">
        <w:rPr>
          <w:rFonts w:ascii="Arial" w:hAnsi="Arial" w:cs="Arial"/>
          <w:sz w:val="21"/>
          <w:szCs w:val="21"/>
        </w:rPr>
        <w:t>integer</w:t>
      </w:r>
      <w:r>
        <w:rPr>
          <w:rFonts w:ascii="Arial" w:hAnsi="Arial" w:cs="Arial"/>
          <w:color w:val="202122"/>
          <w:sz w:val="21"/>
          <w:szCs w:val="21"/>
          <w:shd w:val="clear" w:color="auto" w:fill="FFFFFF"/>
        </w:rPr>
        <w:t>, exponentiation corresponds to repeated</w:t>
      </w:r>
      <w:r>
        <w:rPr>
          <w:rStyle w:val="apple-converted-space"/>
          <w:rFonts w:ascii="Arial" w:hAnsi="Arial" w:cs="Arial"/>
          <w:color w:val="202122"/>
          <w:sz w:val="21"/>
          <w:szCs w:val="21"/>
          <w:shd w:val="clear" w:color="auto" w:fill="FFFFFF"/>
        </w:rPr>
        <w:t> </w:t>
      </w:r>
      <w:r w:rsidRPr="00E34557">
        <w:rPr>
          <w:rFonts w:ascii="Arial" w:hAnsi="Arial" w:cs="Arial"/>
          <w:sz w:val="21"/>
          <w:szCs w:val="21"/>
        </w:rPr>
        <w:t>multiplication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of the base: that is,</w:t>
      </w:r>
      <w:r>
        <w:rPr>
          <w:rStyle w:val="apple-converted-space"/>
          <w:rFonts w:ascii="Arial" w:hAnsi="Arial" w:cs="Arial"/>
          <w:color w:val="202122"/>
          <w:sz w:val="21"/>
          <w:szCs w:val="21"/>
          <w:shd w:val="clear" w:color="auto" w:fill="FFFFFF"/>
        </w:rPr>
        <w:t> </w:t>
      </w:r>
      <w:r>
        <w:rPr>
          <w:rStyle w:val="texhtml"/>
          <w:i/>
          <w:iCs/>
          <w:color w:val="202122"/>
          <w:sz w:val="25"/>
          <w:szCs w:val="25"/>
        </w:rPr>
        <w:t>b</w:t>
      </w:r>
      <w:r>
        <w:rPr>
          <w:rStyle w:val="texhtml"/>
          <w:i/>
          <w:iCs/>
          <w:color w:val="202122"/>
          <w:sz w:val="20"/>
          <w:szCs w:val="20"/>
          <w:vertAlign w:val="superscript"/>
        </w:rPr>
        <w:t>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the</w:t>
      </w:r>
      <w:r>
        <w:rPr>
          <w:rStyle w:val="apple-converted-space"/>
          <w:rFonts w:ascii="Arial" w:hAnsi="Arial" w:cs="Arial"/>
          <w:color w:val="202122"/>
          <w:sz w:val="21"/>
          <w:szCs w:val="21"/>
          <w:shd w:val="clear" w:color="auto" w:fill="FFFFFF"/>
        </w:rPr>
        <w:t> </w:t>
      </w:r>
      <w:r w:rsidRPr="00E34557">
        <w:rPr>
          <w:rFonts w:ascii="Arial" w:hAnsi="Arial" w:cs="Arial"/>
          <w:sz w:val="21"/>
          <w:szCs w:val="21"/>
        </w:rPr>
        <w:t>product</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of multiplying</w:t>
      </w:r>
      <w:r>
        <w:rPr>
          <w:rStyle w:val="apple-converted-space"/>
          <w:rFonts w:ascii="Arial" w:hAnsi="Arial" w:cs="Arial"/>
          <w:color w:val="202122"/>
          <w:sz w:val="21"/>
          <w:szCs w:val="21"/>
          <w:shd w:val="clear" w:color="auto" w:fill="FFFFFF"/>
        </w:rPr>
        <w:t> </w:t>
      </w:r>
      <w:r>
        <w:rPr>
          <w:rStyle w:val="texhtml"/>
          <w:i/>
          <w:iCs/>
          <w:color w:val="202122"/>
          <w:sz w:val="25"/>
          <w:szCs w:val="25"/>
        </w:rPr>
        <w:t>n</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bases</w:t>
      </w:r>
      <w:r>
        <w:rPr>
          <w:rFonts w:ascii="Arial" w:hAnsi="Arial" w:cs="Arial"/>
          <w:color w:val="202122"/>
          <w:sz w:val="21"/>
          <w:szCs w:val="21"/>
          <w:shd w:val="clear" w:color="auto" w:fill="FFFFFF"/>
        </w:rPr>
        <w:t>.</w:t>
      </w:r>
    </w:p>
    <w:p w14:paraId="4D0D2E7B" w14:textId="77777777" w:rsidR="00E34557" w:rsidRPr="00E34557" w:rsidRDefault="00E34557" w:rsidP="009A3AD6">
      <w:pPr>
        <w:rPr>
          <w:b/>
          <w:bCs/>
        </w:rPr>
      </w:pPr>
    </w:p>
    <w:sectPr w:rsidR="00E34557" w:rsidRPr="00E34557"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C02C4"/>
    <w:multiLevelType w:val="hybridMultilevel"/>
    <w:tmpl w:val="9922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91BB8"/>
    <w:multiLevelType w:val="hybridMultilevel"/>
    <w:tmpl w:val="289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74"/>
    <w:rsid w:val="00084592"/>
    <w:rsid w:val="000A74E3"/>
    <w:rsid w:val="001527DC"/>
    <w:rsid w:val="001908F1"/>
    <w:rsid w:val="001A1596"/>
    <w:rsid w:val="00233BAE"/>
    <w:rsid w:val="002903D6"/>
    <w:rsid w:val="002F0750"/>
    <w:rsid w:val="004108AA"/>
    <w:rsid w:val="004B05B8"/>
    <w:rsid w:val="00685024"/>
    <w:rsid w:val="00793F3C"/>
    <w:rsid w:val="007B26E1"/>
    <w:rsid w:val="00854BC2"/>
    <w:rsid w:val="009A3AD6"/>
    <w:rsid w:val="00BD1D0A"/>
    <w:rsid w:val="00BE1F2A"/>
    <w:rsid w:val="00D25B74"/>
    <w:rsid w:val="00DB3113"/>
    <w:rsid w:val="00E34557"/>
    <w:rsid w:val="00F32C00"/>
    <w:rsid w:val="00F5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A333"/>
  <w14:defaultImageDpi w14:val="32767"/>
  <w15:chartTrackingRefBased/>
  <w15:docId w15:val="{81BC555D-F941-5E49-97CF-8A8F9FB0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2C00"/>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BAE"/>
    <w:pPr>
      <w:ind w:left="720"/>
      <w:contextualSpacing/>
    </w:pPr>
  </w:style>
  <w:style w:type="character" w:customStyle="1" w:styleId="apple-converted-space">
    <w:name w:val="apple-converted-space"/>
    <w:basedOn w:val="DefaultParagraphFont"/>
    <w:rsid w:val="009A3AD6"/>
  </w:style>
  <w:style w:type="character" w:styleId="Hyperlink">
    <w:name w:val="Hyperlink"/>
    <w:basedOn w:val="DefaultParagraphFont"/>
    <w:uiPriority w:val="99"/>
    <w:semiHidden/>
    <w:unhideWhenUsed/>
    <w:rsid w:val="009A3AD6"/>
    <w:rPr>
      <w:color w:val="0000FF"/>
      <w:u w:val="single"/>
    </w:rPr>
  </w:style>
  <w:style w:type="character" w:customStyle="1" w:styleId="texhtml">
    <w:name w:val="texhtml"/>
    <w:basedOn w:val="DefaultParagraphFont"/>
    <w:rsid w:val="009A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38679">
      <w:bodyDiv w:val="1"/>
      <w:marLeft w:val="0"/>
      <w:marRight w:val="0"/>
      <w:marTop w:val="0"/>
      <w:marBottom w:val="0"/>
      <w:divBdr>
        <w:top w:val="none" w:sz="0" w:space="0" w:color="auto"/>
        <w:left w:val="none" w:sz="0" w:space="0" w:color="auto"/>
        <w:bottom w:val="none" w:sz="0" w:space="0" w:color="auto"/>
        <w:right w:val="none" w:sz="0" w:space="0" w:color="auto"/>
      </w:divBdr>
    </w:div>
    <w:div w:id="325208963">
      <w:bodyDiv w:val="1"/>
      <w:marLeft w:val="0"/>
      <w:marRight w:val="0"/>
      <w:marTop w:val="0"/>
      <w:marBottom w:val="0"/>
      <w:divBdr>
        <w:top w:val="none" w:sz="0" w:space="0" w:color="auto"/>
        <w:left w:val="none" w:sz="0" w:space="0" w:color="auto"/>
        <w:bottom w:val="none" w:sz="0" w:space="0" w:color="auto"/>
        <w:right w:val="none" w:sz="0" w:space="0" w:color="auto"/>
      </w:divBdr>
    </w:div>
    <w:div w:id="346521382">
      <w:bodyDiv w:val="1"/>
      <w:marLeft w:val="0"/>
      <w:marRight w:val="0"/>
      <w:marTop w:val="0"/>
      <w:marBottom w:val="0"/>
      <w:divBdr>
        <w:top w:val="none" w:sz="0" w:space="0" w:color="auto"/>
        <w:left w:val="none" w:sz="0" w:space="0" w:color="auto"/>
        <w:bottom w:val="none" w:sz="0" w:space="0" w:color="auto"/>
        <w:right w:val="none" w:sz="0" w:space="0" w:color="auto"/>
      </w:divBdr>
    </w:div>
    <w:div w:id="433407597">
      <w:bodyDiv w:val="1"/>
      <w:marLeft w:val="0"/>
      <w:marRight w:val="0"/>
      <w:marTop w:val="0"/>
      <w:marBottom w:val="0"/>
      <w:divBdr>
        <w:top w:val="none" w:sz="0" w:space="0" w:color="auto"/>
        <w:left w:val="none" w:sz="0" w:space="0" w:color="auto"/>
        <w:bottom w:val="none" w:sz="0" w:space="0" w:color="auto"/>
        <w:right w:val="none" w:sz="0" w:space="0" w:color="auto"/>
      </w:divBdr>
    </w:div>
    <w:div w:id="476462346">
      <w:bodyDiv w:val="1"/>
      <w:marLeft w:val="0"/>
      <w:marRight w:val="0"/>
      <w:marTop w:val="0"/>
      <w:marBottom w:val="0"/>
      <w:divBdr>
        <w:top w:val="none" w:sz="0" w:space="0" w:color="auto"/>
        <w:left w:val="none" w:sz="0" w:space="0" w:color="auto"/>
        <w:bottom w:val="none" w:sz="0" w:space="0" w:color="auto"/>
        <w:right w:val="none" w:sz="0" w:space="0" w:color="auto"/>
      </w:divBdr>
    </w:div>
    <w:div w:id="914819134">
      <w:bodyDiv w:val="1"/>
      <w:marLeft w:val="0"/>
      <w:marRight w:val="0"/>
      <w:marTop w:val="0"/>
      <w:marBottom w:val="0"/>
      <w:divBdr>
        <w:top w:val="none" w:sz="0" w:space="0" w:color="auto"/>
        <w:left w:val="none" w:sz="0" w:space="0" w:color="auto"/>
        <w:bottom w:val="none" w:sz="0" w:space="0" w:color="auto"/>
        <w:right w:val="none" w:sz="0" w:space="0" w:color="auto"/>
      </w:divBdr>
    </w:div>
    <w:div w:id="1017006319">
      <w:bodyDiv w:val="1"/>
      <w:marLeft w:val="0"/>
      <w:marRight w:val="0"/>
      <w:marTop w:val="0"/>
      <w:marBottom w:val="0"/>
      <w:divBdr>
        <w:top w:val="none" w:sz="0" w:space="0" w:color="auto"/>
        <w:left w:val="none" w:sz="0" w:space="0" w:color="auto"/>
        <w:bottom w:val="none" w:sz="0" w:space="0" w:color="auto"/>
        <w:right w:val="none" w:sz="0" w:space="0" w:color="auto"/>
      </w:divBdr>
    </w:div>
    <w:div w:id="1158036723">
      <w:bodyDiv w:val="1"/>
      <w:marLeft w:val="0"/>
      <w:marRight w:val="0"/>
      <w:marTop w:val="0"/>
      <w:marBottom w:val="0"/>
      <w:divBdr>
        <w:top w:val="none" w:sz="0" w:space="0" w:color="auto"/>
        <w:left w:val="none" w:sz="0" w:space="0" w:color="auto"/>
        <w:bottom w:val="none" w:sz="0" w:space="0" w:color="auto"/>
        <w:right w:val="none" w:sz="0" w:space="0" w:color="auto"/>
      </w:divBdr>
    </w:div>
    <w:div w:id="1234663010">
      <w:bodyDiv w:val="1"/>
      <w:marLeft w:val="0"/>
      <w:marRight w:val="0"/>
      <w:marTop w:val="0"/>
      <w:marBottom w:val="0"/>
      <w:divBdr>
        <w:top w:val="none" w:sz="0" w:space="0" w:color="auto"/>
        <w:left w:val="none" w:sz="0" w:space="0" w:color="auto"/>
        <w:bottom w:val="none" w:sz="0" w:space="0" w:color="auto"/>
        <w:right w:val="none" w:sz="0" w:space="0" w:color="auto"/>
      </w:divBdr>
    </w:div>
    <w:div w:id="1292053282">
      <w:bodyDiv w:val="1"/>
      <w:marLeft w:val="0"/>
      <w:marRight w:val="0"/>
      <w:marTop w:val="0"/>
      <w:marBottom w:val="0"/>
      <w:divBdr>
        <w:top w:val="none" w:sz="0" w:space="0" w:color="auto"/>
        <w:left w:val="none" w:sz="0" w:space="0" w:color="auto"/>
        <w:bottom w:val="none" w:sz="0" w:space="0" w:color="auto"/>
        <w:right w:val="none" w:sz="0" w:space="0" w:color="auto"/>
      </w:divBdr>
    </w:div>
    <w:div w:id="1383093417">
      <w:bodyDiv w:val="1"/>
      <w:marLeft w:val="0"/>
      <w:marRight w:val="0"/>
      <w:marTop w:val="0"/>
      <w:marBottom w:val="0"/>
      <w:divBdr>
        <w:top w:val="none" w:sz="0" w:space="0" w:color="auto"/>
        <w:left w:val="none" w:sz="0" w:space="0" w:color="auto"/>
        <w:bottom w:val="none" w:sz="0" w:space="0" w:color="auto"/>
        <w:right w:val="none" w:sz="0" w:space="0" w:color="auto"/>
      </w:divBdr>
    </w:div>
    <w:div w:id="1400514731">
      <w:bodyDiv w:val="1"/>
      <w:marLeft w:val="0"/>
      <w:marRight w:val="0"/>
      <w:marTop w:val="0"/>
      <w:marBottom w:val="0"/>
      <w:divBdr>
        <w:top w:val="none" w:sz="0" w:space="0" w:color="auto"/>
        <w:left w:val="none" w:sz="0" w:space="0" w:color="auto"/>
        <w:bottom w:val="none" w:sz="0" w:space="0" w:color="auto"/>
        <w:right w:val="none" w:sz="0" w:space="0" w:color="auto"/>
      </w:divBdr>
    </w:div>
    <w:div w:id="1440022964">
      <w:bodyDiv w:val="1"/>
      <w:marLeft w:val="0"/>
      <w:marRight w:val="0"/>
      <w:marTop w:val="0"/>
      <w:marBottom w:val="0"/>
      <w:divBdr>
        <w:top w:val="none" w:sz="0" w:space="0" w:color="auto"/>
        <w:left w:val="none" w:sz="0" w:space="0" w:color="auto"/>
        <w:bottom w:val="none" w:sz="0" w:space="0" w:color="auto"/>
        <w:right w:val="none" w:sz="0" w:space="0" w:color="auto"/>
      </w:divBdr>
    </w:div>
    <w:div w:id="1707102932">
      <w:bodyDiv w:val="1"/>
      <w:marLeft w:val="0"/>
      <w:marRight w:val="0"/>
      <w:marTop w:val="0"/>
      <w:marBottom w:val="0"/>
      <w:divBdr>
        <w:top w:val="none" w:sz="0" w:space="0" w:color="auto"/>
        <w:left w:val="none" w:sz="0" w:space="0" w:color="auto"/>
        <w:bottom w:val="none" w:sz="0" w:space="0" w:color="auto"/>
        <w:right w:val="none" w:sz="0" w:space="0" w:color="auto"/>
      </w:divBdr>
    </w:div>
    <w:div w:id="1839074649">
      <w:bodyDiv w:val="1"/>
      <w:marLeft w:val="0"/>
      <w:marRight w:val="0"/>
      <w:marTop w:val="0"/>
      <w:marBottom w:val="0"/>
      <w:divBdr>
        <w:top w:val="none" w:sz="0" w:space="0" w:color="auto"/>
        <w:left w:val="none" w:sz="0" w:space="0" w:color="auto"/>
        <w:bottom w:val="none" w:sz="0" w:space="0" w:color="auto"/>
        <w:right w:val="none" w:sz="0" w:space="0" w:color="auto"/>
      </w:divBdr>
    </w:div>
    <w:div w:id="1938439892">
      <w:bodyDiv w:val="1"/>
      <w:marLeft w:val="0"/>
      <w:marRight w:val="0"/>
      <w:marTop w:val="0"/>
      <w:marBottom w:val="0"/>
      <w:divBdr>
        <w:top w:val="none" w:sz="0" w:space="0" w:color="auto"/>
        <w:left w:val="none" w:sz="0" w:space="0" w:color="auto"/>
        <w:bottom w:val="none" w:sz="0" w:space="0" w:color="auto"/>
        <w:right w:val="none" w:sz="0" w:space="0" w:color="auto"/>
      </w:divBdr>
    </w:div>
    <w:div w:id="204309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e_function" TargetMode="External"/><Relationship Id="rId5" Type="http://schemas.openxmlformats.org/officeDocument/2006/relationships/hyperlink" Target="https://en.wikipedia.org/wiki/Expon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4</cp:revision>
  <dcterms:created xsi:type="dcterms:W3CDTF">2021-06-03T13:44:00Z</dcterms:created>
  <dcterms:modified xsi:type="dcterms:W3CDTF">2021-06-04T23:18:00Z</dcterms:modified>
</cp:coreProperties>
</file>