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3F90" w14:paraId="4C34011A" w14:textId="77777777" w:rsidTr="003F3F90">
        <w:tc>
          <w:tcPr>
            <w:tcW w:w="9350" w:type="dxa"/>
          </w:tcPr>
          <w:p w14:paraId="0E18103F" w14:textId="4734B4D4" w:rsidR="003F3F90" w:rsidRDefault="003F3F90" w:rsidP="003F3F90">
            <w:pPr>
              <w:jc w:val="center"/>
            </w:pPr>
            <w:proofErr w:type="spellStart"/>
            <w:r>
              <w:t>PowerFunction</w:t>
            </w:r>
            <w:proofErr w:type="spellEnd"/>
          </w:p>
        </w:tc>
      </w:tr>
      <w:tr w:rsidR="003F3F90" w14:paraId="632D644E" w14:textId="77777777" w:rsidTr="003F3F90">
        <w:tc>
          <w:tcPr>
            <w:tcW w:w="9350" w:type="dxa"/>
          </w:tcPr>
          <w:p w14:paraId="08B2055B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r>
              <w:t>Exponent</w:t>
            </w:r>
          </w:p>
          <w:p w14:paraId="2CE0B695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r>
              <w:t>Base</w:t>
            </w:r>
          </w:p>
          <w:p w14:paraId="599A9268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r>
              <w:t>Set Base</w:t>
            </w:r>
          </w:p>
          <w:p w14:paraId="57D86452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r>
              <w:t>Set Exponent</w:t>
            </w:r>
          </w:p>
          <w:p w14:paraId="47FAD027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ExponentFunction</w:t>
            </w:r>
            <w:proofErr w:type="spellEnd"/>
          </w:p>
          <w:p w14:paraId="6B15872B" w14:textId="77777777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ToString</w:t>
            </w:r>
            <w:proofErr w:type="spellEnd"/>
            <w:r>
              <w:t xml:space="preserve"> </w:t>
            </w:r>
          </w:p>
          <w:p w14:paraId="021B0F7A" w14:textId="375EC906" w:rsidR="003F3F90" w:rsidRDefault="003F3F90" w:rsidP="003F3F90">
            <w:pPr>
              <w:pStyle w:val="ListParagraph"/>
              <w:numPr>
                <w:ilvl w:val="0"/>
                <w:numId w:val="1"/>
              </w:numPr>
            </w:pPr>
            <w:r>
              <w:t xml:space="preserve">Constructor </w:t>
            </w:r>
          </w:p>
        </w:tc>
      </w:tr>
    </w:tbl>
    <w:p w14:paraId="320997E2" w14:textId="77777777" w:rsidR="003F3F90" w:rsidRDefault="003F3F90"/>
    <w:sectPr w:rsidR="003F3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586"/>
    <w:multiLevelType w:val="hybridMultilevel"/>
    <w:tmpl w:val="32F66B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90"/>
    <w:rsid w:val="003F3F90"/>
    <w:rsid w:val="007B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BE14"/>
  <w15:chartTrackingRefBased/>
  <w15:docId w15:val="{366D2856-D573-4033-B609-9CAB6EFB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2</cp:revision>
  <dcterms:created xsi:type="dcterms:W3CDTF">2021-07-18T22:45:00Z</dcterms:created>
  <dcterms:modified xsi:type="dcterms:W3CDTF">2021-07-18T22:45:00Z</dcterms:modified>
</cp:coreProperties>
</file>